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3050" w:rsidRDefault="00AD3641">
      <w:pPr>
        <w:rPr>
          <w:b/>
        </w:rPr>
      </w:pPr>
      <w:r>
        <w:rPr>
          <w:b/>
        </w:rPr>
        <w:t>Requirements:</w:t>
      </w:r>
    </w:p>
    <w:p w14:paraId="00000002" w14:textId="77777777" w:rsidR="00053050" w:rsidRDefault="00AD3641">
      <w:pPr>
        <w:numPr>
          <w:ilvl w:val="0"/>
          <w:numId w:val="1"/>
        </w:numPr>
      </w:pPr>
      <w:r>
        <w:t>Create a simple customer data model,</w:t>
      </w:r>
    </w:p>
    <w:p w14:paraId="00000003" w14:textId="77777777" w:rsidR="00053050" w:rsidRDefault="00AD3641">
      <w:pPr>
        <w:numPr>
          <w:ilvl w:val="0"/>
          <w:numId w:val="1"/>
        </w:numPr>
      </w:pPr>
      <w:r>
        <w:t>Implement an API that will perform CRUD operations on the customer data model, and</w:t>
      </w:r>
    </w:p>
    <w:p w14:paraId="00000004" w14:textId="77777777" w:rsidR="00053050" w:rsidRDefault="00AD3641">
      <w:pPr>
        <w:numPr>
          <w:ilvl w:val="0"/>
          <w:numId w:val="1"/>
        </w:numPr>
      </w:pPr>
      <w:r>
        <w:t>Prepare documentation to guide a user on how to get the above running, and how to use it</w:t>
      </w:r>
    </w:p>
    <w:p w14:paraId="00000005" w14:textId="77777777" w:rsidR="00053050" w:rsidRDefault="00053050"/>
    <w:p w14:paraId="00000006" w14:textId="77777777" w:rsidR="00053050" w:rsidRDefault="00AD3641">
      <w:pPr>
        <w:rPr>
          <w:b/>
        </w:rPr>
      </w:pPr>
      <w:r>
        <w:rPr>
          <w:b/>
        </w:rPr>
        <w:t>Python</w:t>
      </w:r>
    </w:p>
    <w:p w14:paraId="00000007" w14:textId="77777777" w:rsidR="00053050" w:rsidRDefault="00AD3641">
      <w:r>
        <w:t>Use Python 3.6+, e.g. via pyenv and pipenv, and any framework of your choice (we strongly prefer Flask). Use any libraries you like, but do not use boilerplate</w:t>
      </w:r>
      <w:r>
        <w:t xml:space="preserve"> code.</w:t>
      </w:r>
    </w:p>
    <w:p w14:paraId="00000008" w14:textId="77777777" w:rsidR="00053050" w:rsidRDefault="00053050"/>
    <w:p w14:paraId="00000009" w14:textId="77777777" w:rsidR="00053050" w:rsidRDefault="00AD3641">
      <w:r>
        <w:rPr>
          <w:b/>
        </w:rPr>
        <w:t>Customer data model</w:t>
      </w:r>
    </w:p>
    <w:p w14:paraId="0000000A" w14:textId="77777777" w:rsidR="00053050" w:rsidRDefault="00AD3641">
      <w:r>
        <w:t>Create a data model in PostgreSQL</w:t>
      </w:r>
    </w:p>
    <w:p w14:paraId="0000000B" w14:textId="77777777" w:rsidR="00053050" w:rsidRDefault="00AD364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Customers (</w:t>
      </w:r>
    </w:p>
    <w:p w14:paraId="0000000C" w14:textId="77777777" w:rsidR="00053050" w:rsidRDefault="00AD3641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id,</w:t>
      </w:r>
    </w:p>
    <w:p w14:paraId="0000000D" w14:textId="77777777" w:rsidR="00053050" w:rsidRDefault="00AD3641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name,</w:t>
      </w:r>
    </w:p>
    <w:p w14:paraId="0000000E" w14:textId="77777777" w:rsidR="00053050" w:rsidRDefault="00AD3641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dob,</w:t>
      </w:r>
    </w:p>
    <w:p w14:paraId="0000000F" w14:textId="77777777" w:rsidR="00053050" w:rsidRDefault="00AD3641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updated_at</w:t>
      </w:r>
    </w:p>
    <w:p w14:paraId="00000010" w14:textId="77777777" w:rsidR="00053050" w:rsidRDefault="00AD364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</w:t>
      </w:r>
    </w:p>
    <w:p w14:paraId="00000011" w14:textId="77777777" w:rsidR="00053050" w:rsidRDefault="00053050"/>
    <w:p w14:paraId="00000012" w14:textId="77777777" w:rsidR="00053050" w:rsidRDefault="00AD3641">
      <w:pPr>
        <w:rPr>
          <w:b/>
        </w:rPr>
      </w:pPr>
      <w:r>
        <w:rPr>
          <w:b/>
        </w:rPr>
        <w:t>Build a basic RESTful JSON API</w:t>
      </w:r>
    </w:p>
    <w:p w14:paraId="00000013" w14:textId="77777777" w:rsidR="00053050" w:rsidRDefault="00AD3641">
      <w:r>
        <w:t xml:space="preserve">Create RESTful API endpoints returning JSON so that a user can perform CRUD (create, read, update, delete) actions to the </w:t>
      </w:r>
      <w:r>
        <w:t xml:space="preserve">customers table. In addition, also implement a list action. List should take in a number </w:t>
      </w:r>
      <w:r>
        <w:rPr>
          <w:b/>
        </w:rPr>
        <w:t xml:space="preserve">n as a GET parameter </w:t>
      </w:r>
      <w:r>
        <w:t xml:space="preserve">that returns </w:t>
      </w:r>
      <w:r>
        <w:rPr>
          <w:b/>
        </w:rPr>
        <w:t>n</w:t>
      </w:r>
      <w:r>
        <w:t xml:space="preserve"> youngest customers ordered by date of birth.</w:t>
      </w:r>
    </w:p>
    <w:p w14:paraId="00000014" w14:textId="77777777" w:rsidR="00053050" w:rsidRDefault="00053050"/>
    <w:p w14:paraId="00000015" w14:textId="77777777" w:rsidR="00053050" w:rsidRDefault="00AD3641">
      <w:r>
        <w:t>You may want to create a Postman collection containing a few example calls to these e</w:t>
      </w:r>
      <w:r>
        <w:t xml:space="preserve">ndpoints. </w:t>
      </w:r>
      <w:hyperlink r:id="rId5">
        <w:r>
          <w:rPr>
            <w:color w:val="1155CC"/>
            <w:u w:val="single"/>
          </w:rPr>
          <w:t>https://www.getpostman.com/</w:t>
        </w:r>
      </w:hyperlink>
    </w:p>
    <w:p w14:paraId="00000016" w14:textId="77777777" w:rsidR="00053050" w:rsidRDefault="00053050">
      <w:pPr>
        <w:rPr>
          <w:b/>
        </w:rPr>
      </w:pPr>
    </w:p>
    <w:p w14:paraId="00000017" w14:textId="77777777" w:rsidR="00053050" w:rsidRDefault="00AD3641">
      <w:r>
        <w:rPr>
          <w:b/>
        </w:rPr>
        <w:t>Authentication</w:t>
      </w:r>
    </w:p>
    <w:p w14:paraId="00000018" w14:textId="77777777" w:rsidR="00053050" w:rsidRDefault="00AD3641">
      <w:r>
        <w:t xml:space="preserve">The API endpoints should not be publicly accessible, use JWT to implement authentication. </w:t>
      </w:r>
    </w:p>
    <w:p w14:paraId="00000019" w14:textId="77777777" w:rsidR="00053050" w:rsidRDefault="00053050"/>
    <w:p w14:paraId="0000001A" w14:textId="77777777" w:rsidR="00053050" w:rsidRDefault="00AD3641">
      <w:r>
        <w:t>(</w:t>
      </w:r>
      <w:r>
        <w:rPr>
          <w:i/>
        </w:rPr>
        <w:t>Optional credit</w:t>
      </w:r>
      <w:r>
        <w:t>) replay attacks are possible with JWT since th</w:t>
      </w:r>
      <w:r>
        <w:t>e auth data is stored client-side. Implement a simple method to block the recycling (replays) of old sessions. This process need not be comprehensive, just share an explanation of the potential pitfalls of what you’ve designed.</w:t>
      </w:r>
    </w:p>
    <w:p w14:paraId="0000001B" w14:textId="77777777" w:rsidR="00053050" w:rsidRDefault="00053050"/>
    <w:p w14:paraId="0000001C" w14:textId="77777777" w:rsidR="00053050" w:rsidRDefault="00AD3641">
      <w:r>
        <w:rPr>
          <w:b/>
        </w:rPr>
        <w:t xml:space="preserve">Deployment or packaging </w:t>
      </w:r>
      <w:r>
        <w:t>(op</w:t>
      </w:r>
      <w:r>
        <w:t>tional + additional credit)</w:t>
      </w:r>
    </w:p>
    <w:p w14:paraId="0000001D" w14:textId="77777777" w:rsidR="00053050" w:rsidRDefault="00AD3641">
      <w:r>
        <w:t>Prepare a docker image or docker-compose file that provides a means of easy deployment.</w:t>
      </w:r>
    </w:p>
    <w:p w14:paraId="0000001E" w14:textId="77777777" w:rsidR="00053050" w:rsidRDefault="00AD3641">
      <w:r>
        <w:t>The build process should include the necessary initialization of Postgres and any misc. configuration.</w:t>
      </w:r>
    </w:p>
    <w:sectPr w:rsidR="00053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01255"/>
    <w:multiLevelType w:val="multilevel"/>
    <w:tmpl w:val="00341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50"/>
    <w:rsid w:val="00053050"/>
    <w:rsid w:val="00A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89C53-4CCF-4C40-BDEF-A16DF1CA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Wei Teng</dc:creator>
  <cp:lastModifiedBy>Xin Wei Teng</cp:lastModifiedBy>
  <cp:revision>2</cp:revision>
  <dcterms:created xsi:type="dcterms:W3CDTF">2021-03-19T15:38:00Z</dcterms:created>
  <dcterms:modified xsi:type="dcterms:W3CDTF">2021-03-19T15:38:00Z</dcterms:modified>
</cp:coreProperties>
</file>