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7FD1" w14:textId="095A3DB2" w:rsidR="00353F0F" w:rsidRPr="003D1A66" w:rsidRDefault="00BC2254" w:rsidP="00BC2254">
      <w:pPr>
        <w:jc w:val="center"/>
        <w:rPr>
          <w:b/>
        </w:rPr>
      </w:pPr>
      <w:r w:rsidRPr="003D1A66">
        <w:rPr>
          <w:b/>
        </w:rPr>
        <w:t>IoT Security and Privacy</w:t>
      </w:r>
    </w:p>
    <w:p w14:paraId="65FD8E88" w14:textId="77777777" w:rsidR="00BC2254" w:rsidRPr="003D1A66" w:rsidRDefault="00BC2254" w:rsidP="00BC2254">
      <w:pPr>
        <w:jc w:val="center"/>
        <w:rPr>
          <w:b/>
        </w:rPr>
      </w:pPr>
    </w:p>
    <w:p w14:paraId="77A33E62" w14:textId="31B2573D" w:rsidR="000E4C84" w:rsidRDefault="00BC2254" w:rsidP="00BC2254">
      <w:pPr>
        <w:jc w:val="center"/>
        <w:rPr>
          <w:b/>
        </w:rPr>
      </w:pPr>
      <w:r w:rsidRPr="003D1A66">
        <w:rPr>
          <w:b/>
        </w:rPr>
        <w:t xml:space="preserve">Assignment 1 </w:t>
      </w:r>
      <w:r w:rsidR="00A34C9C">
        <w:rPr>
          <w:b/>
        </w:rPr>
        <w:t xml:space="preserve">- </w:t>
      </w:r>
      <w:r w:rsidRPr="003D1A66">
        <w:rPr>
          <w:b/>
        </w:rPr>
        <w:t xml:space="preserve">Introduction to </w:t>
      </w:r>
      <w:proofErr w:type="spellStart"/>
      <w:r w:rsidR="000E4C84">
        <w:rPr>
          <w:b/>
        </w:rPr>
        <w:t>Cryto</w:t>
      </w:r>
      <w:proofErr w:type="spellEnd"/>
      <w:r w:rsidR="00F53FCA">
        <w:rPr>
          <w:b/>
        </w:rPr>
        <w:t xml:space="preserve"> </w:t>
      </w:r>
    </w:p>
    <w:p w14:paraId="4B51F270" w14:textId="69337F30" w:rsidR="00BC2254" w:rsidRDefault="00F53FCA" w:rsidP="00BC2254">
      <w:pPr>
        <w:jc w:val="center"/>
        <w:rPr>
          <w:b/>
        </w:rPr>
      </w:pPr>
      <w:r>
        <w:rPr>
          <w:b/>
        </w:rPr>
        <w:t>(</w:t>
      </w:r>
      <w:r w:rsidR="000E4C84">
        <w:rPr>
          <w:b/>
        </w:rPr>
        <w:t>1</w:t>
      </w:r>
      <w:r>
        <w:rPr>
          <w:b/>
        </w:rPr>
        <w:t>0 points)</w:t>
      </w:r>
    </w:p>
    <w:p w14:paraId="64E2948C" w14:textId="77777777" w:rsidR="00104D37" w:rsidRDefault="00104D37" w:rsidP="00BC2254">
      <w:pPr>
        <w:jc w:val="center"/>
        <w:rPr>
          <w:b/>
        </w:rPr>
      </w:pPr>
    </w:p>
    <w:p w14:paraId="6780C0C3" w14:textId="77777777" w:rsidR="00104D37" w:rsidRDefault="00104D37" w:rsidP="00104D3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14:paraId="516FF0CD" w14:textId="77777777" w:rsidR="00104D37" w:rsidRP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104D37">
        <w:t>Note: Blue text points to a web link. Ctrl + Click to follow link.</w:t>
      </w:r>
    </w:p>
    <w:p w14:paraId="4E75BAE5" w14:textId="77777777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>
        <w:rPr>
          <w:bCs/>
        </w:rPr>
        <w:t>This is an individual assignment.</w:t>
      </w:r>
    </w:p>
    <w:p w14:paraId="158FB58A" w14:textId="623704A4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D656CF">
        <w:rPr>
          <w:bCs/>
          <w:highlight w:val="yellow"/>
        </w:rPr>
        <w:t xml:space="preserve">Answers to all questions must be put into </w:t>
      </w:r>
      <w:r w:rsidRPr="009D29CE">
        <w:rPr>
          <w:b/>
          <w:bCs/>
          <w:highlight w:val="yellow"/>
        </w:rPr>
        <w:t>ONE</w:t>
      </w:r>
      <w:r w:rsidRPr="00D656CF">
        <w:rPr>
          <w:bCs/>
          <w:highlight w:val="yellow"/>
        </w:rPr>
        <w:t xml:space="preserve"> document</w:t>
      </w:r>
      <w:r>
        <w:rPr>
          <w:bCs/>
        </w:rPr>
        <w:t xml:space="preserve">. That is, every time, each student can only submit one report document, answering all questions of this assignment. </w:t>
      </w:r>
    </w:p>
    <w:p w14:paraId="45343A83" w14:textId="77777777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104D37">
        <w:rPr>
          <w:bCs/>
          <w:highlight w:val="yellow"/>
        </w:rPr>
        <w:t>Students must put answers following each question in this assignment.</w:t>
      </w:r>
      <w:r>
        <w:rPr>
          <w:bCs/>
        </w:rPr>
        <w:t xml:space="preserve"> The instructor will not grade a report with only answers in it and the student gets zero for such an assignment. An assignment report must include original questions.</w:t>
      </w:r>
    </w:p>
    <w:p w14:paraId="7FB58316" w14:textId="77777777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>
        <w:rPr>
          <w:bCs/>
        </w:rPr>
        <w:t xml:space="preserve">Students </w:t>
      </w:r>
      <w:r w:rsidRPr="000A6C58">
        <w:rPr>
          <w:bCs/>
          <w:highlight w:val="yellow"/>
        </w:rPr>
        <w:t>MUST</w:t>
      </w:r>
      <w:r>
        <w:rPr>
          <w:bCs/>
        </w:rPr>
        <w:t xml:space="preserve"> submit the finished assignment in either Microsoft Word or pdf format to Blackboard. The doc must be submitted as ONE standalone file and cannot be tarred or zipped into a container.</w:t>
      </w:r>
    </w:p>
    <w:p w14:paraId="5DE7B954" w14:textId="77777777" w:rsidR="00104D37" w:rsidRP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104D37">
        <w:rPr>
          <w:bCs/>
        </w:rPr>
        <w:t xml:space="preserve">Refer to </w:t>
      </w:r>
      <w:hyperlink r:id="rId7" w:history="1">
        <w:r w:rsidRPr="00104D37">
          <w:rPr>
            <w:rStyle w:val="Hyperlink"/>
            <w:bCs/>
          </w:rPr>
          <w:t>Print screen</w:t>
        </w:r>
      </w:hyperlink>
      <w:r w:rsidRPr="00104D37">
        <w:rPr>
          <w:bCs/>
        </w:rPr>
        <w:t xml:space="preserve"> on how to take a screenshot. </w:t>
      </w:r>
      <w:r w:rsidRPr="00104D37">
        <w:t xml:space="preserve">Pressing the </w:t>
      </w:r>
      <w:r w:rsidRPr="00104D37">
        <w:rPr>
          <w:rStyle w:val="HTMLKeyboard"/>
          <w:rFonts w:ascii="inherit" w:eastAsia="SimSun" w:hAnsi="inherit"/>
          <w:bdr w:val="single" w:sz="6" w:space="1" w:color="AAAAAA" w:frame="1"/>
          <w:shd w:val="clear" w:color="auto" w:fill="F9F9F9"/>
        </w:rPr>
        <w:t>Alt</w:t>
      </w:r>
      <w:r w:rsidRPr="00104D37">
        <w:t xml:space="preserve"> key in combination with </w:t>
      </w:r>
      <w:proofErr w:type="spellStart"/>
      <w:r w:rsidRPr="00104D37">
        <w:rPr>
          <w:rStyle w:val="HTMLKeyboard"/>
          <w:rFonts w:ascii="inherit" w:eastAsia="SimSun" w:hAnsi="inherit"/>
          <w:bdr w:val="single" w:sz="6" w:space="1" w:color="AAAAAA" w:frame="1"/>
          <w:shd w:val="clear" w:color="auto" w:fill="F9F9F9"/>
        </w:rPr>
        <w:t>PrtSc</w:t>
      </w:r>
      <w:proofErr w:type="spellEnd"/>
      <w:r w:rsidRPr="00104D37">
        <w:t xml:space="preserve"> will capture the currently selected window.</w:t>
      </w:r>
    </w:p>
    <w:p w14:paraId="6369A8E2" w14:textId="77777777" w:rsidR="00104D37" w:rsidRDefault="00104D37" w:rsidP="00104D37">
      <w:pPr>
        <w:rPr>
          <w:b/>
        </w:rPr>
      </w:pPr>
    </w:p>
    <w:p w14:paraId="1DBDB2D8" w14:textId="323164FE" w:rsidR="00104D37" w:rsidRPr="003D1A66" w:rsidRDefault="00104D37" w:rsidP="00104D37">
      <w:pPr>
        <w:rPr>
          <w:b/>
        </w:rPr>
      </w:pPr>
      <w:r>
        <w:rPr>
          <w:b/>
        </w:rPr>
        <w:t>Questions</w:t>
      </w:r>
      <w:r w:rsidR="00FB394A">
        <w:rPr>
          <w:b/>
        </w:rPr>
        <w:t xml:space="preserve"> (</w:t>
      </w:r>
      <w:r w:rsidR="00DE1323">
        <w:rPr>
          <w:b/>
        </w:rPr>
        <w:t>Refer to</w:t>
      </w:r>
      <w:r w:rsidR="00FB394A">
        <w:rPr>
          <w:b/>
        </w:rPr>
        <w:t xml:space="preserve"> </w:t>
      </w:r>
      <w:r w:rsidR="00FB394A" w:rsidRPr="00FB394A">
        <w:rPr>
          <w:b/>
        </w:rPr>
        <w:t xml:space="preserve">Computer Networking </w:t>
      </w:r>
      <w:r w:rsidR="001B56B4">
        <w:rPr>
          <w:b/>
        </w:rPr>
        <w:t>a</w:t>
      </w:r>
      <w:r w:rsidR="00FB394A" w:rsidRPr="00FB394A">
        <w:rPr>
          <w:b/>
        </w:rPr>
        <w:t xml:space="preserve"> Top-Down Approach 6th Edition – Chapter 8</w:t>
      </w:r>
      <w:r w:rsidR="002B6181">
        <w:rPr>
          <w:b/>
        </w:rPr>
        <w:t xml:space="preserve"> if necessary to answer the questions below</w:t>
      </w:r>
      <w:r w:rsidR="00FB394A">
        <w:rPr>
          <w:b/>
        </w:rPr>
        <w:t>)</w:t>
      </w:r>
      <w:r>
        <w:rPr>
          <w:b/>
        </w:rPr>
        <w:t>:</w:t>
      </w:r>
    </w:p>
    <w:p w14:paraId="5DB52D7B" w14:textId="77777777" w:rsidR="007661D8" w:rsidRPr="003D1A66" w:rsidRDefault="007661D8" w:rsidP="00BC2254">
      <w:pPr>
        <w:jc w:val="center"/>
      </w:pPr>
    </w:p>
    <w:p w14:paraId="0A9EBF0C" w14:textId="5B80481C" w:rsidR="007661D8" w:rsidRDefault="00A54BD4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E1323">
        <w:rPr>
          <w:rFonts w:ascii="Times New Roman" w:hAnsi="Times New Roman" w:cs="Times New Roman"/>
          <w:b/>
        </w:rPr>
        <w:t>1</w:t>
      </w:r>
      <w:r w:rsidR="007661D8" w:rsidRPr="003D1A66">
        <w:rPr>
          <w:rFonts w:ascii="Times New Roman" w:hAnsi="Times New Roman" w:cs="Times New Roman"/>
        </w:rPr>
        <w:t>. What are the differences between mess</w:t>
      </w:r>
      <w:r w:rsidR="003D1A66">
        <w:rPr>
          <w:rFonts w:ascii="Times New Roman" w:hAnsi="Times New Roman" w:cs="Times New Roman"/>
        </w:rPr>
        <w:t xml:space="preserve">age confidentiality and message </w:t>
      </w:r>
      <w:r w:rsidR="007661D8" w:rsidRPr="003D1A66">
        <w:rPr>
          <w:rFonts w:ascii="Times New Roman" w:hAnsi="Times New Roman" w:cs="Times New Roman"/>
        </w:rPr>
        <w:t>integrity? Can you have confidentiality without integrity? Can you have</w:t>
      </w:r>
      <w:r w:rsidR="003D1A66">
        <w:rPr>
          <w:rFonts w:ascii="Times New Roman" w:hAnsi="Times New Roman" w:cs="Times New Roman"/>
        </w:rPr>
        <w:t xml:space="preserve"> </w:t>
      </w:r>
      <w:r w:rsidR="007661D8" w:rsidRPr="003D1A66">
        <w:rPr>
          <w:rFonts w:ascii="Times New Roman" w:hAnsi="Times New Roman" w:cs="Times New Roman"/>
        </w:rPr>
        <w:t>integrity without confidentiality? Justify your answer.</w:t>
      </w:r>
      <w:r w:rsidR="003C3350">
        <w:rPr>
          <w:rFonts w:ascii="Times New Roman" w:hAnsi="Times New Roman" w:cs="Times New Roman"/>
        </w:rPr>
        <w:t xml:space="preserve"> (</w:t>
      </w:r>
      <w:r w:rsidR="003F2315" w:rsidRPr="003D4512">
        <w:rPr>
          <w:rFonts w:ascii="Times New Roman" w:hAnsi="Times New Roman" w:cs="Times New Roman"/>
          <w:highlight w:val="yellow"/>
        </w:rPr>
        <w:t>3</w:t>
      </w:r>
      <w:r w:rsidR="003C3350" w:rsidRPr="003D4512">
        <w:rPr>
          <w:rFonts w:ascii="Times New Roman" w:hAnsi="Times New Roman" w:cs="Times New Roman"/>
          <w:highlight w:val="yellow"/>
        </w:rPr>
        <w:t xml:space="preserve"> points</w:t>
      </w:r>
      <w:r w:rsidR="003C3350">
        <w:rPr>
          <w:rFonts w:ascii="Times New Roman" w:hAnsi="Times New Roman" w:cs="Times New Roman"/>
        </w:rPr>
        <w:t>)</w:t>
      </w:r>
    </w:p>
    <w:p w14:paraId="3C5E21DD" w14:textId="77777777" w:rsidR="003D1A66" w:rsidRDefault="003D1A66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45F61A" w14:textId="5F185B97" w:rsidR="003D1A66" w:rsidRDefault="003D1A66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7E9323" w14:textId="77777777" w:rsidR="00157C1B" w:rsidRPr="003D1A66" w:rsidRDefault="00157C1B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1E4B0F" w14:textId="77777777" w:rsidR="007661D8" w:rsidRPr="003D1A66" w:rsidRDefault="007661D8" w:rsidP="007661D8">
      <w:pPr>
        <w:rPr>
          <w:rFonts w:ascii="Times New Roman" w:hAnsi="Times New Roman" w:cs="Times New Roman"/>
        </w:rPr>
      </w:pPr>
    </w:p>
    <w:p w14:paraId="5A3254FD" w14:textId="4E2E8336" w:rsidR="007661D8" w:rsidRPr="003D1A66" w:rsidRDefault="00A54BD4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E1323">
        <w:rPr>
          <w:rFonts w:ascii="Times New Roman" w:hAnsi="Times New Roman" w:cs="Times New Roman"/>
          <w:b/>
        </w:rPr>
        <w:t>2</w:t>
      </w:r>
      <w:r w:rsidR="001B56B4">
        <w:rPr>
          <w:rFonts w:ascii="Times New Roman" w:hAnsi="Times New Roman" w:cs="Times New Roman"/>
        </w:rPr>
        <w:t xml:space="preserve">. Suppose n = 10,000, a = 10,023, and b </w:t>
      </w:r>
      <w:r w:rsidR="007661D8" w:rsidRPr="003D1A66">
        <w:rPr>
          <w:rFonts w:ascii="Times New Roman" w:hAnsi="Times New Roman" w:cs="Times New Roman"/>
        </w:rPr>
        <w:t>= 10,004. Use an identity of modular</w:t>
      </w:r>
      <w:r w:rsidR="003D1A66">
        <w:rPr>
          <w:rFonts w:ascii="Times New Roman" w:hAnsi="Times New Roman" w:cs="Times New Roman"/>
        </w:rPr>
        <w:t xml:space="preserve"> </w:t>
      </w:r>
      <w:r w:rsidR="007661D8" w:rsidRPr="003D1A66">
        <w:rPr>
          <w:rFonts w:ascii="Times New Roman" w:hAnsi="Times New Roman" w:cs="Times New Roman"/>
        </w:rPr>
        <w:t>arithmetic t</w:t>
      </w:r>
      <w:r w:rsidR="001B56B4">
        <w:rPr>
          <w:rFonts w:ascii="Times New Roman" w:hAnsi="Times New Roman" w:cs="Times New Roman"/>
        </w:rPr>
        <w:t>o calculate in your head (a • b) mod n</w:t>
      </w:r>
      <w:r w:rsidR="007661D8" w:rsidRPr="003D1A66">
        <w:rPr>
          <w:rFonts w:ascii="Times New Roman" w:hAnsi="Times New Roman" w:cs="Times New Roman"/>
        </w:rPr>
        <w:t>.</w:t>
      </w:r>
      <w:r w:rsidR="003F47C6">
        <w:rPr>
          <w:rFonts w:ascii="Times New Roman" w:hAnsi="Times New Roman" w:cs="Times New Roman"/>
        </w:rPr>
        <w:t xml:space="preserve"> (</w:t>
      </w:r>
      <w:r w:rsidR="00157C1B">
        <w:rPr>
          <w:rFonts w:ascii="Times New Roman" w:hAnsi="Times New Roman" w:cs="Times New Roman"/>
          <w:highlight w:val="yellow"/>
        </w:rPr>
        <w:t>1</w:t>
      </w:r>
      <w:r w:rsidR="003F47C6" w:rsidRPr="003D4512">
        <w:rPr>
          <w:rFonts w:ascii="Times New Roman" w:hAnsi="Times New Roman" w:cs="Times New Roman"/>
          <w:highlight w:val="yellow"/>
        </w:rPr>
        <w:t xml:space="preserve"> point</w:t>
      </w:r>
      <w:r w:rsidR="003F47C6">
        <w:rPr>
          <w:rFonts w:ascii="Times New Roman" w:hAnsi="Times New Roman" w:cs="Times New Roman"/>
        </w:rPr>
        <w:t>)</w:t>
      </w:r>
    </w:p>
    <w:p w14:paraId="19F5FFFA" w14:textId="59BBDE43" w:rsidR="007661D8" w:rsidRDefault="007661D8" w:rsidP="007661D8">
      <w:pPr>
        <w:rPr>
          <w:rFonts w:ascii="Times New Roman" w:hAnsi="Times New Roman" w:cs="Times New Roman"/>
        </w:rPr>
      </w:pPr>
    </w:p>
    <w:p w14:paraId="3D4C2EDD" w14:textId="77777777" w:rsidR="003D1A66" w:rsidRDefault="003D1A66" w:rsidP="007661D8">
      <w:pPr>
        <w:rPr>
          <w:rFonts w:ascii="Times New Roman" w:hAnsi="Times New Roman" w:cs="Times New Roman"/>
        </w:rPr>
      </w:pPr>
    </w:p>
    <w:p w14:paraId="2EAEB5EB" w14:textId="77777777" w:rsidR="003D1A66" w:rsidRPr="003D1A66" w:rsidRDefault="003D1A66" w:rsidP="007661D8">
      <w:pPr>
        <w:rPr>
          <w:rFonts w:ascii="Times New Roman" w:hAnsi="Times New Roman" w:cs="Times New Roman"/>
        </w:rPr>
      </w:pPr>
    </w:p>
    <w:p w14:paraId="2E8440CB" w14:textId="77777777" w:rsidR="003D1A66" w:rsidRDefault="003D1A66" w:rsidP="007661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B669A4" w14:textId="77777777" w:rsidR="003D1A66" w:rsidRDefault="003D1A66" w:rsidP="007661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7F75C8" w14:textId="0519F83B" w:rsidR="007661D8" w:rsidRPr="003D1A66" w:rsidRDefault="00A54BD4" w:rsidP="007661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13ED0">
        <w:rPr>
          <w:rFonts w:ascii="Times New Roman" w:hAnsi="Times New Roman" w:cs="Times New Roman"/>
          <w:b/>
        </w:rPr>
        <w:t>3</w:t>
      </w:r>
      <w:r w:rsidR="001B56B4">
        <w:rPr>
          <w:rFonts w:ascii="Times New Roman" w:hAnsi="Times New Roman" w:cs="Times New Roman"/>
        </w:rPr>
        <w:t xml:space="preserve">. Consider RSA with p = </w:t>
      </w:r>
      <w:r w:rsidR="00547331">
        <w:rPr>
          <w:rFonts w:ascii="Times New Roman" w:hAnsi="Times New Roman" w:cs="Times New Roman"/>
        </w:rPr>
        <w:t>7</w:t>
      </w:r>
      <w:r w:rsidR="001B56B4">
        <w:rPr>
          <w:rFonts w:ascii="Times New Roman" w:hAnsi="Times New Roman" w:cs="Times New Roman"/>
        </w:rPr>
        <w:t xml:space="preserve"> and q </w:t>
      </w:r>
      <w:r w:rsidR="007661D8" w:rsidRPr="003D1A66">
        <w:rPr>
          <w:rFonts w:ascii="Times New Roman" w:hAnsi="Times New Roman" w:cs="Times New Roman"/>
        </w:rPr>
        <w:t>= 1</w:t>
      </w:r>
      <w:r w:rsidR="00F50A18">
        <w:rPr>
          <w:rFonts w:ascii="Times New Roman" w:hAnsi="Times New Roman" w:cs="Times New Roman"/>
        </w:rPr>
        <w:t>7</w:t>
      </w:r>
      <w:r w:rsidR="007661D8" w:rsidRPr="003D1A66">
        <w:rPr>
          <w:rFonts w:ascii="Times New Roman" w:hAnsi="Times New Roman" w:cs="Times New Roman"/>
        </w:rPr>
        <w:t>.</w:t>
      </w:r>
    </w:p>
    <w:p w14:paraId="65D657FD" w14:textId="2E463CB7" w:rsidR="007661D8" w:rsidRPr="003D1A66" w:rsidRDefault="005E57B0" w:rsidP="007661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What are n </w:t>
      </w:r>
      <w:r w:rsidR="001B56B4">
        <w:rPr>
          <w:rFonts w:ascii="Times New Roman" w:hAnsi="Times New Roman" w:cs="Times New Roman"/>
        </w:rPr>
        <w:t>and z</w:t>
      </w:r>
      <w:r w:rsidR="007661D8" w:rsidRPr="003D1A66">
        <w:rPr>
          <w:rFonts w:ascii="Times New Roman" w:hAnsi="Times New Roman" w:cs="Times New Roman"/>
        </w:rPr>
        <w:t>?</w:t>
      </w:r>
      <w:r w:rsidR="004A2FD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highlight w:val="yellow"/>
        </w:rPr>
        <w:t>1</w:t>
      </w:r>
      <w:r w:rsidR="004A2FDA" w:rsidRPr="003D4512">
        <w:rPr>
          <w:rFonts w:ascii="Times New Roman" w:hAnsi="Times New Roman" w:cs="Times New Roman"/>
          <w:highlight w:val="yellow"/>
        </w:rPr>
        <w:t xml:space="preserve"> point</w:t>
      </w:r>
      <w:r w:rsidR="004A2FDA">
        <w:rPr>
          <w:rFonts w:ascii="Times New Roman" w:hAnsi="Times New Roman" w:cs="Times New Roman"/>
        </w:rPr>
        <w:t>)</w:t>
      </w:r>
    </w:p>
    <w:p w14:paraId="6AFA790C" w14:textId="42920B0E" w:rsidR="007661D8" w:rsidRPr="003D1A66" w:rsidRDefault="005E57B0" w:rsidP="007661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Let </w:t>
      </w:r>
      <w:proofErr w:type="spellStart"/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="007661D8" w:rsidRPr="003D1A66">
        <w:rPr>
          <w:rFonts w:ascii="Times New Roman" w:hAnsi="Times New Roman" w:cs="Times New Roman"/>
        </w:rPr>
        <w:t xml:space="preserve">be </w:t>
      </w:r>
      <w:r w:rsidR="005D3DB8">
        <w:rPr>
          <w:rFonts w:ascii="Times New Roman" w:hAnsi="Times New Roman" w:cs="Times New Roman"/>
        </w:rPr>
        <w:t>5</w:t>
      </w:r>
      <w:r w:rsidR="007661D8" w:rsidRPr="003D1A66">
        <w:rPr>
          <w:rFonts w:ascii="Times New Roman" w:hAnsi="Times New Roman" w:cs="Times New Roman"/>
        </w:rPr>
        <w:t xml:space="preserve">. Why is </w:t>
      </w:r>
      <w:r w:rsidR="001B56B4">
        <w:rPr>
          <w:rFonts w:ascii="Times New Roman" w:hAnsi="Times New Roman" w:cs="Times New Roman"/>
        </w:rPr>
        <w:t xml:space="preserve">this an acceptable choice for </w:t>
      </w:r>
      <w:proofErr w:type="spellStart"/>
      <w:r w:rsidR="001B56B4">
        <w:rPr>
          <w:rFonts w:ascii="Times New Roman" w:hAnsi="Times New Roman" w:cs="Times New Roman"/>
        </w:rPr>
        <w:t>e</w:t>
      </w:r>
      <w:proofErr w:type="spellEnd"/>
      <w:r w:rsidR="007661D8" w:rsidRPr="003D1A66">
        <w:rPr>
          <w:rFonts w:ascii="Times New Roman" w:hAnsi="Times New Roman" w:cs="Times New Roman"/>
        </w:rPr>
        <w:t>?</w:t>
      </w:r>
      <w:r w:rsidR="004D1DFF">
        <w:rPr>
          <w:rFonts w:ascii="Times New Roman" w:hAnsi="Times New Roman" w:cs="Times New Roman"/>
        </w:rPr>
        <w:t xml:space="preserve"> (</w:t>
      </w:r>
      <w:r w:rsidR="004D1DFF" w:rsidRPr="003D4512">
        <w:rPr>
          <w:rFonts w:ascii="Times New Roman" w:hAnsi="Times New Roman" w:cs="Times New Roman"/>
          <w:highlight w:val="yellow"/>
        </w:rPr>
        <w:t>1 point</w:t>
      </w:r>
      <w:r w:rsidR="004D1DFF">
        <w:rPr>
          <w:rFonts w:ascii="Times New Roman" w:hAnsi="Times New Roman" w:cs="Times New Roman"/>
        </w:rPr>
        <w:t>)</w:t>
      </w:r>
    </w:p>
    <w:p w14:paraId="2602B008" w14:textId="436D9971" w:rsidR="007661D8" w:rsidRPr="003D1A66" w:rsidRDefault="005E57B0" w:rsidP="007661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Find d </w:t>
      </w:r>
      <w:r w:rsidR="007661D8" w:rsidRPr="003D1A66">
        <w:rPr>
          <w:rFonts w:ascii="Times New Roman" w:hAnsi="Times New Roman" w:cs="Times New Roman"/>
        </w:rPr>
        <w:t>such th</w:t>
      </w:r>
      <w:r>
        <w:rPr>
          <w:rFonts w:ascii="Times New Roman" w:hAnsi="Times New Roman" w:cs="Times New Roman"/>
        </w:rPr>
        <w:t>at d</w:t>
      </w:r>
      <w:r w:rsidR="001B56B4">
        <w:rPr>
          <w:rFonts w:ascii="Times New Roman" w:hAnsi="Times New Roman" w:cs="Times New Roman"/>
        </w:rPr>
        <w:t>e = 1 (mod z</w:t>
      </w:r>
      <w:r>
        <w:rPr>
          <w:rFonts w:ascii="Times New Roman" w:hAnsi="Times New Roman" w:cs="Times New Roman"/>
        </w:rPr>
        <w:t>)</w:t>
      </w:r>
      <w:r w:rsidR="007661D8" w:rsidRPr="003D1A66">
        <w:rPr>
          <w:rFonts w:ascii="Times New Roman" w:hAnsi="Times New Roman" w:cs="Times New Roman"/>
        </w:rPr>
        <w:t>.</w:t>
      </w:r>
      <w:r w:rsidR="004D1DFF">
        <w:rPr>
          <w:rFonts w:ascii="Times New Roman" w:hAnsi="Times New Roman" w:cs="Times New Roman"/>
        </w:rPr>
        <w:t xml:space="preserve"> (</w:t>
      </w:r>
      <w:r w:rsidR="004D1DFF" w:rsidRPr="003D4512">
        <w:rPr>
          <w:rFonts w:ascii="Times New Roman" w:hAnsi="Times New Roman" w:cs="Times New Roman"/>
          <w:highlight w:val="yellow"/>
        </w:rPr>
        <w:t>1 point</w:t>
      </w:r>
      <w:r w:rsidR="004D1DFF">
        <w:rPr>
          <w:rFonts w:ascii="Times New Roman" w:hAnsi="Times New Roman" w:cs="Times New Roman"/>
        </w:rPr>
        <w:t>)</w:t>
      </w:r>
    </w:p>
    <w:p w14:paraId="28C32D9C" w14:textId="1F1CA89E" w:rsidR="007661D8" w:rsidRPr="003D1A66" w:rsidRDefault="001B56B4" w:rsidP="001B56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Encrypt the message m = 8 using the key (n, e</w:t>
      </w:r>
      <w:r w:rsidR="007661D8" w:rsidRPr="003D1A66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 xml:space="preserve">Let c </w:t>
      </w:r>
      <w:r w:rsidR="003D1A66">
        <w:rPr>
          <w:rFonts w:ascii="Times New Roman" w:hAnsi="Times New Roman" w:cs="Times New Roman"/>
        </w:rPr>
        <w:t xml:space="preserve">denote the corresponding ciphertext. </w:t>
      </w:r>
      <w:r w:rsidR="007661D8" w:rsidRPr="003D1A66">
        <w:rPr>
          <w:rFonts w:ascii="Times New Roman" w:hAnsi="Times New Roman" w:cs="Times New Roman"/>
        </w:rPr>
        <w:t xml:space="preserve">Show all work. </w:t>
      </w:r>
      <w:r w:rsidR="001D6AA3">
        <w:rPr>
          <w:rFonts w:ascii="Times New Roman" w:hAnsi="Times New Roman" w:cs="Times New Roman"/>
        </w:rPr>
        <w:t>(</w:t>
      </w:r>
      <w:r w:rsidR="00AB1335">
        <w:rPr>
          <w:rFonts w:ascii="Times New Roman" w:hAnsi="Times New Roman" w:cs="Times New Roman"/>
          <w:highlight w:val="yellow"/>
        </w:rPr>
        <w:t>1</w:t>
      </w:r>
      <w:r w:rsidR="001D6AA3" w:rsidRPr="003D4512">
        <w:rPr>
          <w:rFonts w:ascii="Times New Roman" w:hAnsi="Times New Roman" w:cs="Times New Roman"/>
          <w:highlight w:val="yellow"/>
        </w:rPr>
        <w:t xml:space="preserve"> points</w:t>
      </w:r>
      <w:r w:rsidR="001D6AA3">
        <w:rPr>
          <w:rFonts w:ascii="Times New Roman" w:hAnsi="Times New Roman" w:cs="Times New Roman"/>
        </w:rPr>
        <w:t xml:space="preserve">) </w:t>
      </w:r>
      <w:r w:rsidR="001D6AA3">
        <w:rPr>
          <w:rFonts w:ascii="Times New Roman" w:hAnsi="Times New Roman" w:cs="Times New Roman"/>
        </w:rPr>
        <w:br/>
      </w:r>
      <w:r w:rsidR="001D6AA3">
        <w:rPr>
          <w:rFonts w:ascii="Times New Roman" w:hAnsi="Times New Roman" w:cs="Times New Roman"/>
        </w:rPr>
        <w:br/>
      </w:r>
    </w:p>
    <w:p w14:paraId="4C4A0547" w14:textId="4206A87B" w:rsidR="003270E5" w:rsidRPr="003D1A66" w:rsidRDefault="003270E5" w:rsidP="007661D8">
      <w:pPr>
        <w:rPr>
          <w:rFonts w:ascii="Times New Roman" w:hAnsi="Times New Roman" w:cs="Times New Roman"/>
        </w:rPr>
      </w:pPr>
    </w:p>
    <w:p w14:paraId="75E7BA05" w14:textId="383871B3" w:rsidR="003D1A66" w:rsidRDefault="003D1A66" w:rsidP="003270E5"/>
    <w:p w14:paraId="758EC7A6" w14:textId="50B624B1" w:rsidR="00A54BD4" w:rsidRDefault="00A54BD4" w:rsidP="003270E5">
      <w:r w:rsidRPr="00413ED0">
        <w:rPr>
          <w:b/>
        </w:rPr>
        <w:t>4</w:t>
      </w:r>
      <w:r>
        <w:t xml:space="preserve">. </w:t>
      </w:r>
      <w:r w:rsidR="0079448E">
        <w:t>Reliably p</w:t>
      </w:r>
      <w:r>
        <w:t>ublishing public keys is a gran</w:t>
      </w:r>
      <w:r w:rsidR="003D1A64">
        <w:t>d</w:t>
      </w:r>
      <w:r>
        <w:t xml:space="preserve"> challenge. One popular way is the use of </w:t>
      </w:r>
      <w:r w:rsidR="00413ED0">
        <w:t>certificate</w:t>
      </w:r>
      <w:r w:rsidR="009A1D67">
        <w:t>s</w:t>
      </w:r>
      <w:r w:rsidR="00413ED0">
        <w:t xml:space="preserve"> created by </w:t>
      </w:r>
      <w:r w:rsidR="009A1D67">
        <w:t xml:space="preserve">a </w:t>
      </w:r>
      <w:r>
        <w:t xml:space="preserve">Certificate Authority (CA) such as </w:t>
      </w:r>
      <w:hyperlink r:id="rId8" w:history="1">
        <w:r w:rsidRPr="00A54BD4">
          <w:rPr>
            <w:rStyle w:val="Hyperlink"/>
          </w:rPr>
          <w:t>DigiCert</w:t>
        </w:r>
      </w:hyperlink>
      <w:r>
        <w:t xml:space="preserve">. </w:t>
      </w:r>
      <w:r w:rsidR="006C3ACE">
        <w:t>To get a certificate from a CA, a</w:t>
      </w:r>
      <w:r w:rsidR="00792352">
        <w:t xml:space="preserve"> client provides its public key, identity (such as IP a</w:t>
      </w:r>
      <w:r w:rsidR="006C3ACE">
        <w:t>nd/or email) and other info to the</w:t>
      </w:r>
      <w:r w:rsidR="00792352">
        <w:t xml:space="preserve"> CA, which rigidly verifies a</w:t>
      </w:r>
      <w:r w:rsidR="006C3ACE">
        <w:t>ll the information</w:t>
      </w:r>
      <w:r w:rsidR="00792352">
        <w:t>. The CA then provide</w:t>
      </w:r>
      <w:r w:rsidR="0079448E">
        <w:t>s</w:t>
      </w:r>
      <w:r w:rsidR="00792352">
        <w:t xml:space="preserve"> </w:t>
      </w:r>
      <w:r w:rsidR="00BB0EE2">
        <w:t>a certificate to the client.</w:t>
      </w:r>
      <w:r w:rsidR="00792352">
        <w:t xml:space="preserve"> </w:t>
      </w:r>
      <w:r w:rsidR="00BB0EE2">
        <w:t>T</w:t>
      </w:r>
      <w:r w:rsidR="00792352">
        <w:t>he cer</w:t>
      </w:r>
      <w:r w:rsidR="0079448E">
        <w:t xml:space="preserve">tificate includes </w:t>
      </w:r>
      <w:r w:rsidR="007919B8">
        <w:t xml:space="preserve">the information provided by the client (denoted as </w:t>
      </w:r>
      <w:r w:rsidR="0079448E" w:rsidRPr="00BB0EE2">
        <w:rPr>
          <w:i/>
        </w:rPr>
        <w:t>M</w:t>
      </w:r>
      <w:r w:rsidR="007919B8">
        <w:t>)</w:t>
      </w:r>
      <w:r w:rsidR="00BB0EE2">
        <w:t>,</w:t>
      </w:r>
      <w:r w:rsidR="0079448E">
        <w:t xml:space="preserve"> other information </w:t>
      </w:r>
      <w:r w:rsidR="007919B8">
        <w:t xml:space="preserve">(denoted as </w:t>
      </w:r>
      <w:r w:rsidR="0079448E" w:rsidRPr="00BB0EE2">
        <w:rPr>
          <w:i/>
        </w:rPr>
        <w:t>M’</w:t>
      </w:r>
      <w:r w:rsidR="007919B8">
        <w:t>)</w:t>
      </w:r>
      <w:r w:rsidR="0079448E">
        <w:t xml:space="preserve"> including </w:t>
      </w:r>
      <w:r w:rsidR="00BB0EE2">
        <w:t xml:space="preserve">the </w:t>
      </w:r>
      <w:r w:rsidR="0079448E">
        <w:t xml:space="preserve">certificate expiration date, and digital signature of </w:t>
      </w:r>
      <w:r w:rsidR="0079448E" w:rsidRPr="00BB0EE2">
        <w:rPr>
          <w:i/>
        </w:rPr>
        <w:t>M</w:t>
      </w:r>
      <w:r w:rsidR="0079448E">
        <w:t>|</w:t>
      </w:r>
      <w:r w:rsidR="0079448E" w:rsidRPr="00BB0EE2">
        <w:rPr>
          <w:i/>
        </w:rPr>
        <w:t>M</w:t>
      </w:r>
      <w:r w:rsidR="00BB0EE2" w:rsidRPr="00BB0EE2">
        <w:rPr>
          <w:i/>
        </w:rPr>
        <w:t>’</w:t>
      </w:r>
      <w:r w:rsidR="00BB0EE2">
        <w:t xml:space="preserve"> (</w:t>
      </w:r>
      <w:r w:rsidR="0079448E">
        <w:t>where | means concatenation</w:t>
      </w:r>
      <w:r w:rsidR="00BB0EE2">
        <w:t>)</w:t>
      </w:r>
      <w:r w:rsidR="0079448E">
        <w:t xml:space="preserve">. Assume CA has </w:t>
      </w:r>
      <w:r w:rsidR="00BB0EE2">
        <w:t xml:space="preserve">a </w:t>
      </w:r>
      <w:r w:rsidR="0079448E">
        <w:t>public/private key pair (</w:t>
      </w:r>
      <w:proofErr w:type="spellStart"/>
      <w:r w:rsidR="0079448E" w:rsidRPr="00BB0EE2">
        <w:rPr>
          <w:i/>
        </w:rPr>
        <w:t>e</w:t>
      </w:r>
      <w:r w:rsidR="0079448E" w:rsidRPr="00BB0EE2">
        <w:rPr>
          <w:i/>
          <w:vertAlign w:val="subscript"/>
        </w:rPr>
        <w:t>ca</w:t>
      </w:r>
      <w:proofErr w:type="spellEnd"/>
      <w:r w:rsidR="0079448E">
        <w:t xml:space="preserve">, </w:t>
      </w:r>
      <w:proofErr w:type="spellStart"/>
      <w:r w:rsidR="0079448E" w:rsidRPr="00BB0EE2">
        <w:rPr>
          <w:i/>
        </w:rPr>
        <w:t>d</w:t>
      </w:r>
      <w:r w:rsidR="0079448E" w:rsidRPr="00BB0EE2">
        <w:rPr>
          <w:i/>
          <w:vertAlign w:val="subscript"/>
        </w:rPr>
        <w:t>ca</w:t>
      </w:r>
      <w:proofErr w:type="spellEnd"/>
      <w:r w:rsidR="0079448E">
        <w:t xml:space="preserve">). </w:t>
      </w:r>
      <w:r w:rsidR="00EA67CA">
        <w:t xml:space="preserve">The certificate looks like this: </w:t>
      </w:r>
      <w:r w:rsidR="00EA67CA" w:rsidRPr="00A5322D">
        <w:rPr>
          <w:highlight w:val="yellow"/>
        </w:rPr>
        <w:t>(</w:t>
      </w:r>
      <w:r w:rsidR="00EA67CA" w:rsidRPr="00A5322D">
        <w:rPr>
          <w:i/>
          <w:highlight w:val="yellow"/>
        </w:rPr>
        <w:t>M</w:t>
      </w:r>
      <w:r w:rsidR="00EA67CA" w:rsidRPr="00A5322D">
        <w:rPr>
          <w:highlight w:val="yellow"/>
        </w:rPr>
        <w:t xml:space="preserve">, </w:t>
      </w:r>
      <w:r w:rsidR="00EA67CA" w:rsidRPr="00A5322D">
        <w:rPr>
          <w:i/>
          <w:highlight w:val="yellow"/>
        </w:rPr>
        <w:t>M’</w:t>
      </w:r>
      <w:r w:rsidR="00EA67CA" w:rsidRPr="00A5322D">
        <w:rPr>
          <w:highlight w:val="yellow"/>
        </w:rPr>
        <w:t xml:space="preserve">), </w:t>
      </w:r>
      <w:proofErr w:type="spellStart"/>
      <w:r w:rsidR="00EA67CA" w:rsidRPr="00A5322D">
        <w:rPr>
          <w:i/>
          <w:highlight w:val="yellow"/>
        </w:rPr>
        <w:t>d</w:t>
      </w:r>
      <w:r w:rsidR="00EA67CA" w:rsidRPr="00A5322D">
        <w:rPr>
          <w:i/>
          <w:highlight w:val="yellow"/>
          <w:vertAlign w:val="subscript"/>
        </w:rPr>
        <w:t>ca</w:t>
      </w:r>
      <w:proofErr w:type="spellEnd"/>
      <w:r w:rsidR="00EA67CA" w:rsidRPr="00A5322D">
        <w:rPr>
          <w:highlight w:val="yellow"/>
        </w:rPr>
        <w:t>(</w:t>
      </w:r>
      <w:r w:rsidR="00257AD0" w:rsidRPr="00A5322D">
        <w:rPr>
          <w:highlight w:val="yellow"/>
        </w:rPr>
        <w:t>H(</w:t>
      </w:r>
      <w:r w:rsidR="00EA67CA" w:rsidRPr="00A5322D">
        <w:rPr>
          <w:i/>
          <w:highlight w:val="yellow"/>
        </w:rPr>
        <w:t>M</w:t>
      </w:r>
      <w:r w:rsidR="00EA67CA" w:rsidRPr="00A5322D">
        <w:rPr>
          <w:highlight w:val="yellow"/>
        </w:rPr>
        <w:t>|</w:t>
      </w:r>
      <w:r w:rsidR="00EA67CA" w:rsidRPr="00A5322D">
        <w:rPr>
          <w:i/>
          <w:highlight w:val="yellow"/>
        </w:rPr>
        <w:t>M’</w:t>
      </w:r>
      <w:r w:rsidR="00257AD0" w:rsidRPr="00A5322D">
        <w:rPr>
          <w:highlight w:val="yellow"/>
        </w:rPr>
        <w:t>)</w:t>
      </w:r>
      <w:r w:rsidR="00EA67CA" w:rsidRPr="00A5322D">
        <w:rPr>
          <w:highlight w:val="yellow"/>
        </w:rPr>
        <w:t>)</w:t>
      </w:r>
      <w:r w:rsidR="00EA67CA" w:rsidRPr="00A5322D">
        <w:t>.</w:t>
      </w:r>
      <w:r w:rsidR="00EA67CA">
        <w:t xml:space="preserve"> Actually when people buy computers, public keys of CAs are shipped with the operating system (</w:t>
      </w:r>
      <w:r w:rsidR="00BB0EE2">
        <w:t xml:space="preserve">e.g., </w:t>
      </w:r>
      <w:r w:rsidR="00EA67CA">
        <w:t>Windows/Linux/MacOS/iOS/</w:t>
      </w:r>
      <w:proofErr w:type="spellStart"/>
      <w:r w:rsidR="00EA67CA">
        <w:t>Andorid</w:t>
      </w:r>
      <w:proofErr w:type="spellEnd"/>
      <w:r w:rsidR="00EA67CA">
        <w:t xml:space="preserve">/etc.) in the format of certificate too. That is, </w:t>
      </w:r>
      <w:proofErr w:type="spellStart"/>
      <w:r w:rsidR="00EA67CA" w:rsidRPr="00BB0EE2">
        <w:rPr>
          <w:i/>
        </w:rPr>
        <w:t>e</w:t>
      </w:r>
      <w:r w:rsidR="00EA67CA" w:rsidRPr="00BB0EE2">
        <w:rPr>
          <w:i/>
          <w:vertAlign w:val="subscript"/>
        </w:rPr>
        <w:t>ca</w:t>
      </w:r>
      <w:proofErr w:type="spellEnd"/>
      <w:r w:rsidR="00EA67CA">
        <w:t xml:space="preserve"> is</w:t>
      </w:r>
      <w:r w:rsidR="00BB0EE2">
        <w:t xml:space="preserve"> already</w:t>
      </w:r>
      <w:r w:rsidR="00EA67CA">
        <w:t xml:space="preserve"> in the OS and trusted.  </w:t>
      </w:r>
    </w:p>
    <w:p w14:paraId="6AD2F1F0" w14:textId="13F4A605" w:rsidR="00EA67CA" w:rsidRDefault="00E16076" w:rsidP="00EA67CA">
      <w:pPr>
        <w:ind w:firstLine="360"/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874ECEA" wp14:editId="370DEC6F">
                <wp:simplePos x="0" y="0"/>
                <wp:positionH relativeFrom="column">
                  <wp:posOffset>2816530</wp:posOffset>
                </wp:positionH>
                <wp:positionV relativeFrom="paragraph">
                  <wp:posOffset>2528225</wp:posOffset>
                </wp:positionV>
                <wp:extent cx="3240" cy="3960"/>
                <wp:effectExtent l="38100" t="38100" r="34925" b="3429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233F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5" o:spid="_x0000_s1026" type="#_x0000_t75" style="position:absolute;margin-left:221.5pt;margin-top:198.8pt;width:.7pt;height:.7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WNVSHAQAALAMAAA4AAABkcnMvZTJvRG9jLnhtbJxSQW7CMBC8V+of&#10;LN9LEkIRRAQORZU4lHJoH+A6NrEae6O1IfD7bgIptFVVqZfIuxOPZ3Z2tjjYiu0VegMu58kg5kw5&#10;CYVx25y/vjzeTTjzQbhCVOBUzo/K88X89mbW1JkaQglVoZARifNZU+e8DKHOosjLUlnhB1ArR6AG&#10;tCJQiduoQNEQu62iYRyPowawqBGk8p66yxPI5x2/1kqGZ629CqzK+XAyIXmhPyAdpqN7zt5ynsZp&#10;zKP5TGRbFHVp5FmS+IciK4wjAZ9USxEE26H5QWWNRPCgw0CCjUBrI1Xnh5wl8TdnK/feukpGcoeZ&#10;BBeUCxuBoZ9dB/znCVvRBJonKCgdsQvAz4w0nr/DOIlegtxZ0nNKBFUlAq2DL03tOcPMFDnHVZFc&#10;9Lv9w8XBBi++1vsNsvb/NKFgnLAkipyztqR4evvrr/cJic7Qb8wHjbbNhASzQ85pD47tt4tcHQKT&#10;1EyHI+pLAtLpuMN61tPtvrqaPj38JefruhV1teTz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RAy7HfAAAACwEAAA8AAABkcnMvZG93bnJldi54bWxMj0FPwzAMhe9I/IfI&#10;SNxYWlbGVppOMAkunDYmATev8dpC41RNtpV/j3cC3+z39Py9Yjm6Th1pCK1nA+kkAUVcedtybWD7&#10;9nwzBxUissXOMxn4oQDL8vKiwNz6E6/puIm1khAOORpoYuxzrUPVkMMw8T2xaHs/OIyyDrW2A54k&#10;3HX6Nklm2mHL8qHBnlYNVd+bgzPgq/U7p9vXzyfbre4+9i/hy+HcmOur8fEBVKQx/pnhjC/oUArT&#10;zh/YBtUZyLKpdIkGpov7GShxZDKgdufLIgVdFvp/h/IXAAD//wMAUEsDBBQABgAIAAAAIQC2pimR&#10;lQIAAAMHAAAQAAAAZHJzL2luay9pbmsxLnhtbKRUXWvbMBR9H+w/CO2hL5EtWY4dh7p9GCsMNihr&#10;Btuj66iJqS0HWfnov9+1vlJaB8aGIVZ0dc859+heX9+euhYdhBqaXpaYRRQjIet+3chNiX+u7sgC&#10;o0FXcl21vRQlfhEDvr35+OG6kc9du4RfBAhyGFddW+Kt1rtlHB+Px+jIo15t4oRSHn+Vz9+/4RuX&#10;tRZPjWw0UA5+q+6lFic9gi2bdYlrfaLhPGA/9HtVixAed1R9PqFVVYu7XnWVDojbSkrRIll1oPsX&#10;RvplB4sGeDZCYdRVpxLzJM9yjPagZgDSDsfT6b//L/1uOn3BChbI1+JwiX01nZ5ELM3TxZfiLUZs&#10;LmN52ZR71e+E0o04+2/dcoEXVNv/xjjroBJD3+7HS8PoULV78JIlBY0oL1IeFLB4wsT3qODnRdSE&#10;ZmmUM86h9dzF/CUq2HwRFRo7gE1Z/V4juH4R7XxtLHZoznRn3GuHXSR0sW8x3XQCZqvbhbbWA8gc&#10;tx+0MhOY0IQRmhC2WCV0maZLWkR8kY+N4vns4HjMR7UftgHvUZ1HxERClbayY7PW23CdcJdZdmEc&#10;prK3otls9T+nPzV61X/eq4MIEOxVYYYxlDnxyTDtjdyH44d4KvEn89VAJtNuGANyxChKEJ1dUXgI&#10;u6IzTOHhmM4oomQMwRtliGVmY0Hc4m0EsTcRws+5cwNCCXMLGyFpeFtQNPcYLpcwd8JjceQgCodF&#10;MscCKi2JU4qgM6xkpxRqcSzZ+4itlo3oCckJ5M5nkJBD4TbkaYIRqQdxEpGXHGi8Icbf0UQv0RdB&#10;AMMY4m32lsHbSWXc0xSuvrMglwsnrKvMm5XDUVIAiJFSID7WY7xA/ogXTYHIj4tpmtBVMJI3fwAA&#10;AP//AwBQSwECLQAUAAYACAAAACEAmzMnNwwBAAAtAgAAEwAAAAAAAAAAAAAAAAAAAAAAW0NvbnRl&#10;bnRfVHlwZXNdLnhtbFBLAQItABQABgAIAAAAIQA4/SH/1gAAAJQBAAALAAAAAAAAAAAAAAAAAD0B&#10;AABfcmVscy8ucmVsc1BLAQItABQABgAIAAAAIQC8FjVUhwEAACwDAAAOAAAAAAAAAAAAAAAAADwC&#10;AABkcnMvZTJvRG9jLnhtbFBLAQItABQABgAIAAAAIQB5GLydvwAAACEBAAAZAAAAAAAAAAAAAAAA&#10;AO8DAABkcnMvX3JlbHMvZTJvRG9jLnhtbC5yZWxzUEsBAi0AFAAGAAgAAAAhANRAy7HfAAAACwEA&#10;AA8AAAAAAAAAAAAAAAAA5QQAAGRycy9kb3ducmV2LnhtbFBLAQItABQABgAIAAAAIQC2pimRlQIA&#10;AAMHAAAQAAAAAAAAAAAAAAAAAPEFAABkcnMvaW5rL2luazEueG1sUEsFBgAAAAAGAAYAeAEAALQI&#10;AAAAAA==&#10;">
                <v:imagedata r:id="rId1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418313ED" wp14:editId="1C66E6F2">
                <wp:simplePos x="0" y="0"/>
                <wp:positionH relativeFrom="column">
                  <wp:posOffset>2819050</wp:posOffset>
                </wp:positionH>
                <wp:positionV relativeFrom="paragraph">
                  <wp:posOffset>2531825</wp:posOffset>
                </wp:positionV>
                <wp:extent cx="360" cy="360"/>
                <wp:effectExtent l="38100" t="38100" r="38100" b="3810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5AAE6" id="Ink 314" o:spid="_x0000_s1026" type="#_x0000_t75" style="position:absolute;margin-left:221.7pt;margin-top:199.1pt;width:.55pt;height:.5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weit/AQAAKgMAAA4AAABkcnMvZTJvRG9jLnhtbJxSy27CMBC8V+o/&#10;WL6XJIAQiggciipxKOXQfoDr2MRq7I3WhsDfd/MqtFVViYu1D3t2ZseL1cmW7KjQG3AZT0YxZ8pJ&#10;yI3bZ/zt9elhzpkPwuWiBKcyflaer5b3d4u6StUYCihzhYxAnE/rKuNFCFUaRV4Wygo/gko5ampA&#10;KwKluI9yFDWh2zIax/EsqgHzCkEq76m67pp82eJrrWR40dqrwMqMj+dzoheGADM+GU+p8t4H0XIh&#10;0j2KqjCypyRuYGSFcUTgC2otgmAHNL+grJEIHnQYSbARaG2kavWQsiT+oWzjPhpVyVQeMJXggnJh&#10;JzAMu2sbt4ywJW2gfoac3BGHALxHpPX8b0ZHeg3yYIlP5wiqUgT6Dr4wlecMU5NnHDd5cuHvjo8X&#10;BTu86Noed8ia+5NkypkTlkiRctakZM8gf/v9PXWivvUX8kmjbTwhwuyUcXL93Jyt5eoUmKTiZEZl&#10;SfUmuMLs3g4TrnZPY7+5fJ03lK6++PIT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ATjuN4QAAAAsBAAAPAAAAZHJzL2Rvd25yZXYueG1sTI/BTsMwDIbvSHuHyJO4sZQ1VGtp&#10;Og0kVHEbHdLgljWmrWic0mRbeXuyEzva/vT7+/P1ZHp2wtF1liTcLyJgSLXVHTUS3ncvdytgzivS&#10;qreEEn7RwbqY3eQq0/ZMb3iqfMNCCLlMSWi9HzLOXd2iUW5hB6Rw+7KjUT6MY8P1qM4h3PR8GUUJ&#10;N6qj8KFVAz63WH9XRyPhp9zsk+Qj3bon68vX7ed+qmwp5e182jwC8zj5fxgu+kEdiuB0sEfSjvUS&#10;hIhFQCXE6WoJLBBCiAdgh8smjYEXOb/uUPwBAAD//wMAUEsDBBQABgAIAAAAIQDxlobF5gEAAAYF&#10;AAAQAAAAZHJzL2luay9pbmsxLnhtbKRUUW+bMBB+n7T/YHnPARtQAqikD1MjVdqkas2k7ZGCE6xi&#10;OzImJP++hwGnWkGathdk7vx9d/fdne/uL6JGZ6YbrmSGqUcwYrJQJZfHDP/c71YxRo3JZZnXSrIM&#10;X1mD77efP91x+SrqFL4IGGTTn0Sd4cqYU+r7Xdd5XegpffQDQkL/Ub5+/4a3I6pkBy65gZDNZCqU&#10;NOxierKUlxkuzIW4+8D9rFpdMOfuLbq43TA6L9hOaZEbx1jlUrIayVxA3r8wMtcTHDjEOTKNkcgv&#10;GQ6DzXqDUQvZNBBUYH8e/vv/4Lt5eEwT6oKX7LwUfT8PDzwabaL4IfmTw7fNSJdFedLqxLTh7Kb/&#10;oNbouKJi+LfCDQpq1qi67ZuG0TmvW9CSBgnxSJhEocuA+jMifmQFPRdZA7KOvA0NQxi9sTF/yQoy&#10;L7LCYDuyOak/5giqL7Ld2kb9kW0UfRTuvcKjx03xNGKGCwa7JU5urE0DafbmZ6PtBgYkoCsSrGi8&#10;D0gaRSlJoOlxPyhTvGFxJs4X3TaV43vRtxWxHlflUFnHS1O5dkIv1+uFdZhDV4wfK/PP8AM3e/W1&#10;1WfmKOi7wmxEV+bMk2HHG40Pxw92yPAX+2ogixwMVgCCCKKITIpZnCOGrmzfAAAA//8DAFBLAQIt&#10;ABQABgAIAAAAIQCbMyc3DAEAAC0CAAATAAAAAAAAAAAAAAAAAAAAAABbQ29udGVudF9UeXBlc10u&#10;eG1sUEsBAi0AFAAGAAgAAAAhADj9If/WAAAAlAEAAAsAAAAAAAAAAAAAAAAAPQEAAF9yZWxzLy5y&#10;ZWxzUEsBAi0AFAAGAAgAAAAhABYweit/AQAAKgMAAA4AAAAAAAAAAAAAAAAAPAIAAGRycy9lMm9E&#10;b2MueG1sUEsBAi0AFAAGAAgAAAAhAHkYvJ2/AAAAIQEAABkAAAAAAAAAAAAAAAAA5wMAAGRycy9f&#10;cmVscy9lMm9Eb2MueG1sLnJlbHNQSwECLQAUAAYACAAAACEAAE47jeEAAAALAQAADwAAAAAAAAAA&#10;AAAAAADdBAAAZHJzL2Rvd25yZXYueG1sUEsBAi0AFAAGAAgAAAAhAPGWhsXmAQAABgUAABAAAAAA&#10;AAAAAAAAAAAA6wUAAGRycy9pbmsvaW5rMS54bWxQSwUGAAAAAAYABgB4AQAA/wcAAAAA&#10;">
                <v:imagedata r:id="rId5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E0FD708" wp14:editId="3220D42D">
                <wp:simplePos x="0" y="0"/>
                <wp:positionH relativeFrom="column">
                  <wp:posOffset>2823010</wp:posOffset>
                </wp:positionH>
                <wp:positionV relativeFrom="paragraph">
                  <wp:posOffset>2531465</wp:posOffset>
                </wp:positionV>
                <wp:extent cx="360" cy="360"/>
                <wp:effectExtent l="38100" t="38100" r="38100" b="3810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1F603" id="Ink 313" o:spid="_x0000_s1026" type="#_x0000_t75" style="position:absolute;margin-left:222.05pt;margin-top:199.1pt;width:.55pt;height:.5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bltCAAQAAKgMAAA4AAABkcnMvZTJvRG9jLnhtbJxSy27CMBC8V+o/&#10;WL6XvBBCEQmHokocSjm0H+A6NrEae6O1IeHvu+FRaKuqEhdrH/bszI5n8942bKfQG3AFT0YxZ8pJ&#10;qIzbFPzt9elhypkPwlWiAacKvleez8v7u1nX5iqFGppKISMQ5/OuLXgdQptHkZe1ssKPoFWOmhrQ&#10;ikApbqIKRUfotonSOJ5EHWDVIkjlPVUXxyYvD/haKxletPYqsKbg6XRK9MI5wIJn6Zgq76cgKmci&#10;36BoayNPlMQNjKwwjgh8QS1EEGyL5heUNRLBgw4jCTYCrY1UBz2kLIl/KFu6j0FVMpZbzCW4oFxY&#10;Cwzn3R0at4ywDW2ge4aK3BHbAPyESOv534wj6QXIrSU+R0dQNSLQd/C1aT1nmJuq4Liskgt/t3u8&#10;KFjjRddqt0Y23M+SjDMnLJEi5WxIyZ6z/NX399SJTq2/kHuNdvCECLO+4OT6fjgPlqs+MEnFbEJl&#10;SfUhuMI8vj1PuNo9jf3m8nU+ULr64uUn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zzqvKOEAAAALAQAADwAAAGRycy9kb3ducmV2LnhtbEyPy07DMBBF90j8gzVI7Kjj1kVN&#10;iFMhEGxAlVqQELtpbJKo8TjYbhr+HncFu3kc3TlTrifbs9H40DlSIGYZMEO10x01Ct7fnm5WwEJE&#10;0tg7Mgp+TIB1dXlRYqHdibZm3MWGpRAKBSpoYxwKzkPdGoth5gZDafflvMWYWt9w7fGUwm3P51l2&#10;yy12lC60OJiH1tSH3dEq2IjpA8XjuBEh0vfrMn/5PDx7pa6vpvs7YNFM8Q+Gs35Shyo57d2RdGC9&#10;AimlSKiCRb6aA0uElMtU7M+TfAG8Kvn/H6pfAAAA//8DAFBLAwQUAAYACAAAACEAIMr6WAkCAAA8&#10;BQAAEAAAAGRycy9pbmsvaW5rMS54bWyklE2PmzAQhu+V+h8s97CXADZQvrRkD1UjVWqlVTeV2iML&#10;TrAWTGRMSP59BwPOqgtS1QopMR7mnfEzM75/uNQVOjPZ8kakmNoEIybypuDimOIf+50VYdSqTBRZ&#10;1QiW4itr8cP2/bt7Ll7qKoFfBAqiHVZ1leJSqVPiOH3f271nN/LouIR4zhfx8u0r3k5eBTtwwRWE&#10;bOetvBGKXdQglvAixbm6EPM9aD81ncyZMQ87Mr99oWSWs10j60wZxTITglVIZDXk/RMjdT3BgkOc&#10;I5MY1dklxZ4bBiFGHWTTQtAaO8vuv/7PfbfsHtGYmuAFO69F3y+7uzb1Qz/6HP+p4ehiJOtQHmVz&#10;YlJxduM/0poMV5SP7xrcSFCytqm6oWgYnbOqA5bUjYlNvNj3TAbUWYD4VhV4rqq6JPDtkHoetN5U&#10;mL9UBcyrqtDYRmwJ9dscgfqq2q1s1JnUJugTuNeEJ4vp4rnFFK8ZzFZ9Mm2tWkhz2H5SUk+gS1xq&#10;Edei0d4lie8nJLJDAANtOscbB2fWfJZdWxq9Z3kbEW0xpxxP1vNClaacUMsgWBmHJe+S8WOp/tn9&#10;wNW++dTJMzMS9NXBdERzzIUrQ7c3mi6O7+yQ4g/61kDac9zQAAgiiPqIbO4IPPEd2WACjxVisgGb&#10;RcE0/AeIftQL3xoXyEVk5qyjmXSgltvfAAAA//8DAFBLAQItABQABgAIAAAAIQCbMyc3DAEAAC0C&#10;AAATAAAAAAAAAAAAAAAAAAAAAABbQ29udGVudF9UeXBlc10ueG1sUEsBAi0AFAAGAAgAAAAhADj9&#10;If/WAAAAlAEAAAsAAAAAAAAAAAAAAAAAPQEAAF9yZWxzLy5yZWxzUEsBAi0AFAAGAAgAAAAhAC2b&#10;ltCAAQAAKgMAAA4AAAAAAAAAAAAAAAAAPAIAAGRycy9lMm9Eb2MueG1sUEsBAi0AFAAGAAgAAAAh&#10;AHkYvJ2/AAAAIQEAABkAAAAAAAAAAAAAAAAA6AMAAGRycy9fcmVscy9lMm9Eb2MueG1sLnJlbHNQ&#10;SwECLQAUAAYACAAAACEAzzqvKOEAAAALAQAADwAAAAAAAAAAAAAAAADeBAAAZHJzL2Rvd25yZXYu&#10;eG1sUEsBAi0AFAAGAAgAAAAhACDK+lgJAgAAPAUAABAAAAAAAAAAAAAAAAAA7AUAAGRycy9pbmsv&#10;aW5rMS54bWxQSwUGAAAAAAYABgB4AQAAIwgAAAAA&#10;">
                <v:imagedata r:id="rId60" o:title=""/>
              </v:shape>
            </w:pict>
          </mc:Fallback>
        </mc:AlternateContent>
      </w:r>
      <w:r w:rsidR="00DB3325">
        <w:rPr>
          <w:b/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61944BC2" wp14:editId="31BB59C1">
                <wp:simplePos x="0" y="0"/>
                <wp:positionH relativeFrom="column">
                  <wp:posOffset>60985</wp:posOffset>
                </wp:positionH>
                <wp:positionV relativeFrom="paragraph">
                  <wp:posOffset>3196549</wp:posOffset>
                </wp:positionV>
                <wp:extent cx="360" cy="360"/>
                <wp:effectExtent l="38100" t="38100" r="38100" b="3810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A2E92" id="Ink 349" o:spid="_x0000_s1026" type="#_x0000_t75" style="position:absolute;margin-left:4.55pt;margin-top:251.45pt;width:.6pt;height: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Uk96AAQAAKgMAAA4AAABkcnMvZTJvRG9jLnhtbJxSy07DMBC8I/EP&#10;lu80SVshiJr0QIXUA6UH+ADj2I1F7I3WTpP+PZumpS0IIfUS7SOendnZ2byzFdsq9AZcxpNRzJly&#10;EgrjNhl/f3u+e+DMB+EKUYFTGd8pz+f57c2srVM1hhKqQiEjEOfTts54GUKdRpGXpbLCj6BWjpoa&#10;0IpAKW6iAkVL6LaKxnF8H7WARY0glfdUXQxNnu/xtVYyvGrtVWBVxifjKdELxwApuI+p8nEIonwm&#10;0g2KujTyQElcwcgK44jAN9RCBMEaNL+grJEIHnQYSbARaG2k2ushZUn8Q9nSffaqkqlsMJXggnJh&#10;LTAcd7dvXDPCVrSB9gUKckc0AfgBkdbzvxkD6QXIxhKfwRFUlQh0Dr40tecMU1NkHJdFcuLvtk8n&#10;BWs86Vpt18j6/yfTR86csESKlLM+JXuO8leX76kTHVp/IXcabe8JEWZdxsn1Xf/dW666wCQV6Ro4&#10;k1TvgzPM4e1xwtnuaeyFy+d5T+nsxP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cYwzr90AAAAIAQAADwAAAGRycy9kb3ducmV2LnhtbEyPwU7DMBBE70j8g7VIXBC1UyBK&#10;QzYVReJELy3lwM2NlyRqvI5iNw1/j3OC4+yMZt4W68l2YqTBt44RkoUCQVw503KNcPh4u89A+KDZ&#10;6M4xIfyQh3V5fVXo3LgL72jch1rEEva5RmhC6HMpfdWQ1X7heuLofbvB6hDlUEsz6Esst51cKpVK&#10;q1uOC43u6bWh6rQ/WwT+2sox/RxVlr5vNu5w2vq7NEO8vZlenkEEmsJfGGb8iA5lZDq6MxsvOoRV&#10;EoMIT2q5AjH76gHEcT48JiDLQv5/oPwFAAD//wMAUEsDBBQABgAIAAAAIQDP8/QMGwIAAHQFAAAQ&#10;AAAAZHJzL2luay9pbmsxLnhtbKRUTW+cMBC9V+p/sJxDLgvYwLILCptDmpUqtVLVbKT0SMC7WAF7&#10;Zcx+/PsOXyZqQKpagZCZ8XszfjPju/tLWaATUxWXIsbUJhgxkcqMi0OMn3dba41RpRORJYUULMZX&#10;VuH7zedPd1y8lUUEXwQMompWZRHjXOtj5Djn89k+e7ZUB8clxHO+irfv3/CmR2VszwXXELIaTKkU&#10;ml10QxbxLMapvhCzH7ifZK1SZtyNRaXjDq2SlG2lKhNtGPNECFYgkZSQ9wtG+nqEBYc4B6YwKpNL&#10;jD13FawwqiGbCoKW2JmG//o/+HYavqYhNcEzdpqLvpuGuzb1V/76MfyTw2mLEc2L8kPJI1Oas1H/&#10;Tq3ecUVp998K1ymoWCWLuikaRqekqEFL6obEJl7oeyYD6kyI+JEV9JxldUng2yvqedB6fWH+khVk&#10;nmWFxjZkU1J/zBFUn2Uby0adnq0XvRfuvcK9x3Tx0GKalwxmqzyattYVpNmYn7RqJ9AlLrWIa1G6&#10;c2m0bF7bh46FNh3idYMzcL6qusoN36saR6T1mFN2JzvzTOemnFDLIJgZhyl0zvgh1/8MT2UhYQ77&#10;Xrp5/EIfXH8cgamIe6538qFWJ2Zw9J0WLcQoM3HLtBOB+rvmJ9vH+Ka9aFCL7AytZgQRRH1EFrcE&#10;niW9JQtM4LEgQ7pcgNvyPKtfhbCvsdCgW6AQ0WCoTxvS5AQ9sPkNAAD//wMAUEsBAi0AFAAGAAgA&#10;AAAhAJszJzcMAQAALQIAABMAAAAAAAAAAAAAAAAAAAAAAFtDb250ZW50X1R5cGVzXS54bWxQSwEC&#10;LQAUAAYACAAAACEAOP0h/9YAAACUAQAACwAAAAAAAAAAAAAAAAA9AQAAX3JlbHMvLnJlbHNQSwEC&#10;LQAUAAYACAAAACEAXlST3oABAAAqAwAADgAAAAAAAAAAAAAAAAA8AgAAZHJzL2Uyb0RvYy54bWxQ&#10;SwECLQAUAAYACAAAACEAeRi8nb8AAAAhAQAAGQAAAAAAAAAAAAAAAADoAwAAZHJzL19yZWxzL2Uy&#10;b0RvYy54bWwucmVsc1BLAQItABQABgAIAAAAIQBxjDOv3QAAAAgBAAAPAAAAAAAAAAAAAAAAAN4E&#10;AABkcnMvZG93bnJldi54bWxQSwECLQAUAAYACAAAACEAz/P0DBsCAAB0BQAAEAAAAAAAAAAAAAAA&#10;AADoBQAAZHJzL2luay9pbmsxLnhtbFBLBQYAAAAABgAGAHgBAAAxCAAAAAA=&#10;">
                <v:imagedata r:id="rId62" o:title=""/>
              </v:shape>
            </w:pict>
          </mc:Fallback>
        </mc:AlternateContent>
      </w:r>
      <w:r w:rsidR="00DB3325">
        <w:rPr>
          <w:b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8084157" wp14:editId="118FB735">
                <wp:simplePos x="0" y="0"/>
                <wp:positionH relativeFrom="column">
                  <wp:posOffset>1319545</wp:posOffset>
                </wp:positionH>
                <wp:positionV relativeFrom="paragraph">
                  <wp:posOffset>1529029</wp:posOffset>
                </wp:positionV>
                <wp:extent cx="360" cy="2160"/>
                <wp:effectExtent l="0" t="0" r="0" b="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AF3B0" id="Ink 302" o:spid="_x0000_s1026" type="#_x0000_t75" style="position:absolute;margin-left:103.6pt;margin-top:120.1pt;width:.65pt;height:.7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ZRSaEAQAAKwMAAA4AAABkcnMvZTJvRG9jLnhtbJxSy27CMBC8V+o/&#10;WL6XJEBRiQgciipxaMuh/QDXsYnV2ButDYG/7yaQElpVlbhE+4hnZ3Z2ttjbku0UegMu48kg5kw5&#10;Cblxm4y/vz3dPXDmg3C5KMGpjB+U54v57c2srlI1hALKXCEjEOfTusp4EUKVRpGXhbLCD6BSjpoa&#10;0IpAKW6iHEVN6LaMhnE8iWrAvEKQynuqLo9NPm/xtVYyvGrtVWBlxkeTmOiFLkAKphOqfFAwnt7z&#10;aD4T6QZFVRh5oiSuYGSFcUTgG2opgmBbNL+grJEIHnQYSLARaG2kavWQsiT+oWzlPhtVyVhuMZXg&#10;gnJhLTB0u2sb14ywJW2gfoac3BHbAPyESOv534wj6SXIrSU+R0dQlSLQOfjCVJ4zTE2ecVzlyZm/&#10;2z2eFazxrOtlt0bW/D+Kh5w5YYkUKWdNSvZ08l8u31MnOrX+Qt5rtI0nRJjtM06uH5pva7naByap&#10;SPfBmaT6MKGoB3p83I3oLZ/mXtjczxtOvRuf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CGCOPeAAAACwEAAA8AAABkcnMvZG93bnJldi54bWxMj8FOwzAQRO9I/IO1SFwQ&#10;tRtBaNM4FUIqPXGg5QO2sRtHxOsodtPA17M90dvszmj2bbmefCdGO8Q2kIb5TIGwVAfTUqPha795&#10;XICICclgF8hq+LER1tXtTYmFCWf6tOMuNYJLKBaowaXUF1LG2lmPcRZ6S+wdw+Ax8Tg00gx45nLf&#10;yUypXHpsiS847O2bs/X37uQ1LI8ftJn8A+L+fevy7a8kN41a399NrysQyU7pPwwXfEaHipkO4UQm&#10;ik5Dpl4yjrJ4Uiw4kanFM4jDZTPPQValvP6h+gMAAP//AwBQSwMEFAAGAAgAAAAhABcbwt+MAgAA&#10;7AYAABAAAABkcnMvaW5rL2luazEueG1spFRda9swFH0f7D8I9aEvlS3JX0mo04eugcEKY81ge3Qd&#10;JTG15SArH/33u7YlJVtsGBuBWJbuPefo3Ht9/3CqSnQQqilqmWLmUYyEzOtVITcp/r5ckAlGjc7k&#10;KitrKVL8Lhr8MP/44b6Qb1U5g38ECLJpV1WZ4q3Wu5nvH49H7xh4tdr4nNLA/yzfnr/guclaiXUh&#10;Cw2Ujd3Ka6nFSbdgs2KV4lyfqIsH7Jd6r3LhjtsdlZ8jtMpysahVlWmHuM2kFCWSWQW6f2Ck33ew&#10;KIBnIxRGVXZKccCTOMFoD2oaIK2wP5z+8//SF8PpEzZljnwlDmPsy+F07rEwCSdP0z8x/K4Ys3FT&#10;vqp6J5QuxNn/3i1z8I7y/r0zrndQiaYu923RMDpk5R68ZHxKPRpMw8ApYP6Aideo4OcoKqdx6CUs&#10;CKD1TGH+EhVsHkWFxnZgQ1ZfawTXR9HOZWO+QTOmG+MuHTYnrotti+miEjBb1c61tW5AZrv9olU3&#10;gZxyRignjC05m4XJLAw9lrC2USxfPzgW81Xtm63De1XnEelO3C37mx2Lld66ckIt43hkHIayt6LY&#10;bPU/p+d1WcMcml66efrEHnl4HoEhxnWhl/XjXh2Ey7v0oktxzgx8ZbqJQOZb802sU3zTfWhQl9lv&#10;dJ5RFCEWInp3S+HHo1sW3WEKP44JLCmiJIDT9hn1T8TbJ4nIBLEYDiICVWsXFNlI80Ssj6AktBHs&#10;EgMwp6gnQRDRs3XocMJtbmRzgeGSBfjse08PkowOc0IsG6OGhiSGBrVXhjB3qdjSTSyIjbCC4DKd&#10;QhRfS/1dCGIGgxgMJ9WxWKk2wpl8LZUwqyBIzI1ZAmrtXHSldr0Aszf/BQAA//8DAFBLAQItABQA&#10;BgAIAAAAIQCbMyc3DAEAAC0CAAATAAAAAAAAAAAAAAAAAAAAAABbQ29udGVudF9UeXBlc10ueG1s&#10;UEsBAi0AFAAGAAgAAAAhADj9If/WAAAAlAEAAAsAAAAAAAAAAAAAAAAAPQEAAF9yZWxzLy5yZWxz&#10;UEsBAi0AFAAGAAgAAAAhAKBZRSaEAQAAKwMAAA4AAAAAAAAAAAAAAAAAPAIAAGRycy9lMm9Eb2Mu&#10;eG1sUEsBAi0AFAAGAAgAAAAhAHkYvJ2/AAAAIQEAABkAAAAAAAAAAAAAAAAA7AMAAGRycy9fcmVs&#10;cy9lMm9Eb2MueG1sLnJlbHNQSwECLQAUAAYACAAAACEAoIYI494AAAALAQAADwAAAAAAAAAAAAAA&#10;AADiBAAAZHJzL2Rvd25yZXYueG1sUEsBAi0AFAAGAAgAAAAhABcbwt+MAgAA7AYAABAAAAAAAAAA&#10;AAAAAAAA7QUAAGRycy9pbmsvaW5rMS54bWxQSwUGAAAAAAYABgB4AQAApwgAAAAA&#10;">
                <v:imagedata r:id="rId162" o:title=""/>
              </v:shape>
            </w:pict>
          </mc:Fallback>
        </mc:AlternateContent>
      </w:r>
      <w:r w:rsidR="00D95398">
        <w:rPr>
          <w:b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886F23A" wp14:editId="51743529">
                <wp:simplePos x="0" y="0"/>
                <wp:positionH relativeFrom="column">
                  <wp:posOffset>4961305</wp:posOffset>
                </wp:positionH>
                <wp:positionV relativeFrom="paragraph">
                  <wp:posOffset>2264149</wp:posOffset>
                </wp:positionV>
                <wp:extent cx="0" cy="9360"/>
                <wp:effectExtent l="38100" t="19050" r="38100" b="4826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ABC86" id="Ink 192" o:spid="_x0000_s1026" type="#_x0000_t75" style="position:absolute;margin-left:390.65pt;margin-top:178.3pt;width:0;height: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hpt7AQAAHwMAAA4AAABkcnMvZTJvRG9jLnhtbJxSQW7CMBC8V+of&#10;LN9LEopoG5FwKKrEoZRD+wDj2MRq7I3WhsDvu0mgQKuqEpeV1mPPzux4Mt3Zim0VegMu48kg5kw5&#10;CYVx64x/vL/cPXLmg3CFqMCpjO+V59P89mbS1KkaQglVoZARifNpU2e8DKFOo8jLUlnhB1ArR6AG&#10;tCJQi+uoQNEQu62iYRyPowawqBGk8p5OZz3I845fayXDm9ZeBVZlnLSFrmJXVxkfPcQ8yiciXaOo&#10;SyMPQsQVOqwwjsZ+U81EEGyD5heVNRLBgw4DCTYCrY1UnQvyk8Q//MzdZ+slGckNphJcUC4sBYbj&#10;xjrgmhG24mzVvEJBmYhNAH5gpNX8H0EvegZyY0lPnwOqSgT6BL40tecMU1NkHOdFctLvts8nB0s8&#10;+Vpsl8ja+8nTkDMnLIki56xtKZ6j/cXle0KiA/QX806jbTMhwWzXhb5vaxe52gUm+0NJp0/34w44&#10;UvZPj93Z6mnqRcjnfavo7F/n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AbpZZvcAAAACwEAAA8AAABkcnMvZG93bnJldi54bWxMj8FugzAMhu+T9g6RJ+22hoLKECNU7aRq&#10;vcL6AClxAY04iKQtffu62mE7+ven35+L9WwHccHJ944ULBcRCKTGmZ5aBYfv3VsGwgdNRg+OUMEN&#10;PazL56dC58ZdqcJLHVrBJeRzraALYcyl9E2HVvuFG5F4d3KT1YHHqZVm0lcut4OMoyiVVvfEFzo9&#10;4meHzU99tgrmrz7eh+qwl6vIZruqPlXbRCr1+jJvPkAEnMMfDA99VoeSnY7uTMaLQcF7tkwYVZCs&#10;0hQEE7/J8ZFkMciykP9/KO8AAAD//wMAUEsDBBQABgAIAAAAIQD9OlNqOAIAALAFAAAQAAAAZHJz&#10;L2luay9pbmsxLnhtbKRU24rbMBB9L/QfhPZhXyJbkh3fWGcfthsotFC6KbSPXluJzdpykJXb33d8&#10;U0LXhtISCOPRnDOjMzN6eDxXJToK1RS1jDGzKEZCpnVWyF2Mf2zWJMCo0YnMkrKWIsYX0eDH1ccP&#10;D4V8q8oI/hEwyKa1qjLGudb7yLZPp5N1cqxa7WxOqWN/lm9fv+DVgMrEtpCFhpTN6EprqcVZt2RR&#10;kcU41Wdq4oH7pT6oVJjj1qPSa4RWSSrWtaoSbRjzREpRIplUUPdPjPRlD0YBeXZCYVQl5xg73Pd8&#10;jA5QTQNJK2xPw3/9H3w9DQ9YyEzyTBznsm+m4dxiru8Gz+GfHHbXjGhelG+q3gulC3HVv1drOLig&#10;tP/uhOsVVKKpy0PbNIyOSXkALRkPqUWd0HVMBcyeEPE9K+g5y8qp51o+cxwYvaExf8kKMs+ywmAb&#10;simp39cIqs+yXdvG7IFtEH0Q7lbh4cRM8ThiuqgE7Fa1N2OtGyizdb9o1W0gp5wRygljG84i140o&#10;s3iwbAdlzNcvzsj5qg5Nbvhe1XVFuhNzy/5mpyLTuWkn9NLzZtZhCp2LYpfrf4andVnDHg6zdPf8&#10;iT1x97oCUxm3hd7UTwd1FAbHbrToIEaZiVem2wg0vDXfxTbGd91Dgzpk7+g0I4xw5LuILu4p/ALn&#10;ni4wYZhwTELMvAVDnIQEDIooYUsI7AxnMPiNMQT5Y7Q3xDg+GAyxkHgOYssF5AwRD4Bt7G1XrrkP&#10;zM/qNwAAAP//AwBQSwECLQAUAAYACAAAACEAmzMnNwwBAAAtAgAAEwAAAAAAAAAAAAAAAAAAAAAA&#10;W0NvbnRlbnRfVHlwZXNdLnhtbFBLAQItABQABgAIAAAAIQA4/SH/1gAAAJQBAAALAAAAAAAAAAAA&#10;AAAAAD0BAABfcmVscy8ucmVsc1BLAQItABQABgAIAAAAIQCUAoabewEAAB8DAAAOAAAAAAAAAAAA&#10;AAAAADwCAABkcnMvZTJvRG9jLnhtbFBLAQItABQABgAIAAAAIQB5GLydvwAAACEBAAAZAAAAAAAA&#10;AAAAAAAAAOMDAABkcnMvX3JlbHMvZTJvRG9jLnhtbC5yZWxzUEsBAi0AFAAGAAgAAAAhAAbpZZvc&#10;AAAACwEAAA8AAAAAAAAAAAAAAAAA2QQAAGRycy9kb3ducmV2LnhtbFBLAQItABQABgAIAAAAIQD9&#10;OlNqOAIAALAFAAAQAAAAAAAAAAAAAAAAAOIFAABkcnMvaW5rL2luazEueG1sUEsFBgAAAAAGAAYA&#10;eAEAAEgIAAAAAA==&#10;">
                <v:imagedata r:id="rId164" o:title=""/>
              </v:shape>
            </w:pict>
          </mc:Fallback>
        </mc:AlternateContent>
      </w:r>
      <w:r w:rsidR="00D95398">
        <w:rPr>
          <w:b/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FEDCF96" wp14:editId="7228359E">
                <wp:simplePos x="0" y="0"/>
                <wp:positionH relativeFrom="column">
                  <wp:posOffset>50545</wp:posOffset>
                </wp:positionH>
                <wp:positionV relativeFrom="paragraph">
                  <wp:posOffset>3274341</wp:posOffset>
                </wp:positionV>
                <wp:extent cx="360" cy="360"/>
                <wp:effectExtent l="38100" t="38100" r="38100" b="3810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2EBE2" id="Ink 188" o:spid="_x0000_s1026" type="#_x0000_t75" style="position:absolute;margin-left:3.75pt;margin-top:257.55pt;width:.6pt;height: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R31h/AQAAKgMAAA4AAABkcnMvZTJvRG9jLnhtbJxSy27CMBC8V+o/&#10;WL6XJBQhFJFwKKrEoZRD+wGuYxOrsTdaGxL+vpsECrSqKnGJ9hHPzuzsfNHaiu0VegMu48ko5kw5&#10;CYVx24y/vz0/zDjzQbhCVOBUxg/K80V+fzdv6lSNoYSqUMgIxPm0qTNehlCnUeRlqazwI6iVo6YG&#10;tCJQituoQNEQuq2icRxPowawqBGk8p6qy6HJ8x5fayXDq9ZeBVZl/HE8IXrhFCAF05gqH8cgyuci&#10;3aKoSyOPlMQNjKwwjgh8Qy1FEGyH5heUNRLBgw4jCTYCrY1UvR5SlsQ/lK3cZ6cqmcgdphJcUC5s&#10;BIbT7vrGLSNsRRtoXqAgd8QuAD8i0nr+N2MgvQS5s8RncARVJQKdgy9N7TnD1BQZx1WRnPm7/dNZ&#10;wQbPutb7DbLu/2RGh+OEJVKknHUp2XOSv75+T53o2PoLudVoO0+IMGszTq4fum9vuWoDk1Ska+BM&#10;Ur0LLjCHt6cJF7unsVcuX+YdpYsT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a72VZ3QAAAAcBAAAPAAAAZHJzL2Rvd25yZXYueG1sTI5NS8NAFEX3gv9heIIbsZNY0o+Y&#10;SQmKC0EoVhddTjOvmdDMm5B5beK/d7rS5eVezj3FZnKduOAQWk8K0lkCAqn2pqVGwffX2+MKRGBN&#10;RneeUMEPBtiUtzeFzo0f6RMvO25EhFDItQLL3OdShtqi02Hme6TYHf3gNMc4NNIMeoxw18mnJFlI&#10;p1uKD1b3+GKxPu3OTsF6//rOH5YqSub701htmR+0Uer+bqqeQTBO/DeGq35UhzI6HfyZTBCdgmUW&#10;hwqyNEtBxH61BHG45sUcZFnI//7lLwAAAP//AwBQSwMEFAAGAAgAAAAhABM5jhgsAgAApgUAABAA&#10;AABkcnMvaW5rL2luazEueG1spFTfb5swEH6ftP/Bch/2EsA2NCSopA9dI01apWnNpO2RghOsgh0Z&#10;59d/vwOMU60gTZuQwPju++783Z3v7s91hY5cN0LJFFOfYMRlrgohdyn+sVl7C4wak8kiq5TkKb7w&#10;Bt+vPn64E/K1rhJ4I2CQTbuqqxSXxuyTIDidTv4p9JXeBYyQMPgiX5++4pVFFXwrpDAQshm2ciUN&#10;P5uWLBFFinNzJs4fuJ/VQefcmdsdnV89jM5yvla6zoxjLDMpeYVkVkPePzEylz0sBMTZcY1RnZ1T&#10;HLJ4HmN0gGwaCFrjYBz+6//g63H4gi6pC17w41T0zTic+TSKo8Xj8k+OoCtGMi3KN632XBvBr/r3&#10;alnDBeX9fydcr6DmjaoObdEwOmbVAbSkbEl8Ei6j0GVAgxER37OCnpOsjMwjP6ZhCK1nC/OXrCDz&#10;JCs0tiMbk/p9jqD6JNu1bDSwbFZ0K9xbha3FdfHQYkbUHGar3ru2Ng2k2W4/G91NICOMeoR5lG4Y&#10;TaIwiagfhbRtlCFePzgD54s+NKXje9HXEeks7pT9yU6iMKUrJ9RyPp8YhzF0ycWuNP8Mz1WlYA5t&#10;L908fqYPLLqOwFjErTAb9XDQR+5wb7XoIE6ZkVummwhk75rvfJvim+6iQR2y3+g0I4ggGiEy+0Tg&#10;YfCaYQKPF2I6n4HVo55dMPBq3e3XixG97TxuPbuIew8vtF/K0ECysCxoichQ0S5JdwromtVvAAAA&#10;//8DAFBLAQItABQABgAIAAAAIQCbMyc3DAEAAC0CAAATAAAAAAAAAAAAAAAAAAAAAABbQ29udGVu&#10;dF9UeXBlc10ueG1sUEsBAi0AFAAGAAgAAAAhADj9If/WAAAAlAEAAAsAAAAAAAAAAAAAAAAAPQEA&#10;AF9yZWxzLy5yZWxzUEsBAi0AFAAGAAgAAAAhALWR31h/AQAAKgMAAA4AAAAAAAAAAAAAAAAAPAIA&#10;AGRycy9lMm9Eb2MueG1sUEsBAi0AFAAGAAgAAAAhAHkYvJ2/AAAAIQEAABkAAAAAAAAAAAAAAAAA&#10;5wMAAGRycy9fcmVscy9lMm9Eb2MueG1sLnJlbHNQSwECLQAUAAYACAAAACEAGu9lWd0AAAAHAQAA&#10;DwAAAAAAAAAAAAAAAADdBAAAZHJzL2Rvd25yZXYueG1sUEsBAi0AFAAGAAgAAAAhABM5jhgsAgAA&#10;pgUAABAAAAAAAAAAAAAAAAAA5wUAAGRycy9pbmsvaW5rMS54bWxQSwUGAAAAAAYABgB4AQAAQQgA&#10;AAAA&#10;">
                <v:imagedata r:id="rId166" o:title=""/>
              </v:shape>
            </w:pict>
          </mc:Fallback>
        </mc:AlternateContent>
      </w:r>
      <w:r w:rsidR="00994DBF" w:rsidRPr="00994DBF">
        <w:rPr>
          <w:b/>
        </w:rPr>
        <w:t>Question</w:t>
      </w:r>
      <w:r w:rsidR="00994DBF">
        <w:t xml:space="preserve">: </w:t>
      </w:r>
      <w:r w:rsidR="00EA67CA">
        <w:t xml:space="preserve">When a client accesses a web server, the </w:t>
      </w:r>
      <w:r w:rsidR="00994DBF">
        <w:t xml:space="preserve">web </w:t>
      </w:r>
      <w:r w:rsidR="00EA67CA">
        <w:t xml:space="preserve">server sends its certificate signed with </w:t>
      </w:r>
      <w:r w:rsidR="00994DBF">
        <w:t xml:space="preserve">a CA’s private key </w:t>
      </w:r>
      <w:proofErr w:type="spellStart"/>
      <w:r w:rsidR="00EA67CA" w:rsidRPr="00994DBF">
        <w:rPr>
          <w:i/>
        </w:rPr>
        <w:t>d</w:t>
      </w:r>
      <w:r w:rsidR="00EA67CA" w:rsidRPr="00994DBF">
        <w:rPr>
          <w:i/>
          <w:vertAlign w:val="subscript"/>
        </w:rPr>
        <w:t>ca</w:t>
      </w:r>
      <w:proofErr w:type="spellEnd"/>
      <w:r w:rsidR="00EA67CA">
        <w:t xml:space="preserve"> to the client. Please explain how the client may verify the certificate is valid and </w:t>
      </w:r>
      <w:r w:rsidR="00994DBF">
        <w:t>thus</w:t>
      </w:r>
      <w:r w:rsidR="00EA67CA">
        <w:t xml:space="preserve"> gets the web serve’s public key.</w:t>
      </w:r>
      <w:r w:rsidR="00AB1335">
        <w:t xml:space="preserve"> (</w:t>
      </w:r>
      <w:r w:rsidR="00AB1335" w:rsidRPr="00580831">
        <w:rPr>
          <w:highlight w:val="yellow"/>
        </w:rPr>
        <w:t>2 poi</w:t>
      </w:r>
      <w:r w:rsidR="00E23DB9" w:rsidRPr="00580831">
        <w:rPr>
          <w:highlight w:val="yellow"/>
        </w:rPr>
        <w:t>n</w:t>
      </w:r>
      <w:r w:rsidR="00AB1335" w:rsidRPr="00580831">
        <w:rPr>
          <w:highlight w:val="yellow"/>
        </w:rPr>
        <w:t>ts</w:t>
      </w:r>
      <w:r w:rsidR="00AB1335">
        <w:t>)</w:t>
      </w:r>
    </w:p>
    <w:sectPr w:rsidR="00EA67CA" w:rsidSect="00E65E16">
      <w:footerReference w:type="default" r:id="rId16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C196" w14:textId="77777777" w:rsidR="007647CA" w:rsidRDefault="007647CA" w:rsidP="001B56B4">
      <w:r>
        <w:separator/>
      </w:r>
    </w:p>
  </w:endnote>
  <w:endnote w:type="continuationSeparator" w:id="0">
    <w:p w14:paraId="02812994" w14:textId="77777777" w:rsidR="007647CA" w:rsidRDefault="007647CA" w:rsidP="001B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353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E99BD" w14:textId="71713B75" w:rsidR="001B56B4" w:rsidRDefault="001B56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8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BBB13" w14:textId="77777777" w:rsidR="001B56B4" w:rsidRDefault="001B5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0C8F1" w14:textId="77777777" w:rsidR="007647CA" w:rsidRDefault="007647CA" w:rsidP="001B56B4">
      <w:r>
        <w:separator/>
      </w:r>
    </w:p>
  </w:footnote>
  <w:footnote w:type="continuationSeparator" w:id="0">
    <w:p w14:paraId="7CB936DF" w14:textId="77777777" w:rsidR="007647CA" w:rsidRDefault="007647CA" w:rsidP="001B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73662"/>
    <w:multiLevelType w:val="hybridMultilevel"/>
    <w:tmpl w:val="F7BC8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8195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4B"/>
    <w:rsid w:val="00015AA1"/>
    <w:rsid w:val="000625A9"/>
    <w:rsid w:val="000E4C84"/>
    <w:rsid w:val="00104D37"/>
    <w:rsid w:val="00136088"/>
    <w:rsid w:val="00157C1B"/>
    <w:rsid w:val="0019558E"/>
    <w:rsid w:val="001B0D80"/>
    <w:rsid w:val="001B56B4"/>
    <w:rsid w:val="001D0560"/>
    <w:rsid w:val="001D6AA3"/>
    <w:rsid w:val="00257AD0"/>
    <w:rsid w:val="002B6181"/>
    <w:rsid w:val="003270E5"/>
    <w:rsid w:val="003C3350"/>
    <w:rsid w:val="003D1A64"/>
    <w:rsid w:val="003D1A66"/>
    <w:rsid w:val="003D4512"/>
    <w:rsid w:val="003F2315"/>
    <w:rsid w:val="003F47C6"/>
    <w:rsid w:val="00412F91"/>
    <w:rsid w:val="00413ED0"/>
    <w:rsid w:val="00433E32"/>
    <w:rsid w:val="00444CB4"/>
    <w:rsid w:val="004A2FDA"/>
    <w:rsid w:val="004D1DFF"/>
    <w:rsid w:val="00547331"/>
    <w:rsid w:val="00580831"/>
    <w:rsid w:val="005D3DB8"/>
    <w:rsid w:val="005E57B0"/>
    <w:rsid w:val="00684E10"/>
    <w:rsid w:val="006C3ACE"/>
    <w:rsid w:val="007647CA"/>
    <w:rsid w:val="007661D8"/>
    <w:rsid w:val="007919B8"/>
    <w:rsid w:val="00792352"/>
    <w:rsid w:val="0079448E"/>
    <w:rsid w:val="007C7A3E"/>
    <w:rsid w:val="00885E6C"/>
    <w:rsid w:val="00914D02"/>
    <w:rsid w:val="00994DBF"/>
    <w:rsid w:val="009A1D67"/>
    <w:rsid w:val="009C794B"/>
    <w:rsid w:val="00A34C9C"/>
    <w:rsid w:val="00A3537F"/>
    <w:rsid w:val="00A5322D"/>
    <w:rsid w:val="00A54BD4"/>
    <w:rsid w:val="00AB1335"/>
    <w:rsid w:val="00B4586E"/>
    <w:rsid w:val="00B95F87"/>
    <w:rsid w:val="00BB0EE2"/>
    <w:rsid w:val="00BC2254"/>
    <w:rsid w:val="00BF6430"/>
    <w:rsid w:val="00BF7186"/>
    <w:rsid w:val="00D66420"/>
    <w:rsid w:val="00D95398"/>
    <w:rsid w:val="00DB3325"/>
    <w:rsid w:val="00DE1323"/>
    <w:rsid w:val="00E16076"/>
    <w:rsid w:val="00E23DB9"/>
    <w:rsid w:val="00E65E16"/>
    <w:rsid w:val="00E80F82"/>
    <w:rsid w:val="00EA67CA"/>
    <w:rsid w:val="00F50A18"/>
    <w:rsid w:val="00F53FCA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2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104D37"/>
    <w:pPr>
      <w:spacing w:before="100" w:beforeAutospacing="1" w:after="100" w:afterAutospacing="1"/>
      <w:outlineLvl w:val="2"/>
    </w:pPr>
    <w:rPr>
      <w:rFonts w:ascii="Times New Roman" w:eastAsia="SimSu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4D37"/>
    <w:rPr>
      <w:rFonts w:ascii="Times New Roman" w:eastAsia="SimSu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104D37"/>
    <w:pPr>
      <w:spacing w:before="100" w:beforeAutospacing="1" w:after="100" w:afterAutospacing="1"/>
    </w:pPr>
    <w:rPr>
      <w:rFonts w:ascii="Times New Roman" w:eastAsia="SimSun" w:hAnsi="Times New Roman" w:cs="Times New Roman"/>
    </w:rPr>
  </w:style>
  <w:style w:type="character" w:styleId="Hyperlink">
    <w:name w:val="Hyperlink"/>
    <w:rsid w:val="00104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D37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styleId="HTMLKeyboard">
    <w:name w:val="HTML Keyboard"/>
    <w:uiPriority w:val="99"/>
    <w:unhideWhenUsed/>
    <w:rsid w:val="00104D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6B4"/>
  </w:style>
  <w:style w:type="paragraph" w:styleId="Footer">
    <w:name w:val="footer"/>
    <w:basedOn w:val="Normal"/>
    <w:link w:val="Foot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cert.com/" TargetMode="External"/><Relationship Id="rId163" Type="http://schemas.openxmlformats.org/officeDocument/2006/relationships/customXml" Target="ink/ink6.xml"/><Relationship Id="rId3" Type="http://schemas.openxmlformats.org/officeDocument/2006/relationships/settings" Target="settings.xml"/><Relationship Id="rId63" Type="http://schemas.openxmlformats.org/officeDocument/2006/relationships/customXml" Target="ink/ink5.xml"/><Relationship Id="rId167" Type="http://schemas.openxmlformats.org/officeDocument/2006/relationships/footer" Target="footer1.xml"/><Relationship Id="rId7" Type="http://schemas.openxmlformats.org/officeDocument/2006/relationships/hyperlink" Target="http://en.wikipedia.org/wiki/Print_screen" TargetMode="External"/><Relationship Id="rId59" Type="http://schemas.openxmlformats.org/officeDocument/2006/relationships/customXml" Target="ink/ink3.xml"/><Relationship Id="rId162" Type="http://schemas.openxmlformats.org/officeDocument/2006/relationships/image" Target="media/image210.emf"/><Relationship Id="rId2" Type="http://schemas.openxmlformats.org/officeDocument/2006/relationships/styles" Target="styles.xml"/><Relationship Id="rId62" Type="http://schemas.openxmlformats.org/officeDocument/2006/relationships/image" Target="media/image2.emf"/><Relationship Id="rId166" Type="http://schemas.openxmlformats.org/officeDocument/2006/relationships/image" Target="media/image4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8" Type="http://schemas.openxmlformats.org/officeDocument/2006/relationships/image" Target="media/image25.emf"/><Relationship Id="rId5" Type="http://schemas.openxmlformats.org/officeDocument/2006/relationships/footnotes" Target="footnotes.xml"/><Relationship Id="rId61" Type="http://schemas.openxmlformats.org/officeDocument/2006/relationships/customXml" Target="ink/ink4.xml"/><Relationship Id="rId165" Type="http://schemas.openxmlformats.org/officeDocument/2006/relationships/customXml" Target="ink/ink7.xml"/><Relationship Id="rId10" Type="http://schemas.openxmlformats.org/officeDocument/2006/relationships/image" Target="media/image1.emf"/><Relationship Id="rId60" Type="http://schemas.openxmlformats.org/officeDocument/2006/relationships/image" Target="media/image26.emf"/><Relationship Id="rId164" Type="http://schemas.openxmlformats.org/officeDocument/2006/relationships/image" Target="media/image310.emf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6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8T20:44:09.3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 10 2 0,'0'0'-1'0,"0"0"3"0,0 0-2 0,0 0 6 16,0 0-8-16,0 0-2 0,0 0 6 16,0 0 1-16,0 0-2 0,0 0-3 0,0 0 6 15,0 0 0-15,0 0 0 0,0 0-4 0,0 0-4 16,0 0 5-16,0 0-3 0,0 0-1 0,0 0-3 0,0 0 3 15,0 0 9-15,0 0-6 0,0 0 0 0,0 0 0 16,0 0 2-16,0 0-2 0,0 0-2 16,0 0 6-16,0 0-2 0,0 0-2 0,0 0-1 15,2-7-2-15,-2 7 6 0,0 0-6 0,0 0 6 16,0 0-4-16,0 0-1 0,0 0 3 0,0 0-2 16,0 0 1-16,0 0 2 0,0 0 0 0,0 0 3 15,0 0-4-15,0 0-2 0,0 0-3 0,0 0-3 16,0 0 13-16,0 0-9 0,0 0 6 0,0 0-6 15,0 0-3-15,0 0 11 0,0 0-7 0,-9-3 2 16,9 3-2-16,0 0 1 0,0 0-1 0,0 0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8T20:44:09.1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8T20:44:08.7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14 0,'0'0'9'0,"0"0"-7"0,0 0-1 0,0 0-6 15,0 0-4-15,0 0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1T21:51:51.46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14 0,'0'0'51'0,"0"0"-24"15,0 0-33-15,0 0-9 0,0 0-16 0,0 0 9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1T21:47:44.1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5 14 0,'0'0'25'15,"0"0"2"-15,0 0-3 0,0 0-5 0,0 0 2 0,0-5-8 16,0 5-2-16,0 0 3 0,0 0-3 0,0 0 1 16,0 0-4-16,0 0 1 0,0 0 2 0,0 0-9 15,0 0 4-15,0 0-2 0,0 0-2 16,0 0-5-16,0 0 0 0,0 0 3 0,0 0 0 0,0 0 3 16,0 0-5-16,0 0 0 0,0 0-1 0,0 0 10 15,0 0-7-15,0 0 4 0,0 0-5 0,0 0 6 16,0 0-8-16,0 0 4 0,0 0-2 0,0 0-1 15,0 0 6-15,0 0-2 0,0 0-2 0,0 0 3 16,0 0 1-16,0 0-4 0,0 0 0 0,0 0 6 16,0 0-5-16,0 0-4 0,0 0-3 0,0 0-10 15,0 0-7-15,0 0-12 0,0 0-37 0,0 0 17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1T21:44:01.28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-1-2 74 0,'0'0'83'0,"-1"-2"-9"16,1 2-9-16,0 0-15 0,0 0-13 0,0 0-23 0,0 0-23 16,0 0-7-16,0 0-6 0,0 0-37 0,1 19-63 15,-1-9 28-15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1T21:43:41.43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14 0,'0'0'20'0,"0"0"-3"16,0 0-1-16,0 0-2 0,0 0 2 0,0 0-7 15,0 0-5-15,0 0-7 0,0 0-3 0,0 0-12 16,0 0-18-16,0 0 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Fu, Xinwen</cp:lastModifiedBy>
  <cp:revision>54</cp:revision>
  <dcterms:created xsi:type="dcterms:W3CDTF">2016-02-05T03:35:00Z</dcterms:created>
  <dcterms:modified xsi:type="dcterms:W3CDTF">2023-02-09T18:43:00Z</dcterms:modified>
</cp:coreProperties>
</file>