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9650" w14:textId="34AA8282" w:rsidR="004F4A1D" w:rsidRDefault="007C1F0D">
      <w:pPr>
        <w:rPr>
          <w:noProof/>
        </w:rPr>
      </w:pPr>
      <w:r>
        <w:rPr>
          <w:rFonts w:hint="eastAsia"/>
        </w:rPr>
        <w:t>1、</w:t>
      </w:r>
    </w:p>
    <w:p w14:paraId="0C5D7D03" w14:textId="3E4EC967" w:rsidR="007C1F0D" w:rsidRDefault="007C1F0D">
      <w:r>
        <w:rPr>
          <w:noProof/>
        </w:rPr>
        <w:drawing>
          <wp:inline distT="0" distB="0" distL="0" distR="0" wp14:anchorId="227B32A7" wp14:editId="020CC0D8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97C" w14:textId="77777777" w:rsidR="007C1F0D" w:rsidRDefault="007C1F0D"/>
    <w:p w14:paraId="6F915154" w14:textId="543A2EEC" w:rsidR="007C1F0D" w:rsidRDefault="007C1F0D">
      <w:r>
        <w:rPr>
          <w:rFonts w:hint="eastAsia"/>
        </w:rPr>
        <w:t>2、</w:t>
      </w:r>
    </w:p>
    <w:p w14:paraId="463D597F" w14:textId="5C1F3A63" w:rsidR="007C1F0D" w:rsidRDefault="007C1F0D">
      <w:r>
        <w:rPr>
          <w:noProof/>
        </w:rPr>
        <w:drawing>
          <wp:inline distT="0" distB="0" distL="0" distR="0" wp14:anchorId="6488DA49" wp14:editId="05DF21C5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CE2B" w14:textId="7F9639C2" w:rsidR="007C1F0D" w:rsidRDefault="007C1F0D"/>
    <w:p w14:paraId="4132C847" w14:textId="341987B6" w:rsidR="007C1F0D" w:rsidRDefault="007C1F0D">
      <w:r>
        <w:rPr>
          <w:rFonts w:hint="eastAsia"/>
        </w:rPr>
        <w:t>3、</w:t>
      </w:r>
    </w:p>
    <w:p w14:paraId="52782C61" w14:textId="494E6E47" w:rsidR="007C1F0D" w:rsidRDefault="007C1F0D">
      <w:r>
        <w:rPr>
          <w:noProof/>
        </w:rPr>
        <w:drawing>
          <wp:inline distT="0" distB="0" distL="0" distR="0" wp14:anchorId="5EC79941" wp14:editId="648B266F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098" w14:textId="4FC75CD4" w:rsidR="007C1F0D" w:rsidRPr="007C1F0D" w:rsidRDefault="007C1F0D">
      <w:pPr>
        <w:rPr>
          <w:rFonts w:hint="eastAsia"/>
          <w:color w:val="C00000"/>
          <w:sz w:val="22"/>
        </w:rPr>
      </w:pPr>
      <w:r w:rsidRPr="007C1F0D">
        <w:rPr>
          <w:rFonts w:hint="eastAsia"/>
          <w:color w:val="C00000"/>
          <w:sz w:val="22"/>
        </w:rPr>
        <w:t>两者有啥区别，我怎么判定是要用哪种变量</w:t>
      </w:r>
      <w:r>
        <w:rPr>
          <w:rFonts w:hint="eastAsia"/>
          <w:color w:val="C00000"/>
          <w:sz w:val="22"/>
        </w:rPr>
        <w:t>？</w:t>
      </w:r>
      <w:bookmarkStart w:id="0" w:name="_GoBack"/>
      <w:bookmarkEnd w:id="0"/>
      <w:r w:rsidRPr="007C1F0D">
        <w:rPr>
          <w:rFonts w:hint="eastAsia"/>
          <w:color w:val="C00000"/>
          <w:sz w:val="22"/>
        </w:rPr>
        <w:t>（只知道说一个就是局部使用，一个是可以全局使用）</w:t>
      </w:r>
    </w:p>
    <w:sectPr w:rsidR="007C1F0D" w:rsidRPr="007C1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E4"/>
    <w:rsid w:val="003E2CF1"/>
    <w:rsid w:val="005468E4"/>
    <w:rsid w:val="007C1F0D"/>
    <w:rsid w:val="00A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5EB0"/>
  <w15:chartTrackingRefBased/>
  <w15:docId w15:val="{71574730-F48C-47EF-8FD2-C2DD176A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wenxin mei</cp:lastModifiedBy>
  <cp:revision>2</cp:revision>
  <dcterms:created xsi:type="dcterms:W3CDTF">2018-04-09T08:17:00Z</dcterms:created>
  <dcterms:modified xsi:type="dcterms:W3CDTF">2018-04-09T08:20:00Z</dcterms:modified>
</cp:coreProperties>
</file>