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C6631" w14:textId="77777777" w:rsidR="00DE1D58" w:rsidRPr="00DE1D58" w:rsidRDefault="00DE1D58" w:rsidP="00DE1D58">
      <w:pPr>
        <w:rPr>
          <w:rFonts w:ascii="宋体" w:eastAsia="宋体" w:hAnsi="宋体"/>
          <w:sz w:val="28"/>
        </w:rPr>
      </w:pPr>
      <w:r w:rsidRPr="00DE1D58">
        <w:rPr>
          <w:rFonts w:ascii="宋体" w:eastAsia="宋体" w:hAnsi="宋体" w:hint="eastAsia"/>
          <w:sz w:val="28"/>
        </w:rPr>
        <w:t>我怕工程丢进去，太大了……</w:t>
      </w:r>
    </w:p>
    <w:p w14:paraId="42ED86A8" w14:textId="6583B1D3" w:rsidR="00DE1D58" w:rsidRDefault="00DE1D58" w:rsidP="00DE1D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D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C72BF1" wp14:editId="0D71D9D6">
            <wp:extent cx="2247965" cy="3446634"/>
            <wp:effectExtent l="0" t="0" r="0" b="1905"/>
            <wp:docPr id="1" name="图片 1" descr="C:\Users\plum\Documents\Tencent Files\1206218964\Image\C2C\@]10FFK9F0`5H{60~I30O~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um\Documents\Tencent Files\1206218964\Image\C2C\@]10FFK9F0`5H{60~I30O~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801" cy="346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2236" w:rsidRPr="001C2236">
        <w:rPr>
          <w:noProof/>
        </w:rPr>
        <w:t xml:space="preserve"> </w:t>
      </w:r>
      <w:r w:rsidR="001C2236">
        <w:rPr>
          <w:noProof/>
        </w:rPr>
        <w:t xml:space="preserve">         </w:t>
      </w:r>
      <w:r w:rsidR="001C2236">
        <w:rPr>
          <w:noProof/>
        </w:rPr>
        <w:drawing>
          <wp:inline distT="0" distB="0" distL="0" distR="0" wp14:anchorId="0A12460F" wp14:editId="7A165947">
            <wp:extent cx="2131255" cy="34572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5237" cy="3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F0E5" w14:textId="0FB133D5" w:rsidR="001C2236" w:rsidRDefault="001C2236" w:rsidP="001C2236">
      <w:pPr>
        <w:rPr>
          <w:rFonts w:ascii="宋体" w:eastAsia="宋体" w:hAnsi="宋体"/>
          <w:sz w:val="28"/>
        </w:rPr>
      </w:pPr>
      <w:r w:rsidRPr="00DE1D58">
        <w:rPr>
          <w:rFonts w:ascii="宋体" w:eastAsia="宋体" w:hAnsi="宋体"/>
          <w:sz w:val="28"/>
        </w:rPr>
        <w:t>RelativeLayout</w:t>
      </w:r>
      <w:r>
        <w:rPr>
          <w:rFonts w:ascii="宋体" w:eastAsia="宋体" w:hAnsi="宋体"/>
          <w:sz w:val="28"/>
        </w:rPr>
        <w:t xml:space="preserve">                         </w:t>
      </w:r>
      <w:r w:rsidRPr="001C2236">
        <w:rPr>
          <w:rFonts w:ascii="宋体" w:eastAsia="宋体" w:hAnsi="宋体"/>
          <w:sz w:val="28"/>
        </w:rPr>
        <w:t>ConstraintLayout</w:t>
      </w:r>
    </w:p>
    <w:p w14:paraId="4EE3834F" w14:textId="1C1E3A50" w:rsidR="00DE1D58" w:rsidRDefault="00DE1D58" w:rsidP="00DE1D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AFD0ED" w14:textId="0B4B7744" w:rsidR="001C2236" w:rsidRDefault="001C2236" w:rsidP="00DE1D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感觉相对而言。拖的那种xml文件看起来比较乱</w:t>
      </w:r>
    </w:p>
    <w:p w14:paraId="1CEA9EB8" w14:textId="334CBB74" w:rsidR="00DE1D58" w:rsidRPr="00DE1D58" w:rsidRDefault="00DE1D58" w:rsidP="001C22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68900C" w14:textId="3AB23C85" w:rsidR="00DE1D58" w:rsidRDefault="00DE1D58" w:rsidP="00DE1D58">
      <w:pPr>
        <w:rPr>
          <w:rFonts w:ascii="宋体" w:eastAsia="宋体" w:hAnsi="宋体"/>
          <w:sz w:val="28"/>
        </w:rPr>
      </w:pPr>
    </w:p>
    <w:p w14:paraId="2BC3C83B" w14:textId="77777777" w:rsidR="005A428A" w:rsidRPr="005A428A" w:rsidRDefault="005A428A" w:rsidP="005A42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5A428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&lt;</w:t>
      </w:r>
      <w:r w:rsidRPr="005A428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CheckBox</w:t>
      </w:r>
      <w:r w:rsidRPr="005A428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:id=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"@+id/login_id"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:layout_width=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"wrap_content"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:layout_height=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"wrap_content"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:layout_alignBaseline=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"@+id/remember_id"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:layout_alignBottom=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"@+id/remember_id"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:layout_marginEnd=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"36dp"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:text=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:layout_marginRight=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"36dp"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:layout_toLeftOf=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"@+id/eye"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:layout_toStartOf=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 xml:space="preserve">"@+id/eye" </w:t>
      </w:r>
      <w:r w:rsidRPr="005A428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/&gt;</w:t>
      </w:r>
      <w:r w:rsidRPr="005A428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A428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&lt;</w:t>
      </w:r>
      <w:r w:rsidRPr="005A428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TextView</w:t>
      </w:r>
      <w:r w:rsidRPr="005A428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:id=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"@+id/login"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:layout_width=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"wrap_content"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:layout_height=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"wrap_content"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:layout_alignBaseline=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"@+id/remember"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lastRenderedPageBreak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:layout_alignBottom=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"@+id/remember"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:layout_alignEnd=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"@+id/password"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:layout_alignRight=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"@+id/password"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:layout_marginEnd=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"13dp"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:layout_marginRight=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"13dp"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:text=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"自动登录"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:textColor=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 xml:space="preserve">"#FFAA33" </w:t>
      </w:r>
      <w:r w:rsidRPr="005A428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/&gt;</w:t>
      </w:r>
    </w:p>
    <w:p w14:paraId="47133008" w14:textId="77777777" w:rsidR="005A428A" w:rsidRDefault="005A428A" w:rsidP="00DE1D58">
      <w:pPr>
        <w:rPr>
          <w:rFonts w:ascii="宋体" w:eastAsia="宋体" w:hAnsi="宋体"/>
          <w:sz w:val="28"/>
        </w:rPr>
      </w:pPr>
    </w:p>
    <w:p w14:paraId="10E54053" w14:textId="60A2D6F2" w:rsidR="005A428A" w:rsidRDefault="005A428A" w:rsidP="00DE1D58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请问使用TextView的意义何在，直接这样不就OK了:</w:t>
      </w:r>
    </w:p>
    <w:p w14:paraId="7D064F38" w14:textId="2293F070" w:rsidR="005A428A" w:rsidRDefault="005A428A" w:rsidP="00DE1D58">
      <w:pPr>
        <w:rPr>
          <w:rFonts w:ascii="宋体" w:eastAsia="宋体" w:hAnsi="宋体" w:cs="宋体" w:hint="eastAsia"/>
          <w:color w:val="000000"/>
          <w:kern w:val="0"/>
          <w:sz w:val="23"/>
          <w:szCs w:val="23"/>
        </w:rPr>
      </w:pPr>
      <w:r w:rsidRPr="005A428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&lt;</w:t>
      </w:r>
      <w:r w:rsidRPr="005A428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CheckBox</w:t>
      </w:r>
      <w:r w:rsidRPr="005A428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:id=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"@+id/login_id"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:layout_width=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"wrap_content"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:layout_height=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"wrap_content"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:layout_alignBaseline=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"@+id/remember_id"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:layout_alignBottom=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"@+id/remember_id"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:layout_marginEnd=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"36dp"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:text=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"自动登录"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:textColor=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"#FFAA33"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:layout_marginRight=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"36dp"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:layout_toLeftOf=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"@+id/eye"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4E4FF"/>
        </w:rPr>
        <w:t>android</w:t>
      </w:r>
      <w:r w:rsidRPr="005A428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:layout_toStartOf=</w:t>
      </w:r>
      <w:r w:rsidRPr="005A428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 xml:space="preserve">"@+id/eye" </w:t>
      </w:r>
      <w:r w:rsidRPr="005A428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/&gt;</w:t>
      </w:r>
    </w:p>
    <w:p w14:paraId="6BED8496" w14:textId="77777777" w:rsidR="00833412" w:rsidRDefault="00833412" w:rsidP="00DE1D58">
      <w:pPr>
        <w:rPr>
          <w:rFonts w:ascii="宋体" w:eastAsia="宋体" w:hAnsi="宋体" w:cs="宋体" w:hint="eastAsia"/>
          <w:color w:val="000000"/>
          <w:kern w:val="0"/>
          <w:sz w:val="23"/>
          <w:szCs w:val="23"/>
        </w:rPr>
      </w:pPr>
    </w:p>
    <w:p w14:paraId="12045F90" w14:textId="1A12159B" w:rsidR="00833412" w:rsidRPr="005A428A" w:rsidRDefault="00833412" w:rsidP="00DE1D58">
      <w:pPr>
        <w:rPr>
          <w:rFonts w:ascii="宋体" w:eastAsia="宋体" w:hAnsi="宋体"/>
          <w:sz w:val="28"/>
        </w:rPr>
      </w:pP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还有就是你从头到尾只用一个布局，是不是有点别扭。比如输入账号的ImageView和EditView就可以使用LinearLayout进行嵌套。</w:t>
      </w:r>
      <w:bookmarkStart w:id="0" w:name="_GoBack"/>
      <w:bookmarkEnd w:id="0"/>
    </w:p>
    <w:sectPr w:rsidR="00833412" w:rsidRPr="005A4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BA7"/>
    <w:rsid w:val="000A03E0"/>
    <w:rsid w:val="001C2236"/>
    <w:rsid w:val="003E2CF1"/>
    <w:rsid w:val="005A428A"/>
    <w:rsid w:val="00716BA7"/>
    <w:rsid w:val="00833412"/>
    <w:rsid w:val="00A534D5"/>
    <w:rsid w:val="00DE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C39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42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428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A42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428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42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428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A42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428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 okay</dc:creator>
  <cp:keywords/>
  <dc:description/>
  <cp:lastModifiedBy>misadmin</cp:lastModifiedBy>
  <cp:revision>10</cp:revision>
  <dcterms:created xsi:type="dcterms:W3CDTF">2018-04-11T10:08:00Z</dcterms:created>
  <dcterms:modified xsi:type="dcterms:W3CDTF">2018-04-11T11:54:00Z</dcterms:modified>
</cp:coreProperties>
</file>