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98DF9" w14:textId="0BCC0F27" w:rsidR="00CD11D7" w:rsidRPr="00CD11D7" w:rsidRDefault="00CD11D7" w:rsidP="00CD11D7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D11D7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790B99A4" wp14:editId="6DF95B99">
            <wp:extent cx="5275527" cy="3649247"/>
            <wp:effectExtent l="0" t="0" r="1905" b="8890"/>
            <wp:docPr id="4" name="图片 4" descr="要求：TextView, EditView, Button, ImageView，ProgressBar等&#10;学习ConstraintLayout：&#10;1、ConstraintLayout非常适合使用可视化的方式来编写界面，但并不太适合使用XML的方式来进行编写。&#10;2、有效地解决布局嵌套过多的问题。我们平时编写界面，复杂的布局总会伴随着多层的嵌套，而嵌套越多，程序的性能也就越差。ConstraintLayout则是使用约束的方式来指定各个控件的位置和关系的，它有点类似于RelativeLayout，但远比RelativeLayout要更强大。&#10;&#10;未命名图片.png workspace - - lappJ - &#10;- Android Studio 3.0 &#10;Eile Edit View Navigate Code Analyze Refdctor Build Run Tools VCS Window Help &#10;workspace app SrC main layout activity_main.xml &#10;0 ID &#10;activity main.xml x MainActivityjava x &#10;Nexus 4 &#10;27 &#10;Language &#10;Napp &#10;Attributes &#10;Palette &#10;All &#10;Widgets &#10;Text &#10;Layouts &#10;Containers &#10;Images &#10;Date &#10;Transitions &#10;Advanced &#10;Google &#10;Desian &#10;Button &#10;ToggleButton &#10;@ Radiodutton &#10;CheckedTextView &#10;Spinner &#10;Progressdar &#10;progressdar (Horizontal) &#10;seekBar &#10;-L SeekBar (Discrete) &#10;g QuickContactBadge &#10;RatingBar &#10;@AppTheme &#10;8:00 &#10;Control &#10;Component Tree &#10;ConstraintLayout &#10;button - &quot;Button&quot; &#10;button2 - •Button• &#10;Design Text &#10;Ü3TerminaI Logcat p: Messages TODO &#10;Gradlc build finished in 30s 854ms (21 minutes dQ0) &#10;o &#10;8 &#10;layout_width &#10;layout_height &#10;Button &#10;style &#10;background &#10;backgroundTint &#10;stateListAnimator &#10;elevation &#10;Visibility &#10;onClick &#10;TextView &#10;text &#10;button &#10;8 &#10;8 &#10;wrap content &#10;wrap content &#10;buttonStyle &#10;none &#10;nonc &#10;Button &#10;Q Event Log &#10;8 &#10;Gradle Console &#10;未命名图片.png 表 示 wrapcontent, 这 个 我 们 很 熟 悉 了 ， 不 需 要 进 行 什 么 解 释 。 &#10;表 示 固 定 值 ， 也 就 是 给 控 亻 婀 旨 定 了 一 个 固 定 的 长 度 或 者 宽 度 值 ． &#10;表 示 any size, 它 有 点 类 似 于 match parent, 但 和 match parent 并 不 一 样 ， 是 属 于 ConstraintLayout 中 特 &#10;有 的 一 种 大 小 控 制 方 式 ， 下 面 我 们 来 重 点 讲 解 一 下 。 &#10;match parent :用于填充满当前控件的父布局，而any size是用于填充满当前控件的约束规则。&#10;Guidelines：将两个按钮共同居中&#10;&#10;未命名图片.png 计算机生成了可选文字:&#10;TurnOnAutoconnect&#10;自动添加约束： ①Autoconnect &#10;&#10;墨迹绘图&#10;  Guidelines&#10;墨迹绘图&#10;    Inspector &#10;未命名图片.png 计算机生成了可选文字:&#10;Control&#10;账号：&#10;密码：&#10;登录&#10;不同：Autoconnect只能给当前操作的控件自动添加约束，而Inference会给当前界面中的所有元素自动添加约束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要求：TextView, EditView, Button, ImageView，ProgressBar等&#10;学习ConstraintLayout：&#10;1、ConstraintLayout非常适合使用可视化的方式来编写界面，但并不太适合使用XML的方式来进行编写。&#10;2、有效地解决布局嵌套过多的问题。我们平时编写界面，复杂的布局总会伴随着多层的嵌套，而嵌套越多，程序的性能也就越差。ConstraintLayout则是使用约束的方式来指定各个控件的位置和关系的，它有点类似于RelativeLayout，但远比RelativeLayout要更强大。&#10;&#10;未命名图片.png workspace - - lappJ - &#10;- Android Studio 3.0 &#10;Eile Edit View Navigate Code Analyze Refdctor Build Run Tools VCS Window Help &#10;workspace app SrC main layout activity_main.xml &#10;0 ID &#10;activity main.xml x MainActivityjava x &#10;Nexus 4 &#10;27 &#10;Language &#10;Napp &#10;Attributes &#10;Palette &#10;All &#10;Widgets &#10;Text &#10;Layouts &#10;Containers &#10;Images &#10;Date &#10;Transitions &#10;Advanced &#10;Google &#10;Desian &#10;Button &#10;ToggleButton &#10;@ Radiodutton &#10;CheckedTextView &#10;Spinner &#10;Progressdar &#10;progressdar (Horizontal) &#10;seekBar &#10;-L SeekBar (Discrete) &#10;g QuickContactBadge &#10;RatingBar &#10;@AppTheme &#10;8:00 &#10;Control &#10;Component Tree &#10;ConstraintLayout &#10;button - &quot;Button&quot; &#10;button2 - •Button• &#10;Design Text &#10;Ü3TerminaI Logcat p: Messages TODO &#10;Gradlc build finished in 30s 854ms (21 minutes dQ0) &#10;o &#10;8 &#10;layout_width &#10;layout_height &#10;Button &#10;style &#10;background &#10;backgroundTint &#10;stateListAnimator &#10;elevation &#10;Visibility &#10;onClick &#10;TextView &#10;text &#10;button &#10;8 &#10;8 &#10;wrap content &#10;wrap content &#10;buttonStyle &#10;none &#10;nonc &#10;Button &#10;Q Event Log &#10;8 &#10;Gradle Console &#10;未命名图片.png 表 示 wrapcontent, 这 个 我 们 很 熟 悉 了 ， 不 需 要 进 行 什 么 解 释 。 &#10;表 示 固 定 值 ， 也 就 是 给 控 亻 婀 旨 定 了 一 个 固 定 的 长 度 或 者 宽 度 值 ． &#10;表 示 any size, 它 有 点 类 似 于 match parent, 但 和 match parent 并 不 一 样 ， 是 属 于 ConstraintLayout 中 特 &#10;有 的 一 种 大 小 控 制 方 式 ， 下 面 我 们 来 重 点 讲 解 一 下 。 &#10;match parent :用于填充满当前控件的父布局，而any size是用于填充满当前控件的约束规则。&#10;Guidelines：将两个按钮共同居中&#10;&#10;未命名图片.png 计算机生成了可选文字:&#10;TurnOnAutoconnect&#10;自动添加约束： ①Autoconnect &#10;&#10;墨迹绘图&#10;  Guidelines&#10;墨迹绘图&#10;    Inspector &#10;未命名图片.png 计算机生成了可选文字:&#10;Control&#10;账号：&#10;密码：&#10;登录&#10;不同：Autoconnect只能给当前操作的控件自动添加约束，而Inference会给当前界面中的所有元素自动添加约束&#10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620" cy="367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11D7">
        <w:rPr>
          <w:rFonts w:ascii="Calibri" w:eastAsia="宋体" w:hAnsi="Calibri" w:cs="Calibri"/>
          <w:kern w:val="0"/>
          <w:sz w:val="22"/>
        </w:rPr>
        <w:br/>
      </w:r>
      <w:r w:rsidRPr="00CD11D7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4D122542" wp14:editId="601101C5">
            <wp:extent cx="5296006" cy="3663413"/>
            <wp:effectExtent l="0" t="0" r="0" b="0"/>
            <wp:docPr id="3" name="图片 3" descr="&#10;未命名图片.png 计算机生成了可选文字:&#10;TurnOnAutoconnect&#10;未命名图片.png Infer Constraints &#10;&#10;&#10;                        ②Inference&#10;&#10;常用控件：&#10;                        TextView      —— 在界面上显示一段文本信息&#10;①可以单纯通过红色区域来进行属性设置&#10;②.xml文件中代码实现&#10;未命名图片.png workspace - - lappJ - &#10;Eile Edit View Navigate Code Analyze Refdctor &#10;workspace app src main res &#10;activity_main.xml x MainActivityjava x &#10;- Android Studio 3.0 &#10;Build Run Tools VCS Window Help &#10;layout activity_main.xml &#10;Nexus 4 &#10;Control &#10;•S nappy &#10;27 &#10;@AppTheme &#10;8.00 &#10;Language &#10;All &#10;Widgets &#10;L ayouts &#10;Containers &#10;Images &#10;Date &#10;Transitions &#10;Advanced &#10;Google &#10;Desian &#10;Ab TextView &#10;Plain Text &#10;@Password &#10;Password (Numeric) &#10;@E-mail &#10;@Phone &#10;Postal Address &#10;Multiline Text &#10;@Number (Signed) &#10;layout_width &#10;layout_height &#10;Constraints &#10;Layout_Margin &#10;Padding &#10;Theme &#10;elevation &#10;context &#10;match_parent &#10;match_parent &#10;Component Tree &#10;ConstraintLayout &#10;Ab text view (TextView) • •This is TextView•A &#10;Design Text &#10;Ü3TerminaI Logcat p: Messages TODO &#10;Gradlc build finished in 30s 854ms {tc,dav 10-52) &#10;layout_editor al &#10;accessibilityLive &#10;accessibilityTrai. &#10;accessibilityTrm &#10;actiondarNav &#10;addStatesFrom( &#10;alpha &#10;alwaysDrawnWi &#10;animateLayoutC &#10;animationCache &#10;autofillHints &#10;background &#10;backgroundTint &#10;backgroundTint &#10;Q Event Log &#10;Gradle Console &#10;       &#10;                      Button     —— 用于和用户进行交互&#10;传统——匿名类的方式&#10;未命名图片.png protected void onCreate(Bundle savedlnstancestate) &#10;super oncreate(savedlnstancestate) &#10;setContentView(R. Layout &#10;Button button (Button) findViewById(R -id. &#10;button. setOnC1ickListener(new View. OncLickListener() &#10;saver-ride &#10;public void onclick(view view) &#10;需要在MainActivity中为Button的点击事件注册一个监听器&#10;不同：Autoconnect只能给当前操作的控件自动添加约束，而Inference会给当前界面中的所有元素自动添加约束&#10;墨迹绘图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&#10;未命名图片.png 计算机生成了可选文字:&#10;TurnOnAutoconnect&#10;未命名图片.png Infer Constraints &#10;&#10;&#10;                        ②Inference&#10;&#10;常用控件：&#10;                        TextView      —— 在界面上显示一段文本信息&#10;①可以单纯通过红色区域来进行属性设置&#10;②.xml文件中代码实现&#10;未命名图片.png workspace - - lappJ - &#10;Eile Edit View Navigate Code Analyze Refdctor &#10;workspace app src main res &#10;activity_main.xml x MainActivityjava x &#10;- Android Studio 3.0 &#10;Build Run Tools VCS Window Help &#10;layout activity_main.xml &#10;Nexus 4 &#10;Control &#10;•S nappy &#10;27 &#10;@AppTheme &#10;8.00 &#10;Language &#10;All &#10;Widgets &#10;L ayouts &#10;Containers &#10;Images &#10;Date &#10;Transitions &#10;Advanced &#10;Google &#10;Desian &#10;Ab TextView &#10;Plain Text &#10;@Password &#10;Password (Numeric) &#10;@E-mail &#10;@Phone &#10;Postal Address &#10;Multiline Text &#10;@Number (Signed) &#10;layout_width &#10;layout_height &#10;Constraints &#10;Layout_Margin &#10;Padding &#10;Theme &#10;elevation &#10;context &#10;match_parent &#10;match_parent &#10;Component Tree &#10;ConstraintLayout &#10;Ab text view (TextView) • •This is TextView•A &#10;Design Text &#10;Ü3TerminaI Logcat p: Messages TODO &#10;Gradlc build finished in 30s 854ms {tc,dav 10-52) &#10;layout_editor al &#10;accessibilityLive &#10;accessibilityTrai. &#10;accessibilityTrm &#10;actiondarNav &#10;addStatesFrom( &#10;alpha &#10;alwaysDrawnWi &#10;animateLayoutC &#10;animationCache &#10;autofillHints &#10;background &#10;backgroundTint &#10;backgroundTint &#10;Q Event Log &#10;Gradle Console &#10;       &#10;                      Button     —— 用于和用户进行交互&#10;传统——匿名类的方式&#10;未命名图片.png protected void onCreate(Bundle savedlnstancestate) &#10;super oncreate(savedlnstancestate) &#10;setContentView(R. Layout &#10;Button button (Button) findViewById(R -id. &#10;button. setOnC1ickListener(new View. OncLickListener() &#10;saver-ride &#10;public void onclick(view view) &#10;需要在MainActivity中为Button的点击事件注册一个监听器&#10;不同：Autoconnect只能给当前操作的控件自动添加约束，而Inference会给当前界面中的所有元素自动添加约束&#10;墨迹绘图&#10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270" cy="368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11D7">
        <w:rPr>
          <w:rFonts w:ascii="Calibri" w:eastAsia="宋体" w:hAnsi="Calibri" w:cs="Calibri"/>
          <w:kern w:val="0"/>
          <w:sz w:val="22"/>
        </w:rPr>
        <w:br/>
      </w:r>
      <w:r w:rsidRPr="00CD11D7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 wp14:anchorId="4C2C3868" wp14:editId="5CD94DE0">
            <wp:extent cx="5265642" cy="3642409"/>
            <wp:effectExtent l="0" t="0" r="0" b="0"/>
            <wp:docPr id="2" name="图片 2" descr="未命名图片.png protected void onCreate(Bundle savedlnstancestate) &#10;super oncreate(savedlnstancestate) &#10;setContentView(R. Layout &#10;Button button (Button) findViewById(R -id. &#10;button. setOnC1ickListener(new View. OncLickListener() &#10;saver-ride &#10;public void onclick(view view) &#10;实现接口的方式&#10;未命名图片.png public class MainActivity extends AppCompatActivity implements View.OnCLickListener{ &#10;•vet-ride &#10;protected void onCreate (Bundle savedlnstanceState) &#10;super-. onCreate(savedInstanceState) &#10;setContentView(R. layout. &#10;(Button) findViewById(R. id. &#10;Button button &#10;button. setOnCIickListener(thi s) ; &#10;•vet-ride &#10;public void onCIick(View View) { &#10;switch (view. &#10;case R.id &#10;break; &#10;default: &#10;break; &#10;&#10;                        EditText      —— 允许用户在控件里输入和编辑内容，并能在程序中处理&#10;  android:hint=&quot;Typesomthinghere&quot;：    指定了一段提示性文本（一旦有输入，文字就会消失）&#10;&#10;android:maxLines=&quot;2&quot;：         输入内容最大行数为2行&#10;&#10;                        ImageView     —— 在界面上展示图片           &#10;将事先准备好的图片都置于drawable-xhdpi目录中&#10;app:srcCompat=&quot;@drawable/cat&quot;：      指定图片&#10;&#10;未命名图片.png &#10;全局变量：&#10;未命名图片.png &#10;&#10;局部变量：&#10;                        ProgressBar     —— 在界面上显示一个进度条（表示正在加载数据）&#10;&#10;progressBar.setVisibility(View.VISIBLE);   三种状态  （GONE、VISIBLE、INVISIBLE）&#10;&#10;未命名图片.png style &#10;Widget. ProgressBar &#10;Widget.ProgressBar.Horizontal &#10;Widget.ProgressBar,Large &#10;Widget.ProgressBar. Large.lnverse &#10;Widget-ProgressBar.Small &#10;Widget &#10;墨迹绘图&#10;    获取实例&#10;墨迹绘图&#10;样式很多&#10;未命名图片.png Control &#10;here has something surprise &#10;i: &#10;c 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未命名图片.png protected void onCreate(Bundle savedlnstancestate) &#10;super oncreate(savedlnstancestate) &#10;setContentView(R. Layout &#10;Button button (Button) findViewById(R -id. &#10;button. setOnC1ickListener(new View. OncLickListener() &#10;saver-ride &#10;public void onclick(view view) &#10;实现接口的方式&#10;未命名图片.png public class MainActivity extends AppCompatActivity implements View.OnCLickListener{ &#10;•vet-ride &#10;protected void onCreate (Bundle savedlnstanceState) &#10;super-. onCreate(savedInstanceState) &#10;setContentView(R. layout. &#10;(Button) findViewById(R. id. &#10;Button button &#10;button. setOnCIickListener(thi s) ; &#10;•vet-ride &#10;public void onCIick(View View) { &#10;switch (view. &#10;case R.id &#10;break; &#10;default: &#10;break; &#10;&#10;                        EditText      —— 允许用户在控件里输入和编辑内容，并能在程序中处理&#10;  android:hint=&quot;Typesomthinghere&quot;：    指定了一段提示性文本（一旦有输入，文字就会消失）&#10;&#10;android:maxLines=&quot;2&quot;：         输入内容最大行数为2行&#10;&#10;                        ImageView     —— 在界面上展示图片           &#10;将事先准备好的图片都置于drawable-xhdpi目录中&#10;app:srcCompat=&quot;@drawable/cat&quot;：      指定图片&#10;&#10;未命名图片.png &#10;全局变量：&#10;未命名图片.png &#10;&#10;局部变量：&#10;                        ProgressBar     —— 在界面上显示一个进度条（表示正在加载数据）&#10;&#10;progressBar.setVisibility(View.VISIBLE);   三种状态  （GONE、VISIBLE、INVISIBLE）&#10;&#10;未命名图片.png style &#10;Widget. ProgressBar &#10;Widget.ProgressBar.Horizontal &#10;Widget.ProgressBar,Large &#10;Widget.ProgressBar. Large.lnverse &#10;Widget-ProgressBar.Small &#10;Widget &#10;墨迹绘图&#10;    获取实例&#10;墨迹绘图&#10;样式很多&#10;未命名图片.png Control &#10;here has something surprise &#10;i: &#10;c &#10;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901" cy="3656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11D7">
        <w:rPr>
          <w:rFonts w:ascii="Calibri" w:eastAsia="宋体" w:hAnsi="Calibri" w:cs="Calibri"/>
          <w:kern w:val="0"/>
          <w:sz w:val="22"/>
        </w:rPr>
        <w:br/>
      </w:r>
      <w:r w:rsidRPr="00CD11D7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577CC90B" wp14:editId="213C9488">
            <wp:extent cx="5292602" cy="2292399"/>
            <wp:effectExtent l="0" t="0" r="3810" b="0"/>
            <wp:docPr id="1" name="图片 1" descr="未命名图片.png style &#10;Widget. ProgressBar &#10;Widget.ProgressBar.Horizontal &#10;Widget.ProgressBar,Large &#10;Widget.ProgressBar. Large.lnverse &#10;Widget-ProgressBar.Small &#10;Widget &#10;&#10;&#10;                        AlertDialog     —— 在界面上弹出一个对话框（可以屏蔽其他控件的交互能力）&#10;未命名图片.png public void onCIick(View View) { &#10;switch (view. &#10;case R.id &#10;ALertDiaLog. Bui Lder dialog &#10;- new &#10;dialog. set is Dialog&quot;), &#10;dialog _ important&quot;) &#10;dialog. se) &#10;dialog. new Dialogrnterface .0nCLickListener() { &#10;@Override &#10;public void Onclick(DiaLogInterface diaLogInterface, int i) &#10;dialog. new DiaLogInterface .0nCLickListener() { &#10;Soverride &#10;public void onc1ick(DiaLogrnterface dialoglnterface. int i) { &#10;dialog. show() , &#10;&#10;&#10;Dialog：当提示信息是至关重要的，并且必须要由用户做出决定才能继续的时候，使用Dialog。&#10;Toast：当提示信息只是告知用户某个事情发生了，用户不需要对这个事情做出响应的时候，使用Toast。&#10;Snackbar：以上两者之外的任何其他场景，Snackbar可能会是你最好的选择。&#10;有三种方式可以给用户提示信息，Dialog、Toast和Snackbar&#10;来自 &lt;https://blog.csdn.net/guolin_blog/article/details/51336415&gt; &#10;墨迹绘图&#10;setCancelable（）中传入false，表示对话框是不能通过Back键取消掉的，&#10;此时需要调用方法来关闭对话框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未命名图片.png style &#10;Widget. ProgressBar &#10;Widget.ProgressBar.Horizontal &#10;Widget.ProgressBar,Large &#10;Widget.ProgressBar. Large.lnverse &#10;Widget-ProgressBar.Small &#10;Widget &#10;&#10;&#10;                        AlertDialog     —— 在界面上弹出一个对话框（可以屏蔽其他控件的交互能力）&#10;未命名图片.png public void onCIick(View View) { &#10;switch (view. &#10;case R.id &#10;ALertDiaLog. Bui Lder dialog &#10;- new &#10;dialog. set is Dialog&quot;), &#10;dialog _ important&quot;) &#10;dialog. se) &#10;dialog. new Dialogrnterface .0nCLickListener() { &#10;@Override &#10;public void Onclick(DiaLogInterface diaLogInterface, int i) &#10;dialog. new DiaLogInterface .0nCLickListener() { &#10;Soverride &#10;public void onc1ick(DiaLogrnterface dialoglnterface. int i) { &#10;dialog. show() , &#10;&#10;&#10;Dialog：当提示信息是至关重要的，并且必须要由用户做出决定才能继续的时候，使用Dialog。&#10;Toast：当提示信息只是告知用户某个事情发生了，用户不需要对这个事情做出响应的时候，使用Toast。&#10;Snackbar：以上两者之外的任何其他场景，Snackbar可能会是你最好的选择。&#10;有三种方式可以给用户提示信息，Dialog、Toast和Snackbar&#10;来自 &lt;https://blog.csdn.net/guolin_blog/article/details/51336415&gt; &#10;墨迹绘图&#10;setCancelable（）中传入false，表示对话框是不能通过Back键取消掉的，&#10;此时需要调用方法来关闭对话框&#10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926" cy="2315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CD11D7">
        <w:rPr>
          <w:rFonts w:ascii="Calibri" w:eastAsia="宋体" w:hAnsi="Calibri" w:cs="Calibri"/>
          <w:kern w:val="0"/>
          <w:sz w:val="22"/>
        </w:rPr>
        <w:br/>
      </w:r>
    </w:p>
    <w:p w14:paraId="6E367B4F" w14:textId="77777777" w:rsidR="004F4A1D" w:rsidRDefault="00CD11D7"/>
    <w:sectPr w:rsidR="004F4A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93D"/>
    <w:rsid w:val="0025293D"/>
    <w:rsid w:val="003E2CF1"/>
    <w:rsid w:val="00A534D5"/>
    <w:rsid w:val="00CD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13028E-A29D-4CBA-ABFA-A58B50146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2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0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wenxin mei</dc:creator>
  <cp:keywords/>
  <dc:description/>
  <cp:lastModifiedBy>wenxin mei</cp:lastModifiedBy>
  <cp:revision>2</cp:revision>
  <dcterms:created xsi:type="dcterms:W3CDTF">2018-04-09T09:13:00Z</dcterms:created>
  <dcterms:modified xsi:type="dcterms:W3CDTF">2018-04-09T09:15:00Z</dcterms:modified>
</cp:coreProperties>
</file>