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B66E" w14:textId="7F87D4D6" w:rsidR="0034341A" w:rsidRPr="00123CD5" w:rsidRDefault="00F960E6" w:rsidP="00123CD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String</w:t>
      </w:r>
    </w:p>
    <w:p w14:paraId="6778C82B" w14:textId="77777777" w:rsidR="00123CD5" w:rsidRDefault="00123CD5">
      <w:pPr>
        <w:rPr>
          <w:rFonts w:ascii="Times New Roman" w:hAnsi="Times New Roman" w:cs="Times New Roman"/>
        </w:rPr>
      </w:pPr>
    </w:p>
    <w:p w14:paraId="74AACEE4" w14:textId="385BD0A7" w:rsidR="00123CD5" w:rsidRDefault="009C2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Zigzag Conversion</w:t>
      </w:r>
      <w:r w:rsidR="00123CD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6</w:t>
      </w:r>
      <w:r w:rsidR="00123CD5">
        <w:rPr>
          <w:rFonts w:ascii="Times New Roman" w:hAnsi="Times New Roman" w:cs="Times New Roman"/>
        </w:rPr>
        <w:t>)</w:t>
      </w:r>
    </w:p>
    <w:p w14:paraId="5C876DFE" w14:textId="73C0C51B" w:rsidR="00123CD5" w:rsidRDefault="00123CD5" w:rsidP="00123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C15F57">
        <w:rPr>
          <w:rFonts w:ascii="Times New Roman" w:hAnsi="Times New Roman" w:cs="Times New Roman"/>
        </w:rPr>
        <w:t>G</w:t>
      </w:r>
      <w:r w:rsidR="00B217A0">
        <w:rPr>
          <w:rFonts w:ascii="Times New Roman" w:hAnsi="Times New Roman" w:cs="Times New Roman"/>
        </w:rPr>
        <w:t xml:space="preserve">iven string, </w:t>
      </w:r>
      <w:r w:rsidR="000C5069">
        <w:rPr>
          <w:rFonts w:ascii="Times New Roman" w:hAnsi="Times New Roman" w:cs="Times New Roman"/>
        </w:rPr>
        <w:t>return string after zigzag conversion</w:t>
      </w:r>
      <w:r w:rsidR="00C15F57">
        <w:rPr>
          <w:rFonts w:ascii="Times New Roman" w:hAnsi="Times New Roman" w:cs="Times New Roman"/>
        </w:rPr>
        <w:t>;</w:t>
      </w:r>
    </w:p>
    <w:p w14:paraId="143D0615" w14:textId="67B167DE" w:rsidR="00123CD5" w:rsidRPr="005E326C" w:rsidRDefault="00123CD5" w:rsidP="00123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131453">
        <w:rPr>
          <w:rFonts w:ascii="Times New Roman" w:hAnsi="Times New Roman" w:cs="Times New Roman"/>
        </w:rPr>
        <w:t>Time Complexity should be O(n); Space Complexity should be O(1).</w:t>
      </w:r>
    </w:p>
    <w:p w14:paraId="6F54FAA3" w14:textId="77777777" w:rsidR="00247F97" w:rsidRPr="00247F97" w:rsidRDefault="00C7669F" w:rsidP="00F9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Use jump pattern to avoid additional space</w:t>
      </w:r>
      <w:r w:rsidR="00247F97">
        <w:rPr>
          <w:rFonts w:ascii="Times New Roman" w:hAnsi="Times New Roman" w:cs="Times New Roman"/>
          <w:color w:val="000000" w:themeColor="text1"/>
        </w:rPr>
        <w:t>;</w:t>
      </w:r>
    </w:p>
    <w:p w14:paraId="27876F58" w14:textId="03DFF7E6" w:rsidR="00247F97" w:rsidRPr="00247F97" w:rsidRDefault="00247F97" w:rsidP="00F9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Traverse by row</w:t>
      </w:r>
      <w:r w:rsidR="00F5305E">
        <w:rPr>
          <w:rFonts w:ascii="Times New Roman" w:hAnsi="Times New Roman" w:cs="Times New Roman"/>
          <w:color w:val="000000" w:themeColor="text1"/>
        </w:rPr>
        <w:t>, calculate the jump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261B3C4" w14:textId="77777777" w:rsidR="00247F97" w:rsidRDefault="00247F97" w:rsidP="00247F97">
      <w:pPr>
        <w:rPr>
          <w:rFonts w:ascii="Times New Roman" w:hAnsi="Times New Roman" w:cs="Times New Roman"/>
          <w:color w:val="000000" w:themeColor="text1"/>
        </w:rPr>
      </w:pPr>
    </w:p>
    <w:p w14:paraId="0A8A5D33" w14:textId="71902873" w:rsidR="00E512FB" w:rsidRDefault="00E512FB" w:rsidP="00E5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String to Integer (</w:t>
      </w:r>
      <w:proofErr w:type="spellStart"/>
      <w:r>
        <w:rPr>
          <w:rFonts w:ascii="Times New Roman" w:hAnsi="Times New Roman" w:cs="Times New Roman"/>
          <w:b/>
          <w:bCs/>
        </w:rPr>
        <w:t>atoi</w:t>
      </w:r>
      <w:proofErr w:type="spellEnd"/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C45911" w:themeColor="accent2" w:themeShade="BF"/>
        </w:rPr>
        <w:t>8</w:t>
      </w:r>
      <w:r>
        <w:rPr>
          <w:rFonts w:ascii="Times New Roman" w:hAnsi="Times New Roman" w:cs="Times New Roman"/>
        </w:rPr>
        <w:t>)</w:t>
      </w:r>
    </w:p>
    <w:p w14:paraId="79261EFA" w14:textId="403A369E" w:rsidR="00E512FB" w:rsidRDefault="00E512FB" w:rsidP="00E512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>:</w:t>
      </w:r>
      <w:r w:rsidR="00590902">
        <w:rPr>
          <w:rFonts w:ascii="Times New Roman" w:hAnsi="Times New Roman" w:cs="Times New Roman"/>
        </w:rPr>
        <w:t xml:space="preserve"> </w:t>
      </w:r>
    </w:p>
    <w:p w14:paraId="647E1304" w14:textId="24BACB3E" w:rsidR="00E512FB" w:rsidRPr="00E21257" w:rsidRDefault="00E512FB" w:rsidP="00E212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>:</w:t>
      </w:r>
      <w:r w:rsidR="009E0048">
        <w:rPr>
          <w:rFonts w:ascii="Times New Roman" w:hAnsi="Times New Roman" w:cs="Times New Roman"/>
        </w:rPr>
        <w:t xml:space="preserve"> </w:t>
      </w:r>
      <w:r w:rsidR="00E21257">
        <w:rPr>
          <w:rFonts w:ascii="Times New Roman" w:hAnsi="Times New Roman" w:cs="Times New Roman"/>
        </w:rPr>
        <w:t>Easy one</w:t>
      </w:r>
    </w:p>
    <w:p w14:paraId="701B5B5B" w14:textId="77777777" w:rsidR="00FA10B8" w:rsidRDefault="00FA10B8" w:rsidP="00FA10B8">
      <w:pPr>
        <w:rPr>
          <w:rFonts w:ascii="Times New Roman" w:hAnsi="Times New Roman" w:cs="Times New Roman"/>
          <w:color w:val="000000" w:themeColor="text1"/>
        </w:rPr>
      </w:pPr>
    </w:p>
    <w:p w14:paraId="648CB81A" w14:textId="218D2B2F" w:rsidR="00FA10B8" w:rsidRDefault="00FA10B8" w:rsidP="00FA1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Longest Common Prefix</w:t>
      </w:r>
      <w:r>
        <w:rPr>
          <w:rFonts w:ascii="Times New Roman" w:hAnsi="Times New Roman" w:cs="Times New Roman"/>
        </w:rPr>
        <w:t xml:space="preserve"> (</w:t>
      </w:r>
      <w:r w:rsidRPr="00FA10B8">
        <w:rPr>
          <w:rFonts w:ascii="Times New Roman" w:hAnsi="Times New Roman" w:cs="Times New Roman"/>
          <w:b/>
          <w:bCs/>
          <w:color w:val="00B050"/>
        </w:rPr>
        <w:t>14</w:t>
      </w:r>
      <w:r>
        <w:rPr>
          <w:rFonts w:ascii="Times New Roman" w:hAnsi="Times New Roman" w:cs="Times New Roman"/>
        </w:rPr>
        <w:t>)</w:t>
      </w:r>
    </w:p>
    <w:p w14:paraId="057FBC01" w14:textId="44573A56" w:rsidR="00FA10B8" w:rsidRDefault="00FA10B8" w:rsidP="00FA10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54434C">
        <w:rPr>
          <w:rFonts w:ascii="Times New Roman" w:hAnsi="Times New Roman" w:cs="Times New Roman"/>
        </w:rPr>
        <w:t>Given array, return the longest common prefix string;</w:t>
      </w:r>
    </w:p>
    <w:p w14:paraId="105C1DD3" w14:textId="77777777" w:rsidR="00FA10B8" w:rsidRPr="009D4E50" w:rsidRDefault="00FA10B8" w:rsidP="00FA10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>: Easy one</w:t>
      </w:r>
    </w:p>
    <w:p w14:paraId="268551BD" w14:textId="77777777" w:rsidR="009D4E50" w:rsidRDefault="009D4E50" w:rsidP="009D4E50">
      <w:pPr>
        <w:rPr>
          <w:rFonts w:ascii="Times New Roman" w:hAnsi="Times New Roman" w:cs="Times New Roman"/>
          <w:color w:val="000000" w:themeColor="text1"/>
        </w:rPr>
      </w:pPr>
    </w:p>
    <w:p w14:paraId="3AA8C933" w14:textId="77777777" w:rsidR="009D4E50" w:rsidRPr="009D4E50" w:rsidRDefault="009D4E50" w:rsidP="009D4E50">
      <w:pPr>
        <w:rPr>
          <w:rFonts w:ascii="Times New Roman" w:hAnsi="Times New Roman" w:cs="Times New Roman"/>
          <w:color w:val="000000" w:themeColor="text1"/>
        </w:rPr>
      </w:pPr>
    </w:p>
    <w:p w14:paraId="6CAD737C" w14:textId="77777777" w:rsidR="00E21257" w:rsidRDefault="00E21257" w:rsidP="00E21257">
      <w:pPr>
        <w:rPr>
          <w:rFonts w:ascii="Times New Roman" w:hAnsi="Times New Roman" w:cs="Times New Roman"/>
          <w:color w:val="000000" w:themeColor="text1"/>
        </w:rPr>
      </w:pPr>
    </w:p>
    <w:p w14:paraId="11A5FCCD" w14:textId="77777777" w:rsidR="00FA10B8" w:rsidRDefault="00FA10B8" w:rsidP="00E21257">
      <w:pPr>
        <w:rPr>
          <w:rFonts w:ascii="Times New Roman" w:hAnsi="Times New Roman" w:cs="Times New Roman"/>
          <w:color w:val="000000" w:themeColor="text1"/>
        </w:rPr>
      </w:pPr>
    </w:p>
    <w:p w14:paraId="79E09E3D" w14:textId="77777777" w:rsidR="00E21257" w:rsidRPr="00E21257" w:rsidRDefault="00E21257" w:rsidP="00E21257">
      <w:pPr>
        <w:rPr>
          <w:rFonts w:ascii="Times New Roman" w:hAnsi="Times New Roman" w:cs="Times New Roman"/>
          <w:color w:val="000000" w:themeColor="text1"/>
        </w:rPr>
      </w:pPr>
    </w:p>
    <w:p w14:paraId="7F05AE8F" w14:textId="53AC5A71" w:rsidR="00F960E6" w:rsidRPr="00247F97" w:rsidRDefault="00F960E6" w:rsidP="00247F97">
      <w:pPr>
        <w:rPr>
          <w:rFonts w:ascii="Times New Roman" w:hAnsi="Times New Roman" w:cs="Times New Roman"/>
        </w:rPr>
      </w:pPr>
    </w:p>
    <w:p w14:paraId="01C91F5D" w14:textId="0090FB8D" w:rsidR="00A242B4" w:rsidRDefault="00A242B4" w:rsidP="006F479F">
      <w:pPr>
        <w:rPr>
          <w:rFonts w:ascii="Times New Roman" w:hAnsi="Times New Roman" w:cs="Times New Roman"/>
        </w:rPr>
      </w:pPr>
    </w:p>
    <w:p w14:paraId="08ED099B" w14:textId="77777777" w:rsidR="006F479F" w:rsidRPr="006F479F" w:rsidRDefault="006F479F" w:rsidP="006F479F">
      <w:pPr>
        <w:rPr>
          <w:rFonts w:ascii="Times New Roman" w:hAnsi="Times New Roman" w:cs="Times New Roman"/>
        </w:rPr>
      </w:pPr>
    </w:p>
    <w:p w14:paraId="1477CCE3" w14:textId="77777777" w:rsidR="00A242B4" w:rsidRDefault="00A242B4" w:rsidP="00A242B4">
      <w:pPr>
        <w:rPr>
          <w:rFonts w:ascii="Times New Roman" w:hAnsi="Times New Roman" w:cs="Times New Roman"/>
          <w:color w:val="000000" w:themeColor="text1"/>
        </w:rPr>
      </w:pPr>
    </w:p>
    <w:p w14:paraId="58CA1BE5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1138C827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2DB64009" w14:textId="6872BADE" w:rsidR="000438C9" w:rsidRPr="00A242B4" w:rsidRDefault="00A242B4" w:rsidP="00A242B4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0438C9" w:rsidRPr="00A2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30AC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2508B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02009">
    <w:abstractNumId w:val="2"/>
  </w:num>
  <w:num w:numId="2" w16cid:durableId="65029665">
    <w:abstractNumId w:val="0"/>
  </w:num>
  <w:num w:numId="3" w16cid:durableId="438454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D4"/>
    <w:rsid w:val="000438C9"/>
    <w:rsid w:val="000C5069"/>
    <w:rsid w:val="001037D4"/>
    <w:rsid w:val="00123CD5"/>
    <w:rsid w:val="00131453"/>
    <w:rsid w:val="00216F97"/>
    <w:rsid w:val="00247F97"/>
    <w:rsid w:val="0034341A"/>
    <w:rsid w:val="0039081E"/>
    <w:rsid w:val="0054434C"/>
    <w:rsid w:val="00590902"/>
    <w:rsid w:val="005B282B"/>
    <w:rsid w:val="005E326C"/>
    <w:rsid w:val="006F479F"/>
    <w:rsid w:val="007B1E53"/>
    <w:rsid w:val="008A2078"/>
    <w:rsid w:val="009A5432"/>
    <w:rsid w:val="009C2109"/>
    <w:rsid w:val="009D4E50"/>
    <w:rsid w:val="009E0048"/>
    <w:rsid w:val="00A242B4"/>
    <w:rsid w:val="00B217A0"/>
    <w:rsid w:val="00C15F57"/>
    <w:rsid w:val="00C7669F"/>
    <w:rsid w:val="00E21257"/>
    <w:rsid w:val="00E512FB"/>
    <w:rsid w:val="00F5305E"/>
    <w:rsid w:val="00F960E6"/>
    <w:rsid w:val="00F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78CA"/>
  <w15:chartTrackingRefBased/>
  <w15:docId w15:val="{5911D949-A159-499A-8867-52235EEF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 </cp:lastModifiedBy>
  <cp:revision>31</cp:revision>
  <dcterms:created xsi:type="dcterms:W3CDTF">2023-07-31T17:23:00Z</dcterms:created>
  <dcterms:modified xsi:type="dcterms:W3CDTF">2023-08-12T21:04:00Z</dcterms:modified>
</cp:coreProperties>
</file>