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6E13" w14:textId="170E00D0" w:rsidR="000F60EC" w:rsidRPr="006B75C7" w:rsidRDefault="00293A07" w:rsidP="00292C4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</w: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>ig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Mart Sales Prediction</w:t>
      </w:r>
      <w:r w:rsidR="00FA157A">
        <w:rPr>
          <w:rFonts w:ascii="Times New Roman" w:hAnsi="Times New Roman" w:cs="Times New Roman"/>
          <w:b/>
          <w:bCs/>
          <w:sz w:val="30"/>
          <w:szCs w:val="30"/>
        </w:rPr>
        <w:t xml:space="preserve"> Using Machine Learning Algorithms</w:t>
      </w:r>
    </w:p>
    <w:p w14:paraId="2ACA19FC" w14:textId="05D91913" w:rsidR="00C23E71" w:rsidRDefault="00C23E71" w:rsidP="00292C4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 Category</w:t>
      </w:r>
      <w:r w:rsidRPr="00C23E71">
        <w:rPr>
          <w:rFonts w:ascii="Times New Roman" w:hAnsi="Times New Roman" w:cs="Times New Roman"/>
          <w:sz w:val="20"/>
          <w:szCs w:val="20"/>
        </w:rPr>
        <w:t xml:space="preserve">: </w:t>
      </w:r>
      <w:r w:rsidR="00293A07">
        <w:rPr>
          <w:rFonts w:ascii="Times New Roman" w:hAnsi="Times New Roman" w:cs="Times New Roman"/>
          <w:sz w:val="20"/>
          <w:szCs w:val="20"/>
        </w:rPr>
        <w:t>Retail</w:t>
      </w:r>
    </w:p>
    <w:p w14:paraId="025D4C41" w14:textId="4FEBF95C" w:rsidR="006E7203" w:rsidRPr="009C054C" w:rsidRDefault="00292C42" w:rsidP="00292C4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9C054C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Pr="009C05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9C054C">
        <w:rPr>
          <w:rFonts w:ascii="Times New Roman" w:hAnsi="Times New Roman" w:cs="Times New Roman"/>
          <w:sz w:val="20"/>
          <w:szCs w:val="20"/>
        </w:rPr>
        <w:t>Xinxie</w:t>
      </w:r>
      <w:proofErr w:type="spellEnd"/>
      <w:r w:rsidRPr="009C054C">
        <w:rPr>
          <w:rFonts w:ascii="Times New Roman" w:hAnsi="Times New Roman" w:cs="Times New Roman"/>
          <w:sz w:val="20"/>
          <w:szCs w:val="20"/>
        </w:rPr>
        <w:t xml:space="preserve"> Wu</w:t>
      </w:r>
    </w:p>
    <w:p w14:paraId="48886365" w14:textId="481B34E1" w:rsidR="00292C42" w:rsidRPr="009C054C" w:rsidRDefault="00000000" w:rsidP="00292C42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292C42" w:rsidRPr="009C054C">
          <w:rPr>
            <w:rStyle w:val="Hyperlink"/>
            <w:rFonts w:ascii="Times New Roman" w:hAnsi="Times New Roman" w:cs="Times New Roman"/>
            <w:sz w:val="20"/>
            <w:szCs w:val="20"/>
          </w:rPr>
          <w:t>xinxiewu@gmail.com</w:t>
        </w:r>
      </w:hyperlink>
    </w:p>
    <w:p w14:paraId="7BFC85EA" w14:textId="77777777" w:rsidR="00292C42" w:rsidRPr="009C054C" w:rsidRDefault="00292C42">
      <w:pPr>
        <w:rPr>
          <w:rFonts w:ascii="Times New Roman" w:hAnsi="Times New Roman" w:cs="Times New Roman"/>
          <w:sz w:val="20"/>
          <w:szCs w:val="20"/>
        </w:rPr>
      </w:pPr>
    </w:p>
    <w:p w14:paraId="21C59516" w14:textId="2AEAC9EB" w:rsidR="00292C42" w:rsidRPr="009C054C" w:rsidRDefault="00292C42" w:rsidP="007655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Abstract</w:t>
      </w:r>
    </w:p>
    <w:p w14:paraId="1D6F0B8F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7D53773C" w14:textId="21AA6A88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6F103D8A" w14:textId="77777777" w:rsidR="00293A07" w:rsidRPr="009C054C" w:rsidRDefault="00293A07">
      <w:pPr>
        <w:rPr>
          <w:rFonts w:ascii="Times New Roman" w:hAnsi="Times New Roman" w:cs="Times New Roman"/>
        </w:rPr>
      </w:pPr>
    </w:p>
    <w:p w14:paraId="657B679B" w14:textId="6B68CD93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Related Work</w:t>
      </w:r>
    </w:p>
    <w:p w14:paraId="4DFD34EC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1BAC4072" w14:textId="17EE4256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Datasets and Features</w:t>
      </w:r>
    </w:p>
    <w:p w14:paraId="2DD45C68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11F7B2D4" w14:textId="1671D8C0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Methods</w:t>
      </w:r>
    </w:p>
    <w:p w14:paraId="762AA1E7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693EC76D" w14:textId="0D059897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Experiments, Result and Discussion</w:t>
      </w:r>
    </w:p>
    <w:p w14:paraId="77FDAACE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50EFC0EE" w14:textId="02246F19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Conclusion and Future Work</w:t>
      </w:r>
    </w:p>
    <w:p w14:paraId="46E08D43" w14:textId="77777777" w:rsidR="00292C42" w:rsidRDefault="00292C42">
      <w:pPr>
        <w:rPr>
          <w:rFonts w:ascii="Times New Roman" w:hAnsi="Times New Roman" w:cs="Times New Roman"/>
        </w:rPr>
      </w:pPr>
    </w:p>
    <w:p w14:paraId="0A985094" w14:textId="77777777" w:rsidR="00C925C8" w:rsidRDefault="00C925C8">
      <w:pPr>
        <w:rPr>
          <w:rFonts w:ascii="Times New Roman" w:hAnsi="Times New Roman" w:cs="Times New Roman"/>
        </w:rPr>
      </w:pPr>
    </w:p>
    <w:p w14:paraId="1836500D" w14:textId="77777777" w:rsidR="00C925C8" w:rsidRDefault="00C925C8">
      <w:pPr>
        <w:rPr>
          <w:rFonts w:ascii="Times New Roman" w:hAnsi="Times New Roman" w:cs="Times New Roman"/>
        </w:rPr>
      </w:pPr>
    </w:p>
    <w:p w14:paraId="6BAAC710" w14:textId="77777777" w:rsidR="00C925C8" w:rsidRDefault="00C925C8">
      <w:pPr>
        <w:rPr>
          <w:rFonts w:ascii="Times New Roman" w:hAnsi="Times New Roman" w:cs="Times New Roman"/>
        </w:rPr>
      </w:pPr>
    </w:p>
    <w:p w14:paraId="4CEAD94F" w14:textId="77777777" w:rsidR="00C925C8" w:rsidRDefault="00C925C8">
      <w:pPr>
        <w:rPr>
          <w:rFonts w:ascii="Times New Roman" w:hAnsi="Times New Roman" w:cs="Times New Roman"/>
        </w:rPr>
      </w:pPr>
    </w:p>
    <w:p w14:paraId="48ED06A9" w14:textId="77777777" w:rsidR="00C925C8" w:rsidRDefault="00C925C8">
      <w:pPr>
        <w:rPr>
          <w:rFonts w:ascii="Times New Roman" w:hAnsi="Times New Roman" w:cs="Times New Roman"/>
        </w:rPr>
      </w:pPr>
    </w:p>
    <w:p w14:paraId="5CFBB507" w14:textId="77777777" w:rsidR="00C925C8" w:rsidRDefault="00C925C8">
      <w:pPr>
        <w:rPr>
          <w:rFonts w:ascii="Times New Roman" w:hAnsi="Times New Roman" w:cs="Times New Roman"/>
        </w:rPr>
      </w:pPr>
    </w:p>
    <w:p w14:paraId="6165C292" w14:textId="77777777" w:rsidR="00C925C8" w:rsidRDefault="00C925C8">
      <w:pPr>
        <w:rPr>
          <w:rFonts w:ascii="Times New Roman" w:hAnsi="Times New Roman" w:cs="Times New Roman"/>
        </w:rPr>
      </w:pPr>
    </w:p>
    <w:p w14:paraId="7AE28FB8" w14:textId="77777777" w:rsidR="00C925C8" w:rsidRDefault="00C925C8">
      <w:pPr>
        <w:rPr>
          <w:rFonts w:ascii="Times New Roman" w:hAnsi="Times New Roman" w:cs="Times New Roman"/>
        </w:rPr>
      </w:pPr>
    </w:p>
    <w:p w14:paraId="6DA07CDD" w14:textId="77777777" w:rsidR="00C925C8" w:rsidRDefault="00C925C8">
      <w:pPr>
        <w:rPr>
          <w:rFonts w:ascii="Times New Roman" w:hAnsi="Times New Roman" w:cs="Times New Roman"/>
        </w:rPr>
      </w:pPr>
    </w:p>
    <w:p w14:paraId="6155A39B" w14:textId="77777777" w:rsidR="00C925C8" w:rsidRDefault="00C925C8">
      <w:pPr>
        <w:rPr>
          <w:rFonts w:ascii="Times New Roman" w:hAnsi="Times New Roman" w:cs="Times New Roman"/>
        </w:rPr>
      </w:pPr>
    </w:p>
    <w:p w14:paraId="19A7A9B5" w14:textId="77777777" w:rsidR="00C925C8" w:rsidRPr="009C054C" w:rsidRDefault="00C925C8">
      <w:pPr>
        <w:rPr>
          <w:rFonts w:ascii="Times New Roman" w:hAnsi="Times New Roman" w:cs="Times New Roman"/>
        </w:rPr>
      </w:pPr>
    </w:p>
    <w:p w14:paraId="78766CF5" w14:textId="543C260B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lastRenderedPageBreak/>
        <w:t>References</w:t>
      </w:r>
    </w:p>
    <w:p w14:paraId="6AEE5A8E" w14:textId="26DCF1DD" w:rsidR="00292C42" w:rsidRDefault="00816EE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1C6D">
        <w:rPr>
          <w:rFonts w:ascii="Times New Roman" w:hAnsi="Times New Roman" w:cs="Times New Roman"/>
        </w:rPr>
        <w:t xml:space="preserve"> </w:t>
      </w:r>
      <w:r w:rsidR="00B8574A" w:rsidRPr="00B8574A">
        <w:rPr>
          <w:rFonts w:ascii="Times New Roman" w:hAnsi="Times New Roman" w:cs="Times New Roman"/>
        </w:rPr>
        <w:t xml:space="preserve">R. P and S. M, "Predictive Analysis for Big Mart Sales Using Machine Learning Algorithms," 2021 5th International Conference on Intelligent Computing and Control Systems (ICICCS), Madurai, India, 2021, pp. 1416-1421, </w:t>
      </w:r>
      <w:proofErr w:type="spellStart"/>
      <w:r w:rsidR="00B8574A" w:rsidRPr="00B8574A">
        <w:rPr>
          <w:rFonts w:ascii="Times New Roman" w:hAnsi="Times New Roman" w:cs="Times New Roman"/>
        </w:rPr>
        <w:t>doi</w:t>
      </w:r>
      <w:proofErr w:type="spellEnd"/>
      <w:r w:rsidR="00B8574A" w:rsidRPr="00B8574A">
        <w:rPr>
          <w:rFonts w:ascii="Times New Roman" w:hAnsi="Times New Roman" w:cs="Times New Roman"/>
        </w:rPr>
        <w:t>: 10.1109/ICICCS51141.2021.9432109.</w:t>
      </w:r>
    </w:p>
    <w:p w14:paraId="36674AC2" w14:textId="053783DB" w:rsidR="00B8574A" w:rsidRDefault="00816EE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1C6D">
        <w:rPr>
          <w:rFonts w:ascii="Times New Roman" w:hAnsi="Times New Roman" w:cs="Times New Roman"/>
        </w:rPr>
        <w:t xml:space="preserve"> </w:t>
      </w:r>
      <w:r w:rsidRPr="00816EE7">
        <w:rPr>
          <w:rFonts w:ascii="Times New Roman" w:hAnsi="Times New Roman" w:cs="Times New Roman"/>
        </w:rPr>
        <w:t xml:space="preserve">K. Punam, R. Pamula and P. K. Jain, "A Two-Level Statistical Model for Big Mart Sales Prediction," 2018 International Conference on Computing, Power and Communication Technologies (GUCON), Greater Noida, India, 2018, pp. 617-620, </w:t>
      </w:r>
      <w:proofErr w:type="spellStart"/>
      <w:r w:rsidRPr="00816EE7">
        <w:rPr>
          <w:rFonts w:ascii="Times New Roman" w:hAnsi="Times New Roman" w:cs="Times New Roman"/>
        </w:rPr>
        <w:t>doi</w:t>
      </w:r>
      <w:proofErr w:type="spellEnd"/>
      <w:r w:rsidRPr="00816EE7">
        <w:rPr>
          <w:rFonts w:ascii="Times New Roman" w:hAnsi="Times New Roman" w:cs="Times New Roman"/>
        </w:rPr>
        <w:t>: 10.1109/GUCON.2018.8675060.</w:t>
      </w:r>
    </w:p>
    <w:p w14:paraId="14BB3875" w14:textId="105A7529" w:rsidR="00816EE7" w:rsidRDefault="00816EE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1C6D">
        <w:rPr>
          <w:rFonts w:ascii="Times New Roman" w:hAnsi="Times New Roman" w:cs="Times New Roman"/>
        </w:rPr>
        <w:t xml:space="preserve"> </w:t>
      </w:r>
      <w:r w:rsidR="00521C6D" w:rsidRPr="00521C6D">
        <w:rPr>
          <w:rFonts w:ascii="Times New Roman" w:hAnsi="Times New Roman" w:cs="Times New Roman"/>
        </w:rPr>
        <w:t xml:space="preserve">Behera, G., Nain, N. (2020). A Comparative Study of Big Mart Sales Prediction. In: Nain, N., </w:t>
      </w:r>
      <w:proofErr w:type="spellStart"/>
      <w:r w:rsidR="00521C6D" w:rsidRPr="00521C6D">
        <w:rPr>
          <w:rFonts w:ascii="Times New Roman" w:hAnsi="Times New Roman" w:cs="Times New Roman"/>
        </w:rPr>
        <w:t>Vipparthi</w:t>
      </w:r>
      <w:proofErr w:type="spellEnd"/>
      <w:r w:rsidR="00521C6D" w:rsidRPr="00521C6D">
        <w:rPr>
          <w:rFonts w:ascii="Times New Roman" w:hAnsi="Times New Roman" w:cs="Times New Roman"/>
        </w:rPr>
        <w:t xml:space="preserve">, S., Raman, B. (eds) Computer Vision and Image Processing. CVIP 2019. Communications in Computer and Information Science, vol 1147. Springer, Singapore. </w:t>
      </w:r>
      <w:hyperlink r:id="rId8" w:history="1">
        <w:r w:rsidR="00521C6D" w:rsidRPr="00917C88">
          <w:rPr>
            <w:rStyle w:val="Hyperlink"/>
            <w:rFonts w:ascii="Times New Roman" w:hAnsi="Times New Roman" w:cs="Times New Roman"/>
          </w:rPr>
          <w:t>https://doi.org/10.1007/978-981-15-4015-8_37</w:t>
        </w:r>
      </w:hyperlink>
      <w:r w:rsidR="00521C6D">
        <w:rPr>
          <w:rFonts w:ascii="Times New Roman" w:hAnsi="Times New Roman" w:cs="Times New Roman"/>
        </w:rPr>
        <w:t>.</w:t>
      </w:r>
    </w:p>
    <w:p w14:paraId="28281AA6" w14:textId="2CB03BCF" w:rsidR="00521C6D" w:rsidRDefault="00521C6D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824C17">
        <w:rPr>
          <w:rFonts w:ascii="Times New Roman" w:hAnsi="Times New Roman" w:cs="Times New Roman"/>
        </w:rPr>
        <w:t>K</w:t>
      </w:r>
      <w:r w:rsidR="00824C17">
        <w:rPr>
          <w:rFonts w:ascii="Times New Roman" w:hAnsi="Times New Roman" w:cs="Times New Roman" w:hint="eastAsia"/>
        </w:rPr>
        <w:t>ey</w:t>
      </w:r>
      <w:r w:rsidR="00824C17">
        <w:rPr>
          <w:rFonts w:ascii="Times New Roman" w:hAnsi="Times New Roman" w:cs="Times New Roman"/>
        </w:rPr>
        <w:t>aben</w:t>
      </w:r>
      <w:proofErr w:type="spellEnd"/>
      <w:r w:rsidR="00824C17">
        <w:rPr>
          <w:rFonts w:ascii="Times New Roman" w:hAnsi="Times New Roman" w:cs="Times New Roman"/>
        </w:rPr>
        <w:t xml:space="preserve"> et al. </w:t>
      </w:r>
      <w:proofErr w:type="spellStart"/>
      <w:r w:rsidR="00824C17" w:rsidRPr="00824C17">
        <w:rPr>
          <w:rFonts w:ascii="Times New Roman" w:hAnsi="Times New Roman" w:cs="Times New Roman"/>
        </w:rPr>
        <w:t>BigMart</w:t>
      </w:r>
      <w:proofErr w:type="spellEnd"/>
      <w:r w:rsidR="00824C17" w:rsidRPr="00824C17">
        <w:rPr>
          <w:rFonts w:ascii="Times New Roman" w:hAnsi="Times New Roman" w:cs="Times New Roman"/>
        </w:rPr>
        <w:t xml:space="preserve"> Sale Prediction using Machine Learning</w:t>
      </w:r>
      <w:r w:rsidR="00824C17">
        <w:rPr>
          <w:rFonts w:ascii="Times New Roman" w:hAnsi="Times New Roman" w:cs="Times New Roman"/>
        </w:rPr>
        <w:t xml:space="preserve">. </w:t>
      </w:r>
      <w:r w:rsidR="00824C17" w:rsidRPr="00824C17">
        <w:rPr>
          <w:rFonts w:ascii="Times New Roman" w:hAnsi="Times New Roman" w:cs="Times New Roman"/>
        </w:rPr>
        <w:t>International Journal of</w:t>
      </w:r>
      <w:r w:rsidR="00824C17">
        <w:rPr>
          <w:rFonts w:ascii="Times New Roman" w:hAnsi="Times New Roman" w:cs="Times New Roman"/>
        </w:rPr>
        <w:t xml:space="preserve"> </w:t>
      </w:r>
      <w:r w:rsidR="00824C17" w:rsidRPr="00824C17">
        <w:rPr>
          <w:rFonts w:ascii="Times New Roman" w:hAnsi="Times New Roman" w:cs="Times New Roman"/>
        </w:rPr>
        <w:t>Innovative Science and Research Technology</w:t>
      </w:r>
      <w:r w:rsidR="00824C17">
        <w:rPr>
          <w:rFonts w:ascii="Times New Roman" w:hAnsi="Times New Roman" w:cs="Times New Roman"/>
        </w:rPr>
        <w:t xml:space="preserve">, </w:t>
      </w:r>
      <w:r w:rsidR="00824C17" w:rsidRPr="00824C17">
        <w:rPr>
          <w:rFonts w:ascii="Times New Roman" w:hAnsi="Times New Roman" w:cs="Times New Roman"/>
        </w:rPr>
        <w:t>Volume 6, Issue 9, September – 2021</w:t>
      </w:r>
      <w:r w:rsidR="00824C17">
        <w:rPr>
          <w:rFonts w:ascii="Times New Roman" w:hAnsi="Times New Roman" w:cs="Times New Roman"/>
        </w:rPr>
        <w:t xml:space="preserve">. </w:t>
      </w:r>
      <w:r w:rsidR="00824C17" w:rsidRPr="00824C17">
        <w:rPr>
          <w:rFonts w:ascii="Times New Roman" w:hAnsi="Times New Roman" w:cs="Times New Roman"/>
        </w:rPr>
        <w:t>ISSN No:-2456-2165</w:t>
      </w:r>
      <w:r w:rsidR="00824C17">
        <w:rPr>
          <w:rFonts w:ascii="Times New Roman" w:hAnsi="Times New Roman" w:cs="Times New Roman"/>
        </w:rPr>
        <w:t xml:space="preserve">. </w:t>
      </w:r>
    </w:p>
    <w:p w14:paraId="3901B094" w14:textId="48693820" w:rsidR="00E6241C" w:rsidRPr="00B4369E" w:rsidRDefault="00E6241C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Data Source: </w:t>
      </w:r>
      <w:hyperlink r:id="rId9" w:history="1">
        <w:r w:rsidRPr="00917C88">
          <w:rPr>
            <w:rStyle w:val="Hyperlink"/>
            <w:rFonts w:ascii="Times New Roman" w:hAnsi="Times New Roman" w:cs="Times New Roman"/>
          </w:rPr>
          <w:t>https://www.kaggle.com/datasets/brijbhushannanda1979/bigmart-sales-data?resource=download</w:t>
        </w:r>
      </w:hyperlink>
      <w:r>
        <w:rPr>
          <w:rFonts w:ascii="Times New Roman" w:hAnsi="Times New Roman" w:cs="Times New Roman"/>
        </w:rPr>
        <w:t xml:space="preserve">. </w:t>
      </w:r>
    </w:p>
    <w:sectPr w:rsidR="00E6241C" w:rsidRPr="00B4369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F82D1" w14:textId="77777777" w:rsidR="00C246B4" w:rsidRDefault="00C246B4" w:rsidP="00366320">
      <w:pPr>
        <w:spacing w:after="0" w:line="240" w:lineRule="auto"/>
      </w:pPr>
      <w:r>
        <w:separator/>
      </w:r>
    </w:p>
  </w:endnote>
  <w:endnote w:type="continuationSeparator" w:id="0">
    <w:p w14:paraId="1B5C4EA0" w14:textId="77777777" w:rsidR="00C246B4" w:rsidRDefault="00C246B4" w:rsidP="0036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5558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B736DF" w14:textId="0D3E0F51" w:rsidR="00366320" w:rsidRDefault="0036632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4D4876" w14:textId="77777777" w:rsidR="00366320" w:rsidRDefault="00366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AECB6" w14:textId="77777777" w:rsidR="00C246B4" w:rsidRDefault="00C246B4" w:rsidP="00366320">
      <w:pPr>
        <w:spacing w:after="0" w:line="240" w:lineRule="auto"/>
      </w:pPr>
      <w:r>
        <w:separator/>
      </w:r>
    </w:p>
  </w:footnote>
  <w:footnote w:type="continuationSeparator" w:id="0">
    <w:p w14:paraId="514BDFB1" w14:textId="77777777" w:rsidR="00C246B4" w:rsidRDefault="00C246B4" w:rsidP="00366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0700"/>
    <w:multiLevelType w:val="hybridMultilevel"/>
    <w:tmpl w:val="69880ECC"/>
    <w:lvl w:ilvl="0" w:tplc="2C22A40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30142">
    <w:abstractNumId w:val="0"/>
  </w:num>
  <w:num w:numId="2" w16cid:durableId="1115949285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62212112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268464339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7"/>
    <w:rsid w:val="000958FA"/>
    <w:rsid w:val="000F60EC"/>
    <w:rsid w:val="001118BD"/>
    <w:rsid w:val="001544F5"/>
    <w:rsid w:val="00201EA4"/>
    <w:rsid w:val="00292C42"/>
    <w:rsid w:val="00293A07"/>
    <w:rsid w:val="00311007"/>
    <w:rsid w:val="00320BB1"/>
    <w:rsid w:val="00366320"/>
    <w:rsid w:val="003A5B80"/>
    <w:rsid w:val="003F623E"/>
    <w:rsid w:val="00521C6D"/>
    <w:rsid w:val="0056357E"/>
    <w:rsid w:val="00594336"/>
    <w:rsid w:val="005C292A"/>
    <w:rsid w:val="006762AA"/>
    <w:rsid w:val="006B75C7"/>
    <w:rsid w:val="006E642B"/>
    <w:rsid w:val="006E7203"/>
    <w:rsid w:val="00725C9C"/>
    <w:rsid w:val="00746718"/>
    <w:rsid w:val="007655AE"/>
    <w:rsid w:val="00797997"/>
    <w:rsid w:val="007B1142"/>
    <w:rsid w:val="00816EE7"/>
    <w:rsid w:val="00824C17"/>
    <w:rsid w:val="008A3131"/>
    <w:rsid w:val="009111C6"/>
    <w:rsid w:val="00913EEA"/>
    <w:rsid w:val="009222B1"/>
    <w:rsid w:val="0093570B"/>
    <w:rsid w:val="009B2483"/>
    <w:rsid w:val="009C054C"/>
    <w:rsid w:val="00B3625E"/>
    <w:rsid w:val="00B4369E"/>
    <w:rsid w:val="00B8574A"/>
    <w:rsid w:val="00BE5DCA"/>
    <w:rsid w:val="00BF0696"/>
    <w:rsid w:val="00C23E71"/>
    <w:rsid w:val="00C246B4"/>
    <w:rsid w:val="00C52453"/>
    <w:rsid w:val="00C925C8"/>
    <w:rsid w:val="00CD7B9A"/>
    <w:rsid w:val="00E315CC"/>
    <w:rsid w:val="00E5379C"/>
    <w:rsid w:val="00E6241C"/>
    <w:rsid w:val="00EC372F"/>
    <w:rsid w:val="00FA157A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E4A4"/>
  <w15:chartTrackingRefBased/>
  <w15:docId w15:val="{5EAC3D4B-52C2-4ED1-9B21-769A001F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C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20"/>
  </w:style>
  <w:style w:type="paragraph" w:styleId="Footer">
    <w:name w:val="footer"/>
    <w:basedOn w:val="Normal"/>
    <w:link w:val="Foot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20"/>
  </w:style>
  <w:style w:type="paragraph" w:styleId="ListParagraph">
    <w:name w:val="List Paragraph"/>
    <w:basedOn w:val="Normal"/>
    <w:uiPriority w:val="34"/>
    <w:qFormat/>
    <w:rsid w:val="00B362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2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5-4015-8_3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nxiew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rijbhushannanda1979/bigmart-sales-data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吴 鑫勰</cp:lastModifiedBy>
  <cp:revision>62</cp:revision>
  <dcterms:created xsi:type="dcterms:W3CDTF">2023-07-16T18:35:00Z</dcterms:created>
  <dcterms:modified xsi:type="dcterms:W3CDTF">2023-07-31T01:46:00Z</dcterms:modified>
</cp:coreProperties>
</file>