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44BD4081" w:rsidR="004803DC" w:rsidRPr="00326663" w:rsidRDefault="007A64BA" w:rsidP="004803DC">
      <w:pPr>
        <w:jc w:val="center"/>
        <w:rPr>
          <w:sz w:val="20"/>
          <w:szCs w:val="20"/>
        </w:rPr>
      </w:pPr>
      <w:r w:rsidRPr="00326663">
        <w:rPr>
          <w:b/>
          <w:bCs/>
          <w:sz w:val="20"/>
          <w:szCs w:val="20"/>
        </w:rPr>
        <w:t>Project Mentor</w:t>
      </w:r>
      <w:r w:rsidRPr="00326663">
        <w:rPr>
          <w:sz w:val="20"/>
          <w:szCs w:val="20"/>
        </w:rPr>
        <w:t>: TBD</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693851">
      <w:pPr>
        <w:spacing w:after="0" w:line="240" w:lineRule="auto"/>
        <w:jc w:val="center"/>
        <w:rPr>
          <w:sz w:val="20"/>
          <w:szCs w:val="20"/>
        </w:rPr>
      </w:pPr>
      <w:r w:rsidRPr="005E14DE">
        <w:rPr>
          <w:sz w:val="20"/>
          <w:szCs w:val="20"/>
        </w:rPr>
        <w:t>SUNet ID</w:t>
      </w:r>
      <w:r w:rsidRPr="00326663">
        <w:rPr>
          <w:sz w:val="20"/>
          <w:szCs w:val="20"/>
        </w:rPr>
        <w:t>: xinxiewu</w:t>
      </w:r>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085CE2BE" w14:textId="77777777" w:rsidR="007047A5" w:rsidRDefault="007047A5"/>
    <w:p w14:paraId="75346D4C" w14:textId="5E18D342" w:rsidR="001D2F42" w:rsidRPr="003726AE" w:rsidRDefault="004803DC" w:rsidP="005968AD">
      <w:pPr>
        <w:jc w:val="center"/>
        <w:rPr>
          <w:b/>
          <w:bCs/>
          <w:sz w:val="26"/>
          <w:szCs w:val="26"/>
        </w:rPr>
      </w:pPr>
      <w:r w:rsidRPr="003726AE">
        <w:rPr>
          <w:b/>
          <w:bCs/>
          <w:sz w:val="26"/>
          <w:szCs w:val="26"/>
        </w:rPr>
        <w:t>Abstract</w:t>
      </w:r>
    </w:p>
    <w:p w14:paraId="747C7AB3" w14:textId="40232E12" w:rsidR="004803DC" w:rsidRPr="00A25334" w:rsidRDefault="00A25334" w:rsidP="005968AD">
      <w:pPr>
        <w:jc w:val="center"/>
        <w:rPr>
          <w:color w:val="FF0000"/>
        </w:rPr>
      </w:pPr>
      <w:r w:rsidRPr="00A25334">
        <w:rPr>
          <w:color w:val="FF0000"/>
        </w:rPr>
        <w:t xml:space="preserve">To </w:t>
      </w:r>
      <w:r w:rsidR="00485A27">
        <w:rPr>
          <w:color w:val="FF0000"/>
        </w:rPr>
        <w:t>D</w:t>
      </w:r>
      <w:r w:rsidR="006325DA">
        <w:rPr>
          <w:color w:val="FF0000"/>
        </w:rPr>
        <w:t>o</w:t>
      </w:r>
      <w:r w:rsidR="00485A27">
        <w:rPr>
          <w:color w:val="FF0000"/>
        </w:rPr>
        <w:t xml:space="preserve"> in </w:t>
      </w:r>
      <w:r w:rsidR="00FF21CD">
        <w:rPr>
          <w:color w:val="FF0000"/>
        </w:rPr>
        <w:t>F</w:t>
      </w:r>
      <w:r w:rsidR="00485A27">
        <w:rPr>
          <w:color w:val="FF0000"/>
        </w:rPr>
        <w:t xml:space="preserve">inal </w:t>
      </w:r>
      <w:r w:rsidR="00FF21CD">
        <w:rPr>
          <w:color w:val="FF0000"/>
        </w:rPr>
        <w:t>W</w:t>
      </w:r>
      <w:r w:rsidR="00485A27">
        <w:rPr>
          <w:color w:val="FF0000"/>
        </w:rPr>
        <w:t>rite-up</w:t>
      </w:r>
    </w:p>
    <w:p w14:paraId="02AE0B3D" w14:textId="77777777" w:rsidR="003726AE" w:rsidRDefault="003726AE"/>
    <w:p w14:paraId="4134B6A2" w14:textId="4014FDEF" w:rsidR="004803DC" w:rsidRPr="003726AE" w:rsidRDefault="004803DC">
      <w:pPr>
        <w:rPr>
          <w:b/>
          <w:bCs/>
          <w:sz w:val="26"/>
          <w:szCs w:val="26"/>
        </w:rPr>
      </w:pPr>
      <w:r w:rsidRPr="003726AE">
        <w:rPr>
          <w:b/>
          <w:bCs/>
          <w:sz w:val="26"/>
          <w:szCs w:val="26"/>
        </w:rPr>
        <w:t>Introduction</w:t>
      </w:r>
      <w:r w:rsidR="00252FD4" w:rsidRPr="003726AE">
        <w:rPr>
          <w:b/>
          <w:bCs/>
          <w:sz w:val="26"/>
          <w:szCs w:val="26"/>
        </w:rPr>
        <w:t xml:space="preserve"> / Motivation</w:t>
      </w:r>
    </w:p>
    <w:p w14:paraId="12AE3EEF" w14:textId="77777777" w:rsidR="002B5E56" w:rsidRDefault="002B5E56" w:rsidP="002B5E56">
      <w:r>
        <w:t>Diabetes Mellitus (DM) is a chronic (long-lasting) disease that affects how your body turns food into energy, the 7</w:t>
      </w:r>
      <w:r w:rsidRPr="00C80AC1">
        <w:rPr>
          <w:vertAlign w:val="superscript"/>
        </w:rPr>
        <w:t>th</w:t>
      </w:r>
      <w:r>
        <w:t xml:space="preserve"> leading cause of death in the United States. There are three main types of diabetes: type 1, type 2, and gestational diabetes. </w:t>
      </w:r>
    </w:p>
    <w:p w14:paraId="41B12174" w14:textId="77777777" w:rsidR="002B5E56" w:rsidRDefault="002B5E56" w:rsidP="002B5E56">
      <w:r>
        <w:t xml:space="preserve">According to Centers for Disease Control and Prevention (CDC), in the last 20 years, the number of adults diagnosed with diabetes has more than doubled. Currently more than 37 million US adults have diabetes, and even 1 in 5 of them don’t know they have it. </w:t>
      </w:r>
    </w:p>
    <w:p w14:paraId="4B829150" w14:textId="5B744F22" w:rsidR="004803DC" w:rsidRDefault="002B5E56">
      <w:r>
        <w:t xml:space="preserve">Working in the healthcare industry for 5 years, with 3 years </w:t>
      </w:r>
      <w:r w:rsidR="00AD2964">
        <w:t>in</w:t>
      </w:r>
      <w:r>
        <w:t xml:space="preserve"> diabetes mellitus, I have witnessed how </w:t>
      </w:r>
      <w:r w:rsidR="00AD2964">
        <w:t>prevention</w:t>
      </w:r>
      <w:r>
        <w:t xml:space="preserve"> and </w:t>
      </w:r>
      <w:r w:rsidR="00AD2964">
        <w:t>early</w:t>
      </w:r>
      <w:r>
        <w:t xml:space="preserve"> detection help pts out of diseases. However, early diagnosis/detection of DM is quite challenging for medical </w:t>
      </w:r>
      <w:r w:rsidR="00AD2964">
        <w:t>practitioners since</w:t>
      </w:r>
      <w:r>
        <w:t xml:space="preserve"> DM has a complex interdependence on various factors from human’s different organs. As a data scientist, I believe machine learning models, based on pts’ medical data, would help </w:t>
      </w:r>
      <w:r w:rsidR="00BF3006">
        <w:t xml:space="preserve">on </w:t>
      </w:r>
      <w:r>
        <w:t xml:space="preserve">the early identification/prediction of DM. Therefore, this application research will explore how the machine learning models would help in DM early </w:t>
      </w:r>
      <w:r w:rsidR="00AD2964">
        <w:t>prediction and</w:t>
      </w:r>
      <w:r>
        <w:t xml:space="preserve"> discuss the prediction accuracy among several models.</w:t>
      </w:r>
    </w:p>
    <w:p w14:paraId="7E83E7D2" w14:textId="77777777" w:rsidR="00C06A15" w:rsidRDefault="00C06A15"/>
    <w:p w14:paraId="0244B2AD" w14:textId="6CBBDFC1" w:rsidR="004803DC" w:rsidRPr="00C06A15" w:rsidRDefault="004803DC">
      <w:pPr>
        <w:rPr>
          <w:b/>
          <w:bCs/>
          <w:sz w:val="26"/>
          <w:szCs w:val="26"/>
        </w:rPr>
      </w:pPr>
      <w:r w:rsidRPr="00C06A15">
        <w:rPr>
          <w:rFonts w:hint="eastAsia"/>
          <w:b/>
          <w:bCs/>
          <w:sz w:val="26"/>
          <w:szCs w:val="26"/>
        </w:rPr>
        <w:t>Liter</w:t>
      </w:r>
      <w:r w:rsidRPr="00C06A15">
        <w:rPr>
          <w:b/>
          <w:bCs/>
          <w:sz w:val="26"/>
          <w:szCs w:val="26"/>
        </w:rPr>
        <w:t>ature Review</w:t>
      </w:r>
      <w:r w:rsidR="000723F9" w:rsidRPr="00C06A15">
        <w:rPr>
          <w:b/>
          <w:bCs/>
          <w:sz w:val="26"/>
          <w:szCs w:val="26"/>
        </w:rPr>
        <w:t xml:space="preserve"> / Related Work</w:t>
      </w:r>
    </w:p>
    <w:p w14:paraId="0EC7B57E" w14:textId="54046C8D" w:rsidR="00F83035" w:rsidRDefault="00A62D72">
      <w:r w:rsidRPr="00A62D72">
        <w:t>Sharma et al. (2021)</w:t>
      </w:r>
      <w:r w:rsidR="00A539A6">
        <w:t xml:space="preserve"> [1]</w:t>
      </w:r>
      <w:r w:rsidR="004432E7">
        <w:t xml:space="preserve"> discussed</w:t>
      </w:r>
      <w:r w:rsidRPr="00A62D72">
        <w:t xml:space="preserve"> various machine learning algorithms </w:t>
      </w:r>
      <w:r w:rsidR="004432E7">
        <w:t>for diabetes prediction, with</w:t>
      </w:r>
      <w:r w:rsidRPr="00A62D72">
        <w:t xml:space="preserve"> an Indian population, including </w:t>
      </w:r>
      <w:r w:rsidR="00713CE9">
        <w:t>L</w:t>
      </w:r>
      <w:r w:rsidRPr="00A62D72">
        <w:t xml:space="preserve">ogistic </w:t>
      </w:r>
      <w:r w:rsidR="00713CE9">
        <w:t>R</w:t>
      </w:r>
      <w:r w:rsidRPr="00A62D72">
        <w:t xml:space="preserve">egression (LR), </w:t>
      </w:r>
      <w:r w:rsidR="00713CE9">
        <w:t>D</w:t>
      </w:r>
      <w:r w:rsidRPr="00A62D72">
        <w:t xml:space="preserve">ecision </w:t>
      </w:r>
      <w:r w:rsidR="00713CE9">
        <w:t>T</w:t>
      </w:r>
      <w:r w:rsidRPr="00A62D72">
        <w:t xml:space="preserve">ree (DT), </w:t>
      </w:r>
      <w:r w:rsidR="00713CE9">
        <w:t>R</w:t>
      </w:r>
      <w:r w:rsidRPr="00A62D72">
        <w:t xml:space="preserve">andom </w:t>
      </w:r>
      <w:r w:rsidR="00713CE9">
        <w:t>F</w:t>
      </w:r>
      <w:r w:rsidRPr="00A62D72">
        <w:t xml:space="preserve">orest (RF), and </w:t>
      </w:r>
      <w:r w:rsidR="00713CE9">
        <w:t>K</w:t>
      </w:r>
      <w:r w:rsidRPr="00A62D72">
        <w:t>-</w:t>
      </w:r>
      <w:r w:rsidR="00713CE9">
        <w:t>N</w:t>
      </w:r>
      <w:r w:rsidRPr="00A62D72">
        <w:t xml:space="preserve">earest </w:t>
      </w:r>
      <w:r w:rsidR="00713CE9">
        <w:t>N</w:t>
      </w:r>
      <w:r w:rsidRPr="00A62D72">
        <w:t xml:space="preserve">eighbors (KNN). </w:t>
      </w:r>
      <w:r w:rsidR="004432E7">
        <w:t>Among these algorithms,</w:t>
      </w:r>
      <w:r w:rsidRPr="00A62D72">
        <w:t xml:space="preserve"> </w:t>
      </w:r>
      <w:r w:rsidR="004432E7">
        <w:t xml:space="preserve">RF algorithms </w:t>
      </w:r>
      <w:r w:rsidRPr="00A62D72">
        <w:t>achieved the highest accuracy of 83.6%.</w:t>
      </w:r>
      <w:r w:rsidR="00095D7C">
        <w:t xml:space="preserve"> </w:t>
      </w:r>
      <w:r w:rsidR="00B96747">
        <w:t xml:space="preserve">Jobeda et al. (2021) [2] </w:t>
      </w:r>
      <w:r w:rsidR="00713CE9">
        <w:t>compared the performance of seven ML algorithms on the Pima Indian Diabetes (PID) dataset</w:t>
      </w:r>
      <w:r w:rsidR="00095D7C">
        <w:t>. From their research,</w:t>
      </w:r>
      <w:r w:rsidR="00713CE9">
        <w:t xml:space="preserve"> </w:t>
      </w:r>
      <w:r w:rsidR="00713CE9" w:rsidRPr="00A62D72">
        <w:t>LR</w:t>
      </w:r>
      <w:r w:rsidR="00095D7C">
        <w:t xml:space="preserve"> and </w:t>
      </w:r>
      <w:r w:rsidR="00713CE9">
        <w:t>Support</w:t>
      </w:r>
      <w:r w:rsidR="00095D7C">
        <w:t xml:space="preserve"> Vector Machine (SVM) work well on diabetes prediction, the Neural Network (NN) with two hidden layers provided 88.6% accuracy. Except SVM, Jingyu et al. (2020) [3] trained Naïve Bayes classifier and LightGBM on a dataset of 520 diabetic patients and potential diabetic patients aged 16-90. Based on their research, SVM has the highest accuracy rate of 96.54%, while Naïve Bayes achieved 93.27% and LightGMB is only 88.46%. </w:t>
      </w:r>
      <w:r w:rsidR="004432E7" w:rsidRPr="004432E7">
        <w:t>Mujumdar</w:t>
      </w:r>
      <w:r w:rsidR="004432E7">
        <w:t xml:space="preserve"> et </w:t>
      </w:r>
      <w:r w:rsidR="004432E7">
        <w:lastRenderedPageBreak/>
        <w:t xml:space="preserve">al. (2019) [5] pointed out that the classification accuracy of diabetes prediction can be improved by including external </w:t>
      </w:r>
      <w:r w:rsidR="004F300E">
        <w:t>factors and</w:t>
      </w:r>
      <w:r w:rsidR="004432E7">
        <w:t xml:space="preserve"> achieved 96% accuracy using </w:t>
      </w:r>
      <w:r w:rsidR="00990C58">
        <w:t>LR</w:t>
      </w:r>
      <w:r w:rsidR="004432E7">
        <w:t xml:space="preserve">. </w:t>
      </w:r>
      <w:r w:rsidR="00D24C61" w:rsidRPr="00761B9D">
        <w:t>Song</w:t>
      </w:r>
      <w:r w:rsidR="00D24C61">
        <w:t xml:space="preserve"> et al. (2021) reported that the overall diabetes prediction accuracy ranged from 66.7% to 99.4%. This research noted that ensemble models, such as RF and gradient boosting, tended to perform better than any single algorithm. </w:t>
      </w:r>
      <w:r w:rsidR="006D5AD6" w:rsidRPr="00427280">
        <w:t>Hasan</w:t>
      </w:r>
      <w:r w:rsidR="006D5AD6">
        <w:t xml:space="preserve"> et al. (2021) and </w:t>
      </w:r>
      <w:r w:rsidR="006D5AD6" w:rsidRPr="00206B57">
        <w:t>Singh</w:t>
      </w:r>
      <w:r w:rsidR="006D5AD6">
        <w:t xml:space="preserve"> et al. (2020) </w:t>
      </w:r>
      <w:r w:rsidR="006D5AD6">
        <w:rPr>
          <w:rFonts w:hint="eastAsia"/>
        </w:rPr>
        <w:t>revi</w:t>
      </w:r>
      <w:r w:rsidR="006D5AD6">
        <w:t>ewed several studies in diabetes prediction using machine learning models, accuracy rate ranging from 70% to 99%. Like Song, th</w:t>
      </w:r>
      <w:r w:rsidR="00C74FB2">
        <w:t>ey</w:t>
      </w:r>
      <w:r w:rsidR="006D5AD6">
        <w:t xml:space="preserve"> also noted that the ensemble models help the performance improvement. </w:t>
      </w:r>
      <w:r w:rsidR="00F83035" w:rsidRPr="00F83035">
        <w:t>Swapna</w:t>
      </w:r>
      <w:r w:rsidR="00F83035">
        <w:t xml:space="preserve"> et al. (2018) [11] discussed the diabetes prediction using deep learning architecture. The research employed long short-term memory (LSTM) and Convolutional Neural Network (CNN) for extracting complex temporal dynamic features, and then passed the features into SVM for classification. The performance improved 0.03% and 0.06% in CNN and CNN-LSTM compared to the ones without SVM. The deep learning system reached an accuracy rate of 95.7%.</w:t>
      </w:r>
    </w:p>
    <w:p w14:paraId="355E03F8" w14:textId="77777777" w:rsidR="008803D2" w:rsidRDefault="008803D2"/>
    <w:p w14:paraId="7425BC62" w14:textId="77777777" w:rsidR="008803D2" w:rsidRDefault="008803D2"/>
    <w:p w14:paraId="1316679D" w14:textId="77777777" w:rsidR="000723F9" w:rsidRDefault="000723F9"/>
    <w:p w14:paraId="74CE88B3" w14:textId="62EAA6E4" w:rsidR="000723F9" w:rsidRPr="002E1CFA" w:rsidRDefault="004803DC">
      <w:pPr>
        <w:rPr>
          <w:b/>
          <w:bCs/>
          <w:sz w:val="26"/>
          <w:szCs w:val="26"/>
        </w:rPr>
      </w:pPr>
      <w:r w:rsidRPr="00A87834">
        <w:rPr>
          <w:b/>
          <w:bCs/>
          <w:sz w:val="26"/>
          <w:szCs w:val="26"/>
        </w:rPr>
        <w:t>Dataset and Features</w:t>
      </w:r>
    </w:p>
    <w:p w14:paraId="4219119A" w14:textId="51204F68" w:rsidR="00F30A78" w:rsidRDefault="008E5738">
      <w:r>
        <w:t xml:space="preserve">In the proposal, we mentioned 3 potential datasets. </w:t>
      </w:r>
      <w:r w:rsidR="00C51C12">
        <w:t>After analy</w:t>
      </w:r>
      <w:r w:rsidR="00B3201F">
        <w:t xml:space="preserve">zing </w:t>
      </w:r>
      <w:r w:rsidR="00C51C12">
        <w:t xml:space="preserve">each one, this research will focus on </w:t>
      </w:r>
      <w:r w:rsidR="00FC2855">
        <w:t>Pima Indians Diabetes (PID)</w:t>
      </w:r>
      <w:r w:rsidR="006B2587">
        <w:t>.</w:t>
      </w:r>
      <w:r w:rsidR="00B3201F">
        <w:t xml:space="preserve"> </w:t>
      </w:r>
      <w:r w:rsidR="006B2587">
        <w:t xml:space="preserve">This </w:t>
      </w:r>
      <w:r w:rsidR="00D66F25">
        <w:t xml:space="preserve">dataset contains 778 records, with 8 medical </w:t>
      </w:r>
      <w:r w:rsidR="002E1CFA">
        <w:t>information</w:t>
      </w:r>
      <w:r w:rsidR="00D66F25">
        <w:t xml:space="preserve">, and 1 column to identify if the patient is diagnosed </w:t>
      </w:r>
      <w:r w:rsidR="00CA26EE">
        <w:t>with</w:t>
      </w:r>
      <w:r w:rsidR="00D66F25">
        <w:t xml:space="preserve"> diabetes.</w:t>
      </w:r>
      <w:r w:rsidR="002E1CFA">
        <w:t xml:space="preserve"> </w:t>
      </w:r>
      <w:r w:rsidR="00CA26EE">
        <w:t>Medical information includes 1) The number of pregnancies the patients has had, 2) Plasma glucose concentration 2 hours in an oral glucose tolerance test, 3) Diastolic blood pressure, 4) Triceps skin fold thickness, 5) 2-hour serum insulin, 6) Body mass index (BMI), 7) Diabetes pedigree function and 8) Patient’s age.</w:t>
      </w:r>
    </w:p>
    <w:p w14:paraId="5FCA2369" w14:textId="77777777" w:rsidR="00F30A78" w:rsidRDefault="00F30A78"/>
    <w:p w14:paraId="4233863A" w14:textId="77777777" w:rsidR="00F30A78" w:rsidRDefault="00F30A78"/>
    <w:p w14:paraId="220F3DC2" w14:textId="77777777" w:rsidR="00F30A78" w:rsidRDefault="00F30A78"/>
    <w:p w14:paraId="3261815A" w14:textId="77777777" w:rsidR="00F30A78" w:rsidRDefault="00F30A78"/>
    <w:p w14:paraId="226DAC8B" w14:textId="77777777" w:rsidR="00F30A78" w:rsidRDefault="00F30A78"/>
    <w:p w14:paraId="48117022" w14:textId="77777777" w:rsidR="00F30A78" w:rsidRDefault="00F30A78"/>
    <w:p w14:paraId="7112AA21" w14:textId="36FECD94" w:rsidR="004803DC" w:rsidRPr="00A87834" w:rsidRDefault="004803DC">
      <w:pPr>
        <w:rPr>
          <w:b/>
          <w:bCs/>
          <w:sz w:val="26"/>
          <w:szCs w:val="26"/>
        </w:rPr>
      </w:pPr>
      <w:r w:rsidRPr="00A87834">
        <w:rPr>
          <w:b/>
          <w:bCs/>
          <w:sz w:val="26"/>
          <w:szCs w:val="26"/>
        </w:rPr>
        <w:t>Methods</w:t>
      </w:r>
    </w:p>
    <w:p w14:paraId="13DF46DE" w14:textId="77777777" w:rsidR="00300F24" w:rsidRDefault="002B5E56" w:rsidP="002B5E56">
      <w:pPr>
        <w:pStyle w:val="ListParagraph"/>
        <w:numPr>
          <w:ilvl w:val="0"/>
          <w:numId w:val="3"/>
        </w:numPr>
      </w:pPr>
      <w:r>
        <w:t>Classification</w:t>
      </w:r>
      <w:r w:rsidR="00300F24">
        <w:t>:</w:t>
      </w:r>
    </w:p>
    <w:p w14:paraId="782E9FE2" w14:textId="67A9665E" w:rsidR="00C51C12" w:rsidRDefault="00C51C12" w:rsidP="00300F24">
      <w:pPr>
        <w:pStyle w:val="ListParagraph"/>
        <w:numPr>
          <w:ilvl w:val="1"/>
          <w:numId w:val="3"/>
        </w:numPr>
      </w:pPr>
      <w:r>
        <w:t>Logistic Regression</w:t>
      </w:r>
      <w:r w:rsidR="00B3201F">
        <w:t xml:space="preserve"> – Gradient Descent </w:t>
      </w:r>
      <w:r w:rsidR="00A418AD">
        <w:t>&amp;</w:t>
      </w:r>
      <w:r w:rsidR="00B3201F">
        <w:t xml:space="preserve"> Newton Method</w:t>
      </w:r>
    </w:p>
    <w:p w14:paraId="4593CDE0" w14:textId="44F93DCB" w:rsidR="00C51C12" w:rsidRDefault="00C51C12" w:rsidP="00300F24">
      <w:pPr>
        <w:pStyle w:val="ListParagraph"/>
        <w:numPr>
          <w:ilvl w:val="1"/>
          <w:numId w:val="3"/>
        </w:numPr>
      </w:pPr>
      <w:r>
        <w:t>Generative Learning Algorithm</w:t>
      </w:r>
      <w:r w:rsidR="00B3201F">
        <w:t xml:space="preserve"> – to compare with Logistic Regression</w:t>
      </w:r>
    </w:p>
    <w:p w14:paraId="20657271" w14:textId="6C74CB87" w:rsidR="00D77092" w:rsidRDefault="00D77092" w:rsidP="00300F24">
      <w:pPr>
        <w:pStyle w:val="ListParagraph"/>
        <w:numPr>
          <w:ilvl w:val="1"/>
          <w:numId w:val="3"/>
        </w:numPr>
      </w:pPr>
      <w:r>
        <w:t>Naïve Bayes</w:t>
      </w:r>
    </w:p>
    <w:p w14:paraId="401ED7AC" w14:textId="12591ED8" w:rsidR="00C51C12" w:rsidRDefault="00B3201F" w:rsidP="00300F24">
      <w:pPr>
        <w:pStyle w:val="ListParagraph"/>
        <w:numPr>
          <w:ilvl w:val="1"/>
          <w:numId w:val="3"/>
        </w:numPr>
      </w:pPr>
      <w:r>
        <w:t>Support Vector Machine</w:t>
      </w:r>
    </w:p>
    <w:p w14:paraId="41C17EBD" w14:textId="18CD2019" w:rsidR="00B3201F" w:rsidRDefault="00B3201F" w:rsidP="00300F24">
      <w:pPr>
        <w:pStyle w:val="ListParagraph"/>
        <w:numPr>
          <w:ilvl w:val="1"/>
          <w:numId w:val="3"/>
        </w:numPr>
      </w:pPr>
      <w:r>
        <w:t>Deep Learning of Neural Network</w:t>
      </w:r>
      <w:r w:rsidR="00A418AD">
        <w:t xml:space="preserve"> (Convolutional)</w:t>
      </w:r>
    </w:p>
    <w:p w14:paraId="2A846F6F" w14:textId="5DC0A0A5" w:rsidR="00B3201F" w:rsidRDefault="00B3201F" w:rsidP="00300F24">
      <w:pPr>
        <w:pStyle w:val="ListParagraph"/>
        <w:numPr>
          <w:ilvl w:val="1"/>
          <w:numId w:val="3"/>
        </w:numPr>
      </w:pPr>
      <w:r>
        <w:t xml:space="preserve">Imbalanced Data – Ensemble </w:t>
      </w:r>
      <w:r w:rsidR="00A418AD">
        <w:t>Models</w:t>
      </w:r>
    </w:p>
    <w:p w14:paraId="3F933F39" w14:textId="3EAA5537" w:rsidR="00A418AD" w:rsidRDefault="00A418AD" w:rsidP="00A418AD">
      <w:pPr>
        <w:pStyle w:val="ListParagraph"/>
        <w:numPr>
          <w:ilvl w:val="2"/>
          <w:numId w:val="3"/>
        </w:numPr>
      </w:pPr>
      <w:r>
        <w:t>Gradient Boosting</w:t>
      </w:r>
    </w:p>
    <w:p w14:paraId="700B80FF" w14:textId="67A37DD6" w:rsidR="00A418AD" w:rsidRDefault="00A418AD" w:rsidP="00A418AD">
      <w:pPr>
        <w:pStyle w:val="ListParagraph"/>
        <w:numPr>
          <w:ilvl w:val="2"/>
          <w:numId w:val="3"/>
        </w:numPr>
      </w:pPr>
      <w:r>
        <w:t>Random Forest</w:t>
      </w:r>
    </w:p>
    <w:p w14:paraId="30373C1A" w14:textId="6DD45556" w:rsidR="00300F24" w:rsidRDefault="00300F24" w:rsidP="00300F24">
      <w:pPr>
        <w:pStyle w:val="ListParagraph"/>
        <w:numPr>
          <w:ilvl w:val="0"/>
          <w:numId w:val="3"/>
        </w:numPr>
      </w:pPr>
      <w:r>
        <w:lastRenderedPageBreak/>
        <w:t>Feature Selection:</w:t>
      </w:r>
    </w:p>
    <w:p w14:paraId="30D52772" w14:textId="52DFC9A4" w:rsidR="00300F24" w:rsidRDefault="00300F24" w:rsidP="00300F24">
      <w:pPr>
        <w:pStyle w:val="ListParagraph"/>
        <w:numPr>
          <w:ilvl w:val="1"/>
          <w:numId w:val="3"/>
        </w:numPr>
      </w:pPr>
      <w:r>
        <w:t>Principal Component Analysis</w:t>
      </w:r>
    </w:p>
    <w:p w14:paraId="66640218" w14:textId="09BE072D" w:rsidR="004803DC" w:rsidRDefault="005820CD" w:rsidP="0032661A">
      <w:pPr>
        <w:pStyle w:val="ListParagraph"/>
        <w:numPr>
          <w:ilvl w:val="1"/>
          <w:numId w:val="3"/>
        </w:numPr>
      </w:pPr>
      <w:r>
        <w:t>K-means</w:t>
      </w:r>
      <w:r w:rsidR="00F078C8">
        <w:t xml:space="preserve"> – to remove incorrectly clustered data</w:t>
      </w:r>
    </w:p>
    <w:p w14:paraId="4637F330" w14:textId="77777777" w:rsidR="0032661A" w:rsidRDefault="0032661A"/>
    <w:p w14:paraId="1B1543F5" w14:textId="155ED470" w:rsidR="004803DC" w:rsidRPr="00A87834" w:rsidRDefault="00252FD4">
      <w:pPr>
        <w:rPr>
          <w:b/>
          <w:bCs/>
          <w:sz w:val="26"/>
          <w:szCs w:val="26"/>
        </w:rPr>
      </w:pPr>
      <w:r w:rsidRPr="00A87834">
        <w:rPr>
          <w:b/>
          <w:bCs/>
          <w:sz w:val="26"/>
          <w:szCs w:val="26"/>
        </w:rPr>
        <w:t xml:space="preserve">Preliminary </w:t>
      </w:r>
      <w:r w:rsidR="004803DC" w:rsidRPr="00A87834">
        <w:rPr>
          <w:b/>
          <w:bCs/>
          <w:sz w:val="26"/>
          <w:szCs w:val="26"/>
        </w:rPr>
        <w:t>Experiments</w:t>
      </w:r>
      <w:r w:rsidR="000723F9" w:rsidRPr="00A87834">
        <w:rPr>
          <w:b/>
          <w:bCs/>
          <w:sz w:val="26"/>
          <w:szCs w:val="26"/>
        </w:rPr>
        <w:t xml:space="preserve">, </w:t>
      </w:r>
      <w:r w:rsidR="004803DC" w:rsidRPr="00A87834">
        <w:rPr>
          <w:b/>
          <w:bCs/>
          <w:sz w:val="26"/>
          <w:szCs w:val="26"/>
        </w:rPr>
        <w:t>Results</w:t>
      </w:r>
      <w:r w:rsidR="000723F9" w:rsidRPr="00A87834">
        <w:rPr>
          <w:b/>
          <w:bCs/>
          <w:sz w:val="26"/>
          <w:szCs w:val="26"/>
        </w:rPr>
        <w:t xml:space="preserve"> and Discussion</w:t>
      </w:r>
    </w:p>
    <w:p w14:paraId="1B448609" w14:textId="77777777" w:rsidR="002B5E56" w:rsidRDefault="002B5E56" w:rsidP="002B5E56">
      <w:pPr>
        <w:pStyle w:val="ListParagraph"/>
        <w:numPr>
          <w:ilvl w:val="0"/>
          <w:numId w:val="2"/>
        </w:numPr>
      </w:pPr>
      <w:r w:rsidRPr="00F871BB">
        <w:rPr>
          <w:b/>
          <w:bCs/>
        </w:rPr>
        <w:t>Experiment</w:t>
      </w:r>
      <w:r>
        <w:t>: This research is to develop several machine learning models (classification &amp; deep learning), based on pts’ medical data. Also, features’ selection will be conducted, important features/variables will be discussed. Finally, we will compare models’ prediction accuracy;</w:t>
      </w:r>
    </w:p>
    <w:p w14:paraId="2ED6B4E7" w14:textId="56A8239B" w:rsidR="002B5E56" w:rsidRDefault="002B5E56" w:rsidP="002B5E56">
      <w:pPr>
        <w:pStyle w:val="ListParagraph"/>
        <w:numPr>
          <w:ilvl w:val="0"/>
          <w:numId w:val="2"/>
        </w:numPr>
      </w:pPr>
      <w:r w:rsidRPr="00FE23B9">
        <w:rPr>
          <w:b/>
          <w:bCs/>
        </w:rPr>
        <w:t>Evaluation</w:t>
      </w:r>
      <w:r>
        <w:t xml:space="preserve">: Prediction accuracy is the top metric in this research. To achieve this, the dataset will be divided into training and testing sets, randomly. </w:t>
      </w:r>
      <w:r w:rsidR="0032661A">
        <w:t>Confusion matrix</w:t>
      </w:r>
      <w:r w:rsidR="009E25AF">
        <w:t>.</w:t>
      </w:r>
    </w:p>
    <w:p w14:paraId="411344D5" w14:textId="77777777" w:rsidR="002B5E56" w:rsidRDefault="002B5E56"/>
    <w:p w14:paraId="27AF0782" w14:textId="15D9FFAE" w:rsidR="004803DC" w:rsidRPr="00A87834" w:rsidRDefault="004803DC">
      <w:pPr>
        <w:rPr>
          <w:b/>
          <w:bCs/>
          <w:sz w:val="26"/>
          <w:szCs w:val="26"/>
        </w:rPr>
      </w:pPr>
      <w:r w:rsidRPr="00A87834">
        <w:rPr>
          <w:b/>
          <w:bCs/>
          <w:sz w:val="26"/>
          <w:szCs w:val="26"/>
        </w:rPr>
        <w:t>Conclusion and Future Work</w:t>
      </w:r>
      <w:r w:rsidR="00252FD4" w:rsidRPr="00A87834">
        <w:rPr>
          <w:b/>
          <w:bCs/>
          <w:sz w:val="26"/>
          <w:szCs w:val="26"/>
        </w:rPr>
        <w:t xml:space="preserve"> / Next Steps</w:t>
      </w:r>
    </w:p>
    <w:p w14:paraId="3831F266" w14:textId="77777777" w:rsidR="004803DC" w:rsidRDefault="004803DC"/>
    <w:p w14:paraId="17F24556" w14:textId="77777777" w:rsidR="00FB3179" w:rsidRDefault="00FB3179"/>
    <w:p w14:paraId="0F4E8350" w14:textId="72088FAC" w:rsidR="004803DC" w:rsidRPr="00A87834" w:rsidRDefault="004803DC">
      <w:pPr>
        <w:rPr>
          <w:b/>
          <w:bCs/>
          <w:sz w:val="26"/>
          <w:szCs w:val="26"/>
        </w:rPr>
      </w:pPr>
      <w:r w:rsidRPr="00A87834">
        <w:rPr>
          <w:b/>
          <w:bCs/>
          <w:sz w:val="26"/>
          <w:szCs w:val="26"/>
        </w:rPr>
        <w:t>Contribution</w:t>
      </w:r>
      <w:r w:rsidR="000723F9" w:rsidRPr="00A87834">
        <w:rPr>
          <w:b/>
          <w:bCs/>
          <w:sz w:val="26"/>
          <w:szCs w:val="26"/>
        </w:rPr>
        <w:t>s</w:t>
      </w:r>
    </w:p>
    <w:p w14:paraId="259E3AFC" w14:textId="154322F4" w:rsidR="004803DC" w:rsidRDefault="00AD1383">
      <w:r>
        <w:t xml:space="preserve">As the only member in this project, </w:t>
      </w:r>
      <w:r w:rsidR="00BC633C">
        <w:t>Xinxie Wu is responsible for all parts of this research.</w:t>
      </w:r>
    </w:p>
    <w:p w14:paraId="0B1BA28F" w14:textId="77777777" w:rsidR="00660DA5" w:rsidRDefault="00660DA5"/>
    <w:p w14:paraId="1F02A457" w14:textId="63550171" w:rsidR="004803DC" w:rsidRPr="00A87834" w:rsidRDefault="004803DC">
      <w:pPr>
        <w:rPr>
          <w:b/>
          <w:bCs/>
          <w:sz w:val="26"/>
          <w:szCs w:val="26"/>
        </w:rPr>
      </w:pPr>
      <w:r w:rsidRPr="00A87834">
        <w:rPr>
          <w:b/>
          <w:bCs/>
          <w:sz w:val="26"/>
          <w:szCs w:val="26"/>
        </w:rPr>
        <w:t>References</w:t>
      </w:r>
    </w:p>
    <w:p w14:paraId="73EDA86A" w14:textId="3C5B448B" w:rsidR="000B4470" w:rsidRDefault="00C2131E" w:rsidP="00FF2DC6">
      <w:pPr>
        <w:pStyle w:val="ListParagraph"/>
        <w:numPr>
          <w:ilvl w:val="0"/>
          <w:numId w:val="6"/>
        </w:numPr>
      </w:pPr>
      <w:r w:rsidRPr="00C2131E">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bookmarkStart w:id="0" w:name="_Hlk134115664"/>
      <w:r>
        <w:t xml:space="preserve">Jobeda Jamal Khanam, and Simon Y. Foo. </w:t>
      </w:r>
      <w:r w:rsidRPr="000F1004">
        <w:t>A comparison of machine learning algorithms for diabetes prediction</w:t>
      </w:r>
      <w:r>
        <w:t>, 2021</w:t>
      </w:r>
      <w:bookmarkEnd w:id="0"/>
      <w:r>
        <w:t>.</w:t>
      </w:r>
    </w:p>
    <w:p w14:paraId="0D7D605A" w14:textId="1FCA67F9" w:rsidR="000B4470" w:rsidRDefault="000B4470" w:rsidP="008A5622">
      <w:pPr>
        <w:pStyle w:val="ListParagraph"/>
        <w:numPr>
          <w:ilvl w:val="0"/>
          <w:numId w:val="6"/>
        </w:numPr>
      </w:pPr>
      <w:r>
        <w:t xml:space="preserve">Jingyu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proofErr w:type="spellStart"/>
      <w:r>
        <w:t>Shahabeddin</w:t>
      </w:r>
      <w:proofErr w:type="spellEnd"/>
      <w:r>
        <w:t xml:space="preserve"> </w:t>
      </w:r>
      <w:proofErr w:type="spellStart"/>
      <w:r>
        <w:t>Abhari</w:t>
      </w:r>
      <w:proofErr w:type="spellEnd"/>
      <w:r>
        <w:t xml:space="preserve">, </w:t>
      </w:r>
      <w:proofErr w:type="spellStart"/>
      <w:r>
        <w:t>Sharareh</w:t>
      </w:r>
      <w:proofErr w:type="spellEnd"/>
      <w:r>
        <w:t xml:space="preserve"> R. </w:t>
      </w:r>
      <w:proofErr w:type="spellStart"/>
      <w:r>
        <w:t>Niakan</w:t>
      </w:r>
      <w:proofErr w:type="spellEnd"/>
      <w:r>
        <w:t xml:space="preserve"> </w:t>
      </w:r>
      <w:proofErr w:type="spellStart"/>
      <w:r>
        <w:t>Kalhori</w:t>
      </w:r>
      <w:proofErr w:type="spellEnd"/>
      <w:r>
        <w:t xml:space="preserve">, Mehdi Ebrahimi, Hajar </w:t>
      </w:r>
      <w:proofErr w:type="spellStart"/>
      <w:r>
        <w:t>Hasannejadasl</w:t>
      </w:r>
      <w:proofErr w:type="spellEnd"/>
      <w:r>
        <w:t xml:space="preserve">, and Ali </w:t>
      </w:r>
      <w:proofErr w:type="spellStart"/>
      <w:r>
        <w:t>Garavand</w:t>
      </w:r>
      <w:proofErr w:type="spellEnd"/>
      <w:r>
        <w:t>.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1" w:name="_Hlk133155725"/>
      <w:r w:rsidRPr="000F1004">
        <w:t>Mujumdar</w:t>
      </w:r>
      <w:bookmarkEnd w:id="1"/>
      <w:r w:rsidRPr="000F1004">
        <w:t xml:space="preserve">, and Dr. </w:t>
      </w:r>
      <w:proofErr w:type="spellStart"/>
      <w:r w:rsidRPr="000F1004">
        <w:t>Vaidehi</w:t>
      </w:r>
      <w:proofErr w:type="spellEnd"/>
      <w:r w:rsidRPr="000F1004">
        <w:t xml:space="preserve"> V. Diabetes Prediction using Machine Learning Algorithms, 2019</w:t>
      </w:r>
      <w:r>
        <w:t>.</w:t>
      </w:r>
    </w:p>
    <w:p w14:paraId="6B0BA770" w14:textId="029F16DC" w:rsidR="00117876" w:rsidRDefault="00117876" w:rsidP="008A5622">
      <w:pPr>
        <w:pStyle w:val="ListParagraph"/>
        <w:numPr>
          <w:ilvl w:val="0"/>
          <w:numId w:val="6"/>
        </w:numPr>
      </w:pPr>
      <w:proofErr w:type="spellStart"/>
      <w:r w:rsidRPr="00117876">
        <w:t>Tejas</w:t>
      </w:r>
      <w:proofErr w:type="spellEnd"/>
      <w:r w:rsidRPr="00117876">
        <w:t xml:space="preserve"> N. Joshi, and Prof. Pramila M. </w:t>
      </w:r>
      <w:proofErr w:type="spellStart"/>
      <w:r w:rsidRPr="00117876">
        <w:t>Chawan</w:t>
      </w:r>
      <w:proofErr w:type="spellEnd"/>
      <w:r w:rsidRPr="00117876">
        <w:t>. Diabetes Prediction using Machine Learning Techniques, 2018.</w:t>
      </w:r>
    </w:p>
    <w:p w14:paraId="3A9385F2" w14:textId="1211A4DF" w:rsidR="00055BC5" w:rsidRDefault="00055BC5" w:rsidP="008A5622">
      <w:pPr>
        <w:pStyle w:val="ListParagraph"/>
        <w:numPr>
          <w:ilvl w:val="0"/>
          <w:numId w:val="6"/>
        </w:numPr>
      </w:pPr>
      <w:bookmarkStart w:id="2" w:name="_Hlk133951691"/>
      <w:r w:rsidRPr="00055BC5">
        <w:t>Song</w:t>
      </w:r>
      <w:bookmarkEnd w:id="2"/>
      <w:r w:rsidRPr="00055BC5">
        <w:t>, I. U., Cho, H. J., Lee, H. W., &amp; Kim, J. Y..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lastRenderedPageBreak/>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 xml:space="preserve">Swapna G., </w:t>
      </w:r>
      <w:proofErr w:type="spellStart"/>
      <w:r w:rsidRPr="00C30EAB">
        <w:t>Vinayakumar</w:t>
      </w:r>
      <w:proofErr w:type="spellEnd"/>
      <w:r w:rsidRPr="00C30EAB">
        <w:t xml:space="preserve"> R., Soman K.P.</w:t>
      </w:r>
      <w:r>
        <w:t xml:space="preserve"> (2018).  </w:t>
      </w:r>
      <w:r w:rsidRPr="00C30EAB">
        <w:t>Diabetes detection using deep learning algorithms</w:t>
      </w:r>
      <w:r>
        <w:t>.</w:t>
      </w:r>
    </w:p>
    <w:p w14:paraId="64CB5221" w14:textId="530DD393" w:rsidR="006B7434" w:rsidRDefault="006B7434" w:rsidP="006B7434">
      <w:pPr>
        <w:pStyle w:val="ListParagraph"/>
        <w:numPr>
          <w:ilvl w:val="0"/>
          <w:numId w:val="6"/>
        </w:numPr>
      </w:pPr>
      <w:proofErr w:type="spellStart"/>
      <w:r>
        <w:t>Bokhare</w:t>
      </w:r>
      <w:proofErr w:type="spellEnd"/>
      <w:r>
        <w:t xml:space="preserve">, Anuja and </w:t>
      </w:r>
      <w:proofErr w:type="spellStart"/>
      <w:r>
        <w:t>Vandan</w:t>
      </w:r>
      <w:proofErr w:type="spellEnd"/>
      <w:r>
        <w:t xml:space="preserve"> Raj, N.</w:t>
      </w:r>
      <w:r>
        <w:t xml:space="preserve"> </w:t>
      </w:r>
      <w:r>
        <w:t>2023 International Conference for Advancement in Technology (ICONAT) Advancement in Technology (ICONAT), 2023 International Conference for. :1-5 Jan, 2023</w:t>
      </w:r>
      <w:r>
        <w:t>.</w:t>
      </w:r>
    </w:p>
    <w:p w14:paraId="309C047C" w14:textId="4CD71DC9" w:rsidR="00D22874" w:rsidRDefault="00D22874" w:rsidP="006B7434">
      <w:pPr>
        <w:pStyle w:val="ListParagraph"/>
        <w:numPr>
          <w:ilvl w:val="0"/>
          <w:numId w:val="6"/>
        </w:numPr>
      </w:pPr>
      <w:r w:rsidRPr="00D22874">
        <w:t>T.M. Al</w:t>
      </w:r>
      <w:proofErr w:type="spellStart"/>
      <w:r w:rsidRPr="00D22874">
        <w:t>am</w:t>
      </w:r>
      <w:proofErr w:type="spellEnd"/>
      <w:r w:rsidRPr="00D22874">
        <w:t>, et al., Informatics in medicine unlocked a model for early prediction of diabetes, Inform. Med. Unlocked 16 (2019) 100204</w:t>
      </w:r>
      <w:r>
        <w:t>.</w:t>
      </w:r>
    </w:p>
    <w:p w14:paraId="6F34FDA9" w14:textId="281551AB" w:rsidR="00CA2BC5" w:rsidRDefault="00CA2BC5" w:rsidP="00CA2BC5">
      <w:pPr>
        <w:pStyle w:val="ListParagraph"/>
        <w:numPr>
          <w:ilvl w:val="0"/>
          <w:numId w:val="6"/>
        </w:numPr>
      </w:pPr>
      <w:r>
        <w:t>Patil BM. Hybrid prediction model for Type-2 diabetic patients. Expert Syst Appl</w:t>
      </w:r>
      <w:r>
        <w:t xml:space="preserve"> </w:t>
      </w:r>
      <w:r>
        <w:t>2010;37:8102–8.</w:t>
      </w:r>
    </w:p>
    <w:sectPr w:rsidR="00CA2BC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F416D" w14:textId="77777777" w:rsidR="00536F55" w:rsidRDefault="00536F55" w:rsidP="00DC641E">
      <w:pPr>
        <w:spacing w:after="0" w:line="240" w:lineRule="auto"/>
      </w:pPr>
      <w:r>
        <w:separator/>
      </w:r>
    </w:p>
  </w:endnote>
  <w:endnote w:type="continuationSeparator" w:id="0">
    <w:p w14:paraId="0428A18F" w14:textId="77777777" w:rsidR="00536F55" w:rsidRDefault="00536F55"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7D879" w14:textId="77777777" w:rsidR="00536F55" w:rsidRDefault="00536F55" w:rsidP="00DC641E">
      <w:pPr>
        <w:spacing w:after="0" w:line="240" w:lineRule="auto"/>
      </w:pPr>
      <w:r>
        <w:separator/>
      </w:r>
    </w:p>
  </w:footnote>
  <w:footnote w:type="continuationSeparator" w:id="0">
    <w:p w14:paraId="342768F9" w14:textId="77777777" w:rsidR="00536F55" w:rsidRDefault="00536F55"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5"/>
  </w:num>
  <w:num w:numId="2" w16cid:durableId="843128036">
    <w:abstractNumId w:val="1"/>
  </w:num>
  <w:num w:numId="3" w16cid:durableId="1662924800">
    <w:abstractNumId w:val="0"/>
  </w:num>
  <w:num w:numId="4" w16cid:durableId="814293734">
    <w:abstractNumId w:val="2"/>
  </w:num>
  <w:num w:numId="5" w16cid:durableId="174080680">
    <w:abstractNumId w:val="4"/>
  </w:num>
  <w:num w:numId="6" w16cid:durableId="2006516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453E2"/>
    <w:rsid w:val="00055BC5"/>
    <w:rsid w:val="00062788"/>
    <w:rsid w:val="000723F9"/>
    <w:rsid w:val="00095D7C"/>
    <w:rsid w:val="000B4470"/>
    <w:rsid w:val="000F1004"/>
    <w:rsid w:val="000F60EC"/>
    <w:rsid w:val="00110FA0"/>
    <w:rsid w:val="00117876"/>
    <w:rsid w:val="00142954"/>
    <w:rsid w:val="0015109E"/>
    <w:rsid w:val="0015681B"/>
    <w:rsid w:val="001A0ABC"/>
    <w:rsid w:val="001B312E"/>
    <w:rsid w:val="001B7A2D"/>
    <w:rsid w:val="001C013D"/>
    <w:rsid w:val="001D2F42"/>
    <w:rsid w:val="001E185C"/>
    <w:rsid w:val="00206B57"/>
    <w:rsid w:val="0023180B"/>
    <w:rsid w:val="00252FD4"/>
    <w:rsid w:val="00284AB1"/>
    <w:rsid w:val="002B5E56"/>
    <w:rsid w:val="002C0FA0"/>
    <w:rsid w:val="002E1CFA"/>
    <w:rsid w:val="002F3C0D"/>
    <w:rsid w:val="002F4D5B"/>
    <w:rsid w:val="00300439"/>
    <w:rsid w:val="00300F24"/>
    <w:rsid w:val="00314341"/>
    <w:rsid w:val="0032661A"/>
    <w:rsid w:val="00326663"/>
    <w:rsid w:val="00340A58"/>
    <w:rsid w:val="003446FC"/>
    <w:rsid w:val="00351702"/>
    <w:rsid w:val="00364A41"/>
    <w:rsid w:val="00370344"/>
    <w:rsid w:val="003726AE"/>
    <w:rsid w:val="003740CA"/>
    <w:rsid w:val="003A0D3B"/>
    <w:rsid w:val="003A6266"/>
    <w:rsid w:val="003A763C"/>
    <w:rsid w:val="003D48DB"/>
    <w:rsid w:val="004115F3"/>
    <w:rsid w:val="00427280"/>
    <w:rsid w:val="00427B86"/>
    <w:rsid w:val="004417CD"/>
    <w:rsid w:val="004432E7"/>
    <w:rsid w:val="00453C87"/>
    <w:rsid w:val="0047009F"/>
    <w:rsid w:val="004803DC"/>
    <w:rsid w:val="00485A27"/>
    <w:rsid w:val="004A1DF3"/>
    <w:rsid w:val="004D569D"/>
    <w:rsid w:val="004F300E"/>
    <w:rsid w:val="00531930"/>
    <w:rsid w:val="00536F55"/>
    <w:rsid w:val="005820CD"/>
    <w:rsid w:val="00585DCE"/>
    <w:rsid w:val="005968AD"/>
    <w:rsid w:val="005977FD"/>
    <w:rsid w:val="005B43CC"/>
    <w:rsid w:val="005E14DE"/>
    <w:rsid w:val="005E361F"/>
    <w:rsid w:val="005E4373"/>
    <w:rsid w:val="00606DA5"/>
    <w:rsid w:val="006257C4"/>
    <w:rsid w:val="006325DA"/>
    <w:rsid w:val="00647056"/>
    <w:rsid w:val="00660DA5"/>
    <w:rsid w:val="00693851"/>
    <w:rsid w:val="006B2587"/>
    <w:rsid w:val="006B7434"/>
    <w:rsid w:val="006C420D"/>
    <w:rsid w:val="006D5AD6"/>
    <w:rsid w:val="006E65E5"/>
    <w:rsid w:val="007047A5"/>
    <w:rsid w:val="00713CE9"/>
    <w:rsid w:val="00714FE5"/>
    <w:rsid w:val="00715A44"/>
    <w:rsid w:val="00761B9D"/>
    <w:rsid w:val="00782962"/>
    <w:rsid w:val="007A64BA"/>
    <w:rsid w:val="007B280D"/>
    <w:rsid w:val="007D4EB1"/>
    <w:rsid w:val="008132D3"/>
    <w:rsid w:val="00833BC9"/>
    <w:rsid w:val="0083410A"/>
    <w:rsid w:val="008420AB"/>
    <w:rsid w:val="00843666"/>
    <w:rsid w:val="008803D2"/>
    <w:rsid w:val="00882C13"/>
    <w:rsid w:val="00891CD2"/>
    <w:rsid w:val="008A2165"/>
    <w:rsid w:val="008A5622"/>
    <w:rsid w:val="008A6B27"/>
    <w:rsid w:val="008E5738"/>
    <w:rsid w:val="00990C58"/>
    <w:rsid w:val="009C7769"/>
    <w:rsid w:val="009E25AF"/>
    <w:rsid w:val="009E5847"/>
    <w:rsid w:val="009E7C7C"/>
    <w:rsid w:val="00A25334"/>
    <w:rsid w:val="00A33295"/>
    <w:rsid w:val="00A3567C"/>
    <w:rsid w:val="00A418AD"/>
    <w:rsid w:val="00A539A6"/>
    <w:rsid w:val="00A602EA"/>
    <w:rsid w:val="00A62D72"/>
    <w:rsid w:val="00A7565B"/>
    <w:rsid w:val="00A87834"/>
    <w:rsid w:val="00AD1383"/>
    <w:rsid w:val="00AD2964"/>
    <w:rsid w:val="00AE4E53"/>
    <w:rsid w:val="00B06D60"/>
    <w:rsid w:val="00B16FD1"/>
    <w:rsid w:val="00B3201F"/>
    <w:rsid w:val="00B51077"/>
    <w:rsid w:val="00B96747"/>
    <w:rsid w:val="00BB4DDC"/>
    <w:rsid w:val="00BC633C"/>
    <w:rsid w:val="00BD6E74"/>
    <w:rsid w:val="00BF3006"/>
    <w:rsid w:val="00C06A15"/>
    <w:rsid w:val="00C2131E"/>
    <w:rsid w:val="00C26A56"/>
    <w:rsid w:val="00C30EAB"/>
    <w:rsid w:val="00C51C12"/>
    <w:rsid w:val="00C52453"/>
    <w:rsid w:val="00C74FB2"/>
    <w:rsid w:val="00C80AC1"/>
    <w:rsid w:val="00C918F3"/>
    <w:rsid w:val="00C91DED"/>
    <w:rsid w:val="00CA26EE"/>
    <w:rsid w:val="00CA2BC5"/>
    <w:rsid w:val="00CD122E"/>
    <w:rsid w:val="00CD1E61"/>
    <w:rsid w:val="00CD6153"/>
    <w:rsid w:val="00D13D65"/>
    <w:rsid w:val="00D22874"/>
    <w:rsid w:val="00D24C61"/>
    <w:rsid w:val="00D61D07"/>
    <w:rsid w:val="00D66F25"/>
    <w:rsid w:val="00D77092"/>
    <w:rsid w:val="00D96709"/>
    <w:rsid w:val="00DB548F"/>
    <w:rsid w:val="00DC641E"/>
    <w:rsid w:val="00DC6BAD"/>
    <w:rsid w:val="00DE6ABA"/>
    <w:rsid w:val="00DF31AF"/>
    <w:rsid w:val="00E25077"/>
    <w:rsid w:val="00E27BCF"/>
    <w:rsid w:val="00F078C8"/>
    <w:rsid w:val="00F1116B"/>
    <w:rsid w:val="00F1527F"/>
    <w:rsid w:val="00F30A78"/>
    <w:rsid w:val="00F35C2C"/>
    <w:rsid w:val="00F80C6D"/>
    <w:rsid w:val="00F83035"/>
    <w:rsid w:val="00F871BB"/>
    <w:rsid w:val="00FB3179"/>
    <w:rsid w:val="00FC13FC"/>
    <w:rsid w:val="00FC1E40"/>
    <w:rsid w:val="00FC2855"/>
    <w:rsid w:val="00FC5478"/>
    <w:rsid w:val="00FC6F46"/>
    <w:rsid w:val="00FE23B9"/>
    <w:rsid w:val="00FF21CD"/>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160</cp:revision>
  <dcterms:created xsi:type="dcterms:W3CDTF">2023-04-15T20:54:00Z</dcterms:created>
  <dcterms:modified xsi:type="dcterms:W3CDTF">2023-05-04T23:40:00Z</dcterms:modified>
</cp:coreProperties>
</file>