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C08B" w14:textId="7AA91331" w:rsidR="000F60EC" w:rsidRDefault="00D14713">
      <w:r>
        <w:t>Summary of References</w:t>
      </w:r>
    </w:p>
    <w:p w14:paraId="444246CE" w14:textId="6870E79B" w:rsidR="00D14713" w:rsidRDefault="00D14713" w:rsidP="00D14713">
      <w:pPr>
        <w:pStyle w:val="ListParagraph"/>
        <w:numPr>
          <w:ilvl w:val="0"/>
          <w:numId w:val="1"/>
        </w:numPr>
      </w:pPr>
      <w:bookmarkStart w:id="0" w:name="_Hlk132547045"/>
      <w:r w:rsidRPr="00D14713">
        <w:t>Aishwarya Mujumdar</w:t>
      </w:r>
      <w:r>
        <w:t xml:space="preserve">, and Dr. </w:t>
      </w:r>
      <w:proofErr w:type="spellStart"/>
      <w:r>
        <w:t>Vaidehi</w:t>
      </w:r>
      <w:proofErr w:type="spellEnd"/>
      <w:r>
        <w:t xml:space="preserve"> V. Diabetes Prediction using Machine Learning Algorithms, 2019</w:t>
      </w:r>
      <w:bookmarkEnd w:id="0"/>
      <w:r>
        <w:t>.</w:t>
      </w:r>
    </w:p>
    <w:p w14:paraId="16790078" w14:textId="08574150" w:rsidR="00D14713" w:rsidRDefault="00D14713" w:rsidP="00D14713">
      <w:pPr>
        <w:pStyle w:val="ListParagraph"/>
        <w:numPr>
          <w:ilvl w:val="1"/>
          <w:numId w:val="1"/>
        </w:numPr>
      </w:pPr>
      <w:r>
        <w:t>Classification accuracy improved by including external factors</w:t>
      </w:r>
      <w:r w:rsidR="00421B69">
        <w:t xml:space="preserve"> </w:t>
      </w:r>
    </w:p>
    <w:p w14:paraId="37B05513" w14:textId="14A5FE26" w:rsidR="00D14713" w:rsidRDefault="00421B69" w:rsidP="00421B69">
      <w:pPr>
        <w:pStyle w:val="ListParagraph"/>
        <w:numPr>
          <w:ilvl w:val="2"/>
          <w:numId w:val="1"/>
        </w:numPr>
      </w:pPr>
      <w:r>
        <w:t>Logistic Regression: 96%</w:t>
      </w:r>
    </w:p>
    <w:p w14:paraId="70933B58" w14:textId="6DB69F79" w:rsidR="00421B69" w:rsidRDefault="00421B69" w:rsidP="00421B69">
      <w:pPr>
        <w:pStyle w:val="ListParagraph"/>
        <w:numPr>
          <w:ilvl w:val="1"/>
          <w:numId w:val="1"/>
        </w:numPr>
      </w:pPr>
      <w:r>
        <w:t>Data Source: Unknow</w:t>
      </w:r>
    </w:p>
    <w:p w14:paraId="06D780A9" w14:textId="2FF01252" w:rsidR="00D14713" w:rsidRDefault="00421B69" w:rsidP="00D14713">
      <w:pPr>
        <w:pStyle w:val="ListParagraph"/>
        <w:numPr>
          <w:ilvl w:val="0"/>
          <w:numId w:val="1"/>
        </w:numPr>
      </w:pPr>
      <w:bookmarkStart w:id="1" w:name="_Hlk132547066"/>
      <w:proofErr w:type="spellStart"/>
      <w:r w:rsidRPr="00421B69">
        <w:t>Tejas</w:t>
      </w:r>
      <w:proofErr w:type="spellEnd"/>
      <w:r w:rsidRPr="00421B69">
        <w:t xml:space="preserve"> N. Joshi,</w:t>
      </w:r>
      <w:r>
        <w:t xml:space="preserve"> and</w:t>
      </w:r>
      <w:r w:rsidRPr="00421B69">
        <w:t xml:space="preserve"> Prof. Pramila M. </w:t>
      </w:r>
      <w:proofErr w:type="spellStart"/>
      <w:r w:rsidRPr="00421B69">
        <w:t>Chawan</w:t>
      </w:r>
      <w:proofErr w:type="spellEnd"/>
      <w:r>
        <w:t xml:space="preserve">. </w:t>
      </w:r>
      <w:r>
        <w:t>Diabetes Prediction using Machine Learning</w:t>
      </w:r>
      <w:r>
        <w:t xml:space="preserve"> Techniques, 2018</w:t>
      </w:r>
      <w:bookmarkEnd w:id="1"/>
      <w:r>
        <w:t>.</w:t>
      </w:r>
    </w:p>
    <w:p w14:paraId="09B8FE56" w14:textId="198016F9" w:rsidR="003B6324" w:rsidRDefault="003B6324" w:rsidP="003B6324">
      <w:pPr>
        <w:pStyle w:val="ListParagraph"/>
        <w:numPr>
          <w:ilvl w:val="1"/>
          <w:numId w:val="1"/>
        </w:numPr>
      </w:pPr>
      <w:r>
        <w:t>SVM, Logistic Regression, ANN</w:t>
      </w:r>
    </w:p>
    <w:p w14:paraId="6C2F165E" w14:textId="7F8309B4" w:rsidR="003B6324" w:rsidRDefault="003B6324" w:rsidP="003B6324">
      <w:pPr>
        <w:pStyle w:val="ListParagraph"/>
        <w:numPr>
          <w:ilvl w:val="1"/>
          <w:numId w:val="1"/>
        </w:numPr>
      </w:pPr>
      <w:r>
        <w:t>Methodology, no data source or application</w:t>
      </w:r>
    </w:p>
    <w:p w14:paraId="76FE6361" w14:textId="77777777" w:rsidR="003B6324" w:rsidRDefault="003B6324" w:rsidP="003B6324">
      <w:pPr>
        <w:pStyle w:val="ListParagraph"/>
        <w:numPr>
          <w:ilvl w:val="0"/>
          <w:numId w:val="1"/>
        </w:numPr>
      </w:pPr>
    </w:p>
    <w:sectPr w:rsidR="003B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353C"/>
    <w:multiLevelType w:val="hybridMultilevel"/>
    <w:tmpl w:val="ADF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77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91"/>
    <w:rsid w:val="000F60EC"/>
    <w:rsid w:val="003B6324"/>
    <w:rsid w:val="00421B69"/>
    <w:rsid w:val="007E6D91"/>
    <w:rsid w:val="009D0891"/>
    <w:rsid w:val="00C52453"/>
    <w:rsid w:val="00D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D5F9"/>
  <w15:chartTrackingRefBased/>
  <w15:docId w15:val="{3B157967-82DC-4563-80D9-2283BA73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2023-04-16T16:28:00Z</dcterms:created>
  <dcterms:modified xsi:type="dcterms:W3CDTF">2023-04-16T18:27:00Z</dcterms:modified>
</cp:coreProperties>
</file>