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7C20F" w14:textId="54C5103C" w:rsidR="0034341A" w:rsidRDefault="006105F4" w:rsidP="006105F4">
      <w:pPr>
        <w:jc w:val="center"/>
      </w:pPr>
      <w:r>
        <w:t>Large Language Models</w:t>
      </w:r>
    </w:p>
    <w:p w14:paraId="657F6BB8" w14:textId="77777777" w:rsidR="000010DA" w:rsidRDefault="000010DA"/>
    <w:p w14:paraId="2F3C7F36" w14:textId="367C9C28" w:rsidR="006105F4" w:rsidRDefault="006916DF">
      <w:r>
        <w:t>Part 1: Background and Basics</w:t>
      </w:r>
    </w:p>
    <w:p w14:paraId="03F44731" w14:textId="71E23CAF" w:rsidR="006916DF" w:rsidRDefault="00AE2028">
      <w:r>
        <w:rPr>
          <w:rFonts w:hint="eastAsia"/>
        </w:rPr>
        <w:t>L</w:t>
      </w:r>
      <w:r>
        <w:t>anguage models (LMs) aim to model the intrinsic patterns of human language to predict the probability of future (or missing) words or tokens in a sequence.</w:t>
      </w:r>
    </w:p>
    <w:p w14:paraId="7C695C18" w14:textId="40D24A49" w:rsidR="00AE2028" w:rsidRDefault="00AE2028">
      <w:r>
        <w:t>Statistical Language Models (SLMs)</w:t>
      </w:r>
      <w:r w:rsidR="0023797F">
        <w:rPr>
          <w:rFonts w:hint="eastAsia"/>
        </w:rPr>
        <w:t>: Emerged in 1990s, based on Markov assumptions to predict the next word using a fixed-length prefix, N-gram Model</w:t>
      </w:r>
      <w:r w:rsidR="00965789">
        <w:rPr>
          <w:rFonts w:hint="eastAsia"/>
        </w:rPr>
        <w:t>, w/ limitation in sparsity</w:t>
      </w:r>
      <w:r w:rsidR="00BF796D">
        <w:rPr>
          <w:rFonts w:hint="eastAsia"/>
        </w:rPr>
        <w:t xml:space="preserve"> (smoothing)</w:t>
      </w:r>
      <w:r w:rsidR="00965789">
        <w:rPr>
          <w:rFonts w:hint="eastAsia"/>
        </w:rPr>
        <w:t xml:space="preserve"> and long-range dependencies</w:t>
      </w:r>
      <w:r w:rsidR="00771759">
        <w:rPr>
          <w:rFonts w:hint="eastAsia"/>
        </w:rPr>
        <w:t xml:space="preserve"> (curse of dimensionality)</w:t>
      </w:r>
      <w:r w:rsidR="0023797F">
        <w:rPr>
          <w:rFonts w:hint="eastAsia"/>
        </w:rPr>
        <w:t xml:space="preserve">. </w:t>
      </w:r>
      <w:r w:rsidR="00965789">
        <w:rPr>
          <w:rFonts w:hint="eastAsia"/>
        </w:rPr>
        <w:t>Key papers:</w:t>
      </w:r>
    </w:p>
    <w:p w14:paraId="1DC79A39" w14:textId="1226D2F7" w:rsidR="00965789" w:rsidRDefault="00965789">
      <w:r w:rsidRPr="00965789">
        <w:t xml:space="preserve">Jelinek, F. (1990). "Self-organized language modeling for speech recognition." </w:t>
      </w:r>
    </w:p>
    <w:p w14:paraId="1CC2F763" w14:textId="76781B5A" w:rsidR="00965789" w:rsidRDefault="00965789">
      <w:pPr>
        <w:rPr>
          <w:rFonts w:hint="eastAsia"/>
        </w:rPr>
      </w:pPr>
      <w:r w:rsidRPr="00965789">
        <w:t xml:space="preserve">Katz, S. M. (1987). "Estimation of probabilities from sparse data for the language model component of a speech recognizer." </w:t>
      </w:r>
    </w:p>
    <w:p w14:paraId="174B7516" w14:textId="477058D4" w:rsidR="00EF3C08" w:rsidRDefault="00EF3C08">
      <w:pPr>
        <w:rPr>
          <w:rFonts w:hint="eastAsia"/>
        </w:rPr>
      </w:pPr>
      <w:r>
        <w:rPr>
          <w:rFonts w:hint="eastAsia"/>
        </w:rPr>
        <w:t>Neural Language Models (NLMs)</w:t>
      </w:r>
      <w:r w:rsidR="00771759">
        <w:rPr>
          <w:rFonts w:hint="eastAsia"/>
        </w:rPr>
        <w:t xml:space="preserve">: </w:t>
      </w:r>
      <w:r w:rsidR="00333CBA">
        <w:rPr>
          <w:rFonts w:hint="eastAsia"/>
        </w:rPr>
        <w:t>Distributed Word Representation</w:t>
      </w:r>
      <w:r w:rsidR="00C81ACB">
        <w:rPr>
          <w:rFonts w:hint="eastAsia"/>
        </w:rPr>
        <w:t xml:space="preserve"> (word2vec)</w:t>
      </w:r>
      <w:r w:rsidR="00333CBA">
        <w:rPr>
          <w:rFonts w:hint="eastAsia"/>
        </w:rPr>
        <w:t xml:space="preserve">, </w:t>
      </w:r>
      <w:r w:rsidR="00771759">
        <w:rPr>
          <w:rFonts w:hint="eastAsia"/>
        </w:rPr>
        <w:t>RNN</w:t>
      </w:r>
      <w:r w:rsidR="000F104B">
        <w:rPr>
          <w:rFonts w:hint="eastAsia"/>
        </w:rPr>
        <w:t>, LSTM, GRU</w:t>
      </w:r>
    </w:p>
    <w:p w14:paraId="51A0806B" w14:textId="6E7D3486" w:rsidR="00EF3C08" w:rsidRDefault="00EF3C08">
      <w:pPr>
        <w:rPr>
          <w:rFonts w:hint="eastAsia"/>
        </w:rPr>
      </w:pPr>
      <w:r>
        <w:rPr>
          <w:rFonts w:hint="eastAsia"/>
        </w:rPr>
        <w:t>Pre-trained Language Models (PLMs)</w:t>
      </w:r>
      <w:r w:rsidR="00CA3540">
        <w:rPr>
          <w:rFonts w:hint="eastAsia"/>
        </w:rPr>
        <w:t>: Transformer, BERT, GPT</w:t>
      </w:r>
    </w:p>
    <w:p w14:paraId="5CA36E2D" w14:textId="242DD2EB" w:rsidR="00EF3C08" w:rsidRDefault="00EF3C08">
      <w:pPr>
        <w:rPr>
          <w:rFonts w:hint="eastAsia"/>
        </w:rPr>
      </w:pPr>
      <w:r>
        <w:rPr>
          <w:rFonts w:hint="eastAsia"/>
        </w:rPr>
        <w:t>Large Language Models (LLMs)</w:t>
      </w:r>
    </w:p>
    <w:p w14:paraId="0C1C3CB3" w14:textId="77777777" w:rsidR="006105F4" w:rsidRDefault="006105F4"/>
    <w:sectPr w:rsidR="0061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76"/>
    <w:rsid w:val="000010DA"/>
    <w:rsid w:val="000F104B"/>
    <w:rsid w:val="0023797F"/>
    <w:rsid w:val="002854C1"/>
    <w:rsid w:val="00333CBA"/>
    <w:rsid w:val="0034341A"/>
    <w:rsid w:val="003E3B81"/>
    <w:rsid w:val="005B05C5"/>
    <w:rsid w:val="006105F4"/>
    <w:rsid w:val="006916DF"/>
    <w:rsid w:val="00771759"/>
    <w:rsid w:val="007B1E53"/>
    <w:rsid w:val="008F5232"/>
    <w:rsid w:val="00965789"/>
    <w:rsid w:val="00AE2028"/>
    <w:rsid w:val="00BF796D"/>
    <w:rsid w:val="00C81ACB"/>
    <w:rsid w:val="00CA3540"/>
    <w:rsid w:val="00E41DDE"/>
    <w:rsid w:val="00EC1776"/>
    <w:rsid w:val="00E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6210"/>
  <w15:chartTrackingRefBased/>
  <w15:docId w15:val="{54A09E15-41B5-4AAF-8246-E571E495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鑫勰 吴</dc:creator>
  <cp:keywords/>
  <dc:description/>
  <cp:lastModifiedBy>吴 鑫勰</cp:lastModifiedBy>
  <cp:revision>16</cp:revision>
  <dcterms:created xsi:type="dcterms:W3CDTF">2024-05-22T01:37:00Z</dcterms:created>
  <dcterms:modified xsi:type="dcterms:W3CDTF">2024-05-22T19:22:00Z</dcterms:modified>
</cp:coreProperties>
</file>