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9DFC" w14:textId="7FED554A" w:rsidR="0034341A" w:rsidRPr="00D02EF3" w:rsidRDefault="00AB45C3" w:rsidP="00D02EF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02EF3">
        <w:rPr>
          <w:rFonts w:ascii="Times New Roman" w:hAnsi="Times New Roman" w:cs="Times New Roman"/>
          <w:b/>
          <w:bCs/>
          <w:sz w:val="26"/>
          <w:szCs w:val="26"/>
        </w:rPr>
        <w:t>Store Item Demand Forecasting</w:t>
      </w:r>
    </w:p>
    <w:p w14:paraId="1790158E" w14:textId="77777777" w:rsidR="00AB45C3" w:rsidRDefault="00AB45C3">
      <w:pPr>
        <w:rPr>
          <w:rFonts w:ascii="Times New Roman" w:hAnsi="Times New Roman" w:cs="Times New Roman"/>
        </w:rPr>
      </w:pPr>
    </w:p>
    <w:p w14:paraId="0FB79C0B" w14:textId="26A28846" w:rsidR="00AB45C3" w:rsidRPr="00D02EF3" w:rsidRDefault="00AB45C3">
      <w:pPr>
        <w:rPr>
          <w:rFonts w:ascii="Times New Roman" w:hAnsi="Times New Roman" w:cs="Times New Roman"/>
          <w:b/>
          <w:bCs/>
        </w:rPr>
      </w:pPr>
      <w:r w:rsidRPr="00D02EF3">
        <w:rPr>
          <w:rFonts w:ascii="Times New Roman" w:hAnsi="Times New Roman" w:cs="Times New Roman"/>
          <w:b/>
          <w:bCs/>
        </w:rPr>
        <w:t>Questions</w:t>
      </w:r>
    </w:p>
    <w:p w14:paraId="33BA602C" w14:textId="18BF7F34" w:rsidR="00AB45C3" w:rsidRDefault="00AB4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given 5-year historical sales data from 50 different items at 10 different stores. Explore the dataset and answer the following questions:</w:t>
      </w:r>
    </w:p>
    <w:p w14:paraId="10101A46" w14:textId="113F31AA" w:rsidR="00AB45C3" w:rsidRDefault="00AB45C3" w:rsidP="00AB4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the sales trend and growth rate over the 5 years?</w:t>
      </w:r>
    </w:p>
    <w:p w14:paraId="66B11BD5" w14:textId="6E22E8A7" w:rsidR="00AB45C3" w:rsidRDefault="00AB45C3" w:rsidP="00AB4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the sales trend for different stores?</w:t>
      </w:r>
    </w:p>
    <w:p w14:paraId="2BADE435" w14:textId="40CB03E4" w:rsidR="00AB45C3" w:rsidRDefault="00AB45C3" w:rsidP="00AB4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the sales trend for different items?</w:t>
      </w:r>
    </w:p>
    <w:p w14:paraId="754C6B52" w14:textId="724DAEC1" w:rsidR="00AB45C3" w:rsidRDefault="00AB45C3" w:rsidP="00AB4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any recommendations for the growth of the stores?</w:t>
      </w:r>
    </w:p>
    <w:p w14:paraId="1B1D42A1" w14:textId="6B05D526" w:rsidR="00AB45C3" w:rsidRDefault="00AB45C3" w:rsidP="00AB4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Bonus: Predict 3 months of sales for these 50 different items at 10 stores.</w:t>
      </w:r>
    </w:p>
    <w:p w14:paraId="7683B7C8" w14:textId="77777777" w:rsidR="00AB45C3" w:rsidRDefault="00AB45C3" w:rsidP="00AB45C3">
      <w:pPr>
        <w:rPr>
          <w:rFonts w:ascii="Times New Roman" w:hAnsi="Times New Roman" w:cs="Times New Roman"/>
        </w:rPr>
      </w:pPr>
    </w:p>
    <w:p w14:paraId="3016B9D0" w14:textId="70947FCF" w:rsidR="00AB45C3" w:rsidRPr="00D02EF3" w:rsidRDefault="00AB45C3" w:rsidP="00AB45C3">
      <w:pPr>
        <w:rPr>
          <w:rFonts w:ascii="Times New Roman" w:hAnsi="Times New Roman" w:cs="Times New Roman"/>
          <w:b/>
          <w:bCs/>
        </w:rPr>
      </w:pPr>
      <w:r w:rsidRPr="00D02EF3">
        <w:rPr>
          <w:rFonts w:ascii="Times New Roman" w:hAnsi="Times New Roman" w:cs="Times New Roman"/>
          <w:b/>
          <w:bCs/>
        </w:rPr>
        <w:t>Dataset</w:t>
      </w:r>
    </w:p>
    <w:p w14:paraId="490AB669" w14:textId="3A705C70" w:rsidR="00AB45C3" w:rsidRDefault="00AB45C3" w:rsidP="00AB4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provided dataset contains 4 columns:</w:t>
      </w:r>
    </w:p>
    <w:p w14:paraId="55659F18" w14:textId="5AFC2120" w:rsidR="00AB45C3" w:rsidRDefault="00AB45C3" w:rsidP="00AB4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2EF3"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Date of the sale data</w:t>
      </w:r>
      <w:r w:rsidR="00D93F67">
        <w:rPr>
          <w:rFonts w:ascii="Times New Roman" w:hAnsi="Times New Roman" w:cs="Times New Roman"/>
        </w:rPr>
        <w:t>, from 01/01/2013 to 12/31/2017.</w:t>
      </w:r>
      <w:r>
        <w:rPr>
          <w:rFonts w:ascii="Times New Roman" w:hAnsi="Times New Roman" w:cs="Times New Roman"/>
        </w:rPr>
        <w:t xml:space="preserve"> No holiday effects or store closures;</w:t>
      </w:r>
    </w:p>
    <w:p w14:paraId="396907DC" w14:textId="19D8154C" w:rsidR="00AB45C3" w:rsidRDefault="00AB45C3" w:rsidP="00AB4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2EF3">
        <w:rPr>
          <w:rFonts w:ascii="Times New Roman" w:hAnsi="Times New Roman" w:cs="Times New Roman"/>
          <w:b/>
          <w:bCs/>
        </w:rPr>
        <w:t>Store</w:t>
      </w:r>
      <w:r>
        <w:rPr>
          <w:rFonts w:ascii="Times New Roman" w:hAnsi="Times New Roman" w:cs="Times New Roman"/>
        </w:rPr>
        <w:t>: Store ID</w:t>
      </w:r>
      <w:r w:rsidR="00066FA8">
        <w:rPr>
          <w:rFonts w:ascii="Times New Roman" w:hAnsi="Times New Roman" w:cs="Times New Roman"/>
        </w:rPr>
        <w:t>, 10 distinct values</w:t>
      </w:r>
      <w:r>
        <w:rPr>
          <w:rFonts w:ascii="Times New Roman" w:hAnsi="Times New Roman" w:cs="Times New Roman"/>
        </w:rPr>
        <w:t>;</w:t>
      </w:r>
    </w:p>
    <w:p w14:paraId="48F419FB" w14:textId="5A85A0D4" w:rsidR="00AB45C3" w:rsidRDefault="00AB45C3" w:rsidP="00AB4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2EF3">
        <w:rPr>
          <w:rFonts w:ascii="Times New Roman" w:hAnsi="Times New Roman" w:cs="Times New Roman"/>
          <w:b/>
          <w:bCs/>
        </w:rPr>
        <w:t>Item</w:t>
      </w:r>
      <w:r>
        <w:rPr>
          <w:rFonts w:ascii="Times New Roman" w:hAnsi="Times New Roman" w:cs="Times New Roman"/>
        </w:rPr>
        <w:t>: Item ID</w:t>
      </w:r>
      <w:r w:rsidR="00066FA8">
        <w:rPr>
          <w:rFonts w:ascii="Times New Roman" w:hAnsi="Times New Roman" w:cs="Times New Roman"/>
        </w:rPr>
        <w:t>, 50 distinct values</w:t>
      </w:r>
      <w:r>
        <w:rPr>
          <w:rFonts w:ascii="Times New Roman" w:hAnsi="Times New Roman" w:cs="Times New Roman"/>
        </w:rPr>
        <w:t>;</w:t>
      </w:r>
    </w:p>
    <w:p w14:paraId="2AE5DEE8" w14:textId="036929E6" w:rsidR="00AB45C3" w:rsidRDefault="00AB45C3" w:rsidP="00AB4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2EF3">
        <w:rPr>
          <w:rFonts w:ascii="Times New Roman" w:hAnsi="Times New Roman" w:cs="Times New Roman"/>
          <w:b/>
          <w:bCs/>
        </w:rPr>
        <w:t>Sales</w:t>
      </w:r>
      <w:r>
        <w:rPr>
          <w:rFonts w:ascii="Times New Roman" w:hAnsi="Times New Roman" w:cs="Times New Roman"/>
        </w:rPr>
        <w:t>: Number of items sold at a particular store on a particular date.</w:t>
      </w:r>
    </w:p>
    <w:p w14:paraId="660F360E" w14:textId="77777777" w:rsidR="00AB45C3" w:rsidRDefault="00AB45C3" w:rsidP="00AB45C3">
      <w:pPr>
        <w:rPr>
          <w:rFonts w:ascii="Times New Roman" w:hAnsi="Times New Roman" w:cs="Times New Roman"/>
        </w:rPr>
      </w:pPr>
    </w:p>
    <w:p w14:paraId="33912CDA" w14:textId="77777777" w:rsidR="00066FA8" w:rsidRDefault="00066FA8" w:rsidP="00AB45C3">
      <w:pPr>
        <w:rPr>
          <w:rFonts w:ascii="Times New Roman" w:hAnsi="Times New Roman" w:cs="Times New Roman"/>
        </w:rPr>
      </w:pPr>
    </w:p>
    <w:p w14:paraId="578BA0CA" w14:textId="77777777" w:rsidR="00AB45C3" w:rsidRPr="00AB45C3" w:rsidRDefault="00AB45C3" w:rsidP="00AB45C3">
      <w:pPr>
        <w:rPr>
          <w:rFonts w:ascii="Times New Roman" w:hAnsi="Times New Roman" w:cs="Times New Roman"/>
        </w:rPr>
      </w:pPr>
    </w:p>
    <w:p w14:paraId="2DA2537B" w14:textId="77777777" w:rsidR="00AB45C3" w:rsidRDefault="00AB45C3" w:rsidP="00AB45C3">
      <w:pPr>
        <w:rPr>
          <w:rFonts w:ascii="Times New Roman" w:hAnsi="Times New Roman" w:cs="Times New Roman"/>
        </w:rPr>
      </w:pPr>
    </w:p>
    <w:p w14:paraId="36C2B6EC" w14:textId="77777777" w:rsidR="00AB45C3" w:rsidRPr="00AB45C3" w:rsidRDefault="00AB45C3" w:rsidP="00AB45C3">
      <w:pPr>
        <w:rPr>
          <w:rFonts w:ascii="Times New Roman" w:hAnsi="Times New Roman" w:cs="Times New Roman"/>
        </w:rPr>
      </w:pPr>
    </w:p>
    <w:sectPr w:rsidR="00AB45C3" w:rsidRPr="00AB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41F97"/>
    <w:multiLevelType w:val="hybridMultilevel"/>
    <w:tmpl w:val="F654A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71E43"/>
    <w:multiLevelType w:val="hybridMultilevel"/>
    <w:tmpl w:val="45846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75297">
    <w:abstractNumId w:val="1"/>
  </w:num>
  <w:num w:numId="2" w16cid:durableId="160341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4"/>
    <w:rsid w:val="00066FA8"/>
    <w:rsid w:val="0034341A"/>
    <w:rsid w:val="007B1E53"/>
    <w:rsid w:val="009D3B14"/>
    <w:rsid w:val="00AB45C3"/>
    <w:rsid w:val="00D02EF3"/>
    <w:rsid w:val="00D9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D936"/>
  <w15:chartTrackingRefBased/>
  <w15:docId w15:val="{74A9E523-BCD3-44D0-940D-F5686AE2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吴 鑫勰</cp:lastModifiedBy>
  <cp:revision>5</cp:revision>
  <dcterms:created xsi:type="dcterms:W3CDTF">2023-08-14T20:35:00Z</dcterms:created>
  <dcterms:modified xsi:type="dcterms:W3CDTF">2023-08-14T20:41:00Z</dcterms:modified>
</cp:coreProperties>
</file>