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A5E67" w14:textId="59005003" w:rsidR="00F02887" w:rsidRDefault="00F02887" w:rsidP="00F02887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《人工智能简史》</w:t>
      </w:r>
      <w:r>
        <w:rPr>
          <w:rFonts w:hint="eastAsia"/>
        </w:rPr>
        <w:t>读书笔记</w:t>
      </w:r>
    </w:p>
    <w:p w14:paraId="4599412F" w14:textId="6D8A9531" w:rsidR="00F02887" w:rsidRDefault="00F02887" w:rsidP="00F02887">
      <w:pPr>
        <w:ind w:firstLineChars="200" w:firstLine="420"/>
        <w:rPr>
          <w:rFonts w:hint="eastAsia"/>
        </w:rPr>
      </w:pPr>
      <w:r>
        <w:rPr>
          <w:rFonts w:hint="eastAsia"/>
        </w:rPr>
        <w:t>翻开《人工智能简史》，封面上一只机械鸟与人类手指即将触碰的画面，像科学家手稿里的草图。这个简单的设计却让人忍不住思考：当人类造出的智能机器越来越接近我们，这会不会像远古人类第一次学会用火、近代人类掌握电力一样，成为彻底改变世界的第三次技术革命？</w:t>
      </w:r>
    </w:p>
    <w:p w14:paraId="2366946C" w14:textId="77777777" w:rsidR="00F02887" w:rsidRDefault="00F02887" w:rsidP="00F02887">
      <w:pPr>
        <w:rPr>
          <w:rFonts w:hint="eastAsia"/>
        </w:rPr>
      </w:pPr>
      <w:r>
        <w:rPr>
          <w:rFonts w:hint="eastAsia"/>
        </w:rPr>
        <w:t>1. 技术发展的波折规律</w:t>
      </w:r>
    </w:p>
    <w:p w14:paraId="3158BFBD" w14:textId="77777777" w:rsidR="00F02887" w:rsidRDefault="00F02887" w:rsidP="00F02887">
      <w:pPr>
        <w:ind w:firstLineChars="200" w:firstLine="420"/>
        <w:rPr>
          <w:rFonts w:hint="eastAsia"/>
        </w:rPr>
      </w:pPr>
      <w:r>
        <w:rPr>
          <w:rFonts w:hint="eastAsia"/>
        </w:rPr>
        <w:t>书中让我明白，人工智能的进步并非直线上升。早期科学家们（如图灵、麦卡锡）的乐观预测常被现实打击，比如机器翻译在20世纪60年代的失败引发第一次“技术寒冬”。这让我联想到任何新技术的发展都需要经历“泡沫-低谷-成熟”的周期，就像手机从笨重大哥大到智能手机的演化过程一样。</w:t>
      </w:r>
    </w:p>
    <w:p w14:paraId="34C07A98" w14:textId="77777777" w:rsidR="00F02887" w:rsidRDefault="00F02887" w:rsidP="00F02887">
      <w:pPr>
        <w:rPr>
          <w:rFonts w:hint="eastAsia"/>
        </w:rPr>
      </w:pPr>
    </w:p>
    <w:p w14:paraId="572BF741" w14:textId="77777777" w:rsidR="00F02887" w:rsidRDefault="00F02887" w:rsidP="00F02887">
      <w:pPr>
        <w:rPr>
          <w:rFonts w:hint="eastAsia"/>
        </w:rPr>
      </w:pPr>
      <w:r>
        <w:rPr>
          <w:rFonts w:hint="eastAsia"/>
        </w:rPr>
        <w:t>2. 人类智能的镜像实验</w:t>
      </w:r>
    </w:p>
    <w:p w14:paraId="4CB950E1" w14:textId="77777777" w:rsidR="00F02887" w:rsidRDefault="00F02887" w:rsidP="00F02887">
      <w:pPr>
        <w:ind w:firstLineChars="200" w:firstLine="420"/>
        <w:rPr>
          <w:rFonts w:hint="eastAsia"/>
        </w:rPr>
      </w:pPr>
      <w:r>
        <w:rPr>
          <w:rFonts w:hint="eastAsia"/>
        </w:rPr>
        <w:t>通过“深蓝下棋”“AlphaGo围棋”等案例，我发现AI其实是人类的“思维镜子”。计算机下棋的本质不是创造新智慧，而是把人类制定的规则（比如棋谱、策略）转化为数学公式。这颠覆了我的认知：原来AI的强大不在于它多聪明，而在于人类多擅长把自己的思考“翻译”成机器语言。</w:t>
      </w:r>
    </w:p>
    <w:p w14:paraId="7C60A086" w14:textId="77777777" w:rsidR="00F02887" w:rsidRDefault="00F02887" w:rsidP="00F02887">
      <w:pPr>
        <w:rPr>
          <w:rFonts w:hint="eastAsia"/>
        </w:rPr>
      </w:pPr>
    </w:p>
    <w:p w14:paraId="21FB3E40" w14:textId="77777777" w:rsidR="00F02887" w:rsidRDefault="00F02887" w:rsidP="00F02887">
      <w:pPr>
        <w:rPr>
          <w:rFonts w:hint="eastAsia"/>
        </w:rPr>
      </w:pPr>
      <w:r>
        <w:rPr>
          <w:rFonts w:hint="eastAsia"/>
        </w:rPr>
        <w:t>3. 机器与意识的边界</w:t>
      </w:r>
    </w:p>
    <w:p w14:paraId="3E8FE39C" w14:textId="77777777" w:rsidR="00F02887" w:rsidRDefault="00F02887" w:rsidP="00F02887">
      <w:pPr>
        <w:ind w:firstLineChars="200" w:firstLine="420"/>
        <w:rPr>
          <w:rFonts w:hint="eastAsia"/>
        </w:rPr>
      </w:pPr>
      <w:r>
        <w:rPr>
          <w:rFonts w:hint="eastAsia"/>
        </w:rPr>
        <w:t>“中文房间”</w:t>
      </w:r>
      <w:proofErr w:type="gramStart"/>
      <w:r>
        <w:rPr>
          <w:rFonts w:hint="eastAsia"/>
        </w:rPr>
        <w:t>实验让</w:t>
      </w:r>
      <w:proofErr w:type="gramEnd"/>
      <w:r>
        <w:rPr>
          <w:rFonts w:hint="eastAsia"/>
        </w:rPr>
        <w:t>我区分了“表现智能”和“真实理解”。就像书中说的，现在的AI像“超级鹦鹉”，能模仿人类对话却不懂含义。这让我意识到：能通过图灵测试的机器可能只是更会“表演”，而人类独有的体验（比如闻到花香时的情感）才是智能的深层密码。</w:t>
      </w:r>
    </w:p>
    <w:p w14:paraId="311BA0A7" w14:textId="77777777" w:rsidR="00F02887" w:rsidRDefault="00F02887" w:rsidP="00F02887">
      <w:pPr>
        <w:rPr>
          <w:rFonts w:hint="eastAsia"/>
        </w:rPr>
      </w:pPr>
    </w:p>
    <w:p w14:paraId="0BEEFD5D" w14:textId="77777777" w:rsidR="00F02887" w:rsidRDefault="00F02887" w:rsidP="00F02887">
      <w:pPr>
        <w:rPr>
          <w:rFonts w:hint="eastAsia"/>
        </w:rPr>
      </w:pPr>
      <w:r>
        <w:rPr>
          <w:rFonts w:hint="eastAsia"/>
        </w:rPr>
        <w:t>4. 技术伦理的现实挑战</w:t>
      </w:r>
    </w:p>
    <w:p w14:paraId="6A7A9254" w14:textId="77777777" w:rsidR="00F02887" w:rsidRDefault="00F02887" w:rsidP="00F02887">
      <w:pPr>
        <w:ind w:firstLineChars="200" w:firstLine="420"/>
        <w:rPr>
          <w:rFonts w:hint="eastAsia"/>
        </w:rPr>
      </w:pPr>
      <w:r>
        <w:rPr>
          <w:rFonts w:hint="eastAsia"/>
        </w:rPr>
        <w:t>自动驾驶的“电车难题”和Deepfake伪造视频的案例，让我看到技术跑得比法律伦理快的危险。书中提到一个细节：2016年微软的聊天机器人Tay上线24小时就学会种族歧视言论——这说明AI像孩子，学坏比学好容易。这警示我们：开发AI不仅要写代码，还要建立“数字护栏”。</w:t>
      </w:r>
    </w:p>
    <w:p w14:paraId="7B4C8D88" w14:textId="77777777" w:rsidR="00F02887" w:rsidRDefault="00F02887" w:rsidP="00F02887">
      <w:pPr>
        <w:rPr>
          <w:rFonts w:hint="eastAsia"/>
        </w:rPr>
      </w:pPr>
    </w:p>
    <w:p w14:paraId="42DEA5A0" w14:textId="77777777" w:rsidR="00F02887" w:rsidRDefault="00F02887" w:rsidP="00F02887">
      <w:pPr>
        <w:rPr>
          <w:rFonts w:hint="eastAsia"/>
        </w:rPr>
      </w:pPr>
      <w:r>
        <w:rPr>
          <w:rFonts w:hint="eastAsia"/>
        </w:rPr>
        <w:t>5. 人与机器的共生关系</w:t>
      </w:r>
    </w:p>
    <w:p w14:paraId="7284B17B" w14:textId="77777777" w:rsidR="00F02887" w:rsidRDefault="00F02887" w:rsidP="00F02887">
      <w:pPr>
        <w:ind w:firstLineChars="200" w:firstLine="420"/>
        <w:rPr>
          <w:rFonts w:hint="eastAsia"/>
        </w:rPr>
      </w:pPr>
      <w:r>
        <w:rPr>
          <w:rFonts w:hint="eastAsia"/>
        </w:rPr>
        <w:t>最让我意外的是书中对“AI失业论”的理性分析。历史证明，纺织机取代织布工后，反而催生了设计师等新职业。作者用“望远镜”作比喻：AI不是替代人脑，而是帮我们突破思维极限。就像医生用AI看CT片，重点不是机器多精准，而是人类如何利用机器发现新问题。</w:t>
      </w:r>
    </w:p>
    <w:p w14:paraId="6799AB06" w14:textId="77777777" w:rsidR="00F02887" w:rsidRDefault="00F02887" w:rsidP="00F02887">
      <w:pPr>
        <w:rPr>
          <w:rFonts w:hint="eastAsia"/>
        </w:rPr>
      </w:pPr>
    </w:p>
    <w:p w14:paraId="0D430263" w14:textId="77777777" w:rsidR="00F02887" w:rsidRDefault="00F02887" w:rsidP="00F02887">
      <w:pPr>
        <w:rPr>
          <w:rFonts w:hint="eastAsia"/>
        </w:rPr>
      </w:pPr>
      <w:r>
        <w:rPr>
          <w:rFonts w:hint="eastAsia"/>
        </w:rPr>
        <w:t>总结</w:t>
      </w:r>
    </w:p>
    <w:p w14:paraId="78538DFB" w14:textId="5EBF5772" w:rsidR="00E174D2" w:rsidRDefault="00F02887" w:rsidP="00F02887">
      <w:pPr>
        <w:ind w:firstLineChars="200" w:firstLine="420"/>
        <w:rPr>
          <w:rFonts w:hint="eastAsia"/>
        </w:rPr>
      </w:pPr>
      <w:r>
        <w:rPr>
          <w:rFonts w:hint="eastAsia"/>
        </w:rPr>
        <w:t>这本书像一张知识地图，帮我串联起零散的信息：技术规律、思维本质、伦理困境、社会协作。最大的启发是：与其担心“机器超越人类”，不如专注“人类如何用好机器”。未来的关键不是造出更聪明的AI，而是培养能驾驭AI的智慧——这或许才是人类真正的核心竞争力。</w:t>
      </w:r>
    </w:p>
    <w:sectPr w:rsidR="00E17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87"/>
    <w:rsid w:val="00096E19"/>
    <w:rsid w:val="00E174D2"/>
    <w:rsid w:val="00F02887"/>
    <w:rsid w:val="00F3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F369"/>
  <w15:chartTrackingRefBased/>
  <w15:docId w15:val="{7CAAC16D-69E1-4494-B81E-A4158692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28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2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28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288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288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288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288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288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288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28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02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2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288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288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0288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288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288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288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28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2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288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28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28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28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28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28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2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28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2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欣欣 朱</dc:creator>
  <cp:keywords/>
  <dc:description/>
  <cp:lastModifiedBy>欣欣 朱</cp:lastModifiedBy>
  <cp:revision>1</cp:revision>
  <dcterms:created xsi:type="dcterms:W3CDTF">2025-05-16T13:40:00Z</dcterms:created>
  <dcterms:modified xsi:type="dcterms:W3CDTF">2025-05-16T13:42:00Z</dcterms:modified>
</cp:coreProperties>
</file>