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FDDA0" w14:textId="77777777"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 </w:t>
      </w:r>
    </w:p>
    <w:p w14:paraId="7BA5FA58" w14:textId="77777777"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自定义快捷键简化操作的教程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8106"/>
      </w:tblGrid>
      <w:tr w:rsidR="00FA38D0" w:rsidRPr="00FA38D0" w14:paraId="2622F4E6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8208A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92C88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下载安装AutoHotKey，并用记事本新建一个MyHotKey.ahk文件，录入如②中信息</w:t>
            </w:r>
          </w:p>
        </w:tc>
      </w:tr>
      <w:tr w:rsidR="00FA38D0" w:rsidRPr="00FA38D0" w14:paraId="69DDEBAD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19F51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C75E1" w14:textId="77777777"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下图可以实现，按F6即可触发“Ctrl+C”的复制快捷键，同理F7可实现粘贴。</w:t>
            </w:r>
          </w:p>
          <w:p w14:paraId="40A3229D" w14:textId="77777777"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此处为一个简单的Demo更多操作，请看下面的AHK按键表。</w:t>
            </w:r>
          </w:p>
          <w:p w14:paraId="4D73ADC3" w14:textId="77777777"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noProof/>
                <w:color w:val="454545"/>
                <w:kern w:val="0"/>
                <w:sz w:val="20"/>
                <w:szCs w:val="20"/>
              </w:rPr>
              <w:drawing>
                <wp:inline distT="0" distB="0" distL="0" distR="0" wp14:anchorId="7EFFEB66" wp14:editId="3AF6B3DF">
                  <wp:extent cx="2895600" cy="1866900"/>
                  <wp:effectExtent l="0" t="0" r="0" b="0"/>
                  <wp:docPr id="1" name="图片 1" descr="https://images2017.cnblogs.com/blog/577880/201801/577880-20180116171310099-1584717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2017.cnblogs.com/blog/577880/201801/577880-20180116171310099-1584717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</w:t>
            </w:r>
          </w:p>
        </w:tc>
      </w:tr>
      <w:tr w:rsidR="00FA38D0" w:rsidRPr="00FA38D0" w14:paraId="300CC600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A743E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40E7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若程序是安装的，直接点击.ahk文件，即可运行。若是使用的绿色解压版，则需要用在打开方式中使用解压的“AutoHotkey.exe”程序</w:t>
            </w:r>
          </w:p>
        </w:tc>
      </w:tr>
    </w:tbl>
    <w:p w14:paraId="7514C540" w14:textId="77777777"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鼠标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138"/>
      </w:tblGrid>
      <w:tr w:rsidR="00FA38D0" w:rsidRPr="00FA38D0" w14:paraId="7422BBBD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E0293D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概述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9AEA7F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10F3A28C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8924F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AFEF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鼠标左键</w:t>
            </w:r>
          </w:p>
        </w:tc>
      </w:tr>
      <w:tr w:rsidR="00FA38D0" w:rsidRPr="00FA38D0" w14:paraId="4F04EA2E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AF887C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RButton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13DCA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鼠标右键</w:t>
            </w:r>
          </w:p>
        </w:tc>
      </w:tr>
      <w:tr w:rsidR="00FA38D0" w:rsidRPr="00FA38D0" w14:paraId="65AF52BB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98B5B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7EFCA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鼠标中键或滚轮</w:t>
            </w:r>
          </w:p>
        </w:tc>
      </w:tr>
      <w:tr w:rsidR="00FA38D0" w:rsidRPr="00FA38D0" w14:paraId="77FA246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5B564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高级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0C6E8F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37D41424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52CBE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XButton1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65074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鼠标的第四个按钮。一般和 Browser_Back 执行相同功能。</w:t>
            </w:r>
          </w:p>
        </w:tc>
      </w:tr>
      <w:tr w:rsidR="00FA38D0" w:rsidRPr="00FA38D0" w14:paraId="07E8B124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15868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XButton2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D63CD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鼠标的第五个按钮。一般和 Browser_Forward 执行相同功能。</w:t>
            </w:r>
          </w:p>
        </w:tc>
      </w:tr>
      <w:tr w:rsidR="00FA38D0" w:rsidRPr="00FA38D0" w14:paraId="6B97B1F6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E06C00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Wheel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9BFF23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12927B2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318D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WheelDown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2BB38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向下转动鼠标滚轮（向您的方向）。</w:t>
            </w:r>
          </w:p>
        </w:tc>
      </w:tr>
      <w:tr w:rsidR="00FA38D0" w:rsidRPr="00FA38D0" w14:paraId="11AF5415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BB42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WheelUp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C0BD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向上转动鼠标滚轮（远离您的方向）。</w:t>
            </w:r>
          </w:p>
        </w:tc>
      </w:tr>
      <w:tr w:rsidR="00FA38D0" w:rsidRPr="00FA38D0" w14:paraId="7A444CE3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3971B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WheelLeft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br/>
              <w:t>WheelRight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CC22EA" w14:textId="77777777"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[v1.0.48+]：向左或向右滚动。</w:t>
            </w:r>
          </w:p>
          <w:p w14:paraId="4E645601" w14:textId="77777777"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需要 Windows Vista 或更高版本。这可以用在某些（但并非所有）带第二个滚轮或支持左右滚动的鼠标热键。在某些情况下，必须通过鼠标的自带软件包控制这个功能。不论鼠标如何特殊，</w:t>
            </w:r>
            <w:hyperlink r:id="rId7" w:tgtFrame="_blank" w:history="1">
              <w:r w:rsidRPr="00FA38D0">
                <w:rPr>
                  <w:rFonts w:ascii="微软雅黑" w:eastAsia="微软雅黑" w:hAnsi="微软雅黑" w:cs="宋体" w:hint="eastAsia"/>
                  <w:color w:val="0066FF"/>
                  <w:kern w:val="0"/>
                  <w:sz w:val="20"/>
                  <w:szCs w:val="20"/>
                </w:rPr>
                <w:t>Send</w:t>
              </w:r>
            </w:hyperlink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和 </w:t>
            </w:r>
            <w:hyperlink r:id="rId8" w:tgtFrame="_blank" w:history="1">
              <w:r w:rsidRPr="00FA38D0">
                <w:rPr>
                  <w:rFonts w:ascii="微软雅黑" w:eastAsia="微软雅黑" w:hAnsi="微软雅黑" w:cs="宋体" w:hint="eastAsia"/>
                  <w:color w:val="0066FF"/>
                  <w:kern w:val="0"/>
                  <w:sz w:val="20"/>
                  <w:szCs w:val="20"/>
                </w:rPr>
                <w:t>Click</w:t>
              </w:r>
            </w:hyperlink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都能在支持它们的程序里水平滚动。</w:t>
            </w:r>
          </w:p>
        </w:tc>
      </w:tr>
    </w:tbl>
    <w:p w14:paraId="29468937" w14:textId="77777777"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0" w:name="t1"/>
      <w:bookmarkEnd w:id="0"/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键盘</w:t>
      </w:r>
    </w:p>
    <w:p w14:paraId="120ADA6D" w14:textId="77777777" w:rsidR="00FA38D0" w:rsidRPr="00FA38D0" w:rsidRDefault="00FA38D0" w:rsidP="00FA38D0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A38D0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注意: 字母和数字按键的名称和单个字母或数字相同. 例如: b 表示 "b" 键而 5 表示 "5" 键.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511"/>
      </w:tblGrid>
      <w:tr w:rsidR="00FA38D0" w:rsidRPr="00FA38D0" w14:paraId="1C739537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6A3A19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lastRenderedPageBreak/>
              <w:t>概述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3BB42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70CF33CF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30285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CapsLock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83E6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大小写锁定键</w:t>
            </w:r>
          </w:p>
        </w:tc>
      </w:tr>
      <w:tr w:rsidR="00FA38D0" w:rsidRPr="00FA38D0" w14:paraId="51954800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037B18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Space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961AF8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空格键</w:t>
            </w:r>
          </w:p>
        </w:tc>
      </w:tr>
      <w:tr w:rsidR="00FA38D0" w:rsidRPr="00FA38D0" w14:paraId="347C34F9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F812C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F5098C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Tab 键</w:t>
            </w:r>
          </w:p>
        </w:tc>
      </w:tr>
      <w:tr w:rsidR="00FA38D0" w:rsidRPr="00FA38D0" w14:paraId="13B89DE8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090AA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Enter (或 Return)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E9719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回车键</w:t>
            </w:r>
          </w:p>
        </w:tc>
      </w:tr>
      <w:tr w:rsidR="00FA38D0" w:rsidRPr="00FA38D0" w14:paraId="205332F3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8E892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Escape (或 Esc)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3055A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退出键</w:t>
            </w:r>
          </w:p>
        </w:tc>
      </w:tr>
      <w:tr w:rsidR="00FA38D0" w:rsidRPr="00FA38D0" w14:paraId="24B75005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D6662D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Backspace (或 BS)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1A944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退格键</w:t>
            </w:r>
          </w:p>
        </w:tc>
      </w:tr>
      <w:tr w:rsidR="00FA38D0" w:rsidRPr="00FA38D0" w14:paraId="62CA3AB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59CB2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光标控制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91A13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27C62EB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A98C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ScrollLock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04DE0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滚动锁定键</w:t>
            </w:r>
          </w:p>
        </w:tc>
      </w:tr>
      <w:tr w:rsidR="00FA38D0" w:rsidRPr="00FA38D0" w14:paraId="2B51E8A4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FB55E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Delete (或 Del)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C8CC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删除键</w:t>
            </w:r>
          </w:p>
        </w:tc>
      </w:tr>
      <w:tr w:rsidR="00FA38D0" w:rsidRPr="00FA38D0" w14:paraId="4518F96E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6AB7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Insert (或 Ins)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C4CB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插入改写切换键</w:t>
            </w:r>
          </w:p>
        </w:tc>
      </w:tr>
      <w:tr w:rsidR="00FA38D0" w:rsidRPr="00FA38D0" w14:paraId="50B4430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25C21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93C33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Home 键</w:t>
            </w:r>
          </w:p>
        </w:tc>
      </w:tr>
      <w:tr w:rsidR="00FA38D0" w:rsidRPr="00FA38D0" w14:paraId="68D594C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7B888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0A27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End 键</w:t>
            </w:r>
          </w:p>
        </w:tc>
      </w:tr>
      <w:tr w:rsidR="00FA38D0" w:rsidRPr="00FA38D0" w14:paraId="09C5D896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B8B50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PgUp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5FCF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向上翻页键</w:t>
            </w:r>
          </w:p>
        </w:tc>
      </w:tr>
      <w:tr w:rsidR="00FA38D0" w:rsidRPr="00FA38D0" w14:paraId="770B2318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12B1F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PgDn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41D81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向下翻页键</w:t>
            </w:r>
          </w:p>
        </w:tc>
      </w:tr>
      <w:tr w:rsidR="00FA38D0" w:rsidRPr="00FA38D0" w14:paraId="34FB8CA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4E59E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DB313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向上方向键</w:t>
            </w:r>
          </w:p>
        </w:tc>
      </w:tr>
      <w:tr w:rsidR="00FA38D0" w:rsidRPr="00FA38D0" w14:paraId="592B4E51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4EE1A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332A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向下方向键</w:t>
            </w:r>
          </w:p>
        </w:tc>
      </w:tr>
      <w:tr w:rsidR="00FA38D0" w:rsidRPr="00FA38D0" w14:paraId="1E2787CC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6859DB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Left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4C1DF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向左方向键</w:t>
            </w:r>
          </w:p>
        </w:tc>
      </w:tr>
      <w:tr w:rsidR="00FA38D0" w:rsidRPr="00FA38D0" w14:paraId="0A0E9B35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914D8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57817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向右方向键</w:t>
            </w:r>
          </w:p>
        </w:tc>
      </w:tr>
      <w:tr w:rsidR="00FA38D0" w:rsidRPr="00FA38D0" w14:paraId="3937BACD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650629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Numpad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AA3ECA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3278872B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06282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NumLock 开启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620"/>
            </w:tblGrid>
            <w:tr w:rsidR="00FA38D0" w:rsidRPr="00FA38D0" w14:paraId="4ACE6B81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93E7C23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NumLock 关闭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D2D381B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6BFF0BE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206B28D5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E645F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2220"/>
            </w:tblGrid>
            <w:tr w:rsidR="00FA38D0" w:rsidRPr="00FA38D0" w14:paraId="67E62F4B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1175AFE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NumpadIns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80A8D94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0 / 插入改写切换键</w:t>
                  </w:r>
                </w:p>
              </w:tc>
            </w:tr>
          </w:tbl>
          <w:p w14:paraId="04B149DC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4B6BD29B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A37C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1420"/>
            </w:tblGrid>
            <w:tr w:rsidR="00FA38D0" w:rsidRPr="00FA38D0" w14:paraId="6A9AE3B3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50B1402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NumpadEnd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50B391E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 / End 键</w:t>
                  </w:r>
                </w:p>
              </w:tc>
            </w:tr>
          </w:tbl>
          <w:p w14:paraId="531E45E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51B84823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7B668B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 w14:paraId="16D8F00F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3199AFE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NumpadDown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85BDA78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 / 向下方向键</w:t>
                  </w:r>
                </w:p>
              </w:tc>
            </w:tr>
          </w:tbl>
          <w:p w14:paraId="1B7E275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402D0850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B4598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 w14:paraId="0C6FC1E6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2DA8E32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NumpadPgDn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58DCFF4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 / 向下翻页键</w:t>
                  </w:r>
                </w:p>
              </w:tc>
            </w:tr>
          </w:tbl>
          <w:p w14:paraId="366E4A8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523BD886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4A98D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 w14:paraId="10F92454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A093A73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NumpadLeft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F141869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 / 向左方向键</w:t>
                  </w:r>
                </w:p>
              </w:tc>
            </w:tr>
          </w:tbl>
          <w:p w14:paraId="40F3562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2B7A5851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E70C8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220"/>
            </w:tblGrid>
            <w:tr w:rsidR="00FA38D0" w:rsidRPr="00FA38D0" w14:paraId="66630FFA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2699C45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NumpadClear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89CE751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 / 通常什么都不做</w:t>
                  </w:r>
                </w:p>
              </w:tc>
            </w:tr>
          </w:tbl>
          <w:p w14:paraId="0168C5D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747DE63B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AF06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820"/>
            </w:tblGrid>
            <w:tr w:rsidR="00FA38D0" w:rsidRPr="00FA38D0" w14:paraId="53B546ED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6053748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NumpadRight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126AC85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 / 向右方向键</w:t>
                  </w:r>
                </w:p>
              </w:tc>
            </w:tr>
          </w:tbl>
          <w:p w14:paraId="6C6EDF6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2B4EF549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F6680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520"/>
            </w:tblGrid>
            <w:tr w:rsidR="00FA38D0" w:rsidRPr="00FA38D0" w14:paraId="278E002A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401EBD3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NumpadHome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8C0CD3A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7 / Home 键</w:t>
                  </w:r>
                </w:p>
              </w:tc>
            </w:tr>
          </w:tbl>
          <w:p w14:paraId="0DA919C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7286CFF0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24AD0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820"/>
            </w:tblGrid>
            <w:tr w:rsidR="00FA38D0" w:rsidRPr="00FA38D0" w14:paraId="15DE3248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D0E2E79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NumpadUp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4199E63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8 / 向上方向键</w:t>
                  </w:r>
                </w:p>
              </w:tc>
            </w:tr>
          </w:tbl>
          <w:p w14:paraId="083BA07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134FEA73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E40F9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Numpad9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 w14:paraId="25BA70DB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035FE60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NumpadPgUp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26C7467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9 / 向上翻页键</w:t>
                  </w:r>
                </w:p>
              </w:tc>
            </w:tr>
          </w:tbl>
          <w:p w14:paraId="7C88487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483C842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E1F7B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NumpadDot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2520"/>
            </w:tblGrid>
            <w:tr w:rsidR="00FA38D0" w:rsidRPr="00FA38D0" w14:paraId="4647AB4F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6E8512A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NumpadDel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97E8882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十进制分隔符 / 删除键</w:t>
                  </w:r>
                </w:p>
              </w:tc>
            </w:tr>
          </w:tbl>
          <w:p w14:paraId="4683C57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52DDAFEC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5F4E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NumpadDiv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20"/>
            </w:tblGrid>
            <w:tr w:rsidR="00FA38D0" w:rsidRPr="00FA38D0" w14:paraId="26116A60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DB01E1F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NumpadDiv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88088EA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除</w:t>
                  </w:r>
                </w:p>
              </w:tc>
            </w:tr>
          </w:tbl>
          <w:p w14:paraId="052AB7E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7339D36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2C18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NumpadMult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620"/>
            </w:tblGrid>
            <w:tr w:rsidR="00FA38D0" w:rsidRPr="00FA38D0" w14:paraId="65051FEF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DB66AB8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NumpadMult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291486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乘</w:t>
                  </w:r>
                </w:p>
              </w:tc>
            </w:tr>
          </w:tbl>
          <w:p w14:paraId="10A70A1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6A2E2434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06DE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NumpadAdd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20"/>
            </w:tblGrid>
            <w:tr w:rsidR="00FA38D0" w:rsidRPr="00FA38D0" w14:paraId="415FE0EE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0356CC5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NumpadAdd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C9A9556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加</w:t>
                  </w:r>
                </w:p>
              </w:tc>
            </w:tr>
          </w:tbl>
          <w:p w14:paraId="1644D86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4CCE43F3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2FE1B8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NumpadSub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20"/>
            </w:tblGrid>
            <w:tr w:rsidR="00FA38D0" w:rsidRPr="00FA38D0" w14:paraId="549E4E2A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2F308DD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NumpadSub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0A7E8E4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减</w:t>
                  </w:r>
                </w:p>
              </w:tc>
            </w:tr>
          </w:tbl>
          <w:p w14:paraId="58298B3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79FE37EC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1196F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NumpadEnter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020"/>
            </w:tblGrid>
            <w:tr w:rsidR="00FA38D0" w:rsidRPr="00FA38D0" w14:paraId="44097809" w14:textId="77777777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DDA86AF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NumpadEnter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36DBD72" w14:textId="77777777"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回车键</w:t>
                  </w:r>
                </w:p>
              </w:tc>
            </w:tr>
          </w:tbl>
          <w:p w14:paraId="3A4EBEE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14:paraId="477D0327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B445AF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E2023F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3F5B0EF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EEC7F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F1 - F24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79E53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在大多数键盘顶部的 12 个或更多的功能键。</w:t>
            </w:r>
          </w:p>
        </w:tc>
      </w:tr>
      <w:tr w:rsidR="00FA38D0" w:rsidRPr="00FA38D0" w14:paraId="4ECDDB2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5A55CD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按键修饰符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A702A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096E4D84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DC74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LWin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B2D3A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左边的 Windows 徽标键。对应的热键前缀为 de&gt;&lt;#de&gt;。</w:t>
            </w:r>
          </w:p>
        </w:tc>
      </w:tr>
      <w:tr w:rsidR="00FA38D0" w:rsidRPr="00FA38D0" w14:paraId="2E9EF433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A07BF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RWin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1C49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右边的 Windows 徽标键。对应的热键前缀为 de&gt;&gt;#de&gt;。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br/>
              <w:t>注意：与 Control/Alt/Shift 不同，没有一般的/中性的“Win”键，因为操作系统不支持。不过含 de&gt;#de&gt; 修饰符的热键可以被任何一个 Win 键触发。</w:t>
            </w:r>
          </w:p>
        </w:tc>
      </w:tr>
      <w:tr w:rsidR="00FA38D0" w:rsidRPr="00FA38D0" w14:paraId="4384EC64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0B163B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Control (或 Ctrl)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096C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 xml:space="preserve">Control 键。单独作为热键（de&gt;Control::de&gt;）时它在弹起时触发，不过如果加上颚化符前缀可以改变这种情况。对应的热键前缀为 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de&gt;^de&gt;。</w:t>
            </w:r>
          </w:p>
        </w:tc>
      </w:tr>
      <w:tr w:rsidR="00FA38D0" w:rsidRPr="00FA38D0" w14:paraId="535BE113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6D96A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39C588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Alt 键。单独作为热键（de&gt;Alt::de&gt;）时它在弹起时触发，不过如果加上颚化符前缀可以改变这种情况。对应的热键前缀为 de&gt;!de&gt;。</w:t>
            </w:r>
          </w:p>
        </w:tc>
      </w:tr>
      <w:tr w:rsidR="00FA38D0" w:rsidRPr="00FA38D0" w14:paraId="0F558934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D67A9C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2A6AF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Shift 键。单独作为热键（de&gt;Shift::de&gt;）时它在弹起时触发，不过如果加上颚化符前缀可以改变这种情况。对应的热键前缀为 de&gt;+de&gt;。</w:t>
            </w:r>
          </w:p>
        </w:tc>
      </w:tr>
      <w:tr w:rsidR="00FA38D0" w:rsidRPr="00FA38D0" w14:paraId="3B8DA91E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7D47DC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LControl（或 LCtrl）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3AB70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 Control 键。对应的热键前缀为 de&gt;&lt;^de&gt;。</w:t>
            </w:r>
          </w:p>
        </w:tc>
      </w:tr>
      <w:tr w:rsidR="00FA38D0" w:rsidRPr="00FA38D0" w14:paraId="61A8096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DC89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RControl（或 RCtrl）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259A9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 Control 键。对应的热键前缀为 de&gt;&gt;^de&gt;。</w:t>
            </w:r>
          </w:p>
        </w:tc>
      </w:tr>
      <w:tr w:rsidR="00FA38D0" w:rsidRPr="00FA38D0" w14:paraId="0CAA223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7E05D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2FD3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 Shift 键。对应的热键前缀为 de&gt;&lt;+de&gt;。</w:t>
            </w:r>
          </w:p>
        </w:tc>
      </w:tr>
      <w:tr w:rsidR="00FA38D0" w:rsidRPr="00FA38D0" w14:paraId="64763EDC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EE968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0B17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 Shift 键。对应的热键前缀为 de&gt;&gt;+de&gt;。</w:t>
            </w:r>
          </w:p>
        </w:tc>
      </w:tr>
      <w:tr w:rsidR="00FA38D0" w:rsidRPr="00FA38D0" w14:paraId="4C6FE178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6631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23B1FC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 Alt 键。对应的热键前缀为 de&gt;&lt;!de&gt;。</w:t>
            </w:r>
          </w:p>
        </w:tc>
      </w:tr>
      <w:tr w:rsidR="00FA38D0" w:rsidRPr="00FA38D0" w14:paraId="0E99DF8F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29990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E0729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 Alt 键。对应的热键前缀为 de&gt;&gt;!de&gt;。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br/>
              <w:t>注意：如果您的键盘布局存在 AltGr 而不是 RAlt，那么您完全可以根据这里描述的那样通过 de&gt;&lt;^&gt;!de&gt; 把它作为热键前缀使用。此外，de&gt;LControl &amp; RAlt::de&gt; 可以把 AltGr 自身设置成热键。</w:t>
            </w:r>
          </w:p>
        </w:tc>
      </w:tr>
      <w:tr w:rsidR="00FA38D0" w:rsidRPr="00FA38D0" w14:paraId="0A93A9F1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2215A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多媒体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666092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266D02C1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EB416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Browser_Back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9688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后退</w:t>
            </w:r>
          </w:p>
        </w:tc>
      </w:tr>
      <w:tr w:rsidR="00FA38D0" w:rsidRPr="00FA38D0" w14:paraId="0843D745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0F608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Browser_Forward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F81B8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前进</w:t>
            </w:r>
          </w:p>
        </w:tc>
      </w:tr>
      <w:tr w:rsidR="00FA38D0" w:rsidRPr="00FA38D0" w14:paraId="0D25181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A61668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Browser_Refresh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6714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刷新</w:t>
            </w:r>
          </w:p>
        </w:tc>
      </w:tr>
      <w:tr w:rsidR="00FA38D0" w:rsidRPr="00FA38D0" w14:paraId="5287FF96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1A465B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Browser_Stop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09F1A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停止</w:t>
            </w:r>
          </w:p>
        </w:tc>
      </w:tr>
      <w:tr w:rsidR="00FA38D0" w:rsidRPr="00FA38D0" w14:paraId="7FADCDF9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65039F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48CB5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搜索</w:t>
            </w:r>
          </w:p>
        </w:tc>
      </w:tr>
      <w:tr w:rsidR="00FA38D0" w:rsidRPr="00FA38D0" w14:paraId="33A55D81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3D5F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Browser_Favorites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F394E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收藏夹</w:t>
            </w:r>
          </w:p>
        </w:tc>
      </w:tr>
      <w:tr w:rsidR="00FA38D0" w:rsidRPr="00FA38D0" w14:paraId="2E444A45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0FF3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4AF92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主页</w:t>
            </w:r>
          </w:p>
        </w:tc>
      </w:tr>
      <w:tr w:rsidR="00FA38D0" w:rsidRPr="00FA38D0" w14:paraId="0E73994B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2066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Volume_Mute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1C158D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静音</w:t>
            </w:r>
          </w:p>
        </w:tc>
      </w:tr>
      <w:tr w:rsidR="00FA38D0" w:rsidRPr="00FA38D0" w14:paraId="57843069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CC884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Volume_Down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4977B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调低音量</w:t>
            </w:r>
          </w:p>
        </w:tc>
      </w:tr>
      <w:tr w:rsidR="00FA38D0" w:rsidRPr="00FA38D0" w14:paraId="0E3A8019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42071D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Volume_Up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17844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增加音量</w:t>
            </w:r>
          </w:p>
        </w:tc>
      </w:tr>
      <w:tr w:rsidR="00FA38D0" w:rsidRPr="00FA38D0" w14:paraId="03267B0D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50EC9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Media_Next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033F8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下一首</w:t>
            </w:r>
          </w:p>
        </w:tc>
      </w:tr>
      <w:tr w:rsidR="00FA38D0" w:rsidRPr="00FA38D0" w14:paraId="7E435648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B5FE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Media_Prev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AB64B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上一首</w:t>
            </w:r>
          </w:p>
        </w:tc>
      </w:tr>
      <w:tr w:rsidR="00FA38D0" w:rsidRPr="00FA38D0" w14:paraId="74FE96E7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5202E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Media_Stop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45ACA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停止</w:t>
            </w:r>
          </w:p>
        </w:tc>
      </w:tr>
      <w:tr w:rsidR="00FA38D0" w:rsidRPr="00FA38D0" w14:paraId="63A776B5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F01A52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Media_Play_Pause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EA61D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Play/Pause</w:t>
            </w:r>
          </w:p>
        </w:tc>
      </w:tr>
      <w:tr w:rsidR="00FA38D0" w:rsidRPr="00FA38D0" w14:paraId="4A695351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81E53B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Launch_Mail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43DC5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打开默认的电子邮件程序</w:t>
            </w:r>
          </w:p>
        </w:tc>
      </w:tr>
      <w:tr w:rsidR="00FA38D0" w:rsidRPr="00FA38D0" w14:paraId="2BE7BDB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AE367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Launch_Media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C96F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打开默认的媒体播放器</w:t>
            </w:r>
          </w:p>
        </w:tc>
      </w:tr>
      <w:tr w:rsidR="00FA38D0" w:rsidRPr="00FA38D0" w14:paraId="657EFA5F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65323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Launch_App1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43B4E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打开我的电脑</w:t>
            </w:r>
          </w:p>
        </w:tc>
      </w:tr>
      <w:tr w:rsidR="00FA38D0" w:rsidRPr="00FA38D0" w14:paraId="2D93B478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57F82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Launch_App2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D81B14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打开计算器</w:t>
            </w:r>
          </w:p>
        </w:tc>
      </w:tr>
      <w:tr w:rsidR="00FA38D0" w:rsidRPr="00FA38D0" w14:paraId="2866B909" w14:textId="77777777" w:rsidTr="00FA38D0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7F3025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注：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上面列出的每个按键的功能可以通过修改 Windows 注册表进行替换。这个表格中显示的是在 Windows 系统的大多数版本中每个按键的默认功能。</w:t>
            </w:r>
          </w:p>
        </w:tc>
      </w:tr>
      <w:tr w:rsidR="00FA38D0" w:rsidRPr="00FA38D0" w14:paraId="45C58990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D54D96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特别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E39A1" w14:textId="77777777"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14:paraId="1801620D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3B3C5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AppsKey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7C0E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菜单键。这是调用右键上下文菜单的按键。</w:t>
            </w:r>
          </w:p>
        </w:tc>
      </w:tr>
      <w:tr w:rsidR="00FA38D0" w:rsidRPr="00FA38D0" w14:paraId="505F199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B3C4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PrintScreen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E53CED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捕获屏幕</w:t>
            </w:r>
          </w:p>
        </w:tc>
      </w:tr>
      <w:tr w:rsidR="00FA38D0" w:rsidRPr="00FA38D0" w14:paraId="42A04129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660A0D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CtrlBreak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C7E2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</w:t>
            </w:r>
          </w:p>
        </w:tc>
      </w:tr>
      <w:tr w:rsidR="00FA38D0" w:rsidRPr="00FA38D0" w14:paraId="1481CF38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F0951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暂停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93787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暂停键</w:t>
            </w:r>
          </w:p>
        </w:tc>
      </w:tr>
      <w:tr w:rsidR="00FA38D0" w:rsidRPr="00FA38D0" w14:paraId="10B4EF62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F7443A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中断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013757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中断键。由于此键和 Pause 含义相同，所以在热键中请使用 de&gt;^CtrlBreakde&gt; 代替 de&gt;^Pausede&gt; 或 de&gt;^Breakde&gt;。</w:t>
            </w:r>
          </w:p>
        </w:tc>
      </w:tr>
      <w:tr w:rsidR="00FA38D0" w:rsidRPr="00FA38D0" w14:paraId="7F19DB8A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502FF0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帮助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BB98C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帮助键。此键可能在大多数键盘上不存在。它通常和 F1 不同.</w:t>
            </w:r>
          </w:p>
        </w:tc>
      </w:tr>
      <w:tr w:rsidR="00FA38D0" w:rsidRPr="00FA38D0" w14:paraId="1C3106F0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08395E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Sleep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8D84EB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休眠键。注意在一些键盘上的 sleep 键可能不是休眠功能。</w:t>
            </w:r>
          </w:p>
        </w:tc>
      </w:tr>
      <w:tr w:rsidR="00FA38D0" w:rsidRPr="00FA38D0" w14:paraId="4E91BA51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E3D75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SC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C805C3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请在 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nnn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中指定按键的扫描码。识别上面没有提到的罕见的按键。请参阅特殊按键了解详情。</w:t>
            </w:r>
          </w:p>
        </w:tc>
      </w:tr>
      <w:tr w:rsidR="00FA38D0" w:rsidRPr="00FA38D0" w14:paraId="03E76EFD" w14:textId="77777777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5A346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VK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7589D9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请在 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中指定十六进制的虚拟按键码。这种极少用的方法还可以避免某些类型的热键需要安装键盘钩子。例如，后面的热键不使用键盘钩子，但副作用是它会在按下 Home 或 NumpadHome 的</w:t>
            </w:r>
            <w:r w:rsidRPr="00FA38D0">
              <w:rPr>
                <w:rFonts w:ascii="微软雅黑" w:eastAsia="微软雅黑" w:hAnsi="微软雅黑" w:cs="宋体" w:hint="eastAsia"/>
                <w:i/>
                <w:iCs/>
                <w:color w:val="454545"/>
                <w:kern w:val="0"/>
                <w:sz w:val="20"/>
                <w:szCs w:val="20"/>
              </w:rPr>
              <w:t>其中一个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时触发：</w:t>
            </w:r>
          </w:p>
          <w:p w14:paraId="1036265F" w14:textId="77777777" w:rsidR="00FA38D0" w:rsidRPr="00FA38D0" w:rsidRDefault="00FA38D0" w:rsidP="00FA38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^VK24::MsgBox You pressed Home or NumpadHome while holding down Control.</w:t>
            </w:r>
          </w:p>
          <w:p w14:paraId="086ACA81" w14:textId="77777777"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已知限制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：强制使用键盘钩子的 VK 热键，例如 de&gt;*VK24de&gt; 或 de&gt;~VK24de&gt;，只会触发其中一个热键，而不会触发两者（例如触发 NumpadHome 但不触发 Home）。关于 VKnn 方法的更多细节，请参阅特殊按键。</w:t>
            </w:r>
          </w:p>
        </w:tc>
      </w:tr>
    </w:tbl>
    <w:p w14:paraId="60999542" w14:textId="77777777" w:rsidR="00000000" w:rsidRDefault="00000000"/>
    <w:p w14:paraId="263DFBA5" w14:textId="02689992" w:rsidR="00D53544" w:rsidRDefault="00D53544" w:rsidP="00D53544">
      <w:pPr>
        <w:pStyle w:val="1"/>
      </w:pPr>
      <w:r>
        <w:rPr>
          <w:rFonts w:hint="eastAsia"/>
        </w:rPr>
        <w:t>修饰符</w:t>
      </w:r>
    </w:p>
    <w:p w14:paraId="744F913E" w14:textId="77777777" w:rsidR="00D53544" w:rsidRPr="00D53544" w:rsidRDefault="00D53544" w:rsidP="00D53544">
      <w:pPr>
        <w:rPr>
          <w:b/>
          <w:bCs/>
        </w:rPr>
      </w:pPr>
      <w:r w:rsidRPr="00D53544">
        <w:rPr>
          <w:b/>
          <w:bCs/>
        </w:rPr>
        <w:t>在定义热键时您可以使用下列修饰符</w:t>
      </w:r>
      <w:r w:rsidRPr="00D53544">
        <w:rPr>
          <w:b/>
          <w:bCs/>
        </w:rPr>
        <w:t>:</w:t>
      </w:r>
    </w:p>
    <w:tbl>
      <w:tblPr>
        <w:tblW w:w="200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9306"/>
      </w:tblGrid>
      <w:tr w:rsidR="00D53544" w:rsidRPr="00D53544" w14:paraId="3D1C85A7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83E8BE" w14:textId="77777777" w:rsidR="00D53544" w:rsidRPr="00D53544" w:rsidRDefault="00D53544" w:rsidP="00D53544">
            <w:pPr>
              <w:rPr>
                <w:b/>
                <w:bCs/>
              </w:rPr>
            </w:pPr>
            <w:r w:rsidRPr="00D53544">
              <w:rPr>
                <w:b/>
                <w:bCs/>
              </w:rPr>
              <w:t>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4862E" w14:textId="77777777" w:rsidR="00D53544" w:rsidRPr="00D53544" w:rsidRDefault="00D53544" w:rsidP="00D53544">
            <w:pPr>
              <w:rPr>
                <w:b/>
                <w:bCs/>
              </w:rPr>
            </w:pPr>
            <w:r w:rsidRPr="00D53544">
              <w:rPr>
                <w:b/>
                <w:bCs/>
              </w:rPr>
              <w:t>说明</w:t>
            </w:r>
          </w:p>
        </w:tc>
      </w:tr>
      <w:tr w:rsidR="00D53544" w:rsidRPr="00D53544" w14:paraId="7E2A4A0F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4023B9" w14:textId="77777777" w:rsidR="00D53544" w:rsidRPr="00D53544" w:rsidRDefault="00D53544" w:rsidP="00D53544">
            <w:r w:rsidRPr="00D53544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A731B1" w14:textId="77777777" w:rsidR="00D53544" w:rsidRPr="00D53544" w:rsidRDefault="00D53544" w:rsidP="00D53544">
            <w:r w:rsidRPr="00D53544">
              <w:t xml:space="preserve">Win (Windows </w:t>
            </w:r>
            <w:r w:rsidRPr="00D53544">
              <w:t>徽标键</w:t>
            </w:r>
            <w:r w:rsidRPr="00D53544">
              <w:t xml:space="preserve">). </w:t>
            </w:r>
            <w:r w:rsidRPr="00D53544">
              <w:t>在</w:t>
            </w:r>
            <w:r w:rsidRPr="00D53544">
              <w:t xml:space="preserve"> v1.0.48.01+, </w:t>
            </w:r>
            <w:r w:rsidRPr="00D53544">
              <w:t>对于</w:t>
            </w:r>
            <w:r w:rsidRPr="00D53544">
              <w:t xml:space="preserve"> Windows Vista </w:t>
            </w:r>
            <w:r w:rsidRPr="00D53544">
              <w:t>及以上版本</w:t>
            </w:r>
            <w:r w:rsidRPr="00D53544">
              <w:t xml:space="preserve">, </w:t>
            </w:r>
            <w:r w:rsidRPr="00D53544">
              <w:t>包含</w:t>
            </w:r>
            <w:r w:rsidRPr="00D53544">
              <w:t xml:space="preserve"> Windows </w:t>
            </w:r>
            <w:r w:rsidRPr="00D53544">
              <w:t>键的热键</w:t>
            </w:r>
            <w:r w:rsidRPr="00D53544">
              <w:t xml:space="preserve"> (</w:t>
            </w:r>
            <w:r w:rsidRPr="00D53544">
              <w:t>例如</w:t>
            </w:r>
            <w:r w:rsidRPr="00D53544">
              <w:t xml:space="preserve"> #a) </w:t>
            </w:r>
            <w:r w:rsidRPr="00D53544">
              <w:t>会等待</w:t>
            </w:r>
            <w:r w:rsidRPr="00D53544">
              <w:t xml:space="preserve"> Windows </w:t>
            </w:r>
            <w:r w:rsidRPr="00D53544">
              <w:t>键被释放后才发送任何包含</w:t>
            </w:r>
            <w:r w:rsidRPr="00D53544">
              <w:t xml:space="preserve"> "L" </w:t>
            </w:r>
            <w:r w:rsidRPr="00D53544">
              <w:t>键击的文本</w:t>
            </w:r>
            <w:r w:rsidRPr="00D53544">
              <w:t xml:space="preserve">. </w:t>
            </w:r>
            <w:r w:rsidRPr="00D53544">
              <w:t>这样避免了这种热键中的</w:t>
            </w:r>
            <w:r w:rsidRPr="00D53544">
              <w:t> </w:t>
            </w:r>
            <w:hyperlink r:id="rId9" w:history="1">
              <w:r w:rsidRPr="00D53544">
                <w:rPr>
                  <w:rStyle w:val="a8"/>
                </w:rPr>
                <w:t>Send</w:t>
              </w:r>
            </w:hyperlink>
            <w:r w:rsidRPr="00D53544">
              <w:t> </w:t>
            </w:r>
            <w:r w:rsidRPr="00D53544">
              <w:t>锁定</w:t>
            </w:r>
            <w:r w:rsidRPr="00D53544">
              <w:t xml:space="preserve"> PC. </w:t>
            </w:r>
            <w:r w:rsidRPr="00D53544">
              <w:t>这种行为适用于除</w:t>
            </w:r>
            <w:r w:rsidRPr="00D53544">
              <w:t> </w:t>
            </w:r>
            <w:hyperlink r:id="rId10" w:anchor="SendPlayDetail" w:history="1">
              <w:r w:rsidRPr="00D53544">
                <w:rPr>
                  <w:rStyle w:val="a8"/>
                </w:rPr>
                <w:t>SendPlay</w:t>
              </w:r>
            </w:hyperlink>
            <w:r w:rsidRPr="00D53544">
              <w:t> (</w:t>
            </w:r>
            <w:r w:rsidRPr="00D53544">
              <w:t>这里不需要</w:t>
            </w:r>
            <w:r w:rsidRPr="00D53544">
              <w:t xml:space="preserve">) </w:t>
            </w:r>
            <w:r w:rsidRPr="00D53544">
              <w:t>和</w:t>
            </w:r>
            <w:r w:rsidRPr="00D53544">
              <w:t> </w:t>
            </w:r>
            <w:hyperlink r:id="rId11" w:anchor="blind" w:history="1">
              <w:r w:rsidRPr="00D53544">
                <w:rPr>
                  <w:rStyle w:val="a8"/>
                </w:rPr>
                <w:t>盲从模式</w:t>
              </w:r>
            </w:hyperlink>
            <w:r w:rsidRPr="00D53544">
              <w:t> </w:t>
            </w:r>
            <w:r w:rsidRPr="00D53544">
              <w:t>外的所有发送模式</w:t>
            </w:r>
            <w:r w:rsidRPr="00D53544">
              <w:t>.</w:t>
            </w:r>
          </w:p>
        </w:tc>
      </w:tr>
      <w:tr w:rsidR="00D53544" w:rsidRPr="00D53544" w14:paraId="1E012B93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681DD5" w14:textId="77777777" w:rsidR="00D53544" w:rsidRPr="00D53544" w:rsidRDefault="00D53544" w:rsidP="00D53544">
            <w:r w:rsidRPr="00D53544">
              <w:rPr>
                <w:b/>
                <w:bCs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4D3BF0" w14:textId="77777777" w:rsidR="00D53544" w:rsidRPr="00D53544" w:rsidRDefault="00D53544" w:rsidP="00D53544">
            <w:r w:rsidRPr="00D53544">
              <w:t>Alt</w:t>
            </w:r>
          </w:p>
        </w:tc>
      </w:tr>
      <w:tr w:rsidR="00D53544" w:rsidRPr="00D53544" w14:paraId="7B9C6C61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F16186" w14:textId="77777777" w:rsidR="00D53544" w:rsidRPr="00D53544" w:rsidRDefault="00D53544" w:rsidP="00D53544">
            <w:r w:rsidRPr="00D53544">
              <w:rPr>
                <w:b/>
                <w:bCs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371139" w14:textId="77777777" w:rsidR="00D53544" w:rsidRPr="00D53544" w:rsidRDefault="00D53544" w:rsidP="00D53544">
            <w:r w:rsidRPr="00D53544">
              <w:t>Control</w:t>
            </w:r>
          </w:p>
        </w:tc>
      </w:tr>
      <w:tr w:rsidR="00D53544" w:rsidRPr="00D53544" w14:paraId="347FCE81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F6B9AD" w14:textId="77777777" w:rsidR="00D53544" w:rsidRPr="00D53544" w:rsidRDefault="00D53544" w:rsidP="00D53544">
            <w:r w:rsidRPr="00D53544">
              <w:rPr>
                <w:b/>
                <w:bCs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3E062E" w14:textId="77777777" w:rsidR="00D53544" w:rsidRPr="00D53544" w:rsidRDefault="00D53544" w:rsidP="00D53544">
            <w:r w:rsidRPr="00D53544">
              <w:t>Shift</w:t>
            </w:r>
          </w:p>
        </w:tc>
      </w:tr>
      <w:tr w:rsidR="00D53544" w:rsidRPr="00D53544" w14:paraId="3728610C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2202C2" w14:textId="77777777" w:rsidR="00D53544" w:rsidRPr="00D53544" w:rsidRDefault="00D53544" w:rsidP="00D53544">
            <w:r w:rsidRPr="00D53544">
              <w:rPr>
                <w:b/>
                <w:bCs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D0826E" w14:textId="77777777" w:rsidR="00D53544" w:rsidRPr="00D53544" w:rsidRDefault="00D53544" w:rsidP="00D53544">
            <w:r w:rsidRPr="00D53544">
              <w:t>和符号可以用来组合任意两个按键或鼠标按钮</w:t>
            </w:r>
            <w:r w:rsidRPr="00D53544">
              <w:t xml:space="preserve">, </w:t>
            </w:r>
            <w:r w:rsidRPr="00D53544">
              <w:t>让它们成为自定义热键</w:t>
            </w:r>
            <w:r w:rsidRPr="00D53544">
              <w:t xml:space="preserve">. </w:t>
            </w:r>
            <w:r w:rsidRPr="00D53544">
              <w:t>请参阅</w:t>
            </w:r>
            <w:r w:rsidRPr="00D53544">
              <w:t> </w:t>
            </w:r>
            <w:hyperlink r:id="rId12" w:anchor="combo" w:history="1">
              <w:r w:rsidRPr="00D53544">
                <w:rPr>
                  <w:rStyle w:val="a8"/>
                </w:rPr>
                <w:t>后面</w:t>
              </w:r>
            </w:hyperlink>
            <w:r w:rsidRPr="00D53544">
              <w:t> </w:t>
            </w:r>
            <w:r w:rsidRPr="00D53544">
              <w:t>了解详情</w:t>
            </w:r>
            <w:r w:rsidRPr="00D53544">
              <w:t>.</w:t>
            </w:r>
          </w:p>
        </w:tc>
      </w:tr>
      <w:tr w:rsidR="00D53544" w:rsidRPr="00D53544" w14:paraId="35B62C60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1FCDD9" w14:textId="77777777" w:rsidR="00D53544" w:rsidRPr="00D53544" w:rsidRDefault="00D53544" w:rsidP="00D53544">
            <w:r w:rsidRPr="00D53544">
              <w:rPr>
                <w:b/>
                <w:bCs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28C910" w14:textId="77777777" w:rsidR="00D53544" w:rsidRPr="00D53544" w:rsidRDefault="00D53544" w:rsidP="00D53544">
            <w:bookmarkStart w:id="1" w:name="LeftRight"/>
            <w:bookmarkEnd w:id="1"/>
            <w:r w:rsidRPr="00D53544">
              <w:t>使用成对按键中左边的那个</w:t>
            </w:r>
            <w:r w:rsidRPr="00D53544">
              <w:t xml:space="preserve">. </w:t>
            </w:r>
            <w:r w:rsidRPr="00D53544">
              <w:t>例如</w:t>
            </w:r>
            <w:r w:rsidRPr="00D53544">
              <w:t xml:space="preserve"> &lt;!a </w:t>
            </w:r>
            <w:r w:rsidRPr="00D53544">
              <w:t>相当于</w:t>
            </w:r>
            <w:r w:rsidRPr="00D53544">
              <w:t xml:space="preserve"> !a, </w:t>
            </w:r>
            <w:r w:rsidRPr="00D53544">
              <w:t>只是使用左边的</w:t>
            </w:r>
            <w:r w:rsidRPr="00D53544">
              <w:t xml:space="preserve"> Alt </w:t>
            </w:r>
            <w:r w:rsidRPr="00D53544">
              <w:t>键才可以触发</w:t>
            </w:r>
            <w:r w:rsidRPr="00D53544">
              <w:t>.</w:t>
            </w:r>
          </w:p>
        </w:tc>
      </w:tr>
      <w:tr w:rsidR="00D53544" w:rsidRPr="00D53544" w14:paraId="056E892B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D1363E" w14:textId="77777777" w:rsidR="00D53544" w:rsidRPr="00D53544" w:rsidRDefault="00D53544" w:rsidP="00D53544">
            <w:r w:rsidRPr="00D53544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1ABA6B" w14:textId="77777777" w:rsidR="00D53544" w:rsidRPr="00D53544" w:rsidRDefault="00D53544" w:rsidP="00D53544">
            <w:r w:rsidRPr="00D53544">
              <w:t>使用成对按键中右边的那个</w:t>
            </w:r>
            <w:r w:rsidRPr="00D53544">
              <w:t>.</w:t>
            </w:r>
          </w:p>
        </w:tc>
      </w:tr>
      <w:tr w:rsidR="00D53544" w:rsidRPr="00D53544" w14:paraId="5889D4DC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0F87B" w14:textId="77777777" w:rsidR="00D53544" w:rsidRPr="00D53544" w:rsidRDefault="00D53544" w:rsidP="00D53544">
            <w:r w:rsidRPr="00D53544">
              <w:rPr>
                <w:b/>
                <w:bCs/>
              </w:rPr>
              <w:lastRenderedPageBreak/>
              <w:t>&lt;^&gt;!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9979EC" w14:textId="77777777" w:rsidR="00D53544" w:rsidRPr="00D53544" w:rsidRDefault="00D53544" w:rsidP="00D53544">
            <w:r w:rsidRPr="00D53544">
              <w:t xml:space="preserve">AltGr (alternate graving). </w:t>
            </w:r>
            <w:r w:rsidRPr="00D53544">
              <w:t>如果您键盘布局中含</w:t>
            </w:r>
            <w:r w:rsidRPr="00D53544">
              <w:t xml:space="preserve"> AltGr </w:t>
            </w:r>
            <w:r w:rsidRPr="00D53544">
              <w:t>键而非右</w:t>
            </w:r>
            <w:r w:rsidRPr="00D53544">
              <w:t xml:space="preserve"> Alt </w:t>
            </w:r>
            <w:r w:rsidRPr="00D53544">
              <w:t>键</w:t>
            </w:r>
            <w:r w:rsidRPr="00D53544">
              <w:t xml:space="preserve">, </w:t>
            </w:r>
            <w:r w:rsidRPr="00D53544">
              <w:t>那么这一系列符号一般可用于表示</w:t>
            </w:r>
            <w:r w:rsidRPr="00D53544">
              <w:t xml:space="preserve"> AltGr. </w:t>
            </w:r>
            <w:r w:rsidRPr="00D53544">
              <w:t>例如</w:t>
            </w:r>
            <w:r w:rsidRPr="00D53544">
              <w:t>:</w:t>
            </w:r>
          </w:p>
          <w:p w14:paraId="7AE73AA8" w14:textId="77777777" w:rsidR="00D53544" w:rsidRPr="00D53544" w:rsidRDefault="00D53544" w:rsidP="00D53544">
            <w:r w:rsidRPr="00D53544">
              <w:t>&lt;^&gt;!m::MsgBox You pressed AltGr+m.</w:t>
            </w:r>
          </w:p>
          <w:p w14:paraId="13C23CC4" w14:textId="77777777" w:rsidR="00D53544" w:rsidRPr="00D53544" w:rsidRDefault="00D53544" w:rsidP="00D53544">
            <w:r w:rsidRPr="00D53544">
              <w:t>&lt;^&lt;!m::MsgBox You pressed LeftControl+LeftAlt+m.</w:t>
            </w:r>
          </w:p>
          <w:p w14:paraId="1DA1D6E4" w14:textId="77777777" w:rsidR="00D53544" w:rsidRPr="00D53544" w:rsidRDefault="00D53544" w:rsidP="00D53544">
            <w:r w:rsidRPr="00D53544">
              <w:t>或者</w:t>
            </w:r>
            <w:r w:rsidRPr="00D53544">
              <w:t xml:space="preserve">, </w:t>
            </w:r>
            <w:r w:rsidRPr="00D53544">
              <w:t>让</w:t>
            </w:r>
            <w:r w:rsidRPr="00D53544">
              <w:t xml:space="preserve"> AltGr </w:t>
            </w:r>
            <w:r w:rsidRPr="00D53544">
              <w:t>自己成为热键</w:t>
            </w:r>
            <w:r w:rsidRPr="00D53544">
              <w:t xml:space="preserve">, </w:t>
            </w:r>
            <w:r w:rsidRPr="00D53544">
              <w:t>请使用下面的热键</w:t>
            </w:r>
            <w:r w:rsidRPr="00D53544">
              <w:t xml:space="preserve"> (</w:t>
            </w:r>
            <w:r w:rsidRPr="00D53544">
              <w:t>不像上面出现的任何热键</w:t>
            </w:r>
            <w:r w:rsidRPr="00D53544">
              <w:t>):</w:t>
            </w:r>
          </w:p>
          <w:p w14:paraId="64BD9855" w14:textId="77777777" w:rsidR="00D53544" w:rsidRPr="00D53544" w:rsidRDefault="00D53544" w:rsidP="00D53544">
            <w:r w:rsidRPr="00D53544">
              <w:t>LControl &amp; RAlt::MsgBox You pressed AltGr itself.</w:t>
            </w:r>
          </w:p>
        </w:tc>
      </w:tr>
      <w:tr w:rsidR="00D53544" w:rsidRPr="00D53544" w14:paraId="3B7B44E1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B7EFE9" w14:textId="77777777" w:rsidR="00D53544" w:rsidRPr="00D53544" w:rsidRDefault="00D53544" w:rsidP="00D53544">
            <w:r w:rsidRPr="00D53544">
              <w:rPr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7B9E61" w14:textId="77777777" w:rsidR="00D53544" w:rsidRPr="00D53544" w:rsidRDefault="00D53544" w:rsidP="00D53544">
            <w:r w:rsidRPr="00D53544">
              <w:t>通配符</w:t>
            </w:r>
            <w:r w:rsidRPr="00D53544">
              <w:t xml:space="preserve">: </w:t>
            </w:r>
            <w:r w:rsidRPr="00D53544">
              <w:t>即使附加的修饰键被按住也能激发热键</w:t>
            </w:r>
            <w:r w:rsidRPr="00D53544">
              <w:t xml:space="preserve">. </w:t>
            </w:r>
            <w:r w:rsidRPr="00D53544">
              <w:t>这常与</w:t>
            </w:r>
            <w:r w:rsidRPr="00D53544">
              <w:t> </w:t>
            </w:r>
            <w:hyperlink r:id="rId13" w:history="1">
              <w:r w:rsidRPr="00D53544">
                <w:rPr>
                  <w:rStyle w:val="a8"/>
                </w:rPr>
                <w:t>重映射</w:t>
              </w:r>
            </w:hyperlink>
            <w:r w:rsidRPr="00D53544">
              <w:t> </w:t>
            </w:r>
            <w:r w:rsidRPr="00D53544">
              <w:t>按键或按钮组合使用</w:t>
            </w:r>
            <w:r w:rsidRPr="00D53544">
              <w:t xml:space="preserve">. </w:t>
            </w:r>
            <w:r w:rsidRPr="00D53544">
              <w:t>例如</w:t>
            </w:r>
            <w:r w:rsidRPr="00D53544">
              <w:t>:</w:t>
            </w:r>
          </w:p>
          <w:p w14:paraId="4A77B5D2" w14:textId="77777777" w:rsidR="00D53544" w:rsidRPr="00D53544" w:rsidRDefault="00D53544" w:rsidP="00D53544">
            <w:r w:rsidRPr="00D53544">
              <w:t xml:space="preserve">*#c::Run Calc.exe  </w:t>
            </w:r>
            <w:r w:rsidRPr="00D53544">
              <w:rPr>
                <w:i/>
                <w:iCs/>
              </w:rPr>
              <w:t xml:space="preserve">; Win+C,Shift+Win+C,Ctrl+Win+C </w:t>
            </w:r>
            <w:r w:rsidRPr="00D53544">
              <w:rPr>
                <w:i/>
                <w:iCs/>
              </w:rPr>
              <w:t>等都会触发此热键</w:t>
            </w:r>
            <w:r w:rsidRPr="00D53544">
              <w:rPr>
                <w:i/>
                <w:iCs/>
              </w:rPr>
              <w:t>.</w:t>
            </w:r>
          </w:p>
          <w:p w14:paraId="6D87172C" w14:textId="77777777" w:rsidR="00D53544" w:rsidRPr="00D53544" w:rsidRDefault="00D53544" w:rsidP="00D53544">
            <w:r w:rsidRPr="00D53544">
              <w:t xml:space="preserve">*ScrollLock::Run Notepad  </w:t>
            </w:r>
            <w:r w:rsidRPr="00D53544">
              <w:rPr>
                <w:i/>
                <w:iCs/>
              </w:rPr>
              <w:t xml:space="preserve">; </w:t>
            </w:r>
            <w:r w:rsidRPr="00D53544">
              <w:rPr>
                <w:i/>
                <w:iCs/>
              </w:rPr>
              <w:t>即使在按住其他修饰键时按下</w:t>
            </w:r>
            <w:r w:rsidRPr="00D53544">
              <w:rPr>
                <w:i/>
                <w:iCs/>
              </w:rPr>
              <w:t xml:space="preserve"> ScrollLock </w:t>
            </w:r>
            <w:r w:rsidRPr="00D53544">
              <w:rPr>
                <w:i/>
                <w:iCs/>
              </w:rPr>
              <w:t>也会触发此热键</w:t>
            </w:r>
            <w:r w:rsidRPr="00D53544">
              <w:rPr>
                <w:i/>
                <w:iCs/>
              </w:rPr>
              <w:t>.</w:t>
            </w:r>
          </w:p>
          <w:p w14:paraId="7290E3AC" w14:textId="77777777" w:rsidR="00D53544" w:rsidRPr="00D53544" w:rsidRDefault="00D53544" w:rsidP="00D53544">
            <w:r w:rsidRPr="00D53544">
              <w:t>通配符热键总是使用键盘钩子</w:t>
            </w:r>
            <w:r w:rsidRPr="00D53544">
              <w:t xml:space="preserve">, </w:t>
            </w:r>
            <w:r w:rsidRPr="00D53544">
              <w:t>因此通配符热键使按下任何热键失效</w:t>
            </w:r>
            <w:r w:rsidRPr="00D53544">
              <w:t xml:space="preserve">. </w:t>
            </w:r>
            <w:r w:rsidRPr="00D53544">
              <w:t>例如</w:t>
            </w:r>
            <w:r w:rsidRPr="00D53544">
              <w:t>, *a:: </w:t>
            </w:r>
            <w:r w:rsidRPr="00D53544">
              <w:t>出现后会将</w:t>
            </w:r>
            <w:r w:rsidRPr="00D53544">
              <w:t> ^a:: </w:t>
            </w:r>
            <w:r w:rsidRPr="00D53544">
              <w:t>改为使用键盘钩子</w:t>
            </w:r>
            <w:r w:rsidRPr="00D53544">
              <w:t>.</w:t>
            </w:r>
          </w:p>
        </w:tc>
      </w:tr>
      <w:tr w:rsidR="00D53544" w:rsidRPr="00D53544" w14:paraId="7B52E3B4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0E4E46" w14:textId="77777777" w:rsidR="00D53544" w:rsidRPr="00D53544" w:rsidRDefault="00D53544" w:rsidP="00D53544">
            <w:r w:rsidRPr="00D53544">
              <w:rPr>
                <w:b/>
                <w:bCs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DD816F" w14:textId="77777777" w:rsidR="00D53544" w:rsidRPr="00D53544" w:rsidRDefault="00D53544" w:rsidP="00D53544">
            <w:r w:rsidRPr="00D53544">
              <w:t>激发热键时</w:t>
            </w:r>
            <w:r w:rsidRPr="00D53544">
              <w:t xml:space="preserve">, </w:t>
            </w:r>
            <w:r w:rsidRPr="00D53544">
              <w:t>不会屏蔽</w:t>
            </w:r>
            <w:r w:rsidRPr="00D53544">
              <w:t>(</w:t>
            </w:r>
            <w:r w:rsidRPr="00D53544">
              <w:t>被操作系统隐藏</w:t>
            </w:r>
            <w:r w:rsidRPr="00D53544">
              <w:t>)</w:t>
            </w:r>
            <w:r w:rsidRPr="00D53544">
              <w:t>热键中按键原有的功能</w:t>
            </w:r>
            <w:r w:rsidRPr="00D53544">
              <w:t xml:space="preserve">. </w:t>
            </w:r>
            <w:r w:rsidRPr="00D53544">
              <w:t>在下面的两个例子中</w:t>
            </w:r>
            <w:r w:rsidRPr="00D53544">
              <w:t xml:space="preserve">, </w:t>
            </w:r>
            <w:r w:rsidRPr="00D53544">
              <w:t>用户的鼠标按钮点击会被发送到活动窗口</w:t>
            </w:r>
            <w:r w:rsidRPr="00D53544">
              <w:t>:</w:t>
            </w:r>
          </w:p>
          <w:p w14:paraId="0ABB6D66" w14:textId="77777777" w:rsidR="00D53544" w:rsidRPr="00D53544" w:rsidRDefault="00D53544" w:rsidP="00D53544">
            <w:r w:rsidRPr="00D53544">
              <w:t>~RButton::MsgBox You clicked the right mouse button.</w:t>
            </w:r>
          </w:p>
          <w:p w14:paraId="5360A604" w14:textId="77777777" w:rsidR="00D53544" w:rsidRPr="00D53544" w:rsidRDefault="00D53544" w:rsidP="00D53544">
            <w:r w:rsidRPr="00D53544">
              <w:t>~RButton &amp; C::MsgBox You pressed C while holding down the right mouse button.</w:t>
            </w:r>
          </w:p>
          <w:p w14:paraId="3DCDB7A0" w14:textId="77777777" w:rsidR="00D53544" w:rsidRPr="00D53544" w:rsidRDefault="00D53544" w:rsidP="00D53544">
            <w:r w:rsidRPr="00D53544">
              <w:t>与其他前缀符号不同</w:t>
            </w:r>
            <w:r w:rsidRPr="00D53544">
              <w:t xml:space="preserve">, </w:t>
            </w:r>
            <w:r w:rsidRPr="00D53544">
              <w:t>可以在某些热键的</w:t>
            </w:r>
            <w:r w:rsidRPr="00D53544">
              <w:t> </w:t>
            </w:r>
            <w:hyperlink r:id="rId14" w:anchor="variant" w:history="1">
              <w:r w:rsidRPr="00D53544">
                <w:rPr>
                  <w:rStyle w:val="a8"/>
                </w:rPr>
                <w:t>变体</w:t>
              </w:r>
            </w:hyperlink>
            <w:r w:rsidRPr="00D53544">
              <w:t> </w:t>
            </w:r>
            <w:r w:rsidRPr="00D53544">
              <w:t>中使用波浪号前缀而其他的不使用</w:t>
            </w:r>
            <w:r w:rsidRPr="00D53544">
              <w:t xml:space="preserve">. </w:t>
            </w:r>
            <w:r w:rsidRPr="00D53544">
              <w:t>然而</w:t>
            </w:r>
            <w:r w:rsidRPr="00D53544">
              <w:t xml:space="preserve">, </w:t>
            </w:r>
            <w:r w:rsidRPr="00D53544">
              <w:t>如果应用于波浪号</w:t>
            </w:r>
            <w:r w:rsidRPr="00D53544">
              <w:t> </w:t>
            </w:r>
            <w:hyperlink r:id="rId15" w:anchor="prefix" w:history="1">
              <w:r w:rsidRPr="00D53544">
                <w:rPr>
                  <w:rStyle w:val="a8"/>
                </w:rPr>
                <w:t>前缀</w:t>
              </w:r>
            </w:hyperlink>
            <w:r w:rsidRPr="00D53544">
              <w:t> </w:t>
            </w:r>
            <w:r w:rsidRPr="00D53544">
              <w:t>的任何自定义组合键没有被关闭或暂停</w:t>
            </w:r>
            <w:r w:rsidRPr="00D53544">
              <w:t xml:space="preserve">, </w:t>
            </w:r>
            <w:r w:rsidRPr="00D53544">
              <w:t>它会影响那个前缀键在</w:t>
            </w:r>
            <w:r w:rsidRPr="00D53544">
              <w:t> </w:t>
            </w:r>
            <w:r w:rsidRPr="00D53544">
              <w:rPr>
                <w:i/>
                <w:iCs/>
              </w:rPr>
              <w:t>所有</w:t>
            </w:r>
            <w:r w:rsidRPr="00D53544">
              <w:t> </w:t>
            </w:r>
            <w:r w:rsidRPr="00D53544">
              <w:t>组合中的行为</w:t>
            </w:r>
            <w:r w:rsidRPr="00D53544">
              <w:t>.</w:t>
            </w:r>
          </w:p>
          <w:p w14:paraId="180A5C9B" w14:textId="77777777" w:rsidR="00D53544" w:rsidRPr="00D53544" w:rsidRDefault="00D53544" w:rsidP="00D53544">
            <w:r w:rsidRPr="00D53544">
              <w:t>用于替代</w:t>
            </w:r>
            <w:r w:rsidRPr="00D53544">
              <w:t> </w:t>
            </w:r>
            <w:hyperlink r:id="rId16" w:anchor="alttab" w:history="1">
              <w:r w:rsidRPr="00D53544">
                <w:rPr>
                  <w:rStyle w:val="a8"/>
                </w:rPr>
                <w:t>alt-tab</w:t>
              </w:r>
            </w:hyperlink>
            <w:r w:rsidRPr="00D53544">
              <w:t> </w:t>
            </w:r>
            <w:r w:rsidRPr="00D53544">
              <w:t>的特殊按键总是忽略波浪号前缀</w:t>
            </w:r>
            <w:r w:rsidRPr="00D53544">
              <w:t>.</w:t>
            </w:r>
          </w:p>
          <w:p w14:paraId="608F53DD" w14:textId="77777777" w:rsidR="00D53544" w:rsidRPr="00D53544" w:rsidRDefault="00D53544" w:rsidP="00D53544">
            <w:r w:rsidRPr="00D53544">
              <w:t>[v1.1.14+]: </w:t>
            </w:r>
            <w:r w:rsidRPr="00D53544">
              <w:t>如果把波浪号</w:t>
            </w:r>
            <w:r w:rsidRPr="00D53544">
              <w:t xml:space="preserve"> (</w:t>
            </w:r>
            <w:hyperlink r:id="rId17" w:anchor="prefix" w:history="1">
              <w:r w:rsidRPr="00D53544">
                <w:rPr>
                  <w:rStyle w:val="a8"/>
                </w:rPr>
                <w:t>前缀键</w:t>
              </w:r>
            </w:hyperlink>
            <w:r w:rsidRPr="00D53544">
              <w:t xml:space="preserve">) </w:t>
            </w:r>
            <w:r w:rsidRPr="00D53544">
              <w:t>用在自定义修饰键中且此修饰键自身也作为热键</w:t>
            </w:r>
            <w:r w:rsidRPr="00D53544">
              <w:t xml:space="preserve">, </w:t>
            </w:r>
            <w:r w:rsidRPr="00D53544">
              <w:t>则在按下此修饰键时会触发热键而不会被延迟到按键释放的时候</w:t>
            </w:r>
            <w:r w:rsidRPr="00D53544">
              <w:t xml:space="preserve">. </w:t>
            </w:r>
            <w:r w:rsidRPr="00D53544">
              <w:t>例如</w:t>
            </w:r>
            <w:r w:rsidRPr="00D53544">
              <w:t xml:space="preserve">, </w:t>
            </w:r>
            <w:r w:rsidRPr="00D53544">
              <w:t>上文中</w:t>
            </w:r>
            <w:r w:rsidRPr="00D53544">
              <w:t> </w:t>
            </w:r>
            <w:r w:rsidRPr="00D53544">
              <w:rPr>
                <w:i/>
                <w:iCs/>
              </w:rPr>
              <w:t>~RButton</w:t>
            </w:r>
            <w:r w:rsidRPr="00D53544">
              <w:t> </w:t>
            </w:r>
            <w:r w:rsidRPr="00D53544">
              <w:t>热键在按下此按键时就会触发</w:t>
            </w:r>
            <w:r w:rsidRPr="00D53544">
              <w:t xml:space="preserve">. </w:t>
            </w:r>
            <w:r w:rsidRPr="00D53544">
              <w:t>对于</w:t>
            </w:r>
            <w:r w:rsidRPr="00D53544">
              <w:t xml:space="preserve"> v1.1.14 </w:t>
            </w:r>
            <w:r w:rsidRPr="00D53544">
              <w:t>之前的版本</w:t>
            </w:r>
            <w:r w:rsidRPr="00D53544">
              <w:t>(</w:t>
            </w:r>
            <w:r w:rsidRPr="00D53544">
              <w:t>或未使用波浪号前缀</w:t>
            </w:r>
            <w:r w:rsidRPr="00D53544">
              <w:t xml:space="preserve">), </w:t>
            </w:r>
            <w:r w:rsidRPr="00D53544">
              <w:t>则会在按键释放时触发其自身的热键</w:t>
            </w:r>
            <w:r w:rsidRPr="00D53544">
              <w:t xml:space="preserve">, </w:t>
            </w:r>
            <w:r w:rsidRPr="00D53544">
              <w:t>不过仅在未触发</w:t>
            </w:r>
            <w:r w:rsidRPr="00D53544">
              <w:t> </w:t>
            </w:r>
            <w:r w:rsidRPr="00D53544">
              <w:rPr>
                <w:i/>
                <w:iCs/>
              </w:rPr>
              <w:t>RButton &amp; C</w:t>
            </w:r>
            <w:r w:rsidRPr="00D53544">
              <w:t> </w:t>
            </w:r>
            <w:r w:rsidRPr="00D53544">
              <w:t>组合键的时候</w:t>
            </w:r>
            <w:r w:rsidRPr="00D53544">
              <w:t>.</w:t>
            </w:r>
          </w:p>
          <w:p w14:paraId="75912FE8" w14:textId="77777777" w:rsidR="00D53544" w:rsidRPr="00D53544" w:rsidRDefault="00D53544" w:rsidP="00D53544">
            <w:r w:rsidRPr="00D53544">
              <w:t>如果波浪号前缀应用于自定义组合而非不可组合键</w:t>
            </w:r>
            <w:r w:rsidRPr="00D53544">
              <w:t xml:space="preserve">, </w:t>
            </w:r>
            <w:r w:rsidRPr="00D53544">
              <w:t>按键的原生功能将持续锁定</w:t>
            </w:r>
            <w:r w:rsidRPr="00D53544">
              <w:t xml:space="preserve">. </w:t>
            </w:r>
            <w:r w:rsidRPr="00D53544">
              <w:t>例如</w:t>
            </w:r>
            <w:r w:rsidRPr="00D53544">
              <w:t xml:space="preserve">, </w:t>
            </w:r>
            <w:r w:rsidRPr="00D53544">
              <w:t>下面的脚本</w:t>
            </w:r>
            <w:r w:rsidRPr="00D53544">
              <w:t xml:space="preserve">, </w:t>
            </w:r>
            <w:r w:rsidRPr="00D53544">
              <w:t>按住</w:t>
            </w:r>
            <w:r w:rsidRPr="00D53544">
              <w:t xml:space="preserve"> AppsKey </w:t>
            </w:r>
            <w:r w:rsidRPr="00D53544">
              <w:t>键将会一直显示一个</w:t>
            </w:r>
            <w:r w:rsidRPr="00D53544">
              <w:t xml:space="preserve"> ToolTip </w:t>
            </w:r>
            <w:r w:rsidRPr="00D53544">
              <w:t>而不会触发上下文菜单</w:t>
            </w:r>
            <w:r w:rsidRPr="00D53544">
              <w:t>:</w:t>
            </w:r>
          </w:p>
          <w:p w14:paraId="5DE7C354" w14:textId="77777777" w:rsidR="00D53544" w:rsidRPr="00D53544" w:rsidRDefault="00D53544" w:rsidP="00D53544">
            <w:r w:rsidRPr="00D53544">
              <w:t>AppsKey::ToolTip Press &lt; or &gt; to cycle through windows.</w:t>
            </w:r>
          </w:p>
          <w:p w14:paraId="1F3D44A9" w14:textId="77777777" w:rsidR="00D53544" w:rsidRPr="00D53544" w:rsidRDefault="00D53544" w:rsidP="00D53544">
            <w:r w:rsidRPr="00D53544">
              <w:t>AppsKey Up::ToolTip</w:t>
            </w:r>
          </w:p>
          <w:p w14:paraId="0C7FC464" w14:textId="77777777" w:rsidR="00D53544" w:rsidRPr="00D53544" w:rsidRDefault="00D53544" w:rsidP="00D53544">
            <w:r w:rsidRPr="00D53544">
              <w:t>~AppsKey &amp; &lt;::Send !+{Esc}</w:t>
            </w:r>
          </w:p>
          <w:p w14:paraId="1C9DDE43" w14:textId="77777777" w:rsidR="00D53544" w:rsidRPr="00D53544" w:rsidRDefault="00D53544" w:rsidP="00D53544">
            <w:r w:rsidRPr="00D53544">
              <w:t>~AppsKey &amp; &gt;::Send !{Esc}</w:t>
            </w:r>
          </w:p>
          <w:p w14:paraId="6F647113" w14:textId="77777777" w:rsidR="00D53544" w:rsidRPr="00D53544" w:rsidRDefault="00D53544" w:rsidP="00D53544">
            <w:r w:rsidRPr="00D53544">
              <w:t>只要有一个键盘热键有波浪线修饰，热键总是使用键盘钩子</w:t>
            </w:r>
            <w:r w:rsidRPr="00D53544">
              <w:t>.</w:t>
            </w:r>
          </w:p>
        </w:tc>
      </w:tr>
      <w:tr w:rsidR="00D53544" w:rsidRPr="00D53544" w14:paraId="28959AA5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F66FB2" w14:textId="77777777" w:rsidR="00D53544" w:rsidRPr="00D53544" w:rsidRDefault="00D53544" w:rsidP="00D53544">
            <w:r w:rsidRPr="00D53544">
              <w:rPr>
                <w:b/>
                <w:bCs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27CA84" w14:textId="77777777" w:rsidR="00D53544" w:rsidRPr="00D53544" w:rsidRDefault="00D53544" w:rsidP="00D53544">
            <w:r w:rsidRPr="00D53544">
              <w:t>通常只在脚本使用</w:t>
            </w:r>
            <w:r w:rsidRPr="00D53544">
              <w:t> </w:t>
            </w:r>
            <w:hyperlink r:id="rId18" w:history="1">
              <w:r w:rsidRPr="00D53544">
                <w:rPr>
                  <w:rStyle w:val="a8"/>
                </w:rPr>
                <w:t>Send</w:t>
              </w:r>
            </w:hyperlink>
            <w:r w:rsidRPr="00D53544">
              <w:t> </w:t>
            </w:r>
            <w:r w:rsidRPr="00D53544">
              <w:t>命令发送包含了热键自身的按键时才需要使用此符号</w:t>
            </w:r>
            <w:r w:rsidRPr="00D53544">
              <w:t xml:space="preserve">, </w:t>
            </w:r>
            <w:r w:rsidRPr="00D53544">
              <w:t>此时可以避免触发它自己</w:t>
            </w:r>
            <w:r w:rsidRPr="00D53544">
              <w:t xml:space="preserve">. $ </w:t>
            </w:r>
            <w:r w:rsidRPr="00D53544">
              <w:t>前缀强制使用</w:t>
            </w:r>
            <w:r w:rsidRPr="00D53544">
              <w:t> </w:t>
            </w:r>
            <w:hyperlink r:id="rId19" w:history="1">
              <w:r w:rsidRPr="00D53544">
                <w:rPr>
                  <w:rStyle w:val="a8"/>
                </w:rPr>
                <w:t>键盘钩子</w:t>
              </w:r>
            </w:hyperlink>
            <w:r w:rsidRPr="00D53544">
              <w:t> </w:t>
            </w:r>
            <w:r w:rsidRPr="00D53544">
              <w:t>来实现此热键</w:t>
            </w:r>
            <w:r w:rsidRPr="00D53544">
              <w:t xml:space="preserve">, </w:t>
            </w:r>
            <w:r w:rsidRPr="00D53544">
              <w:t>作为一个副作用这样避免了</w:t>
            </w:r>
            <w:r w:rsidRPr="00D53544">
              <w:t> </w:t>
            </w:r>
            <w:hyperlink r:id="rId20" w:history="1">
              <w:r w:rsidRPr="00D53544">
                <w:rPr>
                  <w:rStyle w:val="a8"/>
                </w:rPr>
                <w:t>Send</w:t>
              </w:r>
            </w:hyperlink>
            <w:r w:rsidRPr="00D53544">
              <w:t> </w:t>
            </w:r>
            <w:r w:rsidRPr="00D53544">
              <w:t>命令触发它自己</w:t>
            </w:r>
            <w:r w:rsidRPr="00D53544">
              <w:t xml:space="preserve">. $ </w:t>
            </w:r>
            <w:r w:rsidRPr="00D53544">
              <w:t>前缀相当于在此热键定义之前的某个位置指定了</w:t>
            </w:r>
            <w:r w:rsidRPr="00D53544">
              <w:t> </w:t>
            </w:r>
            <w:hyperlink r:id="rId21" w:history="1">
              <w:r w:rsidRPr="00D53544">
                <w:rPr>
                  <w:rStyle w:val="a8"/>
                </w:rPr>
                <w:t>#UseHook</w:t>
              </w:r>
            </w:hyperlink>
            <w:r w:rsidRPr="00D53544">
              <w:t>.</w:t>
            </w:r>
          </w:p>
          <w:p w14:paraId="73911566" w14:textId="77777777" w:rsidR="00D53544" w:rsidRPr="00D53544" w:rsidRDefault="00D53544" w:rsidP="00D53544">
            <w:r w:rsidRPr="00D53544">
              <w:t xml:space="preserve">$ </w:t>
            </w:r>
            <w:r w:rsidRPr="00D53544">
              <w:t>前缀对于鼠标热键不起作用</w:t>
            </w:r>
            <w:r w:rsidRPr="00D53544">
              <w:t xml:space="preserve">, </w:t>
            </w:r>
            <w:r w:rsidRPr="00D53544">
              <w:t>因为它们始终使用鼠标钩子</w:t>
            </w:r>
            <w:r w:rsidRPr="00D53544">
              <w:t xml:space="preserve">. </w:t>
            </w:r>
            <w:r w:rsidRPr="00D53544">
              <w:t>它对于已经启用了键盘钩子的热键同样无效</w:t>
            </w:r>
            <w:r w:rsidRPr="00D53544">
              <w:t xml:space="preserve">, </w:t>
            </w:r>
            <w:r w:rsidRPr="00D53544">
              <w:t>包括所有与</w:t>
            </w:r>
            <w:r w:rsidRPr="00D53544">
              <w:t> </w:t>
            </w:r>
            <w:hyperlink r:id="rId22" w:anchor="Tilde" w:history="1">
              <w:r w:rsidRPr="00D53544">
                <w:rPr>
                  <w:rStyle w:val="a8"/>
                </w:rPr>
                <w:t>波浪号</w:t>
              </w:r>
              <w:r w:rsidRPr="00D53544">
                <w:rPr>
                  <w:rStyle w:val="a8"/>
                </w:rPr>
                <w:t xml:space="preserve"> (~)</w:t>
              </w:r>
            </w:hyperlink>
            <w:r w:rsidRPr="00D53544">
              <w:t> </w:t>
            </w:r>
            <w:r w:rsidRPr="00D53544">
              <w:t>或</w:t>
            </w:r>
            <w:r w:rsidRPr="00D53544">
              <w:t> </w:t>
            </w:r>
            <w:hyperlink r:id="rId23" w:anchor="wildcard" w:history="1">
              <w:r w:rsidRPr="00D53544">
                <w:rPr>
                  <w:rStyle w:val="a8"/>
                </w:rPr>
                <w:t>通配符</w:t>
              </w:r>
              <w:r w:rsidRPr="00D53544">
                <w:rPr>
                  <w:rStyle w:val="a8"/>
                </w:rPr>
                <w:t xml:space="preserve"> (*)</w:t>
              </w:r>
            </w:hyperlink>
            <w:r w:rsidRPr="00D53544">
              <w:t> </w:t>
            </w:r>
            <w:r w:rsidRPr="00D53544">
              <w:t>搭配的修改器</w:t>
            </w:r>
            <w:r w:rsidRPr="00D53544">
              <w:t xml:space="preserve">, key-up </w:t>
            </w:r>
            <w:r w:rsidRPr="00D53544">
              <w:t>热键</w:t>
            </w:r>
            <w:r w:rsidRPr="00D53544">
              <w:t xml:space="preserve"> </w:t>
            </w:r>
            <w:r w:rsidRPr="00D53544">
              <w:t>以及自定义组合</w:t>
            </w:r>
            <w:r w:rsidRPr="00D53544">
              <w:t xml:space="preserve">. </w:t>
            </w:r>
            <w:r w:rsidRPr="00D53544">
              <w:t>确定特定热键是否使用键盘钩子</w:t>
            </w:r>
            <w:r w:rsidRPr="00D53544">
              <w:t xml:space="preserve">, </w:t>
            </w:r>
            <w:r w:rsidRPr="00D53544">
              <w:t>使用</w:t>
            </w:r>
            <w:r w:rsidRPr="00D53544">
              <w:t> </w:t>
            </w:r>
            <w:hyperlink r:id="rId24" w:history="1">
              <w:r w:rsidRPr="00D53544">
                <w:rPr>
                  <w:rStyle w:val="a8"/>
                </w:rPr>
                <w:t>ListHotkeys</w:t>
              </w:r>
            </w:hyperlink>
            <w:r w:rsidRPr="00D53544">
              <w:t> </w:t>
            </w:r>
            <w:r w:rsidRPr="00D53544">
              <w:t>查看</w:t>
            </w:r>
            <w:r w:rsidRPr="00D53544">
              <w:t>.</w:t>
            </w:r>
          </w:p>
          <w:p w14:paraId="1FEED607" w14:textId="77777777" w:rsidR="00D53544" w:rsidRPr="00D53544" w:rsidRDefault="00D53544" w:rsidP="00D53544">
            <w:r w:rsidRPr="00D53544">
              <w:t>[v1.1.06+]: </w:t>
            </w:r>
            <w:hyperlink r:id="rId25" w:history="1">
              <w:r w:rsidRPr="00D53544">
                <w:rPr>
                  <w:rStyle w:val="a8"/>
                </w:rPr>
                <w:t>#InputLevel</w:t>
              </w:r>
            </w:hyperlink>
            <w:r w:rsidRPr="00D53544">
              <w:t> </w:t>
            </w:r>
            <w:r w:rsidRPr="00D53544">
              <w:t>和</w:t>
            </w:r>
            <w:r w:rsidRPr="00D53544">
              <w:t> </w:t>
            </w:r>
            <w:hyperlink r:id="rId26" w:history="1">
              <w:r w:rsidRPr="00D53544">
                <w:rPr>
                  <w:rStyle w:val="a8"/>
                </w:rPr>
                <w:t>SendLevel</w:t>
              </w:r>
            </w:hyperlink>
            <w:r w:rsidRPr="00D53544">
              <w:t> </w:t>
            </w:r>
            <w:r w:rsidRPr="00D53544">
              <w:t>对</w:t>
            </w:r>
            <w:r w:rsidRPr="00D53544">
              <w:t xml:space="preserve"> Send </w:t>
            </w:r>
            <w:r w:rsidRPr="00D53544">
              <w:t>命令是否触发热键和热字串提供了额外的控制功能</w:t>
            </w:r>
            <w:r w:rsidRPr="00D53544">
              <w:t>.</w:t>
            </w:r>
          </w:p>
        </w:tc>
      </w:tr>
      <w:tr w:rsidR="00D53544" w:rsidRPr="00D53544" w14:paraId="48BDB06D" w14:textId="77777777" w:rsidTr="00D53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5A6617" w14:textId="77777777" w:rsidR="00D53544" w:rsidRPr="00D53544" w:rsidRDefault="00D53544" w:rsidP="00D53544">
            <w:r w:rsidRPr="00D53544">
              <w:t>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0B3209" w14:textId="77777777" w:rsidR="00D53544" w:rsidRPr="00D53544" w:rsidRDefault="00D53544" w:rsidP="00D53544">
            <w:r w:rsidRPr="00D53544">
              <w:t>单词</w:t>
            </w:r>
            <w:r w:rsidRPr="00D53544">
              <w:t xml:space="preserve"> UP </w:t>
            </w:r>
            <w:r w:rsidRPr="00D53544">
              <w:t>可以跟在热键名后面使得在释放按键时触发热键</w:t>
            </w:r>
            <w:r w:rsidRPr="00D53544">
              <w:t xml:space="preserve">, </w:t>
            </w:r>
            <w:r w:rsidRPr="00D53544">
              <w:t>而不是按下时</w:t>
            </w:r>
            <w:r w:rsidRPr="00D53544">
              <w:t xml:space="preserve">. </w:t>
            </w:r>
            <w:r w:rsidRPr="00D53544">
              <w:t>下面的例子把</w:t>
            </w:r>
            <w:r w:rsidRPr="00D53544">
              <w:t xml:space="preserve"> LWin </w:t>
            </w:r>
            <w:hyperlink r:id="rId27" w:history="1">
              <w:r w:rsidRPr="00D53544">
                <w:rPr>
                  <w:rStyle w:val="a8"/>
                </w:rPr>
                <w:t>重映射</w:t>
              </w:r>
            </w:hyperlink>
            <w:r w:rsidRPr="00D53544">
              <w:t> </w:t>
            </w:r>
            <w:r w:rsidRPr="00D53544">
              <w:t>为</w:t>
            </w:r>
            <w:r w:rsidRPr="00D53544">
              <w:t xml:space="preserve"> LControl:</w:t>
            </w:r>
          </w:p>
          <w:p w14:paraId="718B4727" w14:textId="77777777" w:rsidR="00D53544" w:rsidRPr="00D53544" w:rsidRDefault="00D53544" w:rsidP="00D53544">
            <w:r w:rsidRPr="00D53544">
              <w:t>*LWin::Send {LControl Down}</w:t>
            </w:r>
          </w:p>
          <w:p w14:paraId="073592BD" w14:textId="77777777" w:rsidR="00D53544" w:rsidRPr="00D53544" w:rsidRDefault="00D53544" w:rsidP="00D53544">
            <w:r w:rsidRPr="00D53544">
              <w:t xml:space="preserve">*LWin </w:t>
            </w:r>
            <w:r w:rsidRPr="00D53544">
              <w:rPr>
                <w:b/>
                <w:bCs/>
              </w:rPr>
              <w:t>Up</w:t>
            </w:r>
            <w:r w:rsidRPr="00D53544">
              <w:t>::Send {LControl Up}</w:t>
            </w:r>
          </w:p>
          <w:p w14:paraId="2D4B21F8" w14:textId="77777777" w:rsidR="00D53544" w:rsidRPr="00D53544" w:rsidRDefault="00D53544" w:rsidP="00D53544">
            <w:r w:rsidRPr="00D53544">
              <w:t xml:space="preserve">"Up" </w:t>
            </w:r>
            <w:r w:rsidRPr="00D53544">
              <w:t>也可以用于普通热键中</w:t>
            </w:r>
            <w:r w:rsidRPr="00D53544">
              <w:t xml:space="preserve">, </w:t>
            </w:r>
            <w:r w:rsidRPr="00D53544">
              <w:t>例如</w:t>
            </w:r>
            <w:r w:rsidRPr="00D53544">
              <w:t xml:space="preserve">: ^!r Up::MsgBox You pressed and released Ctrl+Alt+R. </w:t>
            </w:r>
            <w:r w:rsidRPr="00D53544">
              <w:t>它还可以用在</w:t>
            </w:r>
            <w:r w:rsidRPr="00D53544">
              <w:t> </w:t>
            </w:r>
            <w:hyperlink r:id="rId28" w:anchor="combo" w:history="1">
              <w:r w:rsidRPr="00D53544">
                <w:rPr>
                  <w:rStyle w:val="a8"/>
                </w:rPr>
                <w:t>组合键</w:t>
              </w:r>
            </w:hyperlink>
            <w:r w:rsidRPr="00D53544">
              <w:t> (</w:t>
            </w:r>
            <w:r w:rsidRPr="00D53544">
              <w:t>例如</w:t>
            </w:r>
            <w:r w:rsidRPr="00D53544">
              <w:t> F1 &amp; e Up::)</w:t>
            </w:r>
          </w:p>
          <w:p w14:paraId="3663019C" w14:textId="77777777" w:rsidR="00D53544" w:rsidRPr="00D53544" w:rsidRDefault="00D53544" w:rsidP="00D53544">
            <w:r w:rsidRPr="00D53544">
              <w:t>限制</w:t>
            </w:r>
            <w:r w:rsidRPr="00D53544">
              <w:t xml:space="preserve">:1) "Up" </w:t>
            </w:r>
            <w:r w:rsidRPr="00D53544">
              <w:t>不能和</w:t>
            </w:r>
            <w:r w:rsidRPr="00D53544">
              <w:t> </w:t>
            </w:r>
            <w:hyperlink r:id="rId29" w:history="1">
              <w:r w:rsidRPr="00D53544">
                <w:rPr>
                  <w:rStyle w:val="a8"/>
                </w:rPr>
                <w:t>游戏杆按钮</w:t>
              </w:r>
            </w:hyperlink>
            <w:r w:rsidRPr="00D53544">
              <w:t> </w:t>
            </w:r>
            <w:r w:rsidRPr="00D53544">
              <w:t>一起使用；</w:t>
            </w:r>
            <w:r w:rsidRPr="00D53544">
              <w:t xml:space="preserve">2) </w:t>
            </w:r>
            <w:r w:rsidRPr="00D53544">
              <w:t>在没有普通</w:t>
            </w:r>
            <w:r w:rsidRPr="00D53544">
              <w:t>/</w:t>
            </w:r>
            <w:r w:rsidRPr="00D53544">
              <w:t>按下热键副本的</w:t>
            </w:r>
            <w:r w:rsidRPr="00D53544">
              <w:t xml:space="preserve"> "Up" </w:t>
            </w:r>
            <w:r w:rsidRPr="00D53544">
              <w:t>热键会完全接管那个按键以防被卡住</w:t>
            </w:r>
            <w:r w:rsidRPr="00D53544">
              <w:t xml:space="preserve">. </w:t>
            </w:r>
            <w:r w:rsidRPr="00D53544">
              <w:t>避免这种情况的一种方法是添加</w:t>
            </w:r>
            <w:hyperlink r:id="rId30" w:anchor="Tilde" w:history="1">
              <w:r w:rsidRPr="00D53544">
                <w:rPr>
                  <w:rStyle w:val="a8"/>
                </w:rPr>
                <w:t>波浪号前缀</w:t>
              </w:r>
            </w:hyperlink>
            <w:r w:rsidRPr="00D53544">
              <w:t>(</w:t>
            </w:r>
            <w:r w:rsidRPr="00D53544">
              <w:t>例如</w:t>
            </w:r>
            <w:r w:rsidRPr="00D53544">
              <w:t> </w:t>
            </w:r>
            <w:r w:rsidRPr="00D53544">
              <w:rPr>
                <w:b/>
                <w:bCs/>
              </w:rPr>
              <w:t>~</w:t>
            </w:r>
            <w:r w:rsidRPr="00D53544">
              <w:t>LControl up::)</w:t>
            </w:r>
          </w:p>
          <w:p w14:paraId="0F418156" w14:textId="77777777" w:rsidR="00D53544" w:rsidRPr="00D53544" w:rsidRDefault="00D53544" w:rsidP="00D53544">
            <w:r w:rsidRPr="00D53544">
              <w:t xml:space="preserve">"Up" </w:t>
            </w:r>
            <w:r w:rsidRPr="00D53544">
              <w:t>热键和其同行的键（如果有的话）总是使用键盘钩子</w:t>
            </w:r>
            <w:r w:rsidRPr="00D53544">
              <w:t>.</w:t>
            </w:r>
          </w:p>
          <w:p w14:paraId="5F0B748A" w14:textId="77777777" w:rsidR="00D53544" w:rsidRPr="00D53544" w:rsidRDefault="00D53544" w:rsidP="00D53544">
            <w:r w:rsidRPr="00D53544">
              <w:t>相关提示</w:t>
            </w:r>
            <w:r w:rsidRPr="00D53544">
              <w:t xml:space="preserve">, </w:t>
            </w:r>
            <w:r w:rsidRPr="00D53544">
              <w:t>类似于上面的一种技术是让热键成为前缀键</w:t>
            </w:r>
            <w:r w:rsidRPr="00D53544">
              <w:t xml:space="preserve">. </w:t>
            </w:r>
            <w:r w:rsidRPr="00D53544">
              <w:t>好处是尽管热键会在按键松开时激发</w:t>
            </w:r>
            <w:r w:rsidRPr="00D53544">
              <w:t xml:space="preserve">, </w:t>
            </w:r>
            <w:r w:rsidRPr="00D53544">
              <w:t>但仅在您之前按住此前缀键时没有按其他任何键的情况下才会如此</w:t>
            </w:r>
            <w:r w:rsidRPr="00D53544">
              <w:t xml:space="preserve">. </w:t>
            </w:r>
            <w:r w:rsidRPr="00D53544">
              <w:t>例如</w:t>
            </w:r>
            <w:r w:rsidRPr="00D53544">
              <w:t>:</w:t>
            </w:r>
          </w:p>
          <w:p w14:paraId="5582CA18" w14:textId="77777777" w:rsidR="00D53544" w:rsidRPr="00D53544" w:rsidRDefault="00D53544" w:rsidP="00D53544">
            <w:r w:rsidRPr="00D53544">
              <w:t xml:space="preserve">LControl &amp; F1::return  </w:t>
            </w:r>
            <w:r w:rsidRPr="00D53544">
              <w:rPr>
                <w:i/>
                <w:iCs/>
              </w:rPr>
              <w:t xml:space="preserve">; </w:t>
            </w:r>
            <w:r w:rsidRPr="00D53544">
              <w:rPr>
                <w:i/>
                <w:iCs/>
              </w:rPr>
              <w:t>通过把左</w:t>
            </w:r>
            <w:r w:rsidRPr="00D53544">
              <w:rPr>
                <w:i/>
                <w:iCs/>
              </w:rPr>
              <w:t xml:space="preserve"> control </w:t>
            </w:r>
            <w:r w:rsidRPr="00D53544">
              <w:rPr>
                <w:i/>
                <w:iCs/>
              </w:rPr>
              <w:t>键放在</w:t>
            </w:r>
            <w:r w:rsidRPr="00D53544">
              <w:rPr>
                <w:i/>
                <w:iCs/>
              </w:rPr>
              <w:t xml:space="preserve"> "&amp;" </w:t>
            </w:r>
            <w:r w:rsidRPr="00D53544">
              <w:rPr>
                <w:i/>
                <w:iCs/>
              </w:rPr>
              <w:t>前面至少一次来让它成为前缀键</w:t>
            </w:r>
            <w:r w:rsidRPr="00D53544">
              <w:rPr>
                <w:i/>
                <w:iCs/>
              </w:rPr>
              <w:t>.</w:t>
            </w:r>
          </w:p>
          <w:p w14:paraId="158FCD25" w14:textId="77777777" w:rsidR="00D53544" w:rsidRPr="00D53544" w:rsidRDefault="00D53544" w:rsidP="00D53544">
            <w:r w:rsidRPr="00D53544">
              <w:t>LControl::MsgBox You released LControl without having used it to modify any other key.</w:t>
            </w:r>
          </w:p>
        </w:tc>
      </w:tr>
    </w:tbl>
    <w:p w14:paraId="5C394493" w14:textId="77777777" w:rsidR="00D53544" w:rsidRPr="00D53544" w:rsidRDefault="00D53544" w:rsidP="00D53544">
      <w:pPr>
        <w:rPr>
          <w:rFonts w:hint="eastAsia"/>
        </w:rPr>
      </w:pPr>
    </w:p>
    <w:sectPr w:rsidR="00D53544" w:rsidRPr="00D5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89B79" w14:textId="77777777" w:rsidR="0000482E" w:rsidRDefault="0000482E" w:rsidP="00FA38D0">
      <w:r>
        <w:separator/>
      </w:r>
    </w:p>
  </w:endnote>
  <w:endnote w:type="continuationSeparator" w:id="0">
    <w:p w14:paraId="55DC1F71" w14:textId="77777777" w:rsidR="0000482E" w:rsidRDefault="0000482E" w:rsidP="00FA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7BB1F" w14:textId="77777777" w:rsidR="0000482E" w:rsidRDefault="0000482E" w:rsidP="00FA38D0">
      <w:r>
        <w:separator/>
      </w:r>
    </w:p>
  </w:footnote>
  <w:footnote w:type="continuationSeparator" w:id="0">
    <w:p w14:paraId="6C34BB99" w14:textId="77777777" w:rsidR="0000482E" w:rsidRDefault="0000482E" w:rsidP="00FA3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B46"/>
    <w:rsid w:val="0000482E"/>
    <w:rsid w:val="00193964"/>
    <w:rsid w:val="001A54FC"/>
    <w:rsid w:val="00342D8D"/>
    <w:rsid w:val="00735B46"/>
    <w:rsid w:val="007F5C7D"/>
    <w:rsid w:val="00C34DEA"/>
    <w:rsid w:val="00D53544"/>
    <w:rsid w:val="00F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2A36"/>
  <w15:docId w15:val="{780D48B3-5DAD-4160-84A4-E50B103E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A38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5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8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38D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FA3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A38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38D0"/>
  </w:style>
  <w:style w:type="character" w:styleId="a9">
    <w:name w:val="Strong"/>
    <w:basedOn w:val="a0"/>
    <w:uiPriority w:val="22"/>
    <w:qFormat/>
    <w:rsid w:val="00FA38D0"/>
    <w:rPr>
      <w:b/>
      <w:bCs/>
    </w:rPr>
  </w:style>
  <w:style w:type="character" w:styleId="aa">
    <w:name w:val="Emphasis"/>
    <w:basedOn w:val="a0"/>
    <w:uiPriority w:val="20"/>
    <w:qFormat/>
    <w:rsid w:val="00FA38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A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8D0"/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38D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A38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35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53544"/>
    <w:rPr>
      <w:b/>
      <w:bCs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D5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rimox/article/details/46877055" TargetMode="External"/><Relationship Id="rId13" Type="http://schemas.openxmlformats.org/officeDocument/2006/relationships/hyperlink" Target="https://documentation.help/AutoHotkey/Remap.htm" TargetMode="External"/><Relationship Id="rId18" Type="http://schemas.openxmlformats.org/officeDocument/2006/relationships/hyperlink" Target="https://documentation.help/AutoHotkey/Send.htm" TargetMode="External"/><Relationship Id="rId26" Type="http://schemas.openxmlformats.org/officeDocument/2006/relationships/hyperlink" Target="https://documentation.help/AutoHotkey/SendLevel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umentation.help/AutoHotkey/_UseHook.htm" TargetMode="External"/><Relationship Id="rId7" Type="http://schemas.openxmlformats.org/officeDocument/2006/relationships/hyperlink" Target="http://blog.csdn.net/primox/article/details/46877055" TargetMode="External"/><Relationship Id="rId12" Type="http://schemas.openxmlformats.org/officeDocument/2006/relationships/hyperlink" Target="https://documentation.help/AutoHotkey/Hotkeys.htm" TargetMode="External"/><Relationship Id="rId17" Type="http://schemas.openxmlformats.org/officeDocument/2006/relationships/hyperlink" Target="https://documentation.help/AutoHotkey/Hotkeys.htm" TargetMode="External"/><Relationship Id="rId25" Type="http://schemas.openxmlformats.org/officeDocument/2006/relationships/hyperlink" Target="https://documentation.help/AutoHotkey/_InputLevel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umentation.help/AutoHotkey/Hotkeys.htm" TargetMode="External"/><Relationship Id="rId20" Type="http://schemas.openxmlformats.org/officeDocument/2006/relationships/hyperlink" Target="https://documentation.help/AutoHotkey/Send.htm" TargetMode="External"/><Relationship Id="rId29" Type="http://schemas.openxmlformats.org/officeDocument/2006/relationships/hyperlink" Target="https://documentation.help/AutoHotkey/KeyList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umentation.help/AutoHotkey/Send.htm" TargetMode="External"/><Relationship Id="rId24" Type="http://schemas.openxmlformats.org/officeDocument/2006/relationships/hyperlink" Target="https://documentation.help/AutoHotkey/ListHotkeys.htm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ocumentation.help/AutoHotkey/Hotkeys.htm" TargetMode="External"/><Relationship Id="rId23" Type="http://schemas.openxmlformats.org/officeDocument/2006/relationships/hyperlink" Target="https://documentation.help/AutoHotkey/Hotkeys.htm" TargetMode="External"/><Relationship Id="rId28" Type="http://schemas.openxmlformats.org/officeDocument/2006/relationships/hyperlink" Target="https://documentation.help/AutoHotkey/Hotkeys.htm" TargetMode="External"/><Relationship Id="rId10" Type="http://schemas.openxmlformats.org/officeDocument/2006/relationships/hyperlink" Target="https://documentation.help/AutoHotkey/Send.htm" TargetMode="External"/><Relationship Id="rId19" Type="http://schemas.openxmlformats.org/officeDocument/2006/relationships/hyperlink" Target="https://documentation.help/AutoHotkey/_InstallKeybdHook.ht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umentation.help/AutoHotkey/Send.htm" TargetMode="External"/><Relationship Id="rId14" Type="http://schemas.openxmlformats.org/officeDocument/2006/relationships/hyperlink" Target="https://documentation.help/AutoHotkey/_IfWinActive.htm" TargetMode="External"/><Relationship Id="rId22" Type="http://schemas.openxmlformats.org/officeDocument/2006/relationships/hyperlink" Target="https://documentation.help/AutoHotkey/Hotkeys.htm" TargetMode="External"/><Relationship Id="rId27" Type="http://schemas.openxmlformats.org/officeDocument/2006/relationships/hyperlink" Target="https://documentation.help/AutoHotkey/Remap.htm" TargetMode="External"/><Relationship Id="rId30" Type="http://schemas.openxmlformats.org/officeDocument/2006/relationships/hyperlink" Target="https://documentation.help/AutoHotkey/Hotkeys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罗新鑫</dc:creator>
  <cp:keywords/>
  <dc:description/>
  <cp:lastModifiedBy>骚狗 老</cp:lastModifiedBy>
  <cp:revision>3</cp:revision>
  <dcterms:created xsi:type="dcterms:W3CDTF">2021-01-18T02:17:00Z</dcterms:created>
  <dcterms:modified xsi:type="dcterms:W3CDTF">2025-03-13T08:50:00Z</dcterms:modified>
</cp:coreProperties>
</file>