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D5" w:rsidRPr="00C478D5" w:rsidRDefault="00C478D5" w:rsidP="00C478D5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  Oracle数据访问组件ODAC(Oracle Data Access Components)顾名思义就是用来访问Oracle数据库的小程序。我们可以编程调用这些组件来实现在没有安装Oracle数据库软件的电脑上完成对Oracle数据库的访问。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478D5" w:rsidRPr="00C478D5" w:rsidRDefault="00C478D5" w:rsidP="00C478D5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ODAC安装包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步骤1. 下载ODAC安装包</w:t>
      </w:r>
    </w:p>
    <w:p w:rsidR="00C478D5" w:rsidRPr="00C478D5" w:rsidRDefault="00C478D5" w:rsidP="00C478D5">
      <w:pPr>
        <w:widowControl/>
        <w:numPr>
          <w:ilvl w:val="0"/>
          <w:numId w:val="2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  到Oracle官方网站下载ODAC安装包。在网页上找到你要的版本。我下载的是：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64-bit ODAC 11.2 Release 6 (11.2.0.4.0) Xcopy for Windows x64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下载下来的安装包名为：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ODAC112040Xcopy_64bit.zip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步骤2. 解压缩</w:t>
      </w:r>
    </w:p>
    <w:p w:rsidR="00C478D5" w:rsidRPr="00C478D5" w:rsidRDefault="00C478D5" w:rsidP="00C478D5">
      <w:pPr>
        <w:widowControl/>
        <w:numPr>
          <w:ilvl w:val="0"/>
          <w:numId w:val="3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解压缩这个zip包，把里面的文件都解压到一个文件夹里，我是解压到D:\ODAC112040Xcopy_64bit，然后打开cmd，进入到这个文件夹。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这个文件夹里有8个子文件夹，分别是：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instantclient_11_2：这是Oracle客户端，所有组件的运行都依赖于这个客户端；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oledb：这是OLE DB组件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asp.net：这是ASP.NET2组件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asp.net4：这是ASP.NET4组件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odp.net4：这是.NET4组件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odp.net20：这是.NET2组件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oramts：这是Oracle的MTS服务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network：这个文件夹不用管，它是用来存放tnsnames.ora文件的，要安装后才能用。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drawing>
          <wp:inline distT="0" distB="0" distL="0" distR="0">
            <wp:extent cx="2075180" cy="2759075"/>
            <wp:effectExtent l="0" t="0" r="1270" b="3175"/>
            <wp:docPr id="3" name="图片 3" descr="Oracle数据访问组件ODAC的安装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数据访问组件ODAC的安装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drawing>
          <wp:inline distT="0" distB="0" distL="0" distR="0">
            <wp:extent cx="2393315" cy="1017905"/>
            <wp:effectExtent l="0" t="0" r="6985" b="0"/>
            <wp:docPr id="2" name="图片 2" descr="Oracle数据访问组件ODAC的安装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数据访问组件ODAC的安装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D5" w:rsidRPr="00C478D5" w:rsidRDefault="00C478D5" w:rsidP="00C478D5">
      <w:pPr>
        <w:widowControl/>
        <w:numPr>
          <w:ilvl w:val="0"/>
          <w:numId w:val="3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这里我们需要搞清楚这些组件之间的依赖关系。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instantclient_11_2是最基础的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oledb依赖于instantclient_11_2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asp.net依赖于instantclient_11_2和odp.net20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asp.net4依赖于instantclient_11_2和odp.net4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odp.net4依赖于instantclient_11_2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odp.net20依赖于instantclient_11_2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oramts依赖于instantclient_11_2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步骤3. 安装ODAC包</w:t>
      </w:r>
    </w:p>
    <w:p w:rsidR="00C478D5" w:rsidRPr="00C478D5" w:rsidRDefault="00C478D5" w:rsidP="00C478D5">
      <w:pPr>
        <w:widowControl/>
        <w:numPr>
          <w:ilvl w:val="0"/>
          <w:numId w:val="4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在cmd中运行install.bat批处理文件：输入"install.bat all D:\OracleClient ODAC"（不含双引号）。这里有几个参数需要特别注意,这里我们传入了三个参数，但最多可以传入四个。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drawing>
          <wp:inline distT="0" distB="0" distL="0" distR="0">
            <wp:extent cx="4763135" cy="946150"/>
            <wp:effectExtent l="0" t="0" r="0" b="6350"/>
            <wp:docPr id="1" name="图片 1" descr="Oracle数据访问组件ODAC的安装方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数据访问组件ODAC的安装方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D5" w:rsidRPr="00C478D5" w:rsidRDefault="00C478D5" w:rsidP="00C478D5">
      <w:pPr>
        <w:widowControl/>
        <w:numPr>
          <w:ilvl w:val="0"/>
          <w:numId w:val="4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第一个参数：all。all代表安装ODAC112040Xcopy_64bit文件夹下所有的组件和客户端。如果你不需要这么多组件，只用到其中一个，比如只用到了OLE DB组件，就可以像下面这样只安装客户端和这一个OLE DB组件：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install.bat oledb D:\OracleClient ODAC</w:t>
      </w:r>
    </w:p>
    <w:p w:rsidR="00C478D5" w:rsidRPr="00C478D5" w:rsidRDefault="00C478D5" w:rsidP="00C478D5">
      <w:pPr>
        <w:widowControl/>
        <w:numPr>
          <w:ilvl w:val="0"/>
          <w:numId w:val="4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第二个参数：D:\OracleClient。这是安装路径，根据自己的实际情况指定，路径中尽量不要有空格和圆括号。</w:t>
      </w:r>
    </w:p>
    <w:p w:rsidR="00C478D5" w:rsidRPr="00C478D5" w:rsidRDefault="00C478D5" w:rsidP="00C478D5">
      <w:pPr>
        <w:widowControl/>
        <w:numPr>
          <w:ilvl w:val="0"/>
          <w:numId w:val="4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第三个参数：ODAC。这个叫ORACLE HOME NAME，这个参数也可以自己随便指定一个字符串，不一定非得是"ODAC"。这个参数是用来写入注册表的。比如，上面这条语句执行后，会在注册表的以下位置写入：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HKLM\Software\Oracle\KEY_ODAC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这"KEY_"后面的ODAC就是你在参数中传入的那个"ODAC"</w:t>
      </w:r>
    </w:p>
    <w:p w:rsidR="00C478D5" w:rsidRPr="00C478D5" w:rsidRDefault="00C478D5" w:rsidP="00C478D5">
      <w:pPr>
        <w:widowControl/>
        <w:numPr>
          <w:ilvl w:val="0"/>
          <w:numId w:val="4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第四个参数。一般只用前三个参数就够了，在安装组件的时候会自动把它依赖的组件都安装上，但如果你只想安装指定的组件，不想装它所依赖的组件，这时才会用到第四个参数。比如：当你安装asp.net时，如果只用前三个参数，</w:t>
      </w: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会自动把它所依赖的odp.net20和instantclient_11_2也安装上，但如果你再传入第四个参数"false"，如下：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install.bat asp.net D:\OracleClient ODAC false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这时就只会安装asp.net，而不会把odp.net20和instantclient_11_2也装上。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6"/>
      <w:bookmarkEnd w:id="4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步骤4. 设置环境变量</w:t>
      </w:r>
    </w:p>
    <w:p w:rsidR="00C478D5" w:rsidRPr="00C478D5" w:rsidRDefault="00C478D5" w:rsidP="00C478D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EEFFEE"/>
          <w:kern w:val="0"/>
          <w:sz w:val="24"/>
        </w:rPr>
        <w:t>1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ORACLE_HOME=D:\OracleClient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(添加一个环境变量ORACLE_HOME，其值为你的安装路径，比如我这里就是D:\OracleClient)</w:t>
      </w:r>
    </w:p>
    <w:p w:rsidR="00C478D5" w:rsidRPr="00C478D5" w:rsidRDefault="00C478D5" w:rsidP="00C478D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EEFFEE"/>
          <w:kern w:val="0"/>
          <w:sz w:val="24"/>
        </w:rPr>
        <w:t>2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PATH=%ORACLE_HOME%;%ORACLE_HOME%\bin;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(在PATH环境变量中添加下面两个路径，用分号隔开: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%ORACLE_HOME%;%ORACLE_HOME%\bin;)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5" w:name="section-7"/>
      <w:bookmarkEnd w:id="5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步骤5. 根据需要配置tnsnames.ora文件</w:t>
      </w:r>
    </w:p>
    <w:p w:rsidR="00C478D5" w:rsidRPr="00C478D5" w:rsidRDefault="00C478D5" w:rsidP="00C478D5">
      <w:pPr>
        <w:widowControl/>
        <w:numPr>
          <w:ilvl w:val="0"/>
          <w:numId w:val="6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如果要用组件访问Oracle数据库，那么就要根据需要配置tnsnames.ora文件，并存放于%ORACLE_HOME%\network\admin目录下。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我的tnsnames.ora文件格式如下，供参考：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ORA =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(DESCRIPTION =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  (ADDRESS_LIST =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      (ADDRESS = (PROTOCOL = TCP)(HOST = 192.168.26.231)(PORT = 1521))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  )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  (CONNECT_DATA =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    (SERVICE_NAME = ora)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  )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  )</w:t>
      </w:r>
    </w:p>
    <w:p w:rsidR="00C478D5" w:rsidRPr="00C478D5" w:rsidRDefault="00C478D5" w:rsidP="00C478D5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6" w:name="section-8"/>
      <w:bookmarkEnd w:id="6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卸载ODAC的方法</w:t>
      </w:r>
    </w:p>
    <w:p w:rsidR="00C478D5" w:rsidRPr="00C478D5" w:rsidRDefault="00C478D5" w:rsidP="00C478D5">
      <w:pPr>
        <w:widowControl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用cmd进入到ODAC的安装路径下，然后运行该路径下的uninstall.bat批处理文件。这里也是要注意参数的运用。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================================================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若要卸载掉所有组件，可以这样：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uninstall.bat all ODAC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或者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uninstall.bat all D:\OracleClient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================================================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若要卸载掉某一个指定的组件，可以这样：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uninstall.bat oledb ODAC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或者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uninstall.bat oledb D:\OracleClient</w:t>
      </w:r>
    </w:p>
    <w:p w:rsidR="00C478D5" w:rsidRPr="00C478D5" w:rsidRDefault="00C478D5" w:rsidP="00C478D5">
      <w:pPr>
        <w:widowControl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EEFFEE"/>
          <w:kern w:val="0"/>
          <w:sz w:val="24"/>
        </w:rPr>
        <w:t>2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手动删除掉安装目录，并把之前添加的环境变量也一并删除即可</w:t>
      </w:r>
    </w:p>
    <w:p w:rsidR="00C478D5" w:rsidRPr="00C478D5" w:rsidRDefault="00C478D5" w:rsidP="00C478D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C478D5" w:rsidRPr="00C478D5" w:rsidRDefault="00C478D5" w:rsidP="00C478D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7" w:name="section-9"/>
      <w:bookmarkEnd w:id="7"/>
      <w:r w:rsidRPr="00C478D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C478D5" w:rsidRPr="00C478D5" w:rsidRDefault="00C478D5" w:rsidP="00C478D5">
      <w:pPr>
        <w:widowControl/>
        <w:numPr>
          <w:ilvl w:val="0"/>
          <w:numId w:val="8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478D5">
        <w:rPr>
          <w:rFonts w:ascii="微软雅黑" w:eastAsia="微软雅黑" w:hAnsi="微软雅黑" w:cs="宋体" w:hint="eastAsia"/>
          <w:color w:val="333333"/>
          <w:kern w:val="0"/>
          <w:sz w:val="24"/>
        </w:rPr>
        <w:t>install.bat和uninstall.bat两个批处理文件会在安装目录下分别产生install.log和uninstall.log两个日志文件。</w:t>
      </w:r>
    </w:p>
    <w:p w:rsidR="00D45E4C" w:rsidRPr="00C478D5" w:rsidRDefault="00D45E4C">
      <w:bookmarkStart w:id="8" w:name="_GoBack"/>
      <w:bookmarkEnd w:id="8"/>
    </w:p>
    <w:sectPr w:rsidR="00D45E4C" w:rsidRPr="00C47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C64"/>
    <w:multiLevelType w:val="multilevel"/>
    <w:tmpl w:val="2EF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379F1"/>
    <w:multiLevelType w:val="multilevel"/>
    <w:tmpl w:val="AB8E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24950"/>
    <w:multiLevelType w:val="multilevel"/>
    <w:tmpl w:val="6B9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02448"/>
    <w:multiLevelType w:val="multilevel"/>
    <w:tmpl w:val="389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20A93"/>
    <w:multiLevelType w:val="multilevel"/>
    <w:tmpl w:val="CF2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B7A83"/>
    <w:multiLevelType w:val="multilevel"/>
    <w:tmpl w:val="839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555CBC"/>
    <w:multiLevelType w:val="multilevel"/>
    <w:tmpl w:val="CDA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CA010B"/>
    <w:multiLevelType w:val="multilevel"/>
    <w:tmpl w:val="7E4A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C9"/>
    <w:rsid w:val="00C478D5"/>
    <w:rsid w:val="00D45E4C"/>
    <w:rsid w:val="00F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C478D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78D5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C478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478D5"/>
  </w:style>
  <w:style w:type="character" w:customStyle="1" w:styleId="last-item-end">
    <w:name w:val="last-item-end"/>
    <w:basedOn w:val="a0"/>
    <w:rsid w:val="00C478D5"/>
  </w:style>
  <w:style w:type="paragraph" w:styleId="a4">
    <w:name w:val="Balloon Text"/>
    <w:basedOn w:val="a"/>
    <w:link w:val="Char"/>
    <w:rsid w:val="00C478D5"/>
    <w:rPr>
      <w:sz w:val="18"/>
      <w:szCs w:val="18"/>
    </w:rPr>
  </w:style>
  <w:style w:type="character" w:customStyle="1" w:styleId="Char">
    <w:name w:val="批注框文本 Char"/>
    <w:basedOn w:val="a0"/>
    <w:link w:val="a4"/>
    <w:rsid w:val="00C478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C478D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78D5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C478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478D5"/>
  </w:style>
  <w:style w:type="character" w:customStyle="1" w:styleId="last-item-end">
    <w:name w:val="last-item-end"/>
    <w:basedOn w:val="a0"/>
    <w:rsid w:val="00C478D5"/>
  </w:style>
  <w:style w:type="paragraph" w:styleId="a4">
    <w:name w:val="Balloon Text"/>
    <w:basedOn w:val="a"/>
    <w:link w:val="Char"/>
    <w:rsid w:val="00C478D5"/>
    <w:rPr>
      <w:sz w:val="18"/>
      <w:szCs w:val="18"/>
    </w:rPr>
  </w:style>
  <w:style w:type="character" w:customStyle="1" w:styleId="Char">
    <w:name w:val="批注框文本 Char"/>
    <w:basedOn w:val="a0"/>
    <w:link w:val="a4"/>
    <w:rsid w:val="00C478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099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66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49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605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4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3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402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40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635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4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143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4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47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9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8344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e4511cf336ce872b845eafd4.html?picindex=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e4511cf336ce872b845eafd4.html?picindex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ingyan.baidu.com/album/e4511cf336ce872b845eafd4.html?picindex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389</Words>
  <Characters>2218</Characters>
  <Application>Microsoft Office Word</Application>
  <DocSecurity>0</DocSecurity>
  <Lines>18</Lines>
  <Paragraphs>5</Paragraphs>
  <ScaleCrop>false</ScaleCrop>
  <Company>china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2015-07-21T05:21:00Z</dcterms:created>
  <dcterms:modified xsi:type="dcterms:W3CDTF">2015-07-21T05:22:00Z</dcterms:modified>
</cp:coreProperties>
</file>