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0C2F86" w:rsidP="004C478F">
            <w:pPr>
              <w:jc w:val="center"/>
            </w:pPr>
            <w:r>
              <w:rPr>
                <w:rFonts w:hint="eastAsia"/>
              </w:rPr>
              <w:t>邱爱岚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4658A2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019-6-1</w:t>
            </w:r>
            <w:r w:rsidR="00CC2FAE">
              <w:rPr>
                <w:rFonts w:hint="eastAsia"/>
                <w:szCs w:val="21"/>
              </w:rPr>
              <w:t>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4658A2" w:rsidP="0069724A">
            <w:r>
              <w:rPr>
                <w:rFonts w:hint="eastAsia"/>
              </w:rPr>
              <w:t>第四组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486A02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0C2F86">
              <w:rPr>
                <w:rFonts w:hint="eastAsia"/>
                <w:szCs w:val="21"/>
              </w:rPr>
              <w:t>6-24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0C2F86" w:rsidRDefault="000C2F86" w:rsidP="000C2F8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同小组讨论确定需求</w:t>
            </w:r>
          </w:p>
          <w:p w:rsidR="00486A02" w:rsidRDefault="000C2F86" w:rsidP="000C2F8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小组共同完成数据库设计</w:t>
            </w:r>
          </w:p>
          <w:p w:rsidR="000C2F86" w:rsidRDefault="000C2F86" w:rsidP="000C2F8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完成库管理内容的</w:t>
            </w:r>
            <w:r w:rsidR="005A4295">
              <w:rPr>
                <w:rFonts w:hint="eastAsia"/>
              </w:rPr>
              <w:t>系统</w:t>
            </w:r>
            <w:bookmarkStart w:id="0" w:name="_GoBack"/>
            <w:bookmarkEnd w:id="0"/>
            <w:r>
              <w:rPr>
                <w:rFonts w:hint="eastAsia"/>
              </w:rPr>
              <w:t>用例图及题库管理相关内容的功能描述</w:t>
            </w:r>
          </w:p>
          <w:p w:rsidR="000C2F86" w:rsidRDefault="000C2F86" w:rsidP="000C2F8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完成概要设计相关文档中</w:t>
            </w:r>
            <w:r w:rsidR="000A59D3">
              <w:rPr>
                <w:rFonts w:hint="eastAsia"/>
              </w:rPr>
              <w:t>系统描述和功能分配部分，绘制了系统组件图</w:t>
            </w:r>
          </w:p>
          <w:p w:rsidR="00486A02" w:rsidRDefault="000A59D3" w:rsidP="000A59D3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绘制了系统中，题库管理，题目管理，商店交易，积分充值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提现等功能相应的包图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0A59D3" w:rsidRDefault="00CC2FAE" w:rsidP="00CC2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0A59D3" w:rsidRDefault="00CC2FAE" w:rsidP="00CC2FA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项目刚开始，尚处于分析与设计阶段</w:t>
            </w:r>
          </w:p>
        </w:tc>
      </w:tr>
      <w:tr w:rsidR="00CC2FAE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0A59D3" w:rsidRDefault="00CC2FAE" w:rsidP="00CC2FA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题库管理和题目管理相应Dao</w:t>
            </w:r>
          </w:p>
        </w:tc>
        <w:tc>
          <w:tcPr>
            <w:tcW w:w="1248" w:type="dxa"/>
            <w:vAlign w:val="center"/>
          </w:tcPr>
          <w:p w:rsidR="00502C6C" w:rsidRDefault="008A50E8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 w:rsidR="000A59D3">
              <w:rPr>
                <w:rFonts w:hint="eastAsia"/>
              </w:rPr>
              <w:t>18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486A02" w:rsidRDefault="00CC2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题库和题目管理相应Service</w:t>
            </w:r>
          </w:p>
        </w:tc>
        <w:tc>
          <w:tcPr>
            <w:tcW w:w="1248" w:type="dxa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hint="eastAsia"/>
              </w:rPr>
              <w:t>6.19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C2FAE" w:rsidP="00502C6C">
            <w:pPr>
              <w:jc w:val="center"/>
              <w:rPr>
                <w:sz w:val="24"/>
                <w:szCs w:val="24"/>
              </w:rPr>
            </w:pP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题库及题目管理相</w:t>
            </w:r>
            <w:r>
              <w:rPr>
                <w:rFonts w:hint="eastAsia"/>
                <w:sz w:val="24"/>
                <w:szCs w:val="24"/>
              </w:rPr>
              <w:t>应</w:t>
            </w:r>
            <w:r>
              <w:rPr>
                <w:rFonts w:hint="eastAsia"/>
                <w:sz w:val="24"/>
                <w:szCs w:val="24"/>
              </w:rPr>
              <w:t>Controller</w:t>
            </w: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及Active</w:t>
            </w:r>
            <w:r w:rsidRPr="00CC2FAE">
              <w:rPr>
                <w:rFonts w:asciiTheme="minorEastAsia" w:hAnsiTheme="minorEastAsia"/>
                <w:sz w:val="24"/>
                <w:szCs w:val="24"/>
              </w:rPr>
              <w:t>M</w:t>
            </w: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q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相应消费</w:t>
            </w:r>
            <w:r>
              <w:rPr>
                <w:rFonts w:hint="eastAsia"/>
                <w:sz w:val="24"/>
                <w:szCs w:val="24"/>
              </w:rPr>
              <w:t>者</w:t>
            </w:r>
          </w:p>
        </w:tc>
        <w:tc>
          <w:tcPr>
            <w:tcW w:w="1248" w:type="dxa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hint="eastAsia"/>
              </w:rPr>
              <w:t>6.23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C2FAE" w:rsidRDefault="00CC2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CC2FAE" w:rsidRDefault="00CC2FAE" w:rsidP="00CC2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调整页面风格统一，测试功能完成情况</w:t>
            </w:r>
          </w:p>
        </w:tc>
        <w:tc>
          <w:tcPr>
            <w:tcW w:w="1248" w:type="dxa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hint="eastAsia"/>
              </w:rPr>
              <w:t>6.24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F0A" w:rsidRDefault="00F41F0A" w:rsidP="00486A02">
      <w:r>
        <w:separator/>
      </w:r>
    </w:p>
  </w:endnote>
  <w:endnote w:type="continuationSeparator" w:id="0">
    <w:p w:rsidR="00F41F0A" w:rsidRDefault="00F41F0A" w:rsidP="004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F0A" w:rsidRDefault="00F41F0A" w:rsidP="00486A02">
      <w:r>
        <w:separator/>
      </w:r>
    </w:p>
  </w:footnote>
  <w:footnote w:type="continuationSeparator" w:id="0">
    <w:p w:rsidR="00F41F0A" w:rsidRDefault="00F41F0A" w:rsidP="0048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34757"/>
    <w:multiLevelType w:val="hybridMultilevel"/>
    <w:tmpl w:val="F61057AC"/>
    <w:lvl w:ilvl="0" w:tplc="D6C26C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08D10B9"/>
    <w:multiLevelType w:val="hybridMultilevel"/>
    <w:tmpl w:val="6674DF14"/>
    <w:lvl w:ilvl="0" w:tplc="A574F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085383"/>
    <w:multiLevelType w:val="hybridMultilevel"/>
    <w:tmpl w:val="48C41242"/>
    <w:lvl w:ilvl="0" w:tplc="E0A4B6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6A4B1F43"/>
    <w:multiLevelType w:val="hybridMultilevel"/>
    <w:tmpl w:val="CD24827E"/>
    <w:lvl w:ilvl="0" w:tplc="8E2A5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A59D3"/>
    <w:rsid w:val="000C2F86"/>
    <w:rsid w:val="002311AF"/>
    <w:rsid w:val="003F70B8"/>
    <w:rsid w:val="004658A2"/>
    <w:rsid w:val="00486A02"/>
    <w:rsid w:val="00486B3F"/>
    <w:rsid w:val="004C478F"/>
    <w:rsid w:val="00502C6C"/>
    <w:rsid w:val="00594709"/>
    <w:rsid w:val="005A4295"/>
    <w:rsid w:val="005D35A1"/>
    <w:rsid w:val="0069724A"/>
    <w:rsid w:val="008A50E8"/>
    <w:rsid w:val="008C5329"/>
    <w:rsid w:val="00933AD4"/>
    <w:rsid w:val="00963C74"/>
    <w:rsid w:val="009D582B"/>
    <w:rsid w:val="00AF4D1A"/>
    <w:rsid w:val="00B41154"/>
    <w:rsid w:val="00C672E4"/>
    <w:rsid w:val="00CC2FAE"/>
    <w:rsid w:val="00D01D82"/>
    <w:rsid w:val="00D7558C"/>
    <w:rsid w:val="00F4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DCAD"/>
  <w15:docId w15:val="{5813232B-46C6-438D-A3DB-911F0EB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8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6A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62</Words>
  <Characters>354</Characters>
  <Application>Microsoft Office Word</Application>
  <DocSecurity>0</DocSecurity>
  <Lines>2</Lines>
  <Paragraphs>1</Paragraphs>
  <ScaleCrop>false</ScaleCrop>
  <Company>Sky123.Org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瀚 鲲</cp:lastModifiedBy>
  <cp:revision>21</cp:revision>
  <dcterms:created xsi:type="dcterms:W3CDTF">2016-08-05T01:36:00Z</dcterms:created>
  <dcterms:modified xsi:type="dcterms:W3CDTF">2019-06-17T08:44:00Z</dcterms:modified>
</cp:coreProperties>
</file>