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0C2F86" w:rsidP="004C478F">
            <w:pPr>
              <w:jc w:val="center"/>
            </w:pPr>
            <w:r>
              <w:rPr>
                <w:rFonts w:hint="eastAsia"/>
              </w:rPr>
              <w:t>邱爱岚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</w:t>
            </w:r>
            <w:r w:rsidR="006A2497">
              <w:rPr>
                <w:rFonts w:hint="eastAsia"/>
                <w:szCs w:val="21"/>
              </w:rPr>
              <w:t>24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69724A"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6A2497">
              <w:rPr>
                <w:rFonts w:hint="eastAsia"/>
                <w:szCs w:val="21"/>
              </w:rPr>
              <w:t>7-1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86A02" w:rsidRDefault="006A2497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搭建了项目，逆向生成了基本的</w:t>
            </w:r>
            <w:r>
              <w:rPr>
                <w:rFonts w:hint="eastAsia"/>
              </w:rPr>
              <w:t>Dao</w:t>
            </w:r>
          </w:p>
          <w:p w:rsidR="006A2497" w:rsidRDefault="006A2497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完成了题库管理和题目管理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Service</w:t>
            </w:r>
          </w:p>
          <w:p w:rsidR="006A2497" w:rsidRDefault="006A2497" w:rsidP="006A24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Active</w:t>
            </w:r>
            <w:r>
              <w:t>M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的生产者和消费者</w:t>
            </w:r>
          </w:p>
          <w:p w:rsidR="006A2497" w:rsidRDefault="006A2497" w:rsidP="006A249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实现了题库管理的新建，编辑，删除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恢复，彻底删除功能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0A59D3" w:rsidRDefault="00CC2FAE" w:rsidP="00CC2FA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0A59D3" w:rsidRDefault="006A2497" w:rsidP="006A249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项目刚开始搭建</w:t>
            </w:r>
          </w:p>
          <w:p w:rsidR="006A2497" w:rsidRDefault="006A2497" w:rsidP="006A2497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前台页面展示和</w:t>
            </w:r>
            <w:r>
              <w:rPr>
                <w:rFonts w:hint="eastAsia"/>
              </w:rPr>
              <w:t>thymeleaf</w:t>
            </w:r>
            <w:r>
              <w:rPr>
                <w:rFonts w:hint="eastAsia"/>
              </w:rPr>
              <w:t>的使用不</w:t>
            </w:r>
            <w:r w:rsidR="00BF55C3">
              <w:rPr>
                <w:rFonts w:hint="eastAsia"/>
              </w:rPr>
              <w:t>够</w:t>
            </w:r>
            <w:bookmarkStart w:id="0" w:name="_GoBack"/>
            <w:bookmarkEnd w:id="0"/>
            <w:r>
              <w:rPr>
                <w:rFonts w:hint="eastAsia"/>
              </w:rPr>
              <w:t>熟练</w:t>
            </w:r>
          </w:p>
        </w:tc>
      </w:tr>
      <w:tr w:rsidR="00CC2FA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0A59D3" w:rsidRDefault="00CC2FAE" w:rsidP="00CC2FA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A2497" w:rsidP="006A2497">
            <w:pPr>
              <w:rPr>
                <w:rFonts w:hint="eastAsia"/>
              </w:rPr>
            </w:pPr>
            <w:r>
              <w:rPr>
                <w:rFonts w:hint="eastAsia"/>
              </w:rPr>
              <w:t>题库中题目的分页显示功能</w:t>
            </w:r>
          </w:p>
        </w:tc>
        <w:tc>
          <w:tcPr>
            <w:tcW w:w="1248" w:type="dxa"/>
            <w:vAlign w:val="center"/>
          </w:tcPr>
          <w:p w:rsidR="00502C6C" w:rsidRDefault="008A50E8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6A2497">
              <w:rPr>
                <w:rFonts w:hint="eastAsia"/>
              </w:rPr>
              <w:t>25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CC2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A2497" w:rsidP="006A2497">
            <w:r w:rsidRPr="006A2497">
              <w:rPr>
                <w:rFonts w:hint="eastAsia"/>
              </w:rPr>
              <w:t>题目的新建、删除和编辑功能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6A2497">
              <w:rPr>
                <w:rFonts w:hint="eastAsia"/>
              </w:rPr>
              <w:t>28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CC2FAE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C2FAE" w:rsidP="00502C6C">
            <w:pPr>
              <w:jc w:val="center"/>
              <w:rPr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A2497" w:rsidP="006A2497">
            <w:pPr>
              <w:rPr>
                <w:rFonts w:hint="eastAsia"/>
              </w:rPr>
            </w:pPr>
            <w:r>
              <w:rPr>
                <w:rFonts w:hint="eastAsia"/>
              </w:rPr>
              <w:t>题库的分享和接收分享功能</w:t>
            </w:r>
          </w:p>
        </w:tc>
        <w:tc>
          <w:tcPr>
            <w:tcW w:w="1248" w:type="dxa"/>
            <w:vAlign w:val="center"/>
          </w:tcPr>
          <w:p w:rsidR="00502C6C" w:rsidRDefault="00CC2FAE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6A2497">
              <w:rPr>
                <w:rFonts w:hint="eastAsia"/>
              </w:rPr>
              <w:t>29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CC2FAE" w:rsidRDefault="00BE792E" w:rsidP="00BE792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C2FAE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BE792E" w:rsidRDefault="006A2497" w:rsidP="006A2497">
            <w:r w:rsidRPr="006A2497">
              <w:rPr>
                <w:rFonts w:hint="eastAsia"/>
              </w:rPr>
              <w:t>题库的出售功能</w:t>
            </w:r>
          </w:p>
        </w:tc>
        <w:tc>
          <w:tcPr>
            <w:tcW w:w="1248" w:type="dxa"/>
            <w:vAlign w:val="center"/>
          </w:tcPr>
          <w:p w:rsidR="00BE792E" w:rsidRDefault="00BE792E" w:rsidP="00BE792E">
            <w:pPr>
              <w:jc w:val="center"/>
            </w:pPr>
            <w:r>
              <w:rPr>
                <w:rFonts w:hint="eastAsia"/>
              </w:rPr>
              <w:t>6.</w:t>
            </w:r>
            <w:r w:rsidR="006A2497">
              <w:rPr>
                <w:rFonts w:hint="eastAsia"/>
              </w:rPr>
              <w:t>29</w:t>
            </w: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C672E4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BE792E" w:rsidRDefault="00BE792E" w:rsidP="006A2497">
            <w:r>
              <w:rPr>
                <w:rFonts w:hint="eastAsia"/>
              </w:rPr>
              <w:t>调整页面风格统一，测试功能完成情况</w:t>
            </w:r>
          </w:p>
        </w:tc>
        <w:tc>
          <w:tcPr>
            <w:tcW w:w="1248" w:type="dxa"/>
            <w:vAlign w:val="center"/>
          </w:tcPr>
          <w:p w:rsidR="00BE792E" w:rsidRDefault="006A2497" w:rsidP="00BE792E">
            <w:pPr>
              <w:jc w:val="center"/>
            </w:pPr>
            <w:r>
              <w:rPr>
                <w:rFonts w:hint="eastAsia"/>
              </w:rPr>
              <w:t>6.30</w:t>
            </w:r>
          </w:p>
        </w:tc>
        <w:tc>
          <w:tcPr>
            <w:tcW w:w="1101" w:type="dxa"/>
            <w:vAlign w:val="center"/>
          </w:tcPr>
          <w:p w:rsidR="00BE792E" w:rsidRDefault="00BE792E" w:rsidP="00BE792E">
            <w:pPr>
              <w:jc w:val="center"/>
            </w:pPr>
          </w:p>
        </w:tc>
      </w:tr>
      <w:tr w:rsidR="00BE792E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BE792E" w:rsidRPr="00502C6C" w:rsidRDefault="00BE792E" w:rsidP="00BE792E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425"/>
        </w:trPr>
        <w:tc>
          <w:tcPr>
            <w:tcW w:w="1271" w:type="dxa"/>
            <w:vMerge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E792E" w:rsidRDefault="00BE792E" w:rsidP="00BE792E"/>
        </w:tc>
        <w:tc>
          <w:tcPr>
            <w:tcW w:w="2349" w:type="dxa"/>
            <w:gridSpan w:val="2"/>
          </w:tcPr>
          <w:p w:rsidR="00BE792E" w:rsidRDefault="00BE792E" w:rsidP="00BE792E"/>
        </w:tc>
      </w:tr>
      <w:tr w:rsidR="00BE792E" w:rsidTr="004C478F">
        <w:trPr>
          <w:trHeight w:val="755"/>
        </w:trPr>
        <w:tc>
          <w:tcPr>
            <w:tcW w:w="1271" w:type="dxa"/>
            <w:vAlign w:val="center"/>
          </w:tcPr>
          <w:p w:rsidR="00BE792E" w:rsidRPr="00502C6C" w:rsidRDefault="00BE792E" w:rsidP="00BE792E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BE792E" w:rsidRPr="00502C6C" w:rsidRDefault="00BE792E" w:rsidP="00BE792E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C5A" w:rsidRDefault="00424C5A" w:rsidP="00486A02">
      <w:r>
        <w:separator/>
      </w:r>
    </w:p>
  </w:endnote>
  <w:endnote w:type="continuationSeparator" w:id="0">
    <w:p w:rsidR="00424C5A" w:rsidRDefault="00424C5A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C5A" w:rsidRDefault="00424C5A" w:rsidP="00486A02">
      <w:r>
        <w:separator/>
      </w:r>
    </w:p>
  </w:footnote>
  <w:footnote w:type="continuationSeparator" w:id="0">
    <w:p w:rsidR="00424C5A" w:rsidRDefault="00424C5A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4757"/>
    <w:multiLevelType w:val="hybridMultilevel"/>
    <w:tmpl w:val="F61057AC"/>
    <w:lvl w:ilvl="0" w:tplc="D6C26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8D10B9"/>
    <w:multiLevelType w:val="hybridMultilevel"/>
    <w:tmpl w:val="6674DF14"/>
    <w:lvl w:ilvl="0" w:tplc="A574F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085383"/>
    <w:multiLevelType w:val="hybridMultilevel"/>
    <w:tmpl w:val="48C41242"/>
    <w:lvl w:ilvl="0" w:tplc="E0A4B6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644C767D"/>
    <w:multiLevelType w:val="hybridMultilevel"/>
    <w:tmpl w:val="ED5EE080"/>
    <w:lvl w:ilvl="0" w:tplc="C5A6F3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A4B1F43"/>
    <w:multiLevelType w:val="hybridMultilevel"/>
    <w:tmpl w:val="CD24827E"/>
    <w:lvl w:ilvl="0" w:tplc="8E2A5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A59D3"/>
    <w:rsid w:val="000C2F86"/>
    <w:rsid w:val="002311AF"/>
    <w:rsid w:val="003F70B8"/>
    <w:rsid w:val="00424C5A"/>
    <w:rsid w:val="004658A2"/>
    <w:rsid w:val="00486A02"/>
    <w:rsid w:val="00486B3F"/>
    <w:rsid w:val="004C478F"/>
    <w:rsid w:val="00502C6C"/>
    <w:rsid w:val="00594709"/>
    <w:rsid w:val="005A4295"/>
    <w:rsid w:val="005D35A1"/>
    <w:rsid w:val="0069724A"/>
    <w:rsid w:val="006A2497"/>
    <w:rsid w:val="008A50E8"/>
    <w:rsid w:val="008C5329"/>
    <w:rsid w:val="00933AD4"/>
    <w:rsid w:val="00963C74"/>
    <w:rsid w:val="009D582B"/>
    <w:rsid w:val="00AF4D1A"/>
    <w:rsid w:val="00B41154"/>
    <w:rsid w:val="00BE792E"/>
    <w:rsid w:val="00BF55C3"/>
    <w:rsid w:val="00C672E4"/>
    <w:rsid w:val="00CC2FAE"/>
    <w:rsid w:val="00D01D82"/>
    <w:rsid w:val="00D43A56"/>
    <w:rsid w:val="00D7558C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91A9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57</Words>
  <Characters>327</Characters>
  <Application>Microsoft Office Word</Application>
  <DocSecurity>0</DocSecurity>
  <Lines>2</Lines>
  <Paragraphs>1</Paragraphs>
  <ScaleCrop>false</ScaleCrop>
  <Company>Sky123.Org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瀚 鲲</cp:lastModifiedBy>
  <cp:revision>24</cp:revision>
  <dcterms:created xsi:type="dcterms:W3CDTF">2016-08-05T01:36:00Z</dcterms:created>
  <dcterms:modified xsi:type="dcterms:W3CDTF">2019-07-04T06:45:00Z</dcterms:modified>
</cp:coreProperties>
</file>