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A77F3" w14:textId="77777777" w:rsidR="00146B35" w:rsidRPr="00146B35" w:rsidRDefault="00146B35" w:rsidP="00146B3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</w:rPr>
      </w:pPr>
      <w:r w:rsidRPr="00146B35">
        <w:rPr>
          <w:rFonts w:ascii="Arial" w:eastAsia="Times New Roman" w:hAnsi="Arial" w:cs="Arial"/>
          <w:b/>
          <w:bCs/>
          <w:kern w:val="36"/>
          <w:sz w:val="36"/>
          <w:szCs w:val="36"/>
          <w:highlight w:val="green"/>
        </w:rPr>
        <w:t>Paper Assignment</w:t>
      </w:r>
    </w:p>
    <w:p w14:paraId="4458681D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Write a formal paper describing the design, implementation, testing, evaluation, and revision of your agent.</w:t>
      </w:r>
    </w:p>
    <w:p w14:paraId="0E9EFB47" w14:textId="77777777" w:rsidR="00146B35" w:rsidRPr="00146B35" w:rsidRDefault="00146B35" w:rsidP="00146B3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46B35">
        <w:rPr>
          <w:rFonts w:ascii="Arial" w:eastAsia="Times New Roman" w:hAnsi="Arial" w:cs="Arial"/>
          <w:b/>
          <w:bCs/>
          <w:sz w:val="24"/>
          <w:szCs w:val="24"/>
        </w:rPr>
        <w:t>Paper Length</w:t>
      </w:r>
    </w:p>
    <w:p w14:paraId="041A8500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The main paper should be approximately:</w:t>
      </w:r>
    </w:p>
    <w:p w14:paraId="086CF8F1" w14:textId="77777777" w:rsidR="00146B35" w:rsidRPr="00146B35" w:rsidRDefault="00146B35" w:rsidP="00E068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b/>
          <w:bCs/>
          <w:sz w:val="24"/>
          <w:szCs w:val="24"/>
        </w:rPr>
        <w:t>6–8 double-spaced pages</w:t>
      </w:r>
      <w:r w:rsidRPr="00146B35">
        <w:rPr>
          <w:rFonts w:ascii="Arial" w:eastAsia="Times New Roman" w:hAnsi="Arial" w:cs="Arial"/>
          <w:sz w:val="24"/>
          <w:szCs w:val="24"/>
        </w:rPr>
        <w:t>, or</w:t>
      </w:r>
    </w:p>
    <w:p w14:paraId="5796E1E8" w14:textId="77777777" w:rsidR="00146B35" w:rsidRPr="00146B35" w:rsidRDefault="00146B35" w:rsidP="00E068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 xml:space="preserve">approximately </w:t>
      </w:r>
      <w:r w:rsidRPr="00146B35">
        <w:rPr>
          <w:rFonts w:ascii="Arial" w:eastAsia="Times New Roman" w:hAnsi="Arial" w:cs="Arial"/>
          <w:b/>
          <w:bCs/>
          <w:sz w:val="24"/>
          <w:szCs w:val="24"/>
        </w:rPr>
        <w:t>2,000–3,000 words</w:t>
      </w:r>
    </w:p>
    <w:p w14:paraId="52656F80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The following do not count toward the page requirement:</w:t>
      </w:r>
    </w:p>
    <w:p w14:paraId="187362C2" w14:textId="77777777" w:rsidR="00146B35" w:rsidRPr="00146B35" w:rsidRDefault="00146B35" w:rsidP="00146B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Title page</w:t>
      </w:r>
    </w:p>
    <w:p w14:paraId="1DA07D7A" w14:textId="77777777" w:rsidR="00146B35" w:rsidRPr="00146B35" w:rsidRDefault="00146B35" w:rsidP="00146B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References</w:t>
      </w:r>
    </w:p>
    <w:p w14:paraId="30FA725C" w14:textId="77777777" w:rsidR="00146B35" w:rsidRPr="00146B35" w:rsidRDefault="00146B35" w:rsidP="00146B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Screenshots</w:t>
      </w:r>
    </w:p>
    <w:p w14:paraId="13020060" w14:textId="77777777" w:rsidR="00146B35" w:rsidRPr="00146B35" w:rsidRDefault="00146B35" w:rsidP="00146B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Test transcripts</w:t>
      </w:r>
    </w:p>
    <w:p w14:paraId="4ED52B41" w14:textId="77777777" w:rsidR="00146B35" w:rsidRPr="00146B35" w:rsidRDefault="00146B35" w:rsidP="00146B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Knowledge-</w:t>
      </w:r>
      <w:proofErr w:type="spellStart"/>
      <w:r w:rsidRPr="00146B35">
        <w:rPr>
          <w:rFonts w:ascii="Arial" w:eastAsia="Times New Roman" w:hAnsi="Arial" w:cs="Arial"/>
          <w:sz w:val="24"/>
          <w:szCs w:val="24"/>
        </w:rPr>
        <w:t>base</w:t>
      </w:r>
      <w:proofErr w:type="spellEnd"/>
      <w:r w:rsidRPr="00146B35">
        <w:rPr>
          <w:rFonts w:ascii="Arial" w:eastAsia="Times New Roman" w:hAnsi="Arial" w:cs="Arial"/>
          <w:sz w:val="24"/>
          <w:szCs w:val="24"/>
        </w:rPr>
        <w:t xml:space="preserve"> file</w:t>
      </w:r>
    </w:p>
    <w:p w14:paraId="62E94849" w14:textId="77777777" w:rsidR="00146B35" w:rsidRPr="00146B35" w:rsidRDefault="00146B35" w:rsidP="00146B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Appendices</w:t>
      </w:r>
    </w:p>
    <w:p w14:paraId="2A86F309" w14:textId="77777777" w:rsidR="00146B35" w:rsidRPr="00146B35" w:rsidRDefault="00146B35" w:rsidP="00146B3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46B35">
        <w:rPr>
          <w:rFonts w:ascii="Arial" w:eastAsia="Times New Roman" w:hAnsi="Arial" w:cs="Arial"/>
          <w:b/>
          <w:bCs/>
          <w:sz w:val="24"/>
          <w:szCs w:val="24"/>
        </w:rPr>
        <w:t>Formatting</w:t>
      </w:r>
    </w:p>
    <w:p w14:paraId="162663EF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Use:</w:t>
      </w:r>
    </w:p>
    <w:p w14:paraId="59D47C1F" w14:textId="77777777" w:rsidR="00146B35" w:rsidRPr="00146B35" w:rsidRDefault="00146B35" w:rsidP="00146B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A readable 11- or 12-point font</w:t>
      </w:r>
    </w:p>
    <w:p w14:paraId="47AAA939" w14:textId="77777777" w:rsidR="00146B35" w:rsidRPr="00146B35" w:rsidRDefault="00146B35" w:rsidP="00146B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One-inch margins</w:t>
      </w:r>
    </w:p>
    <w:p w14:paraId="792AC220" w14:textId="77777777" w:rsidR="00146B35" w:rsidRPr="00146B35" w:rsidRDefault="00146B35" w:rsidP="00146B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Double spacing</w:t>
      </w:r>
    </w:p>
    <w:p w14:paraId="78663E55" w14:textId="77777777" w:rsidR="00146B35" w:rsidRPr="00146B35" w:rsidRDefault="00146B35" w:rsidP="00146B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Page numbers</w:t>
      </w:r>
    </w:p>
    <w:p w14:paraId="057234B3" w14:textId="77777777" w:rsidR="00146B35" w:rsidRPr="00146B35" w:rsidRDefault="00146B35" w:rsidP="00146B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Clear section headings</w:t>
      </w:r>
    </w:p>
    <w:p w14:paraId="095C6736" w14:textId="77777777" w:rsidR="00146B35" w:rsidRPr="00146B35" w:rsidRDefault="00146B35" w:rsidP="00146B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APA, IEEE, MLA, or another instructor-approved citation style</w:t>
      </w:r>
    </w:p>
    <w:p w14:paraId="38F02E3A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Submit the paper as a PDF unless instructed otherwise.</w:t>
      </w:r>
    </w:p>
    <w:p w14:paraId="712A35F8" w14:textId="77777777" w:rsidR="00146B35" w:rsidRPr="00146B35" w:rsidRDefault="004C07EB" w:rsidP="00146B3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70CF7A42">
          <v:rect id="_x0000_i1025" style="width:0;height:1.5pt" o:hralign="center" o:hrstd="t" o:hr="t" fillcolor="#a0a0a0" stroked="f"/>
        </w:pict>
      </w:r>
    </w:p>
    <w:p w14:paraId="7B654F32" w14:textId="2206AE24" w:rsidR="00146B35" w:rsidRPr="00146B35" w:rsidRDefault="00146B35" w:rsidP="00146B3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</w:rPr>
      </w:pPr>
      <w:r w:rsidRPr="00146B35">
        <w:rPr>
          <w:rFonts w:ascii="Arial" w:eastAsia="Times New Roman" w:hAnsi="Arial" w:cs="Arial"/>
          <w:b/>
          <w:bCs/>
          <w:kern w:val="36"/>
          <w:sz w:val="36"/>
          <w:szCs w:val="36"/>
          <w:highlight w:val="green"/>
        </w:rPr>
        <w:t>Required Paper Sections</w:t>
      </w:r>
    </w:p>
    <w:p w14:paraId="789C24C6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Use the following headings.</w:t>
      </w:r>
    </w:p>
    <w:p w14:paraId="193BCAA0" w14:textId="77777777" w:rsidR="00146B35" w:rsidRPr="00146B35" w:rsidRDefault="00146B35" w:rsidP="00146B3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46B35">
        <w:rPr>
          <w:rFonts w:ascii="Arial" w:eastAsia="Times New Roman" w:hAnsi="Arial" w:cs="Arial"/>
          <w:b/>
          <w:bCs/>
          <w:sz w:val="24"/>
          <w:szCs w:val="24"/>
        </w:rPr>
        <w:t>1. Title Page</w:t>
      </w:r>
    </w:p>
    <w:p w14:paraId="25D917FF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Include:</w:t>
      </w:r>
    </w:p>
    <w:p w14:paraId="147A4A23" w14:textId="77777777" w:rsidR="00146B35" w:rsidRPr="00146B35" w:rsidRDefault="00146B35" w:rsidP="00146B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Project title</w:t>
      </w:r>
    </w:p>
    <w:p w14:paraId="327AD28B" w14:textId="77777777" w:rsidR="00146B35" w:rsidRPr="00146B35" w:rsidRDefault="00146B35" w:rsidP="00146B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lastRenderedPageBreak/>
        <w:t>Agent name</w:t>
      </w:r>
    </w:p>
    <w:p w14:paraId="2CEBF052" w14:textId="77777777" w:rsidR="00146B35" w:rsidRPr="00146B35" w:rsidRDefault="00146B35" w:rsidP="00146B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Student name</w:t>
      </w:r>
    </w:p>
    <w:p w14:paraId="726F3AC0" w14:textId="77777777" w:rsidR="00146B35" w:rsidRPr="00146B35" w:rsidRDefault="00146B35" w:rsidP="00146B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Course</w:t>
      </w:r>
    </w:p>
    <w:p w14:paraId="302DC419" w14:textId="77777777" w:rsidR="00146B35" w:rsidRPr="00146B35" w:rsidRDefault="00146B35" w:rsidP="00146B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Instructor</w:t>
      </w:r>
    </w:p>
    <w:p w14:paraId="66C8BFBB" w14:textId="77777777" w:rsidR="00146B35" w:rsidRPr="00146B35" w:rsidRDefault="00146B35" w:rsidP="00146B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Submission date</w:t>
      </w:r>
    </w:p>
    <w:p w14:paraId="3E70622B" w14:textId="77777777" w:rsidR="00146B35" w:rsidRPr="00146B35" w:rsidRDefault="00146B35" w:rsidP="00146B3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46B35">
        <w:rPr>
          <w:rFonts w:ascii="Arial" w:eastAsia="Times New Roman" w:hAnsi="Arial" w:cs="Arial"/>
          <w:b/>
          <w:bCs/>
          <w:sz w:val="24"/>
          <w:szCs w:val="24"/>
        </w:rPr>
        <w:t>2. Introduction</w:t>
      </w:r>
    </w:p>
    <w:p w14:paraId="7872E169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Explain:</w:t>
      </w:r>
    </w:p>
    <w:p w14:paraId="6A3E7885" w14:textId="77777777" w:rsidR="00146B35" w:rsidRPr="00146B35" w:rsidRDefault="00146B35" w:rsidP="00146B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The problem you selected</w:t>
      </w:r>
    </w:p>
    <w:p w14:paraId="79A27E6C" w14:textId="77777777" w:rsidR="00146B35" w:rsidRPr="00146B35" w:rsidRDefault="00146B35" w:rsidP="00146B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Why the problem matters</w:t>
      </w:r>
    </w:p>
    <w:p w14:paraId="69D8FBF4" w14:textId="77777777" w:rsidR="00146B35" w:rsidRPr="00146B35" w:rsidRDefault="00146B35" w:rsidP="00146B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 xml:space="preserve">Who is affected by the </w:t>
      </w:r>
      <w:proofErr w:type="gramStart"/>
      <w:r w:rsidRPr="00146B35">
        <w:rPr>
          <w:rFonts w:ascii="Arial" w:eastAsia="Times New Roman" w:hAnsi="Arial" w:cs="Arial"/>
          <w:sz w:val="24"/>
          <w:szCs w:val="24"/>
        </w:rPr>
        <w:t>problem</w:t>
      </w:r>
      <w:proofErr w:type="gramEnd"/>
    </w:p>
    <w:p w14:paraId="4446B042" w14:textId="77777777" w:rsidR="00146B35" w:rsidRPr="00146B35" w:rsidRDefault="00146B35" w:rsidP="00146B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Why an AI agent might be useful</w:t>
      </w:r>
    </w:p>
    <w:p w14:paraId="66E4AE0A" w14:textId="77777777" w:rsidR="00146B35" w:rsidRPr="00146B35" w:rsidRDefault="00146B35" w:rsidP="00146B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The main purpose of your project</w:t>
      </w:r>
    </w:p>
    <w:p w14:paraId="6DF59C35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End the introduction with a clear project statement.</w:t>
      </w:r>
    </w:p>
    <w:p w14:paraId="027690A6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Example:</w:t>
      </w:r>
    </w:p>
    <w:p w14:paraId="1997D94B" w14:textId="77777777" w:rsidR="00146B35" w:rsidRPr="00146B35" w:rsidRDefault="00146B35" w:rsidP="00146B35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This project designed and evaluated a Gemini Gem that helps first-year college students identify common phishing warning signs while protecting privacy and discouraging harmful use.</w:t>
      </w:r>
    </w:p>
    <w:p w14:paraId="7177D36F" w14:textId="77777777" w:rsidR="00146B35" w:rsidRPr="00146B35" w:rsidRDefault="00146B35" w:rsidP="00146B3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46B35">
        <w:rPr>
          <w:rFonts w:ascii="Arial" w:eastAsia="Times New Roman" w:hAnsi="Arial" w:cs="Arial"/>
          <w:b/>
          <w:bCs/>
          <w:sz w:val="24"/>
          <w:szCs w:val="24"/>
        </w:rPr>
        <w:t>3. Problem and User Analysis</w:t>
      </w:r>
    </w:p>
    <w:p w14:paraId="1CF73B38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Describe:</w:t>
      </w:r>
    </w:p>
    <w:p w14:paraId="53A78A6A" w14:textId="77777777" w:rsidR="00146B35" w:rsidRPr="00146B35" w:rsidRDefault="00146B35" w:rsidP="00146B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The intended users</w:t>
      </w:r>
    </w:p>
    <w:p w14:paraId="5D75F1C0" w14:textId="77777777" w:rsidR="00146B35" w:rsidRPr="00146B35" w:rsidRDefault="00146B35" w:rsidP="00146B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Their needs</w:t>
      </w:r>
    </w:p>
    <w:p w14:paraId="10C84C83" w14:textId="77777777" w:rsidR="00146B35" w:rsidRPr="00146B35" w:rsidRDefault="00146B35" w:rsidP="00146B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Their likely level of knowledge</w:t>
      </w:r>
    </w:p>
    <w:p w14:paraId="6F2BF76F" w14:textId="77777777" w:rsidR="00146B35" w:rsidRPr="00146B35" w:rsidRDefault="00146B35" w:rsidP="00146B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The situations in which they might use the agent</w:t>
      </w:r>
    </w:p>
    <w:p w14:paraId="04C03FDC" w14:textId="77777777" w:rsidR="00146B35" w:rsidRPr="00146B35" w:rsidRDefault="00146B35" w:rsidP="00146B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The limitations of existing approaches</w:t>
      </w:r>
    </w:p>
    <w:p w14:paraId="5E5E8900" w14:textId="77777777" w:rsidR="00146B35" w:rsidRPr="00146B35" w:rsidRDefault="00146B35" w:rsidP="00146B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Why a specialized agent is more appropriate than a general chatbot</w:t>
      </w:r>
    </w:p>
    <w:p w14:paraId="6BBABA09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Explain whether the problem truly benefits from an agent-like assistant or could be addressed using a simpler resource.</w:t>
      </w:r>
    </w:p>
    <w:p w14:paraId="757FE0D4" w14:textId="77777777" w:rsidR="00146B35" w:rsidRPr="00146B35" w:rsidRDefault="00146B35" w:rsidP="00146B3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46B35">
        <w:rPr>
          <w:rFonts w:ascii="Arial" w:eastAsia="Times New Roman" w:hAnsi="Arial" w:cs="Arial"/>
          <w:b/>
          <w:bCs/>
          <w:sz w:val="24"/>
          <w:szCs w:val="24"/>
        </w:rPr>
        <w:t>4. Agent Purpose and Scope</w:t>
      </w:r>
    </w:p>
    <w:p w14:paraId="45E12511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Describe:</w:t>
      </w:r>
    </w:p>
    <w:p w14:paraId="6957E759" w14:textId="77777777" w:rsidR="00146B35" w:rsidRPr="00146B35" w:rsidRDefault="00146B35" w:rsidP="00146B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The agent’s name</w:t>
      </w:r>
    </w:p>
    <w:p w14:paraId="6C5329EE" w14:textId="77777777" w:rsidR="00146B35" w:rsidRPr="00146B35" w:rsidRDefault="00146B35" w:rsidP="00146B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Its primary purpose</w:t>
      </w:r>
    </w:p>
    <w:p w14:paraId="4D7C7F2E" w14:textId="77777777" w:rsidR="00146B35" w:rsidRPr="00146B35" w:rsidRDefault="00146B35" w:rsidP="00146B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Its supported tasks</w:t>
      </w:r>
    </w:p>
    <w:p w14:paraId="3C27DAF5" w14:textId="77777777" w:rsidR="00146B35" w:rsidRPr="00146B35" w:rsidRDefault="00146B35" w:rsidP="00146B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What it should not do</w:t>
      </w:r>
    </w:p>
    <w:p w14:paraId="6007BB46" w14:textId="77777777" w:rsidR="00146B35" w:rsidRPr="00146B35" w:rsidRDefault="00146B35" w:rsidP="00146B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lastRenderedPageBreak/>
        <w:t xml:space="preserve">Its communication </w:t>
      </w:r>
      <w:proofErr w:type="gramStart"/>
      <w:r w:rsidRPr="00146B35">
        <w:rPr>
          <w:rFonts w:ascii="Arial" w:eastAsia="Times New Roman" w:hAnsi="Arial" w:cs="Arial"/>
          <w:sz w:val="24"/>
          <w:szCs w:val="24"/>
        </w:rPr>
        <w:t>style</w:t>
      </w:r>
      <w:proofErr w:type="gramEnd"/>
    </w:p>
    <w:p w14:paraId="23A85734" w14:textId="77777777" w:rsidR="00146B35" w:rsidRPr="00146B35" w:rsidRDefault="00146B35" w:rsidP="00146B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Its success criteria</w:t>
      </w:r>
    </w:p>
    <w:p w14:paraId="0C263984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Include a concise purpose statement.</w:t>
      </w:r>
    </w:p>
    <w:p w14:paraId="31792557" w14:textId="77777777" w:rsidR="00146B35" w:rsidRPr="00146B35" w:rsidRDefault="00146B35" w:rsidP="00146B3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46B35">
        <w:rPr>
          <w:rFonts w:ascii="Arial" w:eastAsia="Times New Roman" w:hAnsi="Arial" w:cs="Arial"/>
          <w:b/>
          <w:bCs/>
          <w:sz w:val="24"/>
          <w:szCs w:val="24"/>
        </w:rPr>
        <w:t>5. Agent Design and Instructions</w:t>
      </w:r>
    </w:p>
    <w:p w14:paraId="0F9A50C7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Explain the major parts of your instructions:</w:t>
      </w:r>
    </w:p>
    <w:p w14:paraId="2E19916D" w14:textId="77777777" w:rsidR="00146B35" w:rsidRPr="00146B35" w:rsidRDefault="00146B35" w:rsidP="00146B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Role</w:t>
      </w:r>
    </w:p>
    <w:p w14:paraId="25ECBFBE" w14:textId="77777777" w:rsidR="00146B35" w:rsidRPr="00146B35" w:rsidRDefault="00146B35" w:rsidP="00146B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Goals</w:t>
      </w:r>
    </w:p>
    <w:p w14:paraId="068497E5" w14:textId="77777777" w:rsidR="00146B35" w:rsidRPr="00146B35" w:rsidRDefault="00146B35" w:rsidP="00146B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Workflow</w:t>
      </w:r>
    </w:p>
    <w:p w14:paraId="27C3E4B0" w14:textId="77777777" w:rsidR="00146B35" w:rsidRPr="00146B35" w:rsidRDefault="00146B35" w:rsidP="00146B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Output format</w:t>
      </w:r>
    </w:p>
    <w:p w14:paraId="21290C21" w14:textId="77777777" w:rsidR="00146B35" w:rsidRPr="00146B35" w:rsidRDefault="00146B35" w:rsidP="00146B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Knowledge rules</w:t>
      </w:r>
    </w:p>
    <w:p w14:paraId="3EC31FCF" w14:textId="77777777" w:rsidR="00146B35" w:rsidRPr="00146B35" w:rsidRDefault="00146B35" w:rsidP="00146B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Boundaries</w:t>
      </w:r>
    </w:p>
    <w:p w14:paraId="5EA82F86" w14:textId="77777777" w:rsidR="00146B35" w:rsidRPr="00146B35" w:rsidRDefault="00146B35" w:rsidP="00146B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Privacy requirements</w:t>
      </w:r>
    </w:p>
    <w:p w14:paraId="75341406" w14:textId="77777777" w:rsidR="00146B35" w:rsidRPr="00146B35" w:rsidRDefault="00146B35" w:rsidP="00146B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Safety requirements</w:t>
      </w:r>
    </w:p>
    <w:p w14:paraId="69F11D0B" w14:textId="77777777" w:rsidR="00146B35" w:rsidRPr="00146B35" w:rsidRDefault="00146B35" w:rsidP="00146B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Human-oversight rules</w:t>
      </w:r>
    </w:p>
    <w:p w14:paraId="61F41A5E" w14:textId="77777777" w:rsidR="00146B35" w:rsidRPr="00146B35" w:rsidRDefault="00146B35" w:rsidP="00146B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Communication style</w:t>
      </w:r>
    </w:p>
    <w:p w14:paraId="6CA46D26" w14:textId="77777777" w:rsidR="00146B35" w:rsidRPr="00146B35" w:rsidRDefault="00146B35" w:rsidP="00146B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Limitations</w:t>
      </w:r>
    </w:p>
    <w:p w14:paraId="7AFC454F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 xml:space="preserve">Do </w:t>
      </w:r>
      <w:r w:rsidRPr="00146B35">
        <w:rPr>
          <w:rFonts w:ascii="Arial" w:eastAsia="Times New Roman" w:hAnsi="Arial" w:cs="Arial"/>
          <w:b/>
          <w:bCs/>
          <w:color w:val="FF0000"/>
          <w:sz w:val="24"/>
          <w:szCs w:val="24"/>
        </w:rPr>
        <w:t>not</w:t>
      </w:r>
      <w:r w:rsidRPr="00146B35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r w:rsidRPr="00146B35">
        <w:rPr>
          <w:rFonts w:ascii="Arial" w:eastAsia="Times New Roman" w:hAnsi="Arial" w:cs="Arial"/>
          <w:sz w:val="24"/>
          <w:szCs w:val="24"/>
          <w:highlight w:val="red"/>
        </w:rPr>
        <w:t>only</w:t>
      </w:r>
      <w:r w:rsidRPr="00146B35">
        <w:rPr>
          <w:rFonts w:ascii="Arial" w:eastAsia="Times New Roman" w:hAnsi="Arial" w:cs="Arial"/>
          <w:sz w:val="24"/>
          <w:szCs w:val="24"/>
        </w:rPr>
        <w:t xml:space="preserve"> paste the complete instructions in this section. Explain why you made important design decisions.</w:t>
      </w:r>
    </w:p>
    <w:p w14:paraId="3AFBE74E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Place the complete instructions in an appendix.</w:t>
      </w:r>
    </w:p>
    <w:p w14:paraId="6CE55BB2" w14:textId="77777777" w:rsidR="00146B35" w:rsidRPr="00146B35" w:rsidRDefault="00146B35" w:rsidP="00146B3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46B35">
        <w:rPr>
          <w:rFonts w:ascii="Arial" w:eastAsia="Times New Roman" w:hAnsi="Arial" w:cs="Arial"/>
          <w:b/>
          <w:bCs/>
          <w:sz w:val="24"/>
          <w:szCs w:val="24"/>
        </w:rPr>
        <w:t>6. Knowledge-Base Design</w:t>
      </w:r>
    </w:p>
    <w:p w14:paraId="35FBBCFE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Describe:</w:t>
      </w:r>
    </w:p>
    <w:p w14:paraId="158E2388" w14:textId="77777777" w:rsidR="00146B35" w:rsidRPr="00146B35" w:rsidRDefault="00146B35" w:rsidP="00146B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What information the knowledge file contains</w:t>
      </w:r>
    </w:p>
    <w:p w14:paraId="08F5E849" w14:textId="77777777" w:rsidR="00146B35" w:rsidRPr="00146B35" w:rsidRDefault="00146B35" w:rsidP="00146B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Why the information was selected</w:t>
      </w:r>
    </w:p>
    <w:p w14:paraId="5CDCDDC2" w14:textId="77777777" w:rsidR="00146B35" w:rsidRPr="00146B35" w:rsidRDefault="00146B35" w:rsidP="00146B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How it is organized</w:t>
      </w:r>
    </w:p>
    <w:p w14:paraId="20343FE2" w14:textId="77777777" w:rsidR="00146B35" w:rsidRPr="00146B35" w:rsidRDefault="00146B35" w:rsidP="00146B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Where the information came from</w:t>
      </w:r>
    </w:p>
    <w:p w14:paraId="0F8383DE" w14:textId="77777777" w:rsidR="00146B35" w:rsidRPr="00146B35" w:rsidRDefault="00146B35" w:rsidP="00146B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How you verified its accuracy</w:t>
      </w:r>
    </w:p>
    <w:p w14:paraId="4366890E" w14:textId="77777777" w:rsidR="00146B35" w:rsidRPr="00146B35" w:rsidRDefault="00146B35" w:rsidP="00146B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How the agent should use it</w:t>
      </w:r>
    </w:p>
    <w:p w14:paraId="4FA4BAC6" w14:textId="77777777" w:rsidR="00146B35" w:rsidRPr="00146B35" w:rsidRDefault="00146B35" w:rsidP="00146B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 xml:space="preserve">What information was intentionally </w:t>
      </w:r>
      <w:proofErr w:type="gramStart"/>
      <w:r w:rsidRPr="00146B35">
        <w:rPr>
          <w:rFonts w:ascii="Arial" w:eastAsia="Times New Roman" w:hAnsi="Arial" w:cs="Arial"/>
          <w:sz w:val="24"/>
          <w:szCs w:val="24"/>
        </w:rPr>
        <w:t>excluded</w:t>
      </w:r>
      <w:proofErr w:type="gramEnd"/>
    </w:p>
    <w:p w14:paraId="7D9E0BDA" w14:textId="77777777" w:rsidR="00146B35" w:rsidRPr="00146B35" w:rsidRDefault="00146B35" w:rsidP="00146B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How privacy and copyright were considered</w:t>
      </w:r>
    </w:p>
    <w:p w14:paraId="3339A6CD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Explain how the knowledge file improved the agent compared with relying only on general model knowledge.</w:t>
      </w:r>
    </w:p>
    <w:p w14:paraId="45C0E302" w14:textId="77777777" w:rsidR="00146B35" w:rsidRPr="00146B35" w:rsidRDefault="00146B35" w:rsidP="00146B3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46B35">
        <w:rPr>
          <w:rFonts w:ascii="Arial" w:eastAsia="Times New Roman" w:hAnsi="Arial" w:cs="Arial"/>
          <w:b/>
          <w:bCs/>
          <w:sz w:val="24"/>
          <w:szCs w:val="24"/>
        </w:rPr>
        <w:t>7. Implementation Process</w:t>
      </w:r>
    </w:p>
    <w:p w14:paraId="13D1AA15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Describe how you created the Gem.</w:t>
      </w:r>
    </w:p>
    <w:p w14:paraId="6D769FBF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lastRenderedPageBreak/>
        <w:t>Include:</w:t>
      </w:r>
    </w:p>
    <w:p w14:paraId="7ADB6475" w14:textId="77777777" w:rsidR="00146B35" w:rsidRPr="00146B35" w:rsidRDefault="00146B35" w:rsidP="00146B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Platform used</w:t>
      </w:r>
    </w:p>
    <w:p w14:paraId="4DA9E94B" w14:textId="77777777" w:rsidR="00146B35" w:rsidRPr="00146B35" w:rsidRDefault="00146B35" w:rsidP="00146B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Main creation steps</w:t>
      </w:r>
    </w:p>
    <w:p w14:paraId="0A67C7C7" w14:textId="77777777" w:rsidR="00146B35" w:rsidRPr="00146B35" w:rsidRDefault="00146B35" w:rsidP="00146B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Knowledge-file upload</w:t>
      </w:r>
    </w:p>
    <w:p w14:paraId="4A67D57D" w14:textId="77777777" w:rsidR="00146B35" w:rsidRPr="00146B35" w:rsidRDefault="00146B35" w:rsidP="00146B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Preview testing</w:t>
      </w:r>
    </w:p>
    <w:p w14:paraId="0C75FF18" w14:textId="77777777" w:rsidR="00146B35" w:rsidRPr="00146B35" w:rsidRDefault="00146B35" w:rsidP="00146B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Saving the Gem</w:t>
      </w:r>
    </w:p>
    <w:p w14:paraId="25C7F7AA" w14:textId="77777777" w:rsidR="00146B35" w:rsidRPr="00146B35" w:rsidRDefault="00146B35" w:rsidP="00146B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Any technical or access limitations</w:t>
      </w:r>
    </w:p>
    <w:p w14:paraId="0374F43A" w14:textId="77777777" w:rsidR="00146B35" w:rsidRPr="00146B35" w:rsidRDefault="00146B35" w:rsidP="00146B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Any difficulties encountered</w:t>
      </w:r>
    </w:p>
    <w:p w14:paraId="38CA02C7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Include screenshots in an appendix and refer to them in the paper.</w:t>
      </w:r>
    </w:p>
    <w:p w14:paraId="38D95E7D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Example:</w:t>
      </w:r>
    </w:p>
    <w:p w14:paraId="060AC538" w14:textId="77777777" w:rsidR="00146B35" w:rsidRPr="00146B35" w:rsidRDefault="00146B35" w:rsidP="00146B35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Appendix B shows the Gem’s instruction and knowledge-file configuration.</w:t>
      </w:r>
    </w:p>
    <w:p w14:paraId="663CA6B8" w14:textId="77777777" w:rsidR="00146B35" w:rsidRPr="00146B35" w:rsidRDefault="00146B35" w:rsidP="00146B3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46B35">
        <w:rPr>
          <w:rFonts w:ascii="Arial" w:eastAsia="Times New Roman" w:hAnsi="Arial" w:cs="Arial"/>
          <w:b/>
          <w:bCs/>
          <w:sz w:val="24"/>
          <w:szCs w:val="24"/>
        </w:rPr>
        <w:t>8. Testing Method</w:t>
      </w:r>
    </w:p>
    <w:p w14:paraId="3FD4D595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Explain:</w:t>
      </w:r>
    </w:p>
    <w:p w14:paraId="63128ED1" w14:textId="77777777" w:rsidR="00146B35" w:rsidRPr="00146B35" w:rsidRDefault="00146B35" w:rsidP="00146B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 xml:space="preserve">How many tests you </w:t>
      </w:r>
      <w:proofErr w:type="gramStart"/>
      <w:r w:rsidRPr="00146B35">
        <w:rPr>
          <w:rFonts w:ascii="Arial" w:eastAsia="Times New Roman" w:hAnsi="Arial" w:cs="Arial"/>
          <w:sz w:val="24"/>
          <w:szCs w:val="24"/>
        </w:rPr>
        <w:t>conducted</w:t>
      </w:r>
      <w:proofErr w:type="gramEnd"/>
    </w:p>
    <w:p w14:paraId="59FDD206" w14:textId="77777777" w:rsidR="00146B35" w:rsidRPr="00146B35" w:rsidRDefault="00146B35" w:rsidP="00146B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Why each test category was selected</w:t>
      </w:r>
    </w:p>
    <w:p w14:paraId="796F11CF" w14:textId="77777777" w:rsidR="00146B35" w:rsidRPr="00146B35" w:rsidRDefault="00146B35" w:rsidP="00146B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What behavior you expected</w:t>
      </w:r>
    </w:p>
    <w:p w14:paraId="350B260A" w14:textId="77777777" w:rsidR="00146B35" w:rsidRPr="00146B35" w:rsidRDefault="00146B35" w:rsidP="00146B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How you determined whether a test was successful</w:t>
      </w:r>
    </w:p>
    <w:p w14:paraId="07BF2095" w14:textId="77777777" w:rsidR="00146B35" w:rsidRPr="00146B35" w:rsidRDefault="00146B35" w:rsidP="00146B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How you tested missing information, unclear requests, privacy, and misuse</w:t>
      </w:r>
    </w:p>
    <w:p w14:paraId="4A51AA87" w14:textId="77777777" w:rsidR="00146B35" w:rsidRPr="00146B35" w:rsidRDefault="00146B35" w:rsidP="00146B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Whether you repeated any questions to examine consistency</w:t>
      </w:r>
    </w:p>
    <w:p w14:paraId="3A07D1F0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Testing should be planned, not based only on casual conversation with the Gem.</w:t>
      </w:r>
    </w:p>
    <w:p w14:paraId="590DB64F" w14:textId="77777777" w:rsidR="00146B35" w:rsidRPr="00146B35" w:rsidRDefault="00146B35" w:rsidP="00146B3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46B35">
        <w:rPr>
          <w:rFonts w:ascii="Arial" w:eastAsia="Times New Roman" w:hAnsi="Arial" w:cs="Arial"/>
          <w:b/>
          <w:bCs/>
          <w:sz w:val="24"/>
          <w:szCs w:val="24"/>
        </w:rPr>
        <w:t>9. Test Results</w:t>
      </w:r>
    </w:p>
    <w:p w14:paraId="7E17D188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Summarize the major test results.</w:t>
      </w:r>
    </w:p>
    <w:p w14:paraId="72CE50A1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Include:</w:t>
      </w:r>
    </w:p>
    <w:p w14:paraId="6FF82500" w14:textId="77777777" w:rsidR="00146B35" w:rsidRPr="00146B35" w:rsidRDefault="00146B35" w:rsidP="00146B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Successful behaviors</w:t>
      </w:r>
    </w:p>
    <w:p w14:paraId="1DB05C3A" w14:textId="77777777" w:rsidR="00146B35" w:rsidRPr="00146B35" w:rsidRDefault="00146B35" w:rsidP="00146B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Incorrect or weak responses</w:t>
      </w:r>
    </w:p>
    <w:p w14:paraId="11CECDDA" w14:textId="77777777" w:rsidR="00146B35" w:rsidRPr="00146B35" w:rsidRDefault="00146B35" w:rsidP="00146B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Unexpected behaviors</w:t>
      </w:r>
    </w:p>
    <w:p w14:paraId="45BBE130" w14:textId="77777777" w:rsidR="00146B35" w:rsidRPr="00146B35" w:rsidRDefault="00146B35" w:rsidP="00146B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Knowledge-retrieval performance</w:t>
      </w:r>
    </w:p>
    <w:p w14:paraId="53BAC2BB" w14:textId="77777777" w:rsidR="00146B35" w:rsidRPr="00146B35" w:rsidRDefault="00146B35" w:rsidP="00146B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Safety and privacy performance</w:t>
      </w:r>
    </w:p>
    <w:p w14:paraId="3ECD6709" w14:textId="77777777" w:rsidR="00146B35" w:rsidRPr="00146B35" w:rsidRDefault="00146B35" w:rsidP="00146B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Examples from your test log</w:t>
      </w:r>
    </w:p>
    <w:p w14:paraId="68F69BB5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Do not describe the agent as successful without providing evidence.</w:t>
      </w:r>
    </w:p>
    <w:p w14:paraId="57C06DFB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The complete test log should appear in the paper or an appendix.</w:t>
      </w:r>
    </w:p>
    <w:p w14:paraId="0C48205C" w14:textId="77777777" w:rsidR="00146B35" w:rsidRPr="00146B35" w:rsidRDefault="00146B35" w:rsidP="00146B3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46B35">
        <w:rPr>
          <w:rFonts w:ascii="Arial" w:eastAsia="Times New Roman" w:hAnsi="Arial" w:cs="Arial"/>
          <w:b/>
          <w:bCs/>
          <w:sz w:val="24"/>
          <w:szCs w:val="24"/>
        </w:rPr>
        <w:lastRenderedPageBreak/>
        <w:t>10. Evaluation</w:t>
      </w:r>
    </w:p>
    <w:p w14:paraId="460E2BA9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Present the scores from the evaluation table.</w:t>
      </w:r>
    </w:p>
    <w:p w14:paraId="28ADBBC0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Discuss:</w:t>
      </w:r>
    </w:p>
    <w:p w14:paraId="2C0887EC" w14:textId="77777777" w:rsidR="00146B35" w:rsidRPr="00146B35" w:rsidRDefault="00146B35" w:rsidP="00146B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Strongest areas</w:t>
      </w:r>
    </w:p>
    <w:p w14:paraId="5E533409" w14:textId="77777777" w:rsidR="00146B35" w:rsidRPr="00146B35" w:rsidRDefault="00146B35" w:rsidP="00146B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Weakest areas</w:t>
      </w:r>
    </w:p>
    <w:p w14:paraId="39002C2A" w14:textId="77777777" w:rsidR="00146B35" w:rsidRPr="00146B35" w:rsidRDefault="00146B35" w:rsidP="00146B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Whether the agent met its purpose</w:t>
      </w:r>
    </w:p>
    <w:p w14:paraId="56AB1A81" w14:textId="77777777" w:rsidR="00146B35" w:rsidRPr="00146B35" w:rsidRDefault="00146B35" w:rsidP="00146B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Whether the knowledge file improved reliability</w:t>
      </w:r>
    </w:p>
    <w:p w14:paraId="7D249922" w14:textId="77777777" w:rsidR="00146B35" w:rsidRPr="00146B35" w:rsidRDefault="00146B35" w:rsidP="00146B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Whether the agent followed its boundaries</w:t>
      </w:r>
    </w:p>
    <w:p w14:paraId="00139821" w14:textId="77777777" w:rsidR="00146B35" w:rsidRPr="00146B35" w:rsidRDefault="00146B35" w:rsidP="00146B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Whether its responses were consistent</w:t>
      </w:r>
    </w:p>
    <w:p w14:paraId="0ABFD753" w14:textId="77777777" w:rsidR="00146B35" w:rsidRPr="00146B35" w:rsidRDefault="00146B35" w:rsidP="00146B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The amount of human oversight still required</w:t>
      </w:r>
    </w:p>
    <w:p w14:paraId="7CB43A81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Explain the reasons for your scores.</w:t>
      </w:r>
    </w:p>
    <w:p w14:paraId="29356CEE" w14:textId="77777777" w:rsidR="00146B35" w:rsidRPr="00146B35" w:rsidRDefault="00146B35" w:rsidP="00146B3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46B35">
        <w:rPr>
          <w:rFonts w:ascii="Arial" w:eastAsia="Times New Roman" w:hAnsi="Arial" w:cs="Arial"/>
          <w:b/>
          <w:bCs/>
          <w:sz w:val="24"/>
          <w:szCs w:val="24"/>
        </w:rPr>
        <w:t>11. Revision and Retesting</w:t>
      </w:r>
    </w:p>
    <w:p w14:paraId="01A0B6DD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Describe one meaningful revision.</w:t>
      </w:r>
    </w:p>
    <w:p w14:paraId="0D93EBF1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Include:</w:t>
      </w:r>
    </w:p>
    <w:p w14:paraId="7ECF441B" w14:textId="77777777" w:rsidR="00146B35" w:rsidRPr="00146B35" w:rsidRDefault="00146B35" w:rsidP="00146B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The weakness</w:t>
      </w:r>
    </w:p>
    <w:p w14:paraId="7074B70E" w14:textId="77777777" w:rsidR="00146B35" w:rsidRPr="00146B35" w:rsidRDefault="00146B35" w:rsidP="00146B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The original instruction</w:t>
      </w:r>
    </w:p>
    <w:p w14:paraId="489F8441" w14:textId="77777777" w:rsidR="00146B35" w:rsidRPr="00146B35" w:rsidRDefault="00146B35" w:rsidP="00146B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The revised instruction</w:t>
      </w:r>
    </w:p>
    <w:p w14:paraId="2AA1884F" w14:textId="77777777" w:rsidR="00146B35" w:rsidRPr="00146B35" w:rsidRDefault="00146B35" w:rsidP="00146B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The reason for the change</w:t>
      </w:r>
    </w:p>
    <w:p w14:paraId="11F6F83F" w14:textId="77777777" w:rsidR="00146B35" w:rsidRPr="00146B35" w:rsidRDefault="00146B35" w:rsidP="00146B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 xml:space="preserve">The retest </w:t>
      </w:r>
      <w:proofErr w:type="gramStart"/>
      <w:r w:rsidRPr="00146B35">
        <w:rPr>
          <w:rFonts w:ascii="Arial" w:eastAsia="Times New Roman" w:hAnsi="Arial" w:cs="Arial"/>
          <w:sz w:val="24"/>
          <w:szCs w:val="24"/>
        </w:rPr>
        <w:t>result</w:t>
      </w:r>
      <w:proofErr w:type="gramEnd"/>
    </w:p>
    <w:p w14:paraId="4A9E4F8B" w14:textId="77777777" w:rsidR="00146B35" w:rsidRPr="00146B35" w:rsidRDefault="00146B35" w:rsidP="00146B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Whether performance improved</w:t>
      </w:r>
    </w:p>
    <w:p w14:paraId="365E6C5A" w14:textId="77777777" w:rsidR="00146B35" w:rsidRPr="00146B35" w:rsidRDefault="00146B35" w:rsidP="00146B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Any remaining limitation</w:t>
      </w:r>
    </w:p>
    <w:p w14:paraId="5F6F7EE7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Include short response excerpts when helpful, but do not fill several pages with raw transcripts.</w:t>
      </w:r>
    </w:p>
    <w:p w14:paraId="53644553" w14:textId="77777777" w:rsidR="00146B35" w:rsidRPr="00146B35" w:rsidRDefault="00146B35" w:rsidP="00146B3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46B35">
        <w:rPr>
          <w:rFonts w:ascii="Arial" w:eastAsia="Times New Roman" w:hAnsi="Arial" w:cs="Arial"/>
          <w:b/>
          <w:bCs/>
          <w:sz w:val="24"/>
          <w:szCs w:val="24"/>
        </w:rPr>
        <w:t>12. Responsible AI Analysis</w:t>
      </w:r>
    </w:p>
    <w:p w14:paraId="48C46016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Discuss at least five of the following:</w:t>
      </w:r>
    </w:p>
    <w:p w14:paraId="30A70B27" w14:textId="77777777" w:rsidR="00146B35" w:rsidRPr="00146B35" w:rsidRDefault="00146B35" w:rsidP="00146B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Accuracy</w:t>
      </w:r>
    </w:p>
    <w:p w14:paraId="1363A4DF" w14:textId="77777777" w:rsidR="00146B35" w:rsidRPr="00146B35" w:rsidRDefault="00146B35" w:rsidP="00146B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Fairness</w:t>
      </w:r>
    </w:p>
    <w:p w14:paraId="70B8C059" w14:textId="77777777" w:rsidR="00146B35" w:rsidRPr="00146B35" w:rsidRDefault="00146B35" w:rsidP="00146B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146B35">
        <w:rPr>
          <w:rFonts w:ascii="Arial" w:eastAsia="Times New Roman" w:hAnsi="Arial" w:cs="Arial"/>
          <w:sz w:val="24"/>
          <w:szCs w:val="24"/>
        </w:rPr>
        <w:t>Explainability</w:t>
      </w:r>
      <w:proofErr w:type="spellEnd"/>
    </w:p>
    <w:p w14:paraId="7AB7FF27" w14:textId="77777777" w:rsidR="00146B35" w:rsidRPr="00146B35" w:rsidRDefault="00146B35" w:rsidP="00146B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Privacy</w:t>
      </w:r>
    </w:p>
    <w:p w14:paraId="7FC47FDD" w14:textId="77777777" w:rsidR="00146B35" w:rsidRPr="00146B35" w:rsidRDefault="00146B35" w:rsidP="00146B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Security</w:t>
      </w:r>
    </w:p>
    <w:p w14:paraId="306A3580" w14:textId="77777777" w:rsidR="00146B35" w:rsidRPr="00146B35" w:rsidRDefault="00146B35" w:rsidP="00146B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Safety</w:t>
      </w:r>
    </w:p>
    <w:p w14:paraId="75933ED9" w14:textId="77777777" w:rsidR="00146B35" w:rsidRPr="00146B35" w:rsidRDefault="00146B35" w:rsidP="00146B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Transparency</w:t>
      </w:r>
    </w:p>
    <w:p w14:paraId="2CDEF262" w14:textId="77777777" w:rsidR="00146B35" w:rsidRPr="00146B35" w:rsidRDefault="00146B35" w:rsidP="00146B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Controllability</w:t>
      </w:r>
    </w:p>
    <w:p w14:paraId="000574A5" w14:textId="77777777" w:rsidR="00146B35" w:rsidRPr="00146B35" w:rsidRDefault="00146B35" w:rsidP="00146B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Human oversight</w:t>
      </w:r>
    </w:p>
    <w:p w14:paraId="6C5885A7" w14:textId="77777777" w:rsidR="00146B35" w:rsidRPr="00146B35" w:rsidRDefault="00146B35" w:rsidP="00146B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lastRenderedPageBreak/>
        <w:t>Academic integrity</w:t>
      </w:r>
    </w:p>
    <w:p w14:paraId="1B0C3BDA" w14:textId="77777777" w:rsidR="00146B35" w:rsidRPr="00146B35" w:rsidRDefault="00146B35" w:rsidP="00146B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Accessibility</w:t>
      </w:r>
    </w:p>
    <w:p w14:paraId="3F60D5EA" w14:textId="77777777" w:rsidR="00146B35" w:rsidRPr="00146B35" w:rsidRDefault="00146B35" w:rsidP="00146B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Bias</w:t>
      </w:r>
    </w:p>
    <w:p w14:paraId="00FB42EF" w14:textId="77777777" w:rsidR="00146B35" w:rsidRPr="00146B35" w:rsidRDefault="00146B35" w:rsidP="00146B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Copyright</w:t>
      </w:r>
    </w:p>
    <w:p w14:paraId="424384E5" w14:textId="77777777" w:rsidR="00146B35" w:rsidRPr="00146B35" w:rsidRDefault="00146B35" w:rsidP="00146B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Reliability</w:t>
      </w:r>
    </w:p>
    <w:p w14:paraId="334E1644" w14:textId="77777777" w:rsidR="00146B35" w:rsidRPr="00146B35" w:rsidRDefault="00146B35" w:rsidP="00146B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Hallucination</w:t>
      </w:r>
    </w:p>
    <w:p w14:paraId="55B9022C" w14:textId="77777777" w:rsidR="00146B35" w:rsidRPr="00146B35" w:rsidRDefault="00146B35" w:rsidP="00146B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Appropriate scope</w:t>
      </w:r>
    </w:p>
    <w:p w14:paraId="35953929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Apply these concepts directly to your agent.</w:t>
      </w:r>
    </w:p>
    <w:p w14:paraId="38BEB84E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Do not provide only general definitions. Explain how each issue affects your specific project.</w:t>
      </w:r>
    </w:p>
    <w:p w14:paraId="07B15D15" w14:textId="77777777" w:rsidR="00146B35" w:rsidRPr="00146B35" w:rsidRDefault="00146B35" w:rsidP="00146B3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46B35">
        <w:rPr>
          <w:rFonts w:ascii="Arial" w:eastAsia="Times New Roman" w:hAnsi="Arial" w:cs="Arial"/>
          <w:b/>
          <w:bCs/>
          <w:sz w:val="24"/>
          <w:szCs w:val="24"/>
        </w:rPr>
        <w:t>13. Limitations</w:t>
      </w:r>
    </w:p>
    <w:p w14:paraId="3A4CB2D0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Discuss limitations honestly.</w:t>
      </w:r>
    </w:p>
    <w:p w14:paraId="2B74BAA4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Possible limitations include:</w:t>
      </w:r>
    </w:p>
    <w:p w14:paraId="382900B1" w14:textId="77777777" w:rsidR="00146B35" w:rsidRPr="00146B35" w:rsidRDefault="00146B35" w:rsidP="00146B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The small size of the knowledge base</w:t>
      </w:r>
    </w:p>
    <w:p w14:paraId="180C5B59" w14:textId="77777777" w:rsidR="00146B35" w:rsidRPr="00146B35" w:rsidRDefault="00146B35" w:rsidP="00146B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Incomplete subject coverage</w:t>
      </w:r>
    </w:p>
    <w:p w14:paraId="2D191F07" w14:textId="77777777" w:rsidR="00146B35" w:rsidRPr="00146B35" w:rsidRDefault="00146B35" w:rsidP="00146B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Variation between responses</w:t>
      </w:r>
    </w:p>
    <w:p w14:paraId="37C82423" w14:textId="77777777" w:rsidR="00146B35" w:rsidRPr="00146B35" w:rsidRDefault="00146B35" w:rsidP="00146B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Dependence on prompt wording</w:t>
      </w:r>
    </w:p>
    <w:p w14:paraId="141F2F54" w14:textId="77777777" w:rsidR="00146B35" w:rsidRPr="00146B35" w:rsidRDefault="00146B35" w:rsidP="00146B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Limited ability to verify current information</w:t>
      </w:r>
    </w:p>
    <w:p w14:paraId="0B67707A" w14:textId="77777777" w:rsidR="00146B35" w:rsidRPr="00146B35" w:rsidRDefault="00146B35" w:rsidP="00146B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Lack of access to external systems</w:t>
      </w:r>
    </w:p>
    <w:p w14:paraId="1A52AC53" w14:textId="77777777" w:rsidR="00146B35" w:rsidRPr="00146B35" w:rsidRDefault="00146B35" w:rsidP="00146B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Possible hallucinations</w:t>
      </w:r>
    </w:p>
    <w:p w14:paraId="70A9A1E0" w14:textId="77777777" w:rsidR="00146B35" w:rsidRPr="00146B35" w:rsidRDefault="00146B35" w:rsidP="00146B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Limited testing</w:t>
      </w:r>
    </w:p>
    <w:p w14:paraId="36B3F148" w14:textId="77777777" w:rsidR="00146B35" w:rsidRPr="00146B35" w:rsidRDefault="00146B35" w:rsidP="00146B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Accessibility concerns</w:t>
      </w:r>
    </w:p>
    <w:p w14:paraId="303C2801" w14:textId="77777777" w:rsidR="00146B35" w:rsidRPr="00146B35" w:rsidRDefault="00146B35" w:rsidP="00146B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Need for instructor or professional review</w:t>
      </w:r>
    </w:p>
    <w:p w14:paraId="0ED787D5" w14:textId="77777777" w:rsidR="00146B35" w:rsidRPr="00146B35" w:rsidRDefault="00146B35" w:rsidP="00146B3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46B35">
        <w:rPr>
          <w:rFonts w:ascii="Arial" w:eastAsia="Times New Roman" w:hAnsi="Arial" w:cs="Arial"/>
          <w:b/>
          <w:bCs/>
          <w:sz w:val="24"/>
          <w:szCs w:val="24"/>
        </w:rPr>
        <w:t>14. Conclusion</w:t>
      </w:r>
    </w:p>
    <w:p w14:paraId="7D82A535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Summarize:</w:t>
      </w:r>
    </w:p>
    <w:p w14:paraId="1808D040" w14:textId="77777777" w:rsidR="00146B35" w:rsidRPr="00146B35" w:rsidRDefault="00146B35" w:rsidP="00146B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What you created</w:t>
      </w:r>
    </w:p>
    <w:p w14:paraId="2529F39B" w14:textId="77777777" w:rsidR="00146B35" w:rsidRPr="00146B35" w:rsidRDefault="00146B35" w:rsidP="00146B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Whether it achieved its purpose</w:t>
      </w:r>
    </w:p>
    <w:p w14:paraId="5573384E" w14:textId="77777777" w:rsidR="00146B35" w:rsidRPr="00146B35" w:rsidRDefault="00146B35" w:rsidP="00146B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What you learned</w:t>
      </w:r>
    </w:p>
    <w:p w14:paraId="4043EE9D" w14:textId="77777777" w:rsidR="00146B35" w:rsidRPr="00146B35" w:rsidRDefault="00146B35" w:rsidP="00146B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The most important improvement</w:t>
      </w:r>
    </w:p>
    <w:p w14:paraId="0925D48E" w14:textId="77777777" w:rsidR="00146B35" w:rsidRPr="00146B35" w:rsidRDefault="00146B35" w:rsidP="00146B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Whether the agent should be used in practice</w:t>
      </w:r>
    </w:p>
    <w:p w14:paraId="0B58050F" w14:textId="77777777" w:rsidR="00146B35" w:rsidRPr="00146B35" w:rsidRDefault="00146B35" w:rsidP="00146B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What human oversight would still be necessary</w:t>
      </w:r>
    </w:p>
    <w:p w14:paraId="4AC6D023" w14:textId="77777777" w:rsidR="00146B35" w:rsidRPr="00146B35" w:rsidRDefault="00146B35" w:rsidP="00146B3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46B35">
        <w:rPr>
          <w:rFonts w:ascii="Arial" w:eastAsia="Times New Roman" w:hAnsi="Arial" w:cs="Arial"/>
          <w:b/>
          <w:bCs/>
          <w:sz w:val="24"/>
          <w:szCs w:val="24"/>
        </w:rPr>
        <w:t>15. References</w:t>
      </w:r>
    </w:p>
    <w:p w14:paraId="482BB7B0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Cite:</w:t>
      </w:r>
    </w:p>
    <w:p w14:paraId="5032C722" w14:textId="77777777" w:rsidR="00146B35" w:rsidRPr="00146B35" w:rsidRDefault="00146B35" w:rsidP="00146B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Sources used to create the knowledge base</w:t>
      </w:r>
    </w:p>
    <w:p w14:paraId="470E4848" w14:textId="77777777" w:rsidR="00146B35" w:rsidRPr="00146B35" w:rsidRDefault="00146B35" w:rsidP="00146B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lastRenderedPageBreak/>
        <w:t>Sources used to explain responsible AI concepts</w:t>
      </w:r>
    </w:p>
    <w:p w14:paraId="09F7BF56" w14:textId="77777777" w:rsidR="00146B35" w:rsidRPr="00146B35" w:rsidRDefault="00146B35" w:rsidP="00146B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Course materials</w:t>
      </w:r>
    </w:p>
    <w:p w14:paraId="0073FD2B" w14:textId="77777777" w:rsidR="00146B35" w:rsidRPr="00146B35" w:rsidRDefault="00146B35" w:rsidP="00146B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Platform documentation, when used</w:t>
      </w:r>
    </w:p>
    <w:p w14:paraId="7CC41390" w14:textId="77777777" w:rsidR="00146B35" w:rsidRPr="00146B35" w:rsidRDefault="00146B35" w:rsidP="00146B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Any outside information included in the paper</w:t>
      </w:r>
    </w:p>
    <w:p w14:paraId="092F7D51" w14:textId="77777777" w:rsidR="00146B35" w:rsidRPr="00146B35" w:rsidRDefault="00146B35" w:rsidP="00146B3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46B35">
        <w:rPr>
          <w:rFonts w:ascii="Arial" w:eastAsia="Times New Roman" w:hAnsi="Arial" w:cs="Arial"/>
          <w:b/>
          <w:bCs/>
          <w:sz w:val="24"/>
          <w:szCs w:val="24"/>
          <w:highlight w:val="yellow"/>
        </w:rPr>
        <w:t>16. Appendices</w:t>
      </w:r>
    </w:p>
    <w:p w14:paraId="7DE75122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Include:</w:t>
      </w:r>
    </w:p>
    <w:p w14:paraId="2E2074D9" w14:textId="77777777" w:rsidR="00146B35" w:rsidRPr="00146B35" w:rsidRDefault="00146B35" w:rsidP="00146B3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146B35">
        <w:rPr>
          <w:rFonts w:ascii="Arial" w:eastAsia="Times New Roman" w:hAnsi="Arial" w:cs="Arial"/>
          <w:b/>
          <w:bCs/>
          <w:sz w:val="24"/>
          <w:szCs w:val="24"/>
        </w:rPr>
        <w:t>Appendix A: Complete Agent Instructions</w:t>
      </w:r>
    </w:p>
    <w:p w14:paraId="2E2F6719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Paste the full instructions used in the final version of the Gem.</w:t>
      </w:r>
    </w:p>
    <w:p w14:paraId="6B9301BF" w14:textId="77777777" w:rsidR="00146B35" w:rsidRPr="00146B35" w:rsidRDefault="00146B35" w:rsidP="00146B3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146B35">
        <w:rPr>
          <w:rFonts w:ascii="Arial" w:eastAsia="Times New Roman" w:hAnsi="Arial" w:cs="Arial"/>
          <w:b/>
          <w:bCs/>
          <w:sz w:val="24"/>
          <w:szCs w:val="24"/>
        </w:rPr>
        <w:t>Appendix B: Screenshots</w:t>
      </w:r>
    </w:p>
    <w:p w14:paraId="01B6EA29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Include screenshots showing:</w:t>
      </w:r>
    </w:p>
    <w:p w14:paraId="6141DE6A" w14:textId="77777777" w:rsidR="00146B35" w:rsidRPr="00146B35" w:rsidRDefault="00146B35" w:rsidP="00146B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Agent name</w:t>
      </w:r>
    </w:p>
    <w:p w14:paraId="36FE7934" w14:textId="77777777" w:rsidR="00146B35" w:rsidRPr="00146B35" w:rsidRDefault="00146B35" w:rsidP="00146B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Instruction field</w:t>
      </w:r>
    </w:p>
    <w:p w14:paraId="5B7C9190" w14:textId="77777777" w:rsidR="00146B35" w:rsidRPr="00146B35" w:rsidRDefault="00146B35" w:rsidP="00146B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Uploaded knowledge file</w:t>
      </w:r>
    </w:p>
    <w:p w14:paraId="54E91AB3" w14:textId="77777777" w:rsidR="00146B35" w:rsidRPr="00146B35" w:rsidRDefault="00146B35" w:rsidP="00146B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Preview or test interaction</w:t>
      </w:r>
    </w:p>
    <w:p w14:paraId="0DB2399F" w14:textId="77777777" w:rsidR="00146B35" w:rsidRPr="00146B35" w:rsidRDefault="00146B35" w:rsidP="00146B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Saved configuration</w:t>
      </w:r>
    </w:p>
    <w:p w14:paraId="09592E28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Remove or cover private account information.</w:t>
      </w:r>
    </w:p>
    <w:p w14:paraId="3D4C5A25" w14:textId="77777777" w:rsidR="00146B35" w:rsidRPr="00146B35" w:rsidRDefault="00146B35" w:rsidP="00146B3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146B35">
        <w:rPr>
          <w:rFonts w:ascii="Arial" w:eastAsia="Times New Roman" w:hAnsi="Arial" w:cs="Arial"/>
          <w:b/>
          <w:bCs/>
          <w:sz w:val="24"/>
          <w:szCs w:val="24"/>
        </w:rPr>
        <w:t>Appendix C: Knowledge-Base File</w:t>
      </w:r>
    </w:p>
    <w:p w14:paraId="352B1E53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Include the text of the knowledge file or attach it separately.</w:t>
      </w:r>
    </w:p>
    <w:p w14:paraId="52372AAC" w14:textId="77777777" w:rsidR="00146B35" w:rsidRPr="00146B35" w:rsidRDefault="00146B35" w:rsidP="00146B3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146B35">
        <w:rPr>
          <w:rFonts w:ascii="Arial" w:eastAsia="Times New Roman" w:hAnsi="Arial" w:cs="Arial"/>
          <w:b/>
          <w:bCs/>
          <w:sz w:val="24"/>
          <w:szCs w:val="24"/>
        </w:rPr>
        <w:t>Appendix D: Complete Test Log</w:t>
      </w:r>
    </w:p>
    <w:p w14:paraId="296CDE21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Include all required prompts, expected behaviors, results, and revisions.</w:t>
      </w:r>
    </w:p>
    <w:p w14:paraId="50926311" w14:textId="77777777" w:rsidR="00146B35" w:rsidRPr="00146B35" w:rsidRDefault="00146B35" w:rsidP="00146B3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146B35">
        <w:rPr>
          <w:rFonts w:ascii="Arial" w:eastAsia="Times New Roman" w:hAnsi="Arial" w:cs="Arial"/>
          <w:b/>
          <w:bCs/>
          <w:sz w:val="24"/>
          <w:szCs w:val="24"/>
        </w:rPr>
        <w:t>Appendix E: Selected Test Transcripts</w:t>
      </w:r>
    </w:p>
    <w:p w14:paraId="1AEF5D2B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Include selected examples demonstrating:</w:t>
      </w:r>
    </w:p>
    <w:p w14:paraId="6BD5F3DD" w14:textId="77777777" w:rsidR="00146B35" w:rsidRPr="00146B35" w:rsidRDefault="00146B35" w:rsidP="00146B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Successful knowledge retrieval</w:t>
      </w:r>
    </w:p>
    <w:p w14:paraId="09F95CCD" w14:textId="77777777" w:rsidR="00146B35" w:rsidRPr="00146B35" w:rsidRDefault="00146B35" w:rsidP="00146B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Missing-information handling</w:t>
      </w:r>
    </w:p>
    <w:p w14:paraId="3E69CD29" w14:textId="77777777" w:rsidR="00146B35" w:rsidRPr="00146B35" w:rsidRDefault="00146B35" w:rsidP="00146B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Clarification behavior</w:t>
      </w:r>
    </w:p>
    <w:p w14:paraId="7BF06992" w14:textId="77777777" w:rsidR="00146B35" w:rsidRPr="00146B35" w:rsidRDefault="00146B35" w:rsidP="00146B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Safety behavior</w:t>
      </w:r>
    </w:p>
    <w:p w14:paraId="510EF169" w14:textId="26B64AF8" w:rsidR="00146B35" w:rsidRDefault="00146B35" w:rsidP="00146B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Revision improvement</w:t>
      </w:r>
    </w:p>
    <w:p w14:paraId="3A66E483" w14:textId="185935F5" w:rsidR="004C07EB" w:rsidRDefault="004C07EB" w:rsidP="004C07E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66171E83" w14:textId="77777777" w:rsidR="004C07EB" w:rsidRDefault="004C07EB" w:rsidP="004C07E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6089370D" w14:textId="5685B0DC" w:rsidR="004C07EB" w:rsidRPr="004C07EB" w:rsidRDefault="004C07EB" w:rsidP="004C07E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4C07EB">
        <w:rPr>
          <w:rFonts w:ascii="Arial" w:eastAsia="Times New Roman" w:hAnsi="Arial" w:cs="Arial"/>
          <w:b/>
          <w:bCs/>
          <w:sz w:val="24"/>
          <w:szCs w:val="24"/>
          <w:highlight w:val="red"/>
        </w:rPr>
        <w:lastRenderedPageBreak/>
        <w:t>Do not submit AI-generated claims that you have not reviewed and verified.</w:t>
      </w:r>
    </w:p>
    <w:p w14:paraId="0B11DCD8" w14:textId="77777777" w:rsidR="004C07EB" w:rsidRPr="004C07EB" w:rsidRDefault="004C07EB" w:rsidP="004C07E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6"/>
          <w:szCs w:val="36"/>
        </w:rPr>
      </w:pPr>
      <w:r w:rsidRPr="004C07EB">
        <w:rPr>
          <w:rFonts w:ascii="Arial" w:eastAsia="Times New Roman" w:hAnsi="Arial" w:cs="Arial"/>
          <w:b/>
          <w:bCs/>
          <w:sz w:val="36"/>
          <w:szCs w:val="36"/>
          <w:highlight w:val="green"/>
        </w:rPr>
        <w:t>Required AI-Use Disclosure</w:t>
      </w:r>
    </w:p>
    <w:p w14:paraId="47520C41" w14:textId="77777777" w:rsidR="004C07EB" w:rsidRPr="004C07EB" w:rsidRDefault="004C07EB" w:rsidP="004C07E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55C79AFF" w14:textId="38CD923F" w:rsidR="004C07EB" w:rsidRPr="004C07EB" w:rsidRDefault="004C07EB" w:rsidP="004C07E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C07EB">
        <w:rPr>
          <w:rFonts w:ascii="Arial" w:eastAsia="Times New Roman" w:hAnsi="Arial" w:cs="Arial"/>
          <w:sz w:val="24"/>
          <w:szCs w:val="24"/>
        </w:rPr>
        <w:t>Include a statement at the end of the paper.</w:t>
      </w:r>
    </w:p>
    <w:p w14:paraId="30B1AEBF" w14:textId="61DEBB8A" w:rsidR="004C07EB" w:rsidRPr="004C07EB" w:rsidRDefault="004C07EB" w:rsidP="004C07E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C07EB">
        <w:rPr>
          <w:rFonts w:ascii="Arial" w:eastAsia="Times New Roman" w:hAnsi="Arial" w:cs="Arial"/>
          <w:sz w:val="24"/>
          <w:szCs w:val="24"/>
        </w:rPr>
        <w:t>Example:</w:t>
      </w:r>
    </w:p>
    <w:p w14:paraId="2B89B12D" w14:textId="77777777" w:rsidR="004C07EB" w:rsidRPr="004C07EB" w:rsidRDefault="004C07EB" w:rsidP="004C07E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i/>
          <w:iCs/>
          <w:sz w:val="24"/>
          <w:szCs w:val="24"/>
        </w:rPr>
      </w:pPr>
      <w:r w:rsidRPr="004C07EB">
        <w:rPr>
          <w:rFonts w:ascii="Arial" w:eastAsia="Times New Roman" w:hAnsi="Arial" w:cs="Arial"/>
          <w:i/>
          <w:iCs/>
          <w:sz w:val="24"/>
          <w:szCs w:val="24"/>
        </w:rPr>
        <w:t>I used Google Gemini to create and test the custom Gem required for this assignment. I also used [name of tool, if applicable] to help improve grammar and generate possible test prompts. I reviewed, revised, and verified the submitted content and remain responsible for the final paper.</w:t>
      </w:r>
    </w:p>
    <w:p w14:paraId="5C5ED261" w14:textId="77777777" w:rsidR="004C07EB" w:rsidRPr="004C07EB" w:rsidRDefault="004C07EB" w:rsidP="004C07E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3B511D01" w14:textId="7E5D4EA5" w:rsidR="004C07EB" w:rsidRPr="004C07EB" w:rsidRDefault="004C07EB" w:rsidP="004C07E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If you</w:t>
      </w:r>
      <w:r w:rsidRPr="004C07EB">
        <w:rPr>
          <w:rFonts w:ascii="Arial" w:eastAsia="Times New Roman" w:hAnsi="Arial" w:cs="Arial"/>
          <w:sz w:val="24"/>
          <w:szCs w:val="24"/>
        </w:rPr>
        <w:t xml:space="preserve"> do not use another AI tool beyond the required Gem may write:</w:t>
      </w:r>
    </w:p>
    <w:p w14:paraId="3177AC9B" w14:textId="76509144" w:rsidR="004C07EB" w:rsidRPr="004C07EB" w:rsidRDefault="004C07EB" w:rsidP="004C07E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i/>
          <w:iCs/>
          <w:sz w:val="24"/>
          <w:szCs w:val="24"/>
        </w:rPr>
      </w:pPr>
      <w:r w:rsidRPr="004C07EB">
        <w:rPr>
          <w:rFonts w:ascii="Arial" w:eastAsia="Times New Roman" w:hAnsi="Arial" w:cs="Arial"/>
          <w:i/>
          <w:iCs/>
          <w:sz w:val="24"/>
          <w:szCs w:val="24"/>
        </w:rPr>
        <w:t>I used Google Gemini only to create and test the agent required for this project. The project analysis, evaluation, and paper were completed and reviewed by me</w:t>
      </w:r>
    </w:p>
    <w:p w14:paraId="0BE1C8EE" w14:textId="77777777" w:rsidR="004C07EB" w:rsidRDefault="004C07EB" w:rsidP="004C07E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7573AA0D" w14:textId="714FA26A" w:rsidR="00E068B0" w:rsidRDefault="00E068B0" w:rsidP="00E068B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1716B9B7" w14:textId="77777777" w:rsidR="00E068B0" w:rsidRPr="00146B35" w:rsidRDefault="00E068B0" w:rsidP="00E068B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45502E39" w14:textId="77777777" w:rsidR="00146B35" w:rsidRPr="00146B35" w:rsidRDefault="004C07EB" w:rsidP="00146B3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629223F6">
          <v:rect id="_x0000_i1026" style="width:0;height:1.5pt" o:hralign="center" o:hrstd="t" o:hr="t" fillcolor="#a0a0a0" stroked="f"/>
        </w:pict>
      </w:r>
    </w:p>
    <w:p w14:paraId="300A1BD2" w14:textId="6BD77B3B" w:rsidR="00146B35" w:rsidRPr="00146B35" w:rsidRDefault="00146B35" w:rsidP="00146B3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</w:rPr>
      </w:pPr>
      <w:r w:rsidRPr="00146B35">
        <w:rPr>
          <w:rFonts w:ascii="Arial" w:eastAsia="Times New Roman" w:hAnsi="Arial" w:cs="Arial"/>
          <w:b/>
          <w:bCs/>
          <w:kern w:val="36"/>
          <w:sz w:val="36"/>
          <w:szCs w:val="36"/>
          <w:highlight w:val="green"/>
        </w:rPr>
        <w:t>Required Deliverables</w:t>
      </w:r>
    </w:p>
    <w:p w14:paraId="0EDA1C56" w14:textId="77777777" w:rsidR="00146B35" w:rsidRPr="00146B35" w:rsidRDefault="00146B35" w:rsidP="00146B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sz w:val="24"/>
          <w:szCs w:val="24"/>
        </w:rPr>
        <w:t>Submit the following:</w:t>
      </w:r>
    </w:p>
    <w:p w14:paraId="607DC8EF" w14:textId="2058B49C" w:rsidR="00146B35" w:rsidRPr="00146B35" w:rsidRDefault="00146B35" w:rsidP="00146B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b/>
          <w:bCs/>
          <w:sz w:val="24"/>
          <w:szCs w:val="24"/>
        </w:rPr>
        <w:t xml:space="preserve">Final paper in </w:t>
      </w:r>
      <w:r w:rsidR="00E068B0">
        <w:rPr>
          <w:rFonts w:ascii="Arial" w:eastAsia="Times New Roman" w:hAnsi="Arial" w:cs="Arial"/>
          <w:b/>
          <w:bCs/>
          <w:sz w:val="24"/>
          <w:szCs w:val="24"/>
        </w:rPr>
        <w:t>Word</w:t>
      </w:r>
      <w:r w:rsidRPr="00146B35">
        <w:rPr>
          <w:rFonts w:ascii="Arial" w:eastAsia="Times New Roman" w:hAnsi="Arial" w:cs="Arial"/>
          <w:b/>
          <w:bCs/>
          <w:sz w:val="24"/>
          <w:szCs w:val="24"/>
        </w:rPr>
        <w:t xml:space="preserve"> format</w:t>
      </w:r>
    </w:p>
    <w:p w14:paraId="549273C8" w14:textId="77777777" w:rsidR="00146B35" w:rsidRPr="00146B35" w:rsidRDefault="00146B35" w:rsidP="00146B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b/>
          <w:bCs/>
          <w:sz w:val="24"/>
          <w:szCs w:val="24"/>
        </w:rPr>
        <w:t>Knowledge-</w:t>
      </w:r>
      <w:proofErr w:type="spellStart"/>
      <w:r w:rsidRPr="00146B35">
        <w:rPr>
          <w:rFonts w:ascii="Arial" w:eastAsia="Times New Roman" w:hAnsi="Arial" w:cs="Arial"/>
          <w:b/>
          <w:bCs/>
          <w:sz w:val="24"/>
          <w:szCs w:val="24"/>
        </w:rPr>
        <w:t>base</w:t>
      </w:r>
      <w:proofErr w:type="spellEnd"/>
      <w:r w:rsidRPr="00146B35">
        <w:rPr>
          <w:rFonts w:ascii="Arial" w:eastAsia="Times New Roman" w:hAnsi="Arial" w:cs="Arial"/>
          <w:b/>
          <w:bCs/>
          <w:sz w:val="24"/>
          <w:szCs w:val="24"/>
        </w:rPr>
        <w:t xml:space="preserve"> file</w:t>
      </w:r>
    </w:p>
    <w:p w14:paraId="11709C45" w14:textId="77777777" w:rsidR="00146B35" w:rsidRPr="00146B35" w:rsidRDefault="00146B35" w:rsidP="00146B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b/>
          <w:bCs/>
          <w:sz w:val="24"/>
          <w:szCs w:val="24"/>
        </w:rPr>
        <w:t>Complete Gem instructions</w:t>
      </w:r>
    </w:p>
    <w:p w14:paraId="2827CA06" w14:textId="77777777" w:rsidR="00146B35" w:rsidRPr="00146B35" w:rsidRDefault="00146B35" w:rsidP="00146B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b/>
          <w:bCs/>
          <w:sz w:val="24"/>
          <w:szCs w:val="24"/>
        </w:rPr>
        <w:t>Completed test log</w:t>
      </w:r>
    </w:p>
    <w:p w14:paraId="197E228C" w14:textId="77777777" w:rsidR="00146B35" w:rsidRPr="00146B35" w:rsidRDefault="00146B35" w:rsidP="00146B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b/>
          <w:bCs/>
          <w:sz w:val="24"/>
          <w:szCs w:val="24"/>
        </w:rPr>
        <w:t>Agent evaluation table</w:t>
      </w:r>
    </w:p>
    <w:p w14:paraId="17000A96" w14:textId="77777777" w:rsidR="00146B35" w:rsidRPr="00146B35" w:rsidRDefault="00146B35" w:rsidP="00146B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b/>
          <w:bCs/>
          <w:sz w:val="24"/>
          <w:szCs w:val="24"/>
        </w:rPr>
        <w:t>Screenshots of the agent configuration</w:t>
      </w:r>
    </w:p>
    <w:p w14:paraId="77A2D908" w14:textId="77777777" w:rsidR="00146B35" w:rsidRPr="00146B35" w:rsidRDefault="00146B35" w:rsidP="00146B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b/>
          <w:bCs/>
          <w:sz w:val="24"/>
          <w:szCs w:val="24"/>
        </w:rPr>
        <w:t>Evidence of the original and revised test</w:t>
      </w:r>
    </w:p>
    <w:p w14:paraId="3D6CFF1E" w14:textId="061592C0" w:rsidR="00146B35" w:rsidRPr="00E068B0" w:rsidRDefault="00146B35" w:rsidP="00146B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6B35">
        <w:rPr>
          <w:rFonts w:ascii="Arial" w:eastAsia="Times New Roman" w:hAnsi="Arial" w:cs="Arial"/>
          <w:b/>
          <w:bCs/>
          <w:sz w:val="24"/>
          <w:szCs w:val="24"/>
        </w:rPr>
        <w:t>AI-use disclosure statement</w:t>
      </w:r>
    </w:p>
    <w:p w14:paraId="44D84442" w14:textId="5C9F02CE" w:rsidR="006C7DC5" w:rsidRPr="004C07EB" w:rsidRDefault="00E068B0" w:rsidP="004C07E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68B0">
        <w:rPr>
          <w:rFonts w:ascii="Arial" w:eastAsia="Times New Roman" w:hAnsi="Arial" w:cs="Arial"/>
          <w:sz w:val="24"/>
          <w:szCs w:val="24"/>
        </w:rPr>
        <w:t xml:space="preserve">Put all these in a folder, use “7-zip” </w:t>
      </w:r>
      <w:r>
        <w:rPr>
          <w:rFonts w:ascii="Arial" w:eastAsia="Times New Roman" w:hAnsi="Arial" w:cs="Arial"/>
          <w:sz w:val="24"/>
          <w:szCs w:val="24"/>
        </w:rPr>
        <w:t>(</w:t>
      </w:r>
      <w:r w:rsidRPr="00E068B0">
        <w:rPr>
          <w:rFonts w:ascii="Arial" w:eastAsia="Times New Roman" w:hAnsi="Arial" w:cs="Arial"/>
          <w:sz w:val="24"/>
          <w:szCs w:val="24"/>
        </w:rPr>
        <w:t>https://www.7-zip.org/</w:t>
      </w:r>
      <w:r>
        <w:rPr>
          <w:rFonts w:ascii="Arial" w:eastAsia="Times New Roman" w:hAnsi="Arial" w:cs="Arial"/>
          <w:sz w:val="24"/>
          <w:szCs w:val="24"/>
        </w:rPr>
        <w:t xml:space="preserve">) </w:t>
      </w:r>
      <w:r w:rsidRPr="00E068B0">
        <w:rPr>
          <w:rFonts w:ascii="Arial" w:eastAsia="Times New Roman" w:hAnsi="Arial" w:cs="Arial"/>
          <w:sz w:val="24"/>
          <w:szCs w:val="24"/>
        </w:rPr>
        <w:t>to zip it and upload.</w:t>
      </w:r>
    </w:p>
    <w:sectPr w:rsidR="006C7DC5" w:rsidRPr="004C0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5381"/>
    <w:multiLevelType w:val="multilevel"/>
    <w:tmpl w:val="7A24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E41E1"/>
    <w:multiLevelType w:val="multilevel"/>
    <w:tmpl w:val="2E66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F2766"/>
    <w:multiLevelType w:val="multilevel"/>
    <w:tmpl w:val="3DC0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538AA"/>
    <w:multiLevelType w:val="multilevel"/>
    <w:tmpl w:val="2BB4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A2195"/>
    <w:multiLevelType w:val="multilevel"/>
    <w:tmpl w:val="370E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A4FFF"/>
    <w:multiLevelType w:val="multilevel"/>
    <w:tmpl w:val="46D6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405CF"/>
    <w:multiLevelType w:val="multilevel"/>
    <w:tmpl w:val="2A28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21EA2"/>
    <w:multiLevelType w:val="multilevel"/>
    <w:tmpl w:val="A2CCF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B3CBE"/>
    <w:multiLevelType w:val="multilevel"/>
    <w:tmpl w:val="FDCA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75D74"/>
    <w:multiLevelType w:val="multilevel"/>
    <w:tmpl w:val="F6C2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C1CC6"/>
    <w:multiLevelType w:val="multilevel"/>
    <w:tmpl w:val="FE10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636EC"/>
    <w:multiLevelType w:val="multilevel"/>
    <w:tmpl w:val="91EE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FF655B"/>
    <w:multiLevelType w:val="multilevel"/>
    <w:tmpl w:val="3B50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6446F4"/>
    <w:multiLevelType w:val="multilevel"/>
    <w:tmpl w:val="9C0E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13757"/>
    <w:multiLevelType w:val="multilevel"/>
    <w:tmpl w:val="6796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8178E"/>
    <w:multiLevelType w:val="multilevel"/>
    <w:tmpl w:val="BE6E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47430"/>
    <w:multiLevelType w:val="multilevel"/>
    <w:tmpl w:val="720A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55662"/>
    <w:multiLevelType w:val="multilevel"/>
    <w:tmpl w:val="4976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C42A21"/>
    <w:multiLevelType w:val="multilevel"/>
    <w:tmpl w:val="C254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794B2D"/>
    <w:multiLevelType w:val="multilevel"/>
    <w:tmpl w:val="9212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F65817"/>
    <w:multiLevelType w:val="multilevel"/>
    <w:tmpl w:val="678A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54771C"/>
    <w:multiLevelType w:val="multilevel"/>
    <w:tmpl w:val="739C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14"/>
  </w:num>
  <w:num w:numId="4">
    <w:abstractNumId w:val="21"/>
  </w:num>
  <w:num w:numId="5">
    <w:abstractNumId w:val="13"/>
  </w:num>
  <w:num w:numId="6">
    <w:abstractNumId w:val="5"/>
  </w:num>
  <w:num w:numId="7">
    <w:abstractNumId w:val="6"/>
  </w:num>
  <w:num w:numId="8">
    <w:abstractNumId w:val="12"/>
  </w:num>
  <w:num w:numId="9">
    <w:abstractNumId w:val="15"/>
  </w:num>
  <w:num w:numId="10">
    <w:abstractNumId w:val="16"/>
  </w:num>
  <w:num w:numId="11">
    <w:abstractNumId w:val="11"/>
  </w:num>
  <w:num w:numId="12">
    <w:abstractNumId w:val="2"/>
  </w:num>
  <w:num w:numId="13">
    <w:abstractNumId w:val="17"/>
  </w:num>
  <w:num w:numId="14">
    <w:abstractNumId w:val="4"/>
  </w:num>
  <w:num w:numId="15">
    <w:abstractNumId w:val="8"/>
  </w:num>
  <w:num w:numId="16">
    <w:abstractNumId w:val="3"/>
  </w:num>
  <w:num w:numId="17">
    <w:abstractNumId w:val="20"/>
  </w:num>
  <w:num w:numId="18">
    <w:abstractNumId w:val="9"/>
  </w:num>
  <w:num w:numId="19">
    <w:abstractNumId w:val="19"/>
  </w:num>
  <w:num w:numId="20">
    <w:abstractNumId w:val="18"/>
  </w:num>
  <w:num w:numId="21">
    <w:abstractNumId w:val="0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B35"/>
    <w:rsid w:val="00146B35"/>
    <w:rsid w:val="004C07EB"/>
    <w:rsid w:val="006C7DC5"/>
    <w:rsid w:val="00AE77E5"/>
    <w:rsid w:val="00DE6607"/>
    <w:rsid w:val="00E06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89C5E"/>
  <w15:chartTrackingRefBased/>
  <w15:docId w15:val="{CE559BDE-A23A-4FF4-B172-5E546E549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6B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46B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46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B3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46B3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46B3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146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6B35"/>
    <w:rPr>
      <w:b/>
      <w:bCs/>
    </w:rPr>
  </w:style>
  <w:style w:type="character" w:styleId="Hyperlink">
    <w:name w:val="Hyperlink"/>
    <w:basedOn w:val="DefaultParagraphFont"/>
    <w:uiPriority w:val="99"/>
    <w:unhideWhenUsed/>
    <w:rsid w:val="00E068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68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76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56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7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1089</Words>
  <Characters>6212</Characters>
  <Application>Microsoft Office Word</Application>
  <DocSecurity>0</DocSecurity>
  <Lines>51</Lines>
  <Paragraphs>14</Paragraphs>
  <ScaleCrop>false</ScaleCrop>
  <Company/>
  <LinksUpToDate>false</LinksUpToDate>
  <CharactersWithSpaces>7287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Xinxing</dc:creator>
  <cp:keywords/>
  <dc:description/>
  <cp:lastModifiedBy>Wu, Xinxing</cp:lastModifiedBy>
  <cp:revision>5</cp:revision>
  <dcterms:created xsi:type="dcterms:W3CDTF">2026-07-25T04:08:00Z</dcterms:created>
  <dcterms:modified xsi:type="dcterms:W3CDTF">2026-07-25T04:34:00Z</dcterms:modified>
</cp:coreProperties>
</file>