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2D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双人测试</w:t>
      </w:r>
    </w:p>
    <w:p w14:paraId="79C395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创建者：龙星宇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D7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2026-09-29T09:40:44Z</dcterms:created>
  <cp:lastModifiedBy>老龙</cp:lastModifiedBy>
  <dcterms:modified xsi:type="dcterms:W3CDTF">2026-09-29T09:41:51Z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eyJoZGlkIjoiZDBmYmJkNzRhMDM2ZjE0OTMxOWM5ZWM5ZTA0NDUzYzgiLCJ1c2VySWQiOiIzMDc3NTg4MTkifQ==</vt:lpwstr>
  </property>
  <property fmtid="{D5CDD505-2E9C-101B-9397-08002B2CF9AE}" pid="4" name="ICV">
    <vt:lpwstr>CE46E86955C74FBB8B5A6B35F91E6742_12</vt:lpwstr>
  </property>
</Properties>
</file>