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77A3" w14:textId="77777777" w:rsidR="003801A7" w:rsidRDefault="003801A7" w:rsidP="003801A7">
      <w:pPr>
        <w:pStyle w:val="Title"/>
        <w:jc w:val="center"/>
      </w:pPr>
      <w:r>
        <w:t>Data Intelligence Hub</w:t>
      </w:r>
    </w:p>
    <w:p w14:paraId="04F06908" w14:textId="77777777" w:rsidR="001C45D2" w:rsidRDefault="003801A7" w:rsidP="003801A7">
      <w:pPr>
        <w:pStyle w:val="Heading1"/>
        <w:jc w:val="center"/>
      </w:pPr>
      <w:r>
        <w:t>Case Study/Interview Exercise</w:t>
      </w:r>
    </w:p>
    <w:p w14:paraId="15FA0FF5" w14:textId="77777777" w:rsidR="003801A7" w:rsidRDefault="003801A7"/>
    <w:p w14:paraId="3542D863" w14:textId="77777777" w:rsidR="00FB1A2F" w:rsidRDefault="003801A7" w:rsidP="003801A7">
      <w:r w:rsidRPr="003801A7">
        <w:t xml:space="preserve">The goal of this assignment is to see how you would operate on an actual project. </w:t>
      </w:r>
    </w:p>
    <w:p w14:paraId="60741226" w14:textId="1C6952B8" w:rsidR="003801A7" w:rsidRDefault="00CE3507" w:rsidP="00FB1A2F">
      <w:pPr>
        <w:pStyle w:val="ListParagraph"/>
        <w:numPr>
          <w:ilvl w:val="0"/>
          <w:numId w:val="1"/>
        </w:numPr>
      </w:pPr>
      <w:r>
        <w:t>Can you do an exploratory data analysis to build a stronger understanding of the data and present your findings</w:t>
      </w:r>
      <w:r w:rsidR="003801A7" w:rsidRPr="003801A7">
        <w:t>?</w:t>
      </w:r>
    </w:p>
    <w:p w14:paraId="5FE920E2" w14:textId="5D0AD511" w:rsidR="003801A7" w:rsidRPr="003801A7" w:rsidRDefault="00FB1A2F" w:rsidP="003801A7">
      <w:pPr>
        <w:pStyle w:val="ListParagraph"/>
        <w:numPr>
          <w:ilvl w:val="0"/>
          <w:numId w:val="1"/>
        </w:numPr>
      </w:pPr>
      <w:r>
        <w:t xml:space="preserve">Can you </w:t>
      </w:r>
      <w:r w:rsidR="00CE3507">
        <w:t xml:space="preserve">develop a class 8 </w:t>
      </w:r>
      <w:r w:rsidR="00D06264">
        <w:t>US</w:t>
      </w:r>
      <w:r w:rsidR="00CE3507">
        <w:t xml:space="preserve"> net order forecast for 2021 by month using</w:t>
      </w:r>
      <w:bookmarkStart w:id="0" w:name="_GoBack"/>
      <w:bookmarkEnd w:id="0"/>
      <w:r w:rsidR="00CE3507">
        <w:t xml:space="preserve"> the data provided? Present your results compared to 2021 actuals? Be sure to explain your approach and considerations. </w:t>
      </w:r>
    </w:p>
    <w:p w14:paraId="352E6806" w14:textId="2C4F8E28" w:rsidR="003801A7" w:rsidRDefault="003801A7" w:rsidP="003801A7">
      <w:r w:rsidRPr="003801A7">
        <w:rPr>
          <w:b/>
          <w:bCs/>
        </w:rPr>
        <w:t>Data set provided</w:t>
      </w:r>
      <w:r w:rsidRPr="003801A7">
        <w:t xml:space="preserve"> – </w:t>
      </w:r>
      <w:r w:rsidR="00D06264">
        <w:t>class 8 US</w:t>
      </w:r>
      <w:r w:rsidR="00CE3507">
        <w:t xml:space="preserve"> net orders (green tab) and various economic and freight variable </w:t>
      </w:r>
    </w:p>
    <w:p w14:paraId="030D4E3B" w14:textId="77777777" w:rsidR="00D06264" w:rsidRPr="003801A7" w:rsidRDefault="00D06264" w:rsidP="003801A7"/>
    <w:p w14:paraId="50598E3D" w14:textId="77777777" w:rsidR="003801A7" w:rsidRPr="003801A7" w:rsidRDefault="003801A7" w:rsidP="003801A7">
      <w:pPr>
        <w:rPr>
          <w:b/>
          <w:bCs/>
        </w:rPr>
      </w:pPr>
      <w:r w:rsidRPr="003801A7">
        <w:rPr>
          <w:b/>
          <w:bCs/>
        </w:rPr>
        <w:t>Background</w:t>
      </w:r>
    </w:p>
    <w:p w14:paraId="2057944A" w14:textId="76892FE5" w:rsidR="00CE3507" w:rsidRPr="00CE3507" w:rsidRDefault="00CE3507" w:rsidP="00CE3507">
      <w:r w:rsidRPr="00CE3507">
        <w:t>Our forecast accuracy gives us a competitive advantage as anticipating demand allows our organization to meet our customers volume needs which translates to increased market share and profits</w:t>
      </w:r>
      <w:r>
        <w:t>.</w:t>
      </w:r>
    </w:p>
    <w:p w14:paraId="5AE0A98E" w14:textId="724C5C98" w:rsidR="00CE3507" w:rsidRPr="00CE3507" w:rsidRDefault="00CE3507" w:rsidP="00CE3507">
      <w:r w:rsidRPr="00CE3507">
        <w:t>Once this information is shared our organization prepares across our value stream from sales to vehicle delivery to meet this demand</w:t>
      </w:r>
      <w:r>
        <w:t>.</w:t>
      </w:r>
    </w:p>
    <w:p w14:paraId="6D2B37E2" w14:textId="50FD3241" w:rsidR="00CE3507" w:rsidRDefault="00CE3507" w:rsidP="00CE3507">
      <w:r w:rsidRPr="00CE3507">
        <w:t>These decisions are business critical and our leadership team depends on us to provide an accurate and timely forecast</w:t>
      </w:r>
      <w:r>
        <w:t>.</w:t>
      </w:r>
    </w:p>
    <w:p w14:paraId="1C7DC487" w14:textId="77777777" w:rsidR="00D06264" w:rsidRPr="00D06264" w:rsidRDefault="00D06264" w:rsidP="00CE3507"/>
    <w:p w14:paraId="440DCC87" w14:textId="77777777" w:rsidR="003801A7" w:rsidRPr="003801A7" w:rsidRDefault="003801A7" w:rsidP="003801A7">
      <w:pPr>
        <w:rPr>
          <w:b/>
          <w:bCs/>
        </w:rPr>
      </w:pPr>
      <w:r w:rsidRPr="003801A7">
        <w:rPr>
          <w:b/>
          <w:bCs/>
        </w:rPr>
        <w:t>Data Definitions</w:t>
      </w:r>
    </w:p>
    <w:p w14:paraId="5653A868" w14:textId="3636545D" w:rsidR="003801A7" w:rsidRPr="003801A7" w:rsidRDefault="00CE3507" w:rsidP="003801A7">
      <w:r>
        <w:t>Are provided</w:t>
      </w:r>
      <w:r w:rsidR="00D06264">
        <w:t xml:space="preserve"> within the data</w:t>
      </w:r>
      <w:r>
        <w:t xml:space="preserve"> spreadsheet. If you have any questions, please do not hesitate to reach out. In addition, all provided</w:t>
      </w:r>
      <w:r w:rsidR="00D06264">
        <w:t xml:space="preserve"> data points should be </w:t>
      </w:r>
      <w:r>
        <w:t xml:space="preserve">available online. </w:t>
      </w:r>
    </w:p>
    <w:p w14:paraId="0F2BBFCF" w14:textId="77777777" w:rsidR="003801A7" w:rsidRDefault="003801A7"/>
    <w:sectPr w:rsidR="003801A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8938EA" w14:textId="77777777" w:rsidR="003801A7" w:rsidRDefault="003801A7" w:rsidP="003801A7">
      <w:pPr>
        <w:spacing w:after="0" w:line="240" w:lineRule="auto"/>
      </w:pPr>
      <w:r>
        <w:separator/>
      </w:r>
    </w:p>
  </w:endnote>
  <w:endnote w:type="continuationSeparator" w:id="0">
    <w:p w14:paraId="702A75BF" w14:textId="77777777" w:rsidR="003801A7" w:rsidRDefault="003801A7" w:rsidP="00380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2D10B2" w14:textId="77777777" w:rsidR="003801A7" w:rsidRDefault="003801A7" w:rsidP="003801A7">
      <w:pPr>
        <w:spacing w:after="0" w:line="240" w:lineRule="auto"/>
      </w:pPr>
      <w:r>
        <w:separator/>
      </w:r>
    </w:p>
  </w:footnote>
  <w:footnote w:type="continuationSeparator" w:id="0">
    <w:p w14:paraId="5A4A0A4C" w14:textId="77777777" w:rsidR="003801A7" w:rsidRDefault="003801A7" w:rsidP="00380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5D784" w14:textId="7BD04D30" w:rsidR="003801A7" w:rsidRDefault="003801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E3CAA"/>
    <w:multiLevelType w:val="hybridMultilevel"/>
    <w:tmpl w:val="E632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1A7"/>
    <w:rsid w:val="00010AC3"/>
    <w:rsid w:val="00016651"/>
    <w:rsid w:val="0007212C"/>
    <w:rsid w:val="000A34BF"/>
    <w:rsid w:val="000D6A38"/>
    <w:rsid w:val="000E0083"/>
    <w:rsid w:val="0010323E"/>
    <w:rsid w:val="0015405D"/>
    <w:rsid w:val="00161C76"/>
    <w:rsid w:val="001C45D2"/>
    <w:rsid w:val="001F05C8"/>
    <w:rsid w:val="002508E9"/>
    <w:rsid w:val="00282E73"/>
    <w:rsid w:val="003801A7"/>
    <w:rsid w:val="00391336"/>
    <w:rsid w:val="003E135B"/>
    <w:rsid w:val="0040090C"/>
    <w:rsid w:val="00420C91"/>
    <w:rsid w:val="0049275D"/>
    <w:rsid w:val="0049532F"/>
    <w:rsid w:val="005A1EEF"/>
    <w:rsid w:val="005E3215"/>
    <w:rsid w:val="005F493B"/>
    <w:rsid w:val="005F6C78"/>
    <w:rsid w:val="00656B7A"/>
    <w:rsid w:val="00674695"/>
    <w:rsid w:val="0067719C"/>
    <w:rsid w:val="006C0CA7"/>
    <w:rsid w:val="006D1ADB"/>
    <w:rsid w:val="007541B4"/>
    <w:rsid w:val="00761AD4"/>
    <w:rsid w:val="007B2A17"/>
    <w:rsid w:val="007B7B95"/>
    <w:rsid w:val="007E6C7C"/>
    <w:rsid w:val="008017C9"/>
    <w:rsid w:val="00812046"/>
    <w:rsid w:val="00856805"/>
    <w:rsid w:val="008747C2"/>
    <w:rsid w:val="00885E43"/>
    <w:rsid w:val="008B4D2C"/>
    <w:rsid w:val="00915417"/>
    <w:rsid w:val="0094493D"/>
    <w:rsid w:val="00AB0731"/>
    <w:rsid w:val="00AD0624"/>
    <w:rsid w:val="00B055BF"/>
    <w:rsid w:val="00B36900"/>
    <w:rsid w:val="00B52F26"/>
    <w:rsid w:val="00B7215D"/>
    <w:rsid w:val="00B943ED"/>
    <w:rsid w:val="00BF44A5"/>
    <w:rsid w:val="00C34B54"/>
    <w:rsid w:val="00C77BD6"/>
    <w:rsid w:val="00CE3507"/>
    <w:rsid w:val="00CE3B26"/>
    <w:rsid w:val="00D06264"/>
    <w:rsid w:val="00D617CA"/>
    <w:rsid w:val="00DC56F4"/>
    <w:rsid w:val="00DE5811"/>
    <w:rsid w:val="00EE2F13"/>
    <w:rsid w:val="00F10758"/>
    <w:rsid w:val="00F46DE8"/>
    <w:rsid w:val="00F64B89"/>
    <w:rsid w:val="00FB1A2F"/>
    <w:rsid w:val="00FC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16FE0"/>
  <w15:chartTrackingRefBased/>
  <w15:docId w15:val="{9C98E8CB-BC5D-4CDC-95B9-4D496047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01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01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0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1A7"/>
  </w:style>
  <w:style w:type="paragraph" w:styleId="Footer">
    <w:name w:val="footer"/>
    <w:basedOn w:val="Normal"/>
    <w:link w:val="FooterChar"/>
    <w:uiPriority w:val="99"/>
    <w:unhideWhenUsed/>
    <w:rsid w:val="00380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1A7"/>
  </w:style>
  <w:style w:type="paragraph" w:styleId="ListParagraph">
    <w:name w:val="List Paragraph"/>
    <w:basedOn w:val="Normal"/>
    <w:uiPriority w:val="34"/>
    <w:qFormat/>
    <w:rsid w:val="00FB1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D4794A6BEF7645BCDC859D16D8D58D" ma:contentTypeVersion="11" ma:contentTypeDescription="Create a new document." ma:contentTypeScope="" ma:versionID="4f7abcf3a0697ab81caedf5307d1e595">
  <xsd:schema xmlns:xsd="http://www.w3.org/2001/XMLSchema" xmlns:xs="http://www.w3.org/2001/XMLSchema" xmlns:p="http://schemas.microsoft.com/office/2006/metadata/properties" xmlns:ns3="007a3ac1-318d-4223-b009-b28bce466360" xmlns:ns4="522e9e59-5b9e-4fcd-a4b6-ad60182caee2" targetNamespace="http://schemas.microsoft.com/office/2006/metadata/properties" ma:root="true" ma:fieldsID="84c2f0b797b591bc096ac37297f41326" ns3:_="" ns4:_="">
    <xsd:import namespace="007a3ac1-318d-4223-b009-b28bce466360"/>
    <xsd:import namespace="522e9e59-5b9e-4fcd-a4b6-ad60182caee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a3ac1-318d-4223-b009-b28bce4663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e9e59-5b9e-4fcd-a4b6-ad60182cae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26DAC5-8ED7-4E8F-AAD0-963254C741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D80A7A-6F57-4CED-B369-428EC2751B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a3ac1-318d-4223-b009-b28bce466360"/>
    <ds:schemaRef ds:uri="522e9e59-5b9e-4fcd-a4b6-ad60182ca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B197DF-BDB8-444E-94FB-FB27D1BD3421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007a3ac1-318d-4223-b009-b28bce466360"/>
    <ds:schemaRef ds:uri="522e9e59-5b9e-4fcd-a4b6-ad60182caee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Douglas (164) [DT]</dc:creator>
  <cp:keywords/>
  <dc:description/>
  <cp:lastModifiedBy>Kusters, Raquel (164) [DT]</cp:lastModifiedBy>
  <cp:revision>4</cp:revision>
  <dcterms:created xsi:type="dcterms:W3CDTF">2022-09-13T23:39:00Z</dcterms:created>
  <dcterms:modified xsi:type="dcterms:W3CDTF">2022-09-13T23:50:00Z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2022-08-03T17:32:10Z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b86747f0-9e12-4f89-9c63-699f31282352</vt:lpwstr>
  </property>
  <property fmtid="{D5CDD505-2E9C-101B-9397-08002B2CF9AE}" pid="8" name="MSIP_Label_924dbb1d-991d-4bbd-aad5-33bac1d8ffaf_ContentBits">
    <vt:lpwstr>1</vt:lpwstr>
  </property>
  <property fmtid="{D5CDD505-2E9C-101B-9397-08002B2CF9AE}" pid="9" name="ContentTypeId">
    <vt:lpwstr>0x0101003CD4794A6BEF7645BCDC859D16D8D58D</vt:lpwstr>
  </property>
  <property fmtid="{D5CDD505-2E9C-101B-9397-08002B2CF9AE}" pid="10" name="MSIP_Label_ab5ff3ce-c151-426b-9620-64dd2650a755_Enabled">
    <vt:lpwstr>true</vt:lpwstr>
  </property>
  <property fmtid="{D5CDD505-2E9C-101B-9397-08002B2CF9AE}" pid="11" name="MSIP_Label_ab5ff3ce-c151-426b-9620-64dd2650a755_SetDate">
    <vt:lpwstr>2022-09-13T23:38:40Z</vt:lpwstr>
  </property>
  <property fmtid="{D5CDD505-2E9C-101B-9397-08002B2CF9AE}" pid="12" name="MSIP_Label_ab5ff3ce-c151-426b-9620-64dd2650a755_Method">
    <vt:lpwstr>Standard</vt:lpwstr>
  </property>
  <property fmtid="{D5CDD505-2E9C-101B-9397-08002B2CF9AE}" pid="13" name="MSIP_Label_ab5ff3ce-c151-426b-9620-64dd2650a755_Name">
    <vt:lpwstr>Daimler Truck Internal</vt:lpwstr>
  </property>
  <property fmtid="{D5CDD505-2E9C-101B-9397-08002B2CF9AE}" pid="14" name="MSIP_Label_ab5ff3ce-c151-426b-9620-64dd2650a755_SiteId">
    <vt:lpwstr>505cca53-5750-4134-9501-8d52d5df3cd1</vt:lpwstr>
  </property>
  <property fmtid="{D5CDD505-2E9C-101B-9397-08002B2CF9AE}" pid="15" name="MSIP_Label_ab5ff3ce-c151-426b-9620-64dd2650a755_ActionId">
    <vt:lpwstr>963257ae-d8c6-48b6-9450-ea73a055231e</vt:lpwstr>
  </property>
  <property fmtid="{D5CDD505-2E9C-101B-9397-08002B2CF9AE}" pid="16" name="MSIP_Label_ab5ff3ce-c151-426b-9620-64dd2650a755_ContentBits">
    <vt:lpwstr>0</vt:lpwstr>
  </property>
</Properties>
</file>