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7F88" w14:textId="087E8F79" w:rsidR="003F2EB6" w:rsidRPr="00DB69C3" w:rsidRDefault="009405A2" w:rsidP="003F2EB6">
      <w:pPr>
        <w:spacing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>
        <w:rPr>
          <w:rFonts w:eastAsia="Times New Roman" w:cs="Times New Roman"/>
          <w:b/>
          <w:bCs/>
          <w:kern w:val="36"/>
          <w:sz w:val="28"/>
          <w:szCs w:val="28"/>
        </w:rPr>
        <w:t>CS5008</w:t>
      </w:r>
      <w:r w:rsidR="00484E10">
        <w:rPr>
          <w:rFonts w:eastAsia="Times New Roman" w:cs="Times New Roman"/>
          <w:b/>
          <w:bCs/>
          <w:kern w:val="36"/>
          <w:sz w:val="28"/>
          <w:szCs w:val="28"/>
        </w:rPr>
        <w:t xml:space="preserve"> </w:t>
      </w:r>
      <w:r w:rsidR="005379A4">
        <w:rPr>
          <w:rFonts w:eastAsia="Times New Roman" w:cs="Times New Roman"/>
          <w:b/>
          <w:bCs/>
          <w:kern w:val="36"/>
          <w:sz w:val="28"/>
          <w:szCs w:val="28"/>
        </w:rPr>
        <w:t>HW</w:t>
      </w:r>
      <w:r w:rsidR="00484E10">
        <w:rPr>
          <w:rFonts w:eastAsia="Times New Roman" w:cs="Times New Roman"/>
          <w:b/>
          <w:bCs/>
          <w:kern w:val="36"/>
          <w:sz w:val="28"/>
          <w:szCs w:val="28"/>
        </w:rPr>
        <w:t xml:space="preserve"> </w:t>
      </w:r>
      <w:r w:rsidR="005379A4">
        <w:rPr>
          <w:rFonts w:eastAsia="Times New Roman" w:cs="Times New Roman"/>
          <w:b/>
          <w:bCs/>
          <w:kern w:val="36"/>
          <w:sz w:val="28"/>
          <w:szCs w:val="28"/>
        </w:rPr>
        <w:t>08</w:t>
      </w:r>
      <w:r w:rsidR="003F2EB6">
        <w:rPr>
          <w:rFonts w:eastAsia="Times New Roman" w:cs="Times New Roman"/>
          <w:b/>
          <w:bCs/>
          <w:kern w:val="36"/>
          <w:sz w:val="28"/>
          <w:szCs w:val="28"/>
        </w:rPr>
        <w:t xml:space="preserve">: </w:t>
      </w:r>
      <w:r w:rsidR="000D6736">
        <w:rPr>
          <w:rFonts w:eastAsia="Times New Roman" w:cs="Times New Roman"/>
          <w:b/>
          <w:bCs/>
          <w:kern w:val="36"/>
          <w:sz w:val="28"/>
          <w:szCs w:val="28"/>
        </w:rPr>
        <w:t>Graphs</w:t>
      </w:r>
    </w:p>
    <w:p w14:paraId="34D9DB4F" w14:textId="77777777" w:rsidR="009405A2" w:rsidRDefault="009405A2" w:rsidP="003F2EB6">
      <w:pPr>
        <w:spacing w:line="240" w:lineRule="auto"/>
        <w:rPr>
          <w:rFonts w:eastAsia="Times New Roman" w:cs="Times New Roman"/>
        </w:rPr>
      </w:pPr>
    </w:p>
    <w:p w14:paraId="6E4198AD" w14:textId="6CE88C64" w:rsidR="003F2EB6" w:rsidRDefault="003F2EB6" w:rsidP="003F2EB6">
      <w:pPr>
        <w:spacing w:line="240" w:lineRule="auto"/>
        <w:rPr>
          <w:rFonts w:eastAsia="Times New Roman" w:cs="Times New Roman"/>
        </w:rPr>
      </w:pPr>
      <w:r w:rsidRPr="00DB69C3">
        <w:rPr>
          <w:rFonts w:eastAsia="Times New Roman" w:cs="Times New Roman"/>
        </w:rPr>
        <w:t>The purpose of thi</w:t>
      </w:r>
      <w:r>
        <w:rPr>
          <w:rFonts w:eastAsia="Times New Roman" w:cs="Times New Roman"/>
        </w:rPr>
        <w:t xml:space="preserve">s </w:t>
      </w:r>
      <w:r w:rsidR="005379A4">
        <w:rPr>
          <w:rFonts w:eastAsia="Times New Roman" w:cs="Times New Roman"/>
        </w:rPr>
        <w:t xml:space="preserve">assignment </w:t>
      </w:r>
      <w:r>
        <w:rPr>
          <w:rFonts w:eastAsia="Times New Roman" w:cs="Times New Roman"/>
        </w:rPr>
        <w:t xml:space="preserve">is to give you </w:t>
      </w:r>
      <w:r w:rsidRPr="00DB69C3">
        <w:rPr>
          <w:rFonts w:eastAsia="Times New Roman" w:cs="Times New Roman"/>
        </w:rPr>
        <w:t>experie</w:t>
      </w:r>
      <w:r>
        <w:rPr>
          <w:rFonts w:eastAsia="Times New Roman" w:cs="Times New Roman"/>
        </w:rPr>
        <w:t xml:space="preserve">nce with </w:t>
      </w:r>
      <w:r w:rsidR="000D6736">
        <w:rPr>
          <w:rFonts w:eastAsia="Times New Roman" w:cs="Times New Roman"/>
        </w:rPr>
        <w:t xml:space="preserve">implementing a graph data structure and </w:t>
      </w:r>
      <w:r w:rsidR="00A64894">
        <w:rPr>
          <w:rFonts w:eastAsia="Times New Roman" w:cs="Times New Roman"/>
        </w:rPr>
        <w:t>implementing graph functions</w:t>
      </w:r>
      <w:r>
        <w:rPr>
          <w:rFonts w:eastAsia="Times New Roman" w:cs="Times New Roman"/>
        </w:rPr>
        <w:t xml:space="preserve">. This </w:t>
      </w:r>
      <w:r w:rsidR="005379A4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has a total of 100 possible points</w:t>
      </w:r>
      <w:r w:rsidR="009405A2">
        <w:rPr>
          <w:rFonts w:eastAsia="Times New Roman" w:cs="Times New Roman"/>
        </w:rPr>
        <w:t>.</w:t>
      </w:r>
    </w:p>
    <w:p w14:paraId="658B1217" w14:textId="77777777" w:rsidR="00DB6524" w:rsidRDefault="00DB6524" w:rsidP="003F2EB6">
      <w:pPr>
        <w:spacing w:line="240" w:lineRule="auto"/>
        <w:rPr>
          <w:rFonts w:eastAsia="Times New Roman" w:cs="Times New Roman"/>
        </w:rPr>
      </w:pPr>
    </w:p>
    <w:p w14:paraId="46AFAD56" w14:textId="77777777" w:rsidR="003F2EB6" w:rsidRPr="00DB69C3" w:rsidRDefault="003F2EB6" w:rsidP="003F2EB6">
      <w:pPr>
        <w:spacing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DB69C3">
        <w:rPr>
          <w:rFonts w:eastAsia="Times New Roman" w:cs="Times New Roman"/>
          <w:b/>
          <w:bCs/>
          <w:kern w:val="36"/>
          <w:sz w:val="28"/>
          <w:szCs w:val="28"/>
        </w:rPr>
        <w:t>Objectives</w:t>
      </w:r>
    </w:p>
    <w:p w14:paraId="5C99915C" w14:textId="72414380" w:rsidR="003F2EB6" w:rsidRPr="00DB69C3" w:rsidRDefault="003F2EB6" w:rsidP="003F2EB6">
      <w:pPr>
        <w:spacing w:line="240" w:lineRule="auto"/>
        <w:rPr>
          <w:rFonts w:eastAsia="Times New Roman" w:cs="Times New Roman"/>
        </w:rPr>
      </w:pPr>
      <w:r w:rsidRPr="00DB69C3">
        <w:rPr>
          <w:rFonts w:eastAsia="Times New Roman" w:cs="Times New Roman"/>
        </w:rPr>
        <w:t xml:space="preserve">Upon completion of the </w:t>
      </w:r>
      <w:r w:rsidR="005379A4">
        <w:rPr>
          <w:rFonts w:eastAsia="Times New Roman" w:cs="Times New Roman"/>
        </w:rPr>
        <w:t xml:space="preserve">assignment </w:t>
      </w:r>
      <w:r w:rsidRPr="00DB69C3">
        <w:rPr>
          <w:rFonts w:eastAsia="Times New Roman" w:cs="Times New Roman"/>
        </w:rPr>
        <w:t xml:space="preserve">exercise, you will be able to do the following: </w:t>
      </w:r>
    </w:p>
    <w:p w14:paraId="0A6A5D74" w14:textId="77777777" w:rsidR="00484E10" w:rsidRDefault="00CC4EFE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</w:t>
      </w:r>
      <w:r w:rsidR="000D6736">
        <w:rPr>
          <w:rFonts w:eastAsia="Times New Roman" w:cs="Times New Roman"/>
        </w:rPr>
        <w:t xml:space="preserve"> the adjacency matrix representation of a graph</w:t>
      </w:r>
    </w:p>
    <w:p w14:paraId="2D8FD540" w14:textId="77777777" w:rsidR="00581A81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calculate degrees for vertices</w:t>
      </w:r>
    </w:p>
    <w:p w14:paraId="01F4D53D" w14:textId="77777777" w:rsidR="000D6736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 neighbors of vertices</w:t>
      </w:r>
    </w:p>
    <w:p w14:paraId="28A54899" w14:textId="77777777" w:rsidR="000D6736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implement depth-first search</w:t>
      </w:r>
    </w:p>
    <w:p w14:paraId="67DEDB57" w14:textId="77777777" w:rsidR="000D6736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 the path from node x to y using the results of depth-first- search</w:t>
      </w:r>
    </w:p>
    <w:p w14:paraId="6B918D91" w14:textId="77777777" w:rsidR="003F2EB6" w:rsidRPr="00DB69C3" w:rsidRDefault="003F2EB6" w:rsidP="003F2EB6">
      <w:pPr>
        <w:spacing w:line="240" w:lineRule="auto"/>
        <w:ind w:left="720"/>
        <w:rPr>
          <w:rFonts w:eastAsia="Times New Roman" w:cs="Times New Roman"/>
        </w:rPr>
      </w:pPr>
    </w:p>
    <w:p w14:paraId="1416A320" w14:textId="18D7D063" w:rsidR="003F2EB6" w:rsidRDefault="005379A4" w:rsidP="003F2EB6">
      <w:r>
        <w:t xml:space="preserve">Pull the Homework Starter code from </w:t>
      </w:r>
      <w:proofErr w:type="spellStart"/>
      <w:r>
        <w:t>Github</w:t>
      </w:r>
      <w:proofErr w:type="spellEnd"/>
      <w:r>
        <w:t>. Try to compile them:</w:t>
      </w:r>
    </w:p>
    <w:p w14:paraId="65CC68BD" w14:textId="6DDAFC84" w:rsidR="005379A4" w:rsidRDefault="005379A4" w:rsidP="003F2EB6"/>
    <w:p w14:paraId="05163657" w14:textId="15A4CBD1" w:rsidR="005379A4" w:rsidRPr="005379A4" w:rsidRDefault="005379A4" w:rsidP="003F2EB6">
      <w:pPr>
        <w:rPr>
          <w:rFonts w:ascii="Courier New" w:hAnsi="Courier New" w:cs="Courier New"/>
        </w:rPr>
      </w:pPr>
      <w:proofErr w:type="spellStart"/>
      <w:r w:rsidRPr="005379A4">
        <w:rPr>
          <w:rFonts w:ascii="Courier New" w:hAnsi="Courier New" w:cs="Courier New"/>
        </w:rPr>
        <w:t>gcc</w:t>
      </w:r>
      <w:proofErr w:type="spellEnd"/>
      <w:r w:rsidRPr="005379A4">
        <w:rPr>
          <w:rFonts w:ascii="Courier New" w:hAnsi="Courier New" w:cs="Courier New"/>
        </w:rPr>
        <w:t xml:space="preserve"> -Wall </w:t>
      </w:r>
      <w:proofErr w:type="spellStart"/>
      <w:r w:rsidRPr="005379A4">
        <w:rPr>
          <w:rFonts w:ascii="Courier New" w:hAnsi="Courier New" w:cs="Courier New"/>
        </w:rPr>
        <w:t>graph.</w:t>
      </w:r>
      <w:proofErr w:type="gramStart"/>
      <w:r w:rsidRPr="005379A4">
        <w:rPr>
          <w:rFonts w:ascii="Courier New" w:hAnsi="Courier New" w:cs="Courier New"/>
        </w:rPr>
        <w:t>c</w:t>
      </w:r>
      <w:proofErr w:type="spellEnd"/>
      <w:r w:rsidRPr="005379A4">
        <w:rPr>
          <w:rFonts w:ascii="Courier New" w:hAnsi="Courier New" w:cs="Courier New"/>
        </w:rPr>
        <w:t xml:space="preserve">  </w:t>
      </w:r>
      <w:proofErr w:type="spellStart"/>
      <w:r w:rsidRPr="005379A4">
        <w:rPr>
          <w:rFonts w:ascii="Courier New" w:hAnsi="Courier New" w:cs="Courier New"/>
        </w:rPr>
        <w:t>graph</w:t>
      </w:r>
      <w:proofErr w:type="gramEnd"/>
      <w:r w:rsidRPr="005379A4">
        <w:rPr>
          <w:rFonts w:ascii="Courier New" w:hAnsi="Courier New" w:cs="Courier New"/>
        </w:rPr>
        <w:t>.h</w:t>
      </w:r>
      <w:proofErr w:type="spellEnd"/>
      <w:r w:rsidRPr="005379A4">
        <w:rPr>
          <w:rFonts w:ascii="Courier New" w:hAnsi="Courier New" w:cs="Courier New"/>
        </w:rPr>
        <w:t xml:space="preserve"> </w:t>
      </w:r>
      <w:proofErr w:type="spellStart"/>
      <w:r w:rsidRPr="005379A4">
        <w:rPr>
          <w:rFonts w:ascii="Courier New" w:hAnsi="Courier New" w:cs="Courier New"/>
        </w:rPr>
        <w:t>graph_main.c</w:t>
      </w:r>
      <w:proofErr w:type="spellEnd"/>
      <w:r w:rsidRPr="005379A4">
        <w:rPr>
          <w:rFonts w:ascii="Courier New" w:hAnsi="Courier New" w:cs="Courier New"/>
        </w:rPr>
        <w:t xml:space="preserve"> </w:t>
      </w:r>
    </w:p>
    <w:p w14:paraId="52444BF8" w14:textId="6E2BC706" w:rsidR="005379A4" w:rsidRDefault="005379A4" w:rsidP="003F2EB6">
      <w:pPr>
        <w:rPr>
          <w:rFonts w:ascii="Courier New" w:hAnsi="Courier New" w:cs="Courier New"/>
        </w:rPr>
      </w:pPr>
      <w:r w:rsidRPr="005379A4">
        <w:rPr>
          <w:rFonts w:ascii="Courier New" w:hAnsi="Courier New" w:cs="Courier New"/>
        </w:rPr>
        <w:t>./</w:t>
      </w:r>
      <w:proofErr w:type="spellStart"/>
      <w:r w:rsidRPr="005379A4">
        <w:rPr>
          <w:rFonts w:ascii="Courier New" w:hAnsi="Courier New" w:cs="Courier New"/>
        </w:rPr>
        <w:t>a.out</w:t>
      </w:r>
      <w:proofErr w:type="spellEnd"/>
    </w:p>
    <w:p w14:paraId="207F1091" w14:textId="6358A9A7" w:rsidR="005379A4" w:rsidRPr="005379A4" w:rsidRDefault="005379A4" w:rsidP="003F2EB6">
      <w:pPr>
        <w:rPr>
          <w:rFonts w:ascii="Courier New" w:hAnsi="Courier New" w:cs="Courier New"/>
        </w:rPr>
      </w:pPr>
    </w:p>
    <w:p w14:paraId="6B621B52" w14:textId="77777777" w:rsidR="005379A4" w:rsidRDefault="005379A4" w:rsidP="003F2EB6"/>
    <w:p w14:paraId="437CB799" w14:textId="6E744F5D" w:rsidR="003F2EB6" w:rsidRPr="0089320A" w:rsidRDefault="003F2EB6" w:rsidP="003F2EB6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>Part</w:t>
      </w:r>
      <w:r w:rsidR="009405A2">
        <w:rPr>
          <w:rFonts w:eastAsia="Times New Roman" w:cs="Times New Roman"/>
          <w:b/>
          <w:bCs/>
          <w:sz w:val="28"/>
          <w:szCs w:val="28"/>
        </w:rPr>
        <w:t xml:space="preserve"> 1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 w:rsidR="00581A81">
        <w:rPr>
          <w:rFonts w:eastAsia="Times New Roman" w:cs="Times New Roman"/>
          <w:b/>
          <w:bCs/>
          <w:sz w:val="28"/>
          <w:szCs w:val="28"/>
        </w:rPr>
        <w:t>Understand the existing code</w:t>
      </w:r>
    </w:p>
    <w:p w14:paraId="229C5288" w14:textId="13BB5018" w:rsidR="000D6736" w:rsidRDefault="000D6736" w:rsidP="003F2EB6">
      <w:r>
        <w:t xml:space="preserve">Open </w:t>
      </w:r>
      <w:proofErr w:type="spellStart"/>
      <w:r w:rsidRPr="007E1473">
        <w:rPr>
          <w:rFonts w:ascii="Courier New" w:hAnsi="Courier New" w:cs="Courier New"/>
        </w:rPr>
        <w:t>graph.c</w:t>
      </w:r>
      <w:proofErr w:type="spellEnd"/>
      <w:r>
        <w:t xml:space="preserve">. In this </w:t>
      </w:r>
      <w:r w:rsidR="005379A4">
        <w:rPr>
          <w:rFonts w:eastAsia="Times New Roman" w:cs="Times New Roman"/>
        </w:rPr>
        <w:t>assignment</w:t>
      </w:r>
      <w:r>
        <w:t xml:space="preserve">, the graph is an </w:t>
      </w:r>
      <w:r w:rsidRPr="007E1473">
        <w:rPr>
          <w:b/>
        </w:rPr>
        <w:t>unweighted</w:t>
      </w:r>
      <w:r>
        <w:t xml:space="preserve">, </w:t>
      </w:r>
      <w:r w:rsidRPr="007E1473">
        <w:rPr>
          <w:b/>
        </w:rPr>
        <w:t>directed</w:t>
      </w:r>
      <w:r>
        <w:t xml:space="preserve"> graph that is implemented using the adjacency matrix representation. The nodes are labeled 0 to |V|-1 where V is the set of vertices in the graph.</w:t>
      </w:r>
      <w:r w:rsidR="00A64894">
        <w:t xml:space="preserve"> For example, if the graph has 4 nodes, then the node labels are {0, 1, 2, 3}.</w:t>
      </w:r>
    </w:p>
    <w:p w14:paraId="6216FF19" w14:textId="77777777" w:rsidR="000D6736" w:rsidRDefault="000D6736" w:rsidP="003F2EB6"/>
    <w:p w14:paraId="27455E2A" w14:textId="3F493418" w:rsidR="000D6736" w:rsidRDefault="000D6736" w:rsidP="003F2EB6">
      <w:r>
        <w:t xml:space="preserve">1. What </w:t>
      </w:r>
      <w:proofErr w:type="gramStart"/>
      <w:r>
        <w:t>are</w:t>
      </w:r>
      <w:proofErr w:type="gramEnd"/>
      <w:r>
        <w:t xml:space="preserve"> the members of the Graph struct? </w:t>
      </w:r>
      <w:r w:rsidR="00E7386F">
        <w:t xml:space="preserve"> integer weight and adjacency matrix</w:t>
      </w:r>
    </w:p>
    <w:p w14:paraId="2B3A434E" w14:textId="77777777" w:rsidR="000D6736" w:rsidRDefault="000D6736" w:rsidP="003F2EB6"/>
    <w:p w14:paraId="56463536" w14:textId="77777777" w:rsidR="00E7386F" w:rsidRDefault="000D6736" w:rsidP="003F2EB6">
      <w:r>
        <w:t xml:space="preserve">2. What are the members of the DFS struct? </w:t>
      </w:r>
    </w:p>
    <w:p w14:paraId="0816F3E1" w14:textId="5E742C63" w:rsidR="000D6736" w:rsidRDefault="00E7386F" w:rsidP="003F2EB6">
      <w:r>
        <w:t xml:space="preserve">The parent node of the current node </w:t>
      </w:r>
    </w:p>
    <w:p w14:paraId="29D7AEA7" w14:textId="297A5ADC" w:rsidR="00E7386F" w:rsidRDefault="00E7386F" w:rsidP="003F2EB6">
      <w:r>
        <w:t>The color of the node during DFS traversal</w:t>
      </w:r>
    </w:p>
    <w:p w14:paraId="55FC851C" w14:textId="566E0837" w:rsidR="00E7386F" w:rsidRDefault="00E7386F" w:rsidP="003F2EB6">
      <w:r>
        <w:t>The discover time during DFS traversal</w:t>
      </w:r>
    </w:p>
    <w:p w14:paraId="563E043D" w14:textId="28E64E77" w:rsidR="00E7386F" w:rsidRDefault="00E7386F" w:rsidP="003F2EB6">
      <w:r>
        <w:t xml:space="preserve">The finish </w:t>
      </w:r>
      <w:proofErr w:type="gramStart"/>
      <w:r>
        <w:t>time</w:t>
      </w:r>
      <w:proofErr w:type="gramEnd"/>
      <w:r>
        <w:t xml:space="preserve"> </w:t>
      </w:r>
    </w:p>
    <w:p w14:paraId="265CE5D4" w14:textId="77777777" w:rsidR="00E7386F" w:rsidRDefault="00E7386F" w:rsidP="003F2EB6"/>
    <w:p w14:paraId="7396A613" w14:textId="24361911" w:rsidR="000D6736" w:rsidRDefault="000D6736" w:rsidP="003F2EB6">
      <w:r>
        <w:t xml:space="preserve">3. Look at the </w:t>
      </w:r>
      <w:r w:rsidRPr="007E1473">
        <w:rPr>
          <w:rFonts w:ascii="Courier New" w:hAnsi="Courier New" w:cs="Courier New"/>
        </w:rPr>
        <w:t>main</w:t>
      </w:r>
      <w:r>
        <w:t xml:space="preserve"> function. How many vertices does </w:t>
      </w:r>
      <w:r w:rsidRPr="007E1473">
        <w:rPr>
          <w:rFonts w:ascii="Courier New" w:hAnsi="Courier New" w:cs="Courier New"/>
        </w:rPr>
        <w:t>g</w:t>
      </w:r>
      <w:r>
        <w:t xml:space="preserve"> have after it is created? </w:t>
      </w:r>
      <w:r w:rsidR="00655DE2">
        <w:t>6</w:t>
      </w:r>
    </w:p>
    <w:p w14:paraId="756E0E9A" w14:textId="77777777" w:rsidR="000D6736" w:rsidRDefault="000D6736" w:rsidP="003F2EB6"/>
    <w:p w14:paraId="1A3312C6" w14:textId="77777777" w:rsidR="000D6736" w:rsidRDefault="000D6736" w:rsidP="003F2EB6">
      <w:r>
        <w:t xml:space="preserve">4. You’ll see calls to </w:t>
      </w:r>
      <w:proofErr w:type="spellStart"/>
      <w:r w:rsidRPr="00D378BA">
        <w:rPr>
          <w:rFonts w:ascii="Courier New" w:hAnsi="Courier New" w:cs="Courier New"/>
        </w:rPr>
        <w:t>addEdge</w:t>
      </w:r>
      <w:proofErr w:type="spellEnd"/>
      <w:r>
        <w:t xml:space="preserve">. Some of these calls will not add an edge (if the </w:t>
      </w:r>
      <w:proofErr w:type="spellStart"/>
      <w:r>
        <w:t>src</w:t>
      </w:r>
      <w:proofErr w:type="spellEnd"/>
      <w:r>
        <w:t xml:space="preserve"> is out of range, if the </w:t>
      </w:r>
      <w:proofErr w:type="spellStart"/>
      <w:r>
        <w:t>dest</w:t>
      </w:r>
      <w:proofErr w:type="spellEnd"/>
      <w:r>
        <w:t xml:space="preserve"> is out of range, if an edge already exists). Draw the edges in the graph g below:</w:t>
      </w:r>
    </w:p>
    <w:p w14:paraId="3463EDE7" w14:textId="77777777" w:rsidR="000D6736" w:rsidRDefault="000D6736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BC46" wp14:editId="49B3ACEF">
                <wp:simplePos x="0" y="0"/>
                <wp:positionH relativeFrom="column">
                  <wp:posOffset>3018293</wp:posOffset>
                </wp:positionH>
                <wp:positionV relativeFrom="paragraph">
                  <wp:posOffset>91882</wp:posOffset>
                </wp:positionV>
                <wp:extent cx="381000" cy="436245"/>
                <wp:effectExtent l="0" t="0" r="19050" b="2095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8F86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30BC4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37.65pt;margin-top:7.25pt;width:30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" fillcolor="white [3201]" strokecolor="black [3213]" strokeweight="2pt">
                <v:textbox>
                  <w:txbxContent>
                    <w:p w14:paraId="60028F86" w14:textId="77777777" w:rsidR="000D6736" w:rsidRDefault="000D6736" w:rsidP="000D673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8AA84B1" w14:textId="60A6C3FF" w:rsidR="000D6736" w:rsidRDefault="00B72342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65D8E" wp14:editId="1182E235">
                <wp:simplePos x="0" y="0"/>
                <wp:positionH relativeFrom="column">
                  <wp:posOffset>2299607</wp:posOffset>
                </wp:positionH>
                <wp:positionV relativeFrom="paragraph">
                  <wp:posOffset>168184</wp:posOffset>
                </wp:positionV>
                <wp:extent cx="721179" cy="97972"/>
                <wp:effectExtent l="25400" t="0" r="15875" b="673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1179" cy="9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FEA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1.05pt;margin-top:13.25pt;width:56.8pt;height:7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" strokecolor="#bc4542 [3045]">
                <v:stroke endarrow="block"/>
              </v:shape>
            </w:pict>
          </mc:Fallback>
        </mc:AlternateContent>
      </w:r>
      <w:r w:rsidR="000D6736"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E2F0F" wp14:editId="0E600AF3">
                <wp:simplePos x="0" y="0"/>
                <wp:positionH relativeFrom="column">
                  <wp:posOffset>1922145</wp:posOffset>
                </wp:positionH>
                <wp:positionV relativeFrom="paragraph">
                  <wp:posOffset>31750</wp:posOffset>
                </wp:positionV>
                <wp:extent cx="381000" cy="436245"/>
                <wp:effectExtent l="0" t="0" r="19050" b="2095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EAF0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E2F0F" id="Flowchart: Connector 5" o:spid="_x0000_s1027" type="#_x0000_t120" style="position:absolute;margin-left:151.35pt;margin-top:2.5pt;width:30pt;height:3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" fillcolor="white [3201]" strokecolor="black [3213]" strokeweight="2pt">
                <v:textbox>
                  <w:txbxContent>
                    <w:p w14:paraId="5458EAF0" w14:textId="77777777" w:rsidR="000D6736" w:rsidRDefault="000D6736" w:rsidP="000D673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0B168F8" w14:textId="62CAA1C7" w:rsidR="000D6736" w:rsidRDefault="00B72342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47C7C" wp14:editId="067FF1F2">
                <wp:simplePos x="0" y="0"/>
                <wp:positionH relativeFrom="column">
                  <wp:posOffset>2294164</wp:posOffset>
                </wp:positionH>
                <wp:positionV relativeFrom="paragraph">
                  <wp:posOffset>167911</wp:posOffset>
                </wp:positionV>
                <wp:extent cx="1606550" cy="101509"/>
                <wp:effectExtent l="0" t="0" r="444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0" cy="101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3760" id="Straight Arrow Connector 16" o:spid="_x0000_s1026" type="#_x0000_t32" style="position:absolute;margin-left:180.65pt;margin-top:13.2pt;width:126.5pt;height: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" strokecolor="#bc4542 [3045]">
                <v:stroke endarrow="block"/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DE63E" wp14:editId="120EACA8">
                <wp:simplePos x="0" y="0"/>
                <wp:positionH relativeFrom="column">
                  <wp:posOffset>2695120</wp:posOffset>
                </wp:positionH>
                <wp:positionV relativeFrom="paragraph">
                  <wp:posOffset>127091</wp:posOffset>
                </wp:positionV>
                <wp:extent cx="484505" cy="817335"/>
                <wp:effectExtent l="25400" t="0" r="2349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05" cy="817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C965" id="Straight Arrow Connector 7" o:spid="_x0000_s1026" type="#_x0000_t32" style="position:absolute;margin-left:212.2pt;margin-top:10pt;width:38.15pt;height:64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" strokecolor="#bc4542 [3045]">
                <v:stroke endarrow="block"/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F99962" wp14:editId="5D4480BC">
                <wp:simplePos x="0" y="0"/>
                <wp:positionH relativeFrom="column">
                  <wp:posOffset>3401785</wp:posOffset>
                </wp:positionH>
                <wp:positionV relativeFrom="paragraph">
                  <wp:posOffset>20955</wp:posOffset>
                </wp:positionV>
                <wp:extent cx="495753" cy="155121"/>
                <wp:effectExtent l="25400" t="38100" r="1270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753" cy="155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FBAC" id="Straight Arrow Connector 13" o:spid="_x0000_s1026" type="#_x0000_t32" style="position:absolute;margin-left:267.85pt;margin-top:1.65pt;width:39.05pt;height:12.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" strokecolor="#bc4542 [3045]">
                <v:stroke endarrow="block"/>
              </v:shape>
            </w:pict>
          </mc:Fallback>
        </mc:AlternateContent>
      </w:r>
      <w:r w:rsidR="000D6736"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0BE1C" wp14:editId="6CD9E3A1">
                <wp:simplePos x="0" y="0"/>
                <wp:positionH relativeFrom="column">
                  <wp:posOffset>3877945</wp:posOffset>
                </wp:positionH>
                <wp:positionV relativeFrom="paragraph">
                  <wp:posOffset>66040</wp:posOffset>
                </wp:positionV>
                <wp:extent cx="381000" cy="436245"/>
                <wp:effectExtent l="0" t="0" r="19050" b="2095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5C9AB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0BE1C" id="Flowchart: Connector 1" o:spid="_x0000_s1028" type="#_x0000_t120" style="position:absolute;margin-left:305.35pt;margin-top:5.2pt;width:30pt;height:3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" fillcolor="white [3201]" strokecolor="black [3213]" strokeweight="2pt">
                <v:textbox>
                  <w:txbxContent>
                    <w:p w14:paraId="31C5C9AB" w14:textId="77777777" w:rsidR="000D6736" w:rsidRDefault="000D6736" w:rsidP="000D67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14D6DF" w14:textId="3597D755" w:rsidR="000D6736" w:rsidRDefault="00B72342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4FFCC" wp14:editId="3D82EA0F">
                <wp:simplePos x="0" y="0"/>
                <wp:positionH relativeFrom="column">
                  <wp:posOffset>2762703</wp:posOffset>
                </wp:positionH>
                <wp:positionV relativeFrom="paragraph">
                  <wp:posOffset>192133</wp:posOffset>
                </wp:positionV>
                <wp:extent cx="1138010" cy="644978"/>
                <wp:effectExtent l="0" t="25400" r="30480" b="158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010" cy="64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FF23" id="Straight Arrow Connector 18" o:spid="_x0000_s1026" type="#_x0000_t32" style="position:absolute;margin-left:217.55pt;margin-top:15.15pt;width:89.6pt;height:50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" strokecolor="#bc4542 [3045]">
                <v:stroke endarrow="block"/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7D612" wp14:editId="2AE37A87">
                <wp:simplePos x="0" y="0"/>
                <wp:positionH relativeFrom="column">
                  <wp:posOffset>1714499</wp:posOffset>
                </wp:positionH>
                <wp:positionV relativeFrom="paragraph">
                  <wp:posOffset>69670</wp:posOffset>
                </wp:positionV>
                <wp:extent cx="293642" cy="342900"/>
                <wp:effectExtent l="25400" t="0" r="1143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642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A977" id="Straight Arrow Connector 15" o:spid="_x0000_s1026" type="#_x0000_t32" style="position:absolute;margin-left:135pt;margin-top:5.5pt;width:23.1pt;height:2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" strokecolor="#bc4542 [3045]">
                <v:stroke endarrow="block"/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16CBDB" wp14:editId="0AF816A9">
                <wp:simplePos x="0" y="0"/>
                <wp:positionH relativeFrom="column">
                  <wp:posOffset>2171699</wp:posOffset>
                </wp:positionH>
                <wp:positionV relativeFrom="paragraph">
                  <wp:posOffset>73206</wp:posOffset>
                </wp:positionV>
                <wp:extent cx="346075" cy="641441"/>
                <wp:effectExtent l="25400" t="25400" r="2222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075" cy="641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95FC" id="Straight Arrow Connector 9" o:spid="_x0000_s1026" type="#_x0000_t32" style="position:absolute;margin-left:171pt;margin-top:5.75pt;width:27.25pt;height:50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" strokecolor="#bc4542 [3045]">
                <v:stroke endarrow="block"/>
              </v:shape>
            </w:pict>
          </mc:Fallback>
        </mc:AlternateContent>
      </w:r>
    </w:p>
    <w:p w14:paraId="47840E9D" w14:textId="0F084FC8" w:rsidR="000D6736" w:rsidRDefault="00B72342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1EE3F" wp14:editId="7BF822B7">
                <wp:simplePos x="0" y="0"/>
                <wp:positionH relativeFrom="column">
                  <wp:posOffset>3829051</wp:posOffset>
                </wp:positionH>
                <wp:positionV relativeFrom="paragraph">
                  <wp:posOffset>94796</wp:posOffset>
                </wp:positionV>
                <wp:extent cx="233226" cy="457200"/>
                <wp:effectExtent l="0" t="25400" r="3365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226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EBED" id="Straight Arrow Connector 11" o:spid="_x0000_s1026" type="#_x0000_t32" style="position:absolute;margin-left:301.5pt;margin-top:7.45pt;width:18.35pt;height:3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" strokecolor="#bc4542 [3045]">
                <v:stroke endarrow="block"/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EB855" wp14:editId="5609450F">
                <wp:simplePos x="0" y="0"/>
                <wp:positionH relativeFrom="column">
                  <wp:posOffset>3780063</wp:posOffset>
                </wp:positionH>
                <wp:positionV relativeFrom="paragraph">
                  <wp:posOffset>93889</wp:posOffset>
                </wp:positionV>
                <wp:extent cx="199118" cy="400050"/>
                <wp:effectExtent l="25400" t="0" r="17145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18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2684" id="Straight Arrow Connector 8" o:spid="_x0000_s1026" type="#_x0000_t32" style="position:absolute;margin-left:297.65pt;margin-top:7.4pt;width:15.7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" strokecolor="#bc4542 [3045]">
                <v:stroke endarrow="block"/>
              </v:shape>
            </w:pict>
          </mc:Fallback>
        </mc:AlternateContent>
      </w:r>
    </w:p>
    <w:p w14:paraId="30318290" w14:textId="52F4184A" w:rsidR="000D6736" w:rsidRDefault="00B72342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14C26" wp14:editId="48A60F43">
                <wp:simplePos x="0" y="0"/>
                <wp:positionH relativeFrom="column">
                  <wp:posOffset>1792514</wp:posOffset>
                </wp:positionH>
                <wp:positionV relativeFrom="paragraph">
                  <wp:posOffset>158930</wp:posOffset>
                </wp:positionV>
                <wp:extent cx="1758950" cy="196669"/>
                <wp:effectExtent l="25400" t="50800" r="19050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0" cy="196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76DD" id="Straight Arrow Connector 14" o:spid="_x0000_s1026" type="#_x0000_t32" style="position:absolute;margin-left:141.15pt;margin-top:12.5pt;width:138.5pt;height:15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" strokecolor="#bc4542 [3045]">
                <v:stroke endarrow="block"/>
              </v:shape>
            </w:pict>
          </mc:Fallback>
        </mc:AlternateContent>
      </w:r>
      <w:r w:rsidR="000D6736"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E7ED0" wp14:editId="6F49CA62">
                <wp:simplePos x="0" y="0"/>
                <wp:positionH relativeFrom="column">
                  <wp:posOffset>1421130</wp:posOffset>
                </wp:positionH>
                <wp:positionV relativeFrom="paragraph">
                  <wp:posOffset>19050</wp:posOffset>
                </wp:positionV>
                <wp:extent cx="381000" cy="436245"/>
                <wp:effectExtent l="0" t="0" r="19050" b="2095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26DCC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E7ED0" id="Flowchart: Connector 4" o:spid="_x0000_s1029" type="#_x0000_t120" style="position:absolute;margin-left:111.9pt;margin-top:1.5pt;width:30pt;height:3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" fillcolor="white [3201]" strokecolor="black [3213]" strokeweight="2pt">
                <v:textbox>
                  <w:txbxContent>
                    <w:p w14:paraId="3F726DCC" w14:textId="77777777" w:rsidR="000D6736" w:rsidRDefault="000D6736" w:rsidP="000D67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74D918D" w14:textId="7807D76A" w:rsidR="00A64894" w:rsidRDefault="00B72342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17742B" wp14:editId="24A20752">
                <wp:simplePos x="0" y="0"/>
                <wp:positionH relativeFrom="column">
                  <wp:posOffset>2768599</wp:posOffset>
                </wp:positionH>
                <wp:positionV relativeFrom="paragraph">
                  <wp:posOffset>338909</wp:posOffset>
                </wp:positionV>
                <wp:extent cx="716189" cy="45719"/>
                <wp:effectExtent l="25400" t="25400" r="8255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1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C5D7" id="Straight Arrow Connector 12" o:spid="_x0000_s1026" type="#_x0000_t32" style="position:absolute;margin-left:218pt;margin-top:26.7pt;width:56.4pt;height:3.6pt;flip:x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" strokecolor="#bc4542 [3045]">
                <v:stroke endarrow="block"/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04BB8" wp14:editId="2F1BB194">
                <wp:simplePos x="0" y="0"/>
                <wp:positionH relativeFrom="column">
                  <wp:posOffset>1799317</wp:posOffset>
                </wp:positionH>
                <wp:positionV relativeFrom="paragraph">
                  <wp:posOffset>28666</wp:posOffset>
                </wp:positionV>
                <wp:extent cx="592818" cy="232138"/>
                <wp:effectExtent l="0" t="0" r="2984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18" cy="232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54E2" id="Straight Arrow Connector 10" o:spid="_x0000_s1026" type="#_x0000_t32" style="position:absolute;margin-left:141.7pt;margin-top:2.25pt;width:46.7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" strokecolor="#bc4542 [3045]">
                <v:stroke endarrow="block"/>
              </v:shape>
            </w:pict>
          </mc:Fallback>
        </mc:AlternateContent>
      </w:r>
      <w:r w:rsidR="000D6736"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7E017" wp14:editId="2CDCC080">
                <wp:simplePos x="0" y="0"/>
                <wp:positionH relativeFrom="column">
                  <wp:posOffset>2391410</wp:posOffset>
                </wp:positionH>
                <wp:positionV relativeFrom="paragraph">
                  <wp:posOffset>100965</wp:posOffset>
                </wp:positionV>
                <wp:extent cx="381000" cy="436245"/>
                <wp:effectExtent l="0" t="0" r="19050" b="2095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71C3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E017" id="Flowchart: Connector 3" o:spid="_x0000_s1030" type="#_x0000_t120" style="position:absolute;margin-left:188.3pt;margin-top:7.95pt;width:30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" fillcolor="white [3201]" strokecolor="black [3213]" strokeweight="2pt">
                <v:textbox>
                  <w:txbxContent>
                    <w:p w14:paraId="0A0171C3" w14:textId="77777777" w:rsidR="000D6736" w:rsidRDefault="000D6736" w:rsidP="000D67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6736"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1C8CA" wp14:editId="2A10C281">
                <wp:simplePos x="0" y="0"/>
                <wp:positionH relativeFrom="column">
                  <wp:posOffset>3497360</wp:posOffset>
                </wp:positionH>
                <wp:positionV relativeFrom="paragraph">
                  <wp:posOffset>101296</wp:posOffset>
                </wp:positionV>
                <wp:extent cx="381000" cy="436245"/>
                <wp:effectExtent l="0" t="0" r="19050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C981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1C8CA" id="Flowchart: Connector 2" o:spid="_x0000_s1031" type="#_x0000_t120" style="position:absolute;margin-left:275.4pt;margin-top:8pt;width:30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" fillcolor="white [3201]" strokecolor="black [3213]" strokeweight="2pt">
                <v:textbox>
                  <w:txbxContent>
                    <w:p w14:paraId="6FBEC981" w14:textId="77777777" w:rsidR="000D6736" w:rsidRDefault="000D6736" w:rsidP="000D67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5D5764F" w14:textId="77777777" w:rsidR="000D6736" w:rsidRDefault="00D378BA" w:rsidP="003F2EB6">
      <w:r>
        <w:lastRenderedPageBreak/>
        <w:t xml:space="preserve">5. Scroll down to the function </w:t>
      </w:r>
      <w:proofErr w:type="spellStart"/>
      <w:r w:rsidRPr="00D378BA">
        <w:rPr>
          <w:rFonts w:ascii="Courier New" w:hAnsi="Courier New" w:cs="Courier New"/>
        </w:rPr>
        <w:t>createEmptyGraph</w:t>
      </w:r>
      <w:proofErr w:type="spellEnd"/>
      <w:r>
        <w:t xml:space="preserve">. Read through this. This function creates a graph </w:t>
      </w:r>
      <w:r w:rsidR="00A64894">
        <w:t>with no edges of</w:t>
      </w:r>
      <w:r>
        <w:t xml:space="preserve"> </w:t>
      </w:r>
      <w:proofErr w:type="spellStart"/>
      <w:r>
        <w:t>numVertices</w:t>
      </w:r>
      <w:proofErr w:type="spellEnd"/>
      <w:r>
        <w:t xml:space="preserve"> nodes. </w:t>
      </w:r>
      <w:proofErr w:type="spellStart"/>
      <w:r w:rsidRPr="00D378BA">
        <w:rPr>
          <w:rFonts w:ascii="Courier New" w:hAnsi="Courier New" w:cs="Courier New"/>
        </w:rPr>
        <w:t>freeGraph</w:t>
      </w:r>
      <w:proofErr w:type="spellEnd"/>
      <w:r>
        <w:t xml:space="preserve"> frees all memory associated with a graph.</w:t>
      </w:r>
    </w:p>
    <w:p w14:paraId="2928955C" w14:textId="77777777" w:rsidR="000D6736" w:rsidRDefault="000D6736" w:rsidP="000D6736">
      <w:pPr>
        <w:outlineLvl w:val="1"/>
        <w:rPr>
          <w:rFonts w:eastAsia="Times New Roman" w:cs="Times New Roman"/>
          <w:b/>
          <w:bCs/>
          <w:sz w:val="28"/>
          <w:szCs w:val="28"/>
        </w:rPr>
      </w:pPr>
    </w:p>
    <w:p w14:paraId="14F6AA0A" w14:textId="305132A4" w:rsidR="000D6736" w:rsidRPr="0089320A" w:rsidRDefault="000D6736" w:rsidP="000D6736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 xml:space="preserve">Part </w:t>
      </w:r>
      <w:r w:rsidR="009405A2">
        <w:rPr>
          <w:rFonts w:eastAsia="Times New Roman" w:cs="Times New Roman"/>
          <w:b/>
          <w:bCs/>
          <w:sz w:val="28"/>
          <w:szCs w:val="28"/>
        </w:rPr>
        <w:t>2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Implementing functions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(30 points</w:t>
      </w:r>
      <w:r w:rsidR="005C40AF">
        <w:rPr>
          <w:rFonts w:eastAsia="Times New Roman" w:cs="Times New Roman"/>
          <w:b/>
          <w:bCs/>
          <w:sz w:val="28"/>
          <w:szCs w:val="28"/>
        </w:rPr>
        <w:t>)</w:t>
      </w:r>
    </w:p>
    <w:p w14:paraId="55E5FD46" w14:textId="77777777" w:rsidR="00D378BA" w:rsidRDefault="00D378BA" w:rsidP="003F2EB6"/>
    <w:p w14:paraId="733256BF" w14:textId="77777777" w:rsidR="000D6736" w:rsidRDefault="00D378BA" w:rsidP="003F2EB6">
      <w:r>
        <w:t>As you work through the function definitions, you may want to compile often:</w:t>
      </w:r>
      <w:r w:rsidR="00581A81">
        <w:t xml:space="preserve"> </w:t>
      </w:r>
    </w:p>
    <w:p w14:paraId="6AAF931C" w14:textId="77777777" w:rsidR="00D378BA" w:rsidRDefault="00D378BA" w:rsidP="003F2EB6"/>
    <w:p w14:paraId="6CAB8C42" w14:textId="77777777" w:rsidR="000D6736" w:rsidRDefault="00D378BA" w:rsidP="003F2EB6">
      <w:r>
        <w:t xml:space="preserve">1. Go to the </w:t>
      </w:r>
      <w:proofErr w:type="spellStart"/>
      <w:r w:rsidRPr="00D378BA">
        <w:rPr>
          <w:rFonts w:ascii="Courier New" w:hAnsi="Courier New" w:cs="Courier New"/>
        </w:rPr>
        <w:t>addEdge</w:t>
      </w:r>
      <w:proofErr w:type="spellEnd"/>
      <w:r>
        <w:t xml:space="preserve"> function definition. Complete this function so that it does the following:</w:t>
      </w:r>
    </w:p>
    <w:p w14:paraId="0C30C02F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>if graph is null, prints an error message about not adding an edge and return 0</w:t>
      </w:r>
    </w:p>
    <w:p w14:paraId="45497675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src</w:t>
      </w:r>
      <w:proofErr w:type="spellEnd"/>
      <w:r>
        <w:t xml:space="preserve"> or </w:t>
      </w:r>
      <w:proofErr w:type="spellStart"/>
      <w:r>
        <w:t>dest</w:t>
      </w:r>
      <w:proofErr w:type="spellEnd"/>
      <w:r>
        <w:t xml:space="preserve"> is out of range for the graph (&lt; 0 or &gt;= g-&gt;V), print “</w:t>
      </w:r>
      <w:proofErr w:type="spellStart"/>
      <w:r>
        <w:t>src</w:t>
      </w:r>
      <w:proofErr w:type="spellEnd"/>
      <w:r>
        <w:t xml:space="preserve"> or </w:t>
      </w:r>
      <w:proofErr w:type="spellStart"/>
      <w:r>
        <w:t>dest</w:t>
      </w:r>
      <w:proofErr w:type="spellEnd"/>
      <w:r>
        <w:t xml:space="preserve"> vertex invalid” and return 0</w:t>
      </w:r>
    </w:p>
    <w:p w14:paraId="2E5246DD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 xml:space="preserve">if graph already has an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 xml:space="preserve">, print “edge already exists between 0 and 3” if the </w:t>
      </w:r>
      <w:proofErr w:type="spellStart"/>
      <w:r>
        <w:t>src</w:t>
      </w:r>
      <w:proofErr w:type="spellEnd"/>
      <w:r>
        <w:t xml:space="preserve"> is 0 and </w:t>
      </w:r>
      <w:proofErr w:type="spellStart"/>
      <w:r>
        <w:t>dest</w:t>
      </w:r>
      <w:proofErr w:type="spellEnd"/>
      <w:r>
        <w:t xml:space="preserve"> is 3; return 0</w:t>
      </w:r>
    </w:p>
    <w:p w14:paraId="25755664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>set g-&gt;M[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to 1 and return 1</w:t>
      </w:r>
    </w:p>
    <w:p w14:paraId="21800675" w14:textId="77777777" w:rsidR="00D378BA" w:rsidRDefault="00D378BA" w:rsidP="00D378BA"/>
    <w:p w14:paraId="47847EF6" w14:textId="77777777" w:rsidR="00A64894" w:rsidRDefault="00A64894" w:rsidP="00D378BA">
      <w:r>
        <w:t xml:space="preserve">After you get </w:t>
      </w:r>
      <w:proofErr w:type="spellStart"/>
      <w:r>
        <w:t>addEdge</w:t>
      </w:r>
      <w:proofErr w:type="spellEnd"/>
      <w:r>
        <w:t xml:space="preserve"> working, test it on the graph in main. Which of the </w:t>
      </w:r>
      <w:proofErr w:type="spellStart"/>
      <w:r w:rsidRPr="00A64894">
        <w:rPr>
          <w:rFonts w:ascii="Courier New" w:hAnsi="Courier New" w:cs="Courier New"/>
        </w:rPr>
        <w:t>okX</w:t>
      </w:r>
      <w:proofErr w:type="spellEnd"/>
      <w:r>
        <w:t xml:space="preserve"> variables are set to 0?</w:t>
      </w:r>
    </w:p>
    <w:p w14:paraId="41076FA5" w14:textId="77777777" w:rsidR="00A64894" w:rsidRDefault="00A64894" w:rsidP="00D378BA"/>
    <w:p w14:paraId="5552E355" w14:textId="77777777" w:rsidR="00A64894" w:rsidRDefault="00A64894" w:rsidP="00D378BA">
      <w:r>
        <w:t>_______________________________________________</w:t>
      </w:r>
    </w:p>
    <w:p w14:paraId="67E81E46" w14:textId="77777777" w:rsidR="00A64894" w:rsidRDefault="00A64894" w:rsidP="00D378BA"/>
    <w:p w14:paraId="4EDE60EF" w14:textId="77777777" w:rsidR="00A64894" w:rsidRDefault="00A64894" w:rsidP="00D378BA"/>
    <w:p w14:paraId="4439942E" w14:textId="77777777" w:rsidR="00D378BA" w:rsidRDefault="00D378BA" w:rsidP="003F2EB6">
      <w:r>
        <w:t xml:space="preserve">2. Go to the </w:t>
      </w:r>
      <w:proofErr w:type="spellStart"/>
      <w:r w:rsidRPr="00D378BA">
        <w:rPr>
          <w:rFonts w:ascii="Courier New" w:hAnsi="Courier New" w:cs="Courier New"/>
        </w:rPr>
        <w:t>outDegree</w:t>
      </w:r>
      <w:proofErr w:type="spellEnd"/>
      <w:r w:rsidRPr="00D378BA">
        <w:rPr>
          <w:rFonts w:ascii="Courier New" w:hAnsi="Courier New" w:cs="Courier New"/>
        </w:rPr>
        <w:t xml:space="preserve"> </w:t>
      </w:r>
      <w:r>
        <w:t>function definition. Complete this function so that it does the following:</w:t>
      </w:r>
    </w:p>
    <w:p w14:paraId="6FF67D01" w14:textId="77777777" w:rsidR="00D378BA" w:rsidRDefault="00D378BA" w:rsidP="00D378BA">
      <w:pPr>
        <w:pStyle w:val="ListParagraph"/>
        <w:numPr>
          <w:ilvl w:val="0"/>
          <w:numId w:val="5"/>
        </w:numPr>
      </w:pPr>
      <w:r>
        <w:t>if graph is null, returns 0</w:t>
      </w:r>
    </w:p>
    <w:p w14:paraId="5E267677" w14:textId="77777777" w:rsidR="00D378BA" w:rsidRDefault="00D378BA" w:rsidP="00D378BA">
      <w:pPr>
        <w:pStyle w:val="ListParagraph"/>
        <w:numPr>
          <w:ilvl w:val="0"/>
          <w:numId w:val="5"/>
        </w:numPr>
      </w:pPr>
      <w:r>
        <w:t>if v is out of range, returns 0</w:t>
      </w:r>
    </w:p>
    <w:p w14:paraId="049B8AAD" w14:textId="77777777" w:rsidR="00D378BA" w:rsidRDefault="00D378BA" w:rsidP="00D378BA">
      <w:pPr>
        <w:pStyle w:val="ListParagraph"/>
        <w:numPr>
          <w:ilvl w:val="0"/>
          <w:numId w:val="5"/>
        </w:numPr>
      </w:pPr>
      <w:r>
        <w:t>count the number of edges from v to other nodes and return this count (think about what row or column you need to look at in G-&gt;M)</w:t>
      </w:r>
    </w:p>
    <w:p w14:paraId="5E23C159" w14:textId="77777777" w:rsidR="00D378BA" w:rsidRDefault="00D378BA" w:rsidP="00D378BA"/>
    <w:p w14:paraId="1CBD5D82" w14:textId="77777777" w:rsidR="00D378BA" w:rsidRDefault="00D378BA" w:rsidP="00D378BA">
      <w:r>
        <w:t xml:space="preserve">3. Go to the </w:t>
      </w:r>
      <w:proofErr w:type="spellStart"/>
      <w:r w:rsidRPr="00D378BA">
        <w:rPr>
          <w:rFonts w:ascii="Courier New" w:hAnsi="Courier New" w:cs="Courier New"/>
        </w:rPr>
        <w:t>inDegree</w:t>
      </w:r>
      <w:proofErr w:type="spellEnd"/>
      <w:r>
        <w:t xml:space="preserve"> function definition. Complete this function so that it does the following:</w:t>
      </w:r>
    </w:p>
    <w:p w14:paraId="27B90677" w14:textId="77777777" w:rsidR="00D378BA" w:rsidRDefault="00D378BA" w:rsidP="00D378BA">
      <w:pPr>
        <w:pStyle w:val="ListParagraph"/>
        <w:numPr>
          <w:ilvl w:val="0"/>
          <w:numId w:val="6"/>
        </w:numPr>
      </w:pPr>
      <w:r>
        <w:t>if graph is null, returns 0</w:t>
      </w:r>
    </w:p>
    <w:p w14:paraId="0039CC97" w14:textId="77777777" w:rsidR="00D378BA" w:rsidRDefault="00D378BA" w:rsidP="00D378BA">
      <w:pPr>
        <w:pStyle w:val="ListParagraph"/>
        <w:numPr>
          <w:ilvl w:val="0"/>
          <w:numId w:val="6"/>
        </w:numPr>
      </w:pPr>
      <w:r>
        <w:t>if v is out of range, returns 0</w:t>
      </w:r>
    </w:p>
    <w:p w14:paraId="446A69AA" w14:textId="77777777" w:rsidR="00D378BA" w:rsidRDefault="00D378BA" w:rsidP="00D378BA">
      <w:pPr>
        <w:pStyle w:val="ListParagraph"/>
        <w:numPr>
          <w:ilvl w:val="0"/>
          <w:numId w:val="6"/>
        </w:numPr>
      </w:pPr>
      <w:r>
        <w:t>count the number of edges from other nodes to v and return this count (think about what row or column you need to look at in G-&gt;M)</w:t>
      </w:r>
    </w:p>
    <w:p w14:paraId="41646A10" w14:textId="77777777" w:rsidR="00E96643" w:rsidRDefault="00E96643" w:rsidP="00E96643">
      <w:pPr>
        <w:pStyle w:val="ListParagraph"/>
      </w:pPr>
    </w:p>
    <w:p w14:paraId="4445BEBB" w14:textId="77777777" w:rsidR="00E96643" w:rsidRDefault="00E96643" w:rsidP="00E96643">
      <w:r>
        <w:t xml:space="preserve">4. Go to the </w:t>
      </w:r>
      <w:proofErr w:type="spellStart"/>
      <w:r>
        <w:rPr>
          <w:rFonts w:ascii="Courier New" w:hAnsi="Courier New" w:cs="Courier New"/>
        </w:rPr>
        <w:t>isNeighbor</w:t>
      </w:r>
      <w:proofErr w:type="spellEnd"/>
      <w:r>
        <w:t xml:space="preserve"> function definition. Complete this function so that it does the following:</w:t>
      </w:r>
    </w:p>
    <w:p w14:paraId="42B2DA62" w14:textId="77777777" w:rsidR="00E96643" w:rsidRDefault="00E96643" w:rsidP="00E96643">
      <w:pPr>
        <w:pStyle w:val="ListParagraph"/>
        <w:numPr>
          <w:ilvl w:val="0"/>
          <w:numId w:val="7"/>
        </w:numPr>
      </w:pPr>
      <w:r>
        <w:t>if g is NULL, return 0</w:t>
      </w:r>
    </w:p>
    <w:p w14:paraId="6270C242" w14:textId="77777777" w:rsidR="00E96643" w:rsidRDefault="00E96643" w:rsidP="00E96643">
      <w:pPr>
        <w:pStyle w:val="ListParagraph"/>
        <w:numPr>
          <w:ilvl w:val="0"/>
          <w:numId w:val="7"/>
        </w:numPr>
      </w:pPr>
      <w:r>
        <w:t>if x or y are out of range, return 0</w:t>
      </w:r>
    </w:p>
    <w:p w14:paraId="1AD943F5" w14:textId="77777777" w:rsidR="00E96643" w:rsidRDefault="00E96643" w:rsidP="00E96643">
      <w:pPr>
        <w:pStyle w:val="ListParagraph"/>
        <w:numPr>
          <w:ilvl w:val="0"/>
          <w:numId w:val="7"/>
        </w:numPr>
      </w:pPr>
      <w:r>
        <w:t>if has an edge from x to y, return 1; else, return 0</w:t>
      </w:r>
    </w:p>
    <w:p w14:paraId="1C10C9A6" w14:textId="77777777" w:rsidR="001A38BC" w:rsidRDefault="001A38BC" w:rsidP="003F2EB6"/>
    <w:p w14:paraId="73945B87" w14:textId="1F164785" w:rsidR="001A38BC" w:rsidRDefault="001A38BC" w:rsidP="003F2EB6"/>
    <w:p w14:paraId="34C28BF7" w14:textId="2680439F" w:rsidR="005379A4" w:rsidRDefault="005379A4" w:rsidP="003F2EB6"/>
    <w:p w14:paraId="21AEE9C7" w14:textId="77777777" w:rsidR="005379A4" w:rsidRDefault="005379A4" w:rsidP="003F2EB6"/>
    <w:p w14:paraId="1D88411B" w14:textId="071E2D57" w:rsidR="00B9254D" w:rsidRPr="0089320A" w:rsidRDefault="00B9254D" w:rsidP="00B9254D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lastRenderedPageBreak/>
        <w:t xml:space="preserve">Part </w:t>
      </w:r>
      <w:r w:rsidR="005379A4">
        <w:rPr>
          <w:rFonts w:eastAsia="Times New Roman" w:cs="Times New Roman"/>
          <w:b/>
          <w:bCs/>
          <w:sz w:val="28"/>
          <w:szCs w:val="28"/>
        </w:rPr>
        <w:t>3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 w:rsidR="00D378BA">
        <w:rPr>
          <w:rFonts w:eastAsia="Times New Roman" w:cs="Times New Roman"/>
          <w:b/>
          <w:bCs/>
          <w:sz w:val="28"/>
          <w:szCs w:val="28"/>
        </w:rPr>
        <w:t xml:space="preserve">Implementing </w:t>
      </w:r>
      <w:r w:rsidR="00E96643">
        <w:rPr>
          <w:rFonts w:eastAsia="Times New Roman" w:cs="Times New Roman"/>
          <w:b/>
          <w:bCs/>
          <w:sz w:val="28"/>
          <w:szCs w:val="28"/>
        </w:rPr>
        <w:t>DFS and path finder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(25 points)</w:t>
      </w:r>
    </w:p>
    <w:p w14:paraId="0F36746A" w14:textId="77777777" w:rsidR="00D378BA" w:rsidRDefault="00D378BA" w:rsidP="003F2EB6"/>
    <w:p w14:paraId="371CC48D" w14:textId="77777777" w:rsidR="00E96643" w:rsidRDefault="00E96643" w:rsidP="00E96643">
      <w:r>
        <w:t xml:space="preserve">1. Read through the </w:t>
      </w:r>
      <w:proofErr w:type="spellStart"/>
      <w:r w:rsidRPr="00E96643">
        <w:rPr>
          <w:rFonts w:ascii="Courier New" w:hAnsi="Courier New" w:cs="Courier New"/>
        </w:rPr>
        <w:t>dfsInit</w:t>
      </w:r>
      <w:proofErr w:type="spellEnd"/>
      <w:r>
        <w:t xml:space="preserve"> function. This initializes the array of DFS objects prior to calling </w:t>
      </w:r>
      <w:proofErr w:type="spellStart"/>
      <w:r w:rsidRPr="00E96643">
        <w:rPr>
          <w:rFonts w:ascii="Courier New" w:hAnsi="Courier New" w:cs="Courier New"/>
        </w:rPr>
        <w:t>dfs</w:t>
      </w:r>
      <w:proofErr w:type="spellEnd"/>
      <w:r>
        <w:t xml:space="preserve">. Complete the </w:t>
      </w:r>
      <w:proofErr w:type="spellStart"/>
      <w:r w:rsidRPr="00E96643">
        <w:rPr>
          <w:rFonts w:ascii="Courier New" w:hAnsi="Courier New" w:cs="Courier New"/>
        </w:rPr>
        <w:t>dfs</w:t>
      </w:r>
      <w:proofErr w:type="spellEnd"/>
      <w:r>
        <w:t xml:space="preserve"> function so that it recursively performs depth-first search. It should print “visited 0” when it visits node 0. Note that the </w:t>
      </w:r>
      <w:r w:rsidRPr="00A64894">
        <w:rPr>
          <w:rFonts w:ascii="Courier New" w:hAnsi="Courier New" w:cs="Courier New"/>
        </w:rPr>
        <w:t>time</w:t>
      </w:r>
      <w:r>
        <w:t xml:space="preserve"> variable is global, so the recursive function calls have access to the same </w:t>
      </w:r>
      <w:r w:rsidRPr="00A64894">
        <w:rPr>
          <w:rFonts w:ascii="Courier New" w:hAnsi="Courier New" w:cs="Courier New"/>
        </w:rPr>
        <w:t>time</w:t>
      </w:r>
      <w:r>
        <w:t xml:space="preserve"> variable. </w:t>
      </w:r>
      <w:r w:rsidR="00591947">
        <w:t xml:space="preserve">Use </w:t>
      </w:r>
      <w:proofErr w:type="spellStart"/>
      <w:r w:rsidR="00591947" w:rsidRPr="00591947">
        <w:rPr>
          <w:rFonts w:ascii="Courier New" w:hAnsi="Courier New" w:cs="Courier New"/>
        </w:rPr>
        <w:t>isNeighbor</w:t>
      </w:r>
      <w:proofErr w:type="spellEnd"/>
      <w:r w:rsidR="00591947">
        <w:t xml:space="preserve"> to determine the vertices adjacent to the node you are currently processing.</w:t>
      </w:r>
    </w:p>
    <w:p w14:paraId="65AD17FB" w14:textId="77777777" w:rsidR="00E96643" w:rsidRDefault="00E96643" w:rsidP="00E96643"/>
    <w:p w14:paraId="3C7DF251" w14:textId="77777777" w:rsidR="00E96643" w:rsidRDefault="00E96643" w:rsidP="00E96643">
      <w:r>
        <w:t xml:space="preserve">2. Complete the </w:t>
      </w:r>
      <w:proofErr w:type="spellStart"/>
      <w:r w:rsidRPr="00591947">
        <w:rPr>
          <w:rFonts w:ascii="Courier New" w:hAnsi="Courier New" w:cs="Courier New"/>
        </w:rPr>
        <w:t>printReversePath</w:t>
      </w:r>
      <w:proofErr w:type="spellEnd"/>
      <w:r>
        <w:t xml:space="preserve"> function so that it prints the path from </w:t>
      </w:r>
      <w:proofErr w:type="spellStart"/>
      <w:r>
        <w:t>dest</w:t>
      </w:r>
      <w:proofErr w:type="spellEnd"/>
      <w:r>
        <w:t xml:space="preserve"> to source. Note that a more user-friendly version would reverse the path to print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 xml:space="preserve">, which could easily be done with a stack. To implement this, you start with current node as the </w:t>
      </w:r>
      <w:proofErr w:type="spellStart"/>
      <w:r>
        <w:t>dest</w:t>
      </w:r>
      <w:proofErr w:type="spellEnd"/>
      <w:r>
        <w:t xml:space="preserve"> node. You find its parent and set this to the current node. Print the current node. Keep doing this while the current node is not -1 and current node is not the </w:t>
      </w:r>
      <w:proofErr w:type="spellStart"/>
      <w:r>
        <w:t>src</w:t>
      </w:r>
      <w:proofErr w:type="spellEnd"/>
      <w:r>
        <w:t>.</w:t>
      </w:r>
    </w:p>
    <w:p w14:paraId="46C5EA1D" w14:textId="77777777" w:rsidR="00A64894" w:rsidRDefault="00A64894" w:rsidP="00E96643"/>
    <w:p w14:paraId="31B32876" w14:textId="77777777" w:rsidR="00A64894" w:rsidRDefault="00A64894" w:rsidP="00E96643">
      <w:r>
        <w:t>An example printout for a path from 0 to 1 would look like:</w:t>
      </w:r>
    </w:p>
    <w:p w14:paraId="41240D1C" w14:textId="77777777" w:rsidR="00A64894" w:rsidRPr="00A64894" w:rsidRDefault="00A64894" w:rsidP="00E96643">
      <w:pPr>
        <w:rPr>
          <w:rFonts w:ascii="Courier New" w:hAnsi="Courier New" w:cs="Courier New"/>
        </w:rPr>
      </w:pPr>
      <w:r w:rsidRPr="00A64894">
        <w:rPr>
          <w:rFonts w:ascii="Courier New" w:hAnsi="Courier New" w:cs="Courier New"/>
        </w:rPr>
        <w:t>PATH: 1 &lt;-3 &lt;-0 &lt;-</w:t>
      </w:r>
    </w:p>
    <w:p w14:paraId="1F17C7A3" w14:textId="77777777" w:rsidR="00E96643" w:rsidRDefault="00E96643" w:rsidP="00E96643"/>
    <w:p w14:paraId="6BCEED66" w14:textId="77777777" w:rsidR="00E96643" w:rsidRDefault="00E96643" w:rsidP="00E96643"/>
    <w:p w14:paraId="7C7663C1" w14:textId="4C886E47" w:rsidR="00E96643" w:rsidRPr="0089320A" w:rsidRDefault="00E96643" w:rsidP="00E96643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 xml:space="preserve">Part </w:t>
      </w:r>
      <w:r w:rsidR="005379A4">
        <w:rPr>
          <w:rFonts w:eastAsia="Times New Roman" w:cs="Times New Roman"/>
          <w:b/>
          <w:bCs/>
          <w:sz w:val="28"/>
          <w:szCs w:val="28"/>
        </w:rPr>
        <w:t>4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Choose your own graph function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(20 points)</w:t>
      </w:r>
    </w:p>
    <w:p w14:paraId="64DDCD23" w14:textId="77777777" w:rsidR="00E96643" w:rsidRDefault="00E96643" w:rsidP="00E96643"/>
    <w:p w14:paraId="2C139274" w14:textId="77777777" w:rsidR="00E96643" w:rsidRDefault="00E96643" w:rsidP="00E96643">
      <w:r>
        <w:t>1. Choose something you want to implement for the graph. Here are some options:</w:t>
      </w:r>
    </w:p>
    <w:p w14:paraId="05E644B6" w14:textId="77777777" w:rsidR="00E96643" w:rsidRDefault="00E96643" w:rsidP="00E96643">
      <w:r>
        <w:tab/>
        <w:t>a. breadth-first search</w:t>
      </w:r>
      <w:r w:rsidR="007E1473">
        <w:t xml:space="preserve"> (will also need a queue; can use </w:t>
      </w:r>
      <w:r w:rsidR="00A64894">
        <w:t xml:space="preserve">queue </w:t>
      </w:r>
      <w:r w:rsidR="007E1473">
        <w:t>code from earlier lab)</w:t>
      </w:r>
    </w:p>
    <w:p w14:paraId="6DE6A20D" w14:textId="77777777" w:rsidR="00E96643" w:rsidRDefault="00E96643" w:rsidP="00E96643">
      <w:r>
        <w:tab/>
        <w:t>b. distance-away from source</w:t>
      </w:r>
      <w:r w:rsidR="00426B8E">
        <w:t xml:space="preserve"> to </w:t>
      </w:r>
      <w:proofErr w:type="spellStart"/>
      <w:r w:rsidR="00426B8E">
        <w:t>dest</w:t>
      </w:r>
      <w:proofErr w:type="spellEnd"/>
      <w:r>
        <w:t xml:space="preserve"> (# hops, based on breadth-first search)</w:t>
      </w:r>
      <w:r w:rsidR="00426B8E">
        <w:t xml:space="preserve">, for example if node 5 is 3 hops away from 0, then it should return 3. If there is no path from the source to the </w:t>
      </w:r>
      <w:proofErr w:type="spellStart"/>
      <w:r w:rsidR="00426B8E">
        <w:t>dest</w:t>
      </w:r>
      <w:proofErr w:type="spellEnd"/>
      <w:r w:rsidR="00426B8E">
        <w:t>, return -1.</w:t>
      </w:r>
    </w:p>
    <w:p w14:paraId="43E3C5CF" w14:textId="77777777" w:rsidR="00E96643" w:rsidRDefault="00E96643" w:rsidP="00E96643">
      <w:r>
        <w:tab/>
        <w:t xml:space="preserve">c. </w:t>
      </w:r>
      <w:r w:rsidR="00426B8E">
        <w:t xml:space="preserve">print a </w:t>
      </w:r>
      <w:r>
        <w:t>topological sort</w:t>
      </w:r>
      <w:r w:rsidR="00A64894">
        <w:t xml:space="preserve"> of the graph</w:t>
      </w:r>
      <w:r>
        <w:t xml:space="preserve"> (based on depth-first search)</w:t>
      </w:r>
    </w:p>
    <w:p w14:paraId="14285E0F" w14:textId="77777777" w:rsidR="00E96643" w:rsidRDefault="00E96643" w:rsidP="00E96643">
      <w:r>
        <w:tab/>
        <w:t>d. re-</w:t>
      </w:r>
      <w:proofErr w:type="gramStart"/>
      <w:r>
        <w:t>do</w:t>
      </w:r>
      <w:proofErr w:type="gramEnd"/>
      <w:r>
        <w:t xml:space="preserve"> the graph representation as an adjacency list</w:t>
      </w:r>
      <w:r w:rsidR="007E1473">
        <w:t xml:space="preserve">; update </w:t>
      </w:r>
      <w:proofErr w:type="spellStart"/>
      <w:r w:rsidR="007E1473">
        <w:t>addEdge</w:t>
      </w:r>
      <w:proofErr w:type="spellEnd"/>
      <w:r w:rsidR="007E1473">
        <w:t xml:space="preserve">, </w:t>
      </w:r>
      <w:proofErr w:type="spellStart"/>
      <w:r w:rsidR="00591947">
        <w:t>isNeighbor</w:t>
      </w:r>
      <w:proofErr w:type="spellEnd"/>
      <w:r w:rsidR="007E1473">
        <w:t xml:space="preserve">, </w:t>
      </w:r>
      <w:proofErr w:type="spellStart"/>
      <w:r w:rsidR="007E1473">
        <w:t>printGraph</w:t>
      </w:r>
      <w:proofErr w:type="spellEnd"/>
      <w:r w:rsidR="007E1473">
        <w:t xml:space="preserve">, </w:t>
      </w:r>
      <w:proofErr w:type="spellStart"/>
      <w:r w:rsidR="007E1473">
        <w:t>inDegree</w:t>
      </w:r>
      <w:proofErr w:type="spellEnd"/>
      <w:r w:rsidR="007E1473">
        <w:t xml:space="preserve">, </w:t>
      </w:r>
      <w:proofErr w:type="spellStart"/>
      <w:r w:rsidR="007E1473">
        <w:t>outDegree</w:t>
      </w:r>
      <w:proofErr w:type="spellEnd"/>
    </w:p>
    <w:p w14:paraId="6BAD2057" w14:textId="77777777" w:rsidR="00E96643" w:rsidRDefault="00E96643" w:rsidP="00E96643">
      <w:r>
        <w:tab/>
        <w:t xml:space="preserve">e. minimum spanning tree (Prim); note: graph needs to be </w:t>
      </w:r>
      <w:r w:rsidR="00591947">
        <w:t xml:space="preserve">undirected, so update </w:t>
      </w:r>
      <w:proofErr w:type="spellStart"/>
      <w:r w:rsidR="00591947">
        <w:t>addEdge</w:t>
      </w:r>
      <w:proofErr w:type="spellEnd"/>
      <w:r w:rsidR="00591947">
        <w:t xml:space="preserve"> to add edges between (</w:t>
      </w:r>
      <w:proofErr w:type="spellStart"/>
      <w:r w:rsidR="00591947">
        <w:t>src</w:t>
      </w:r>
      <w:proofErr w:type="spellEnd"/>
      <w:r w:rsidR="00591947">
        <w:t xml:space="preserve">, </w:t>
      </w:r>
      <w:proofErr w:type="spellStart"/>
      <w:r w:rsidR="00591947">
        <w:t>dest</w:t>
      </w:r>
      <w:proofErr w:type="spellEnd"/>
      <w:r w:rsidR="00591947">
        <w:t>) and (</w:t>
      </w:r>
      <w:proofErr w:type="spellStart"/>
      <w:r w:rsidR="00591947">
        <w:t>dest</w:t>
      </w:r>
      <w:proofErr w:type="spellEnd"/>
      <w:r w:rsidR="00591947">
        <w:t xml:space="preserve">, </w:t>
      </w:r>
      <w:proofErr w:type="spellStart"/>
      <w:r w:rsidR="00591947">
        <w:t>src</w:t>
      </w:r>
      <w:proofErr w:type="spellEnd"/>
      <w:r w:rsidR="00591947">
        <w:t>)</w:t>
      </w:r>
    </w:p>
    <w:p w14:paraId="6BBEA0F7" w14:textId="77777777" w:rsidR="00E96643" w:rsidRDefault="00E96643" w:rsidP="00E96643">
      <w:r>
        <w:tab/>
        <w:t>f. minimum spanning tree (Kruskal)</w:t>
      </w:r>
      <w:r w:rsidR="00591947">
        <w:t xml:space="preserve">; note: graph needs to be undirected, so update </w:t>
      </w:r>
      <w:proofErr w:type="spellStart"/>
      <w:r w:rsidR="00591947">
        <w:t>addEdge</w:t>
      </w:r>
      <w:proofErr w:type="spellEnd"/>
      <w:r w:rsidR="00591947">
        <w:t xml:space="preserve"> to add edges between (</w:t>
      </w:r>
      <w:proofErr w:type="spellStart"/>
      <w:r w:rsidR="00591947">
        <w:t>src</w:t>
      </w:r>
      <w:proofErr w:type="spellEnd"/>
      <w:r w:rsidR="00591947">
        <w:t xml:space="preserve">, </w:t>
      </w:r>
      <w:proofErr w:type="spellStart"/>
      <w:r w:rsidR="00591947">
        <w:t>dest</w:t>
      </w:r>
      <w:proofErr w:type="spellEnd"/>
      <w:r w:rsidR="00591947">
        <w:t>) and (</w:t>
      </w:r>
      <w:proofErr w:type="spellStart"/>
      <w:r w:rsidR="00591947">
        <w:t>dest</w:t>
      </w:r>
      <w:proofErr w:type="spellEnd"/>
      <w:r w:rsidR="00591947">
        <w:t xml:space="preserve">, </w:t>
      </w:r>
      <w:proofErr w:type="spellStart"/>
      <w:r w:rsidR="00591947">
        <w:t>src</w:t>
      </w:r>
      <w:proofErr w:type="spellEnd"/>
      <w:r w:rsidR="00591947">
        <w:t>)</w:t>
      </w:r>
    </w:p>
    <w:p w14:paraId="0B320B36" w14:textId="77777777" w:rsidR="00591947" w:rsidRDefault="00591947" w:rsidP="00E96643">
      <w:r>
        <w:tab/>
        <w:t>g. is-cyclic, check to see if there is a cycle from any node back to itself</w:t>
      </w:r>
    </w:p>
    <w:p w14:paraId="19E4C440" w14:textId="77777777" w:rsidR="00426B8E" w:rsidRDefault="00426B8E" w:rsidP="00E96643">
      <w:r>
        <w:tab/>
        <w:t xml:space="preserve">h. is-connected, check to see if there is a path from every </w:t>
      </w:r>
      <w:proofErr w:type="spellStart"/>
      <w:r>
        <w:t>src</w:t>
      </w:r>
      <w:proofErr w:type="spellEnd"/>
      <w:r>
        <w:t xml:space="preserve"> node to all other nodes</w:t>
      </w:r>
    </w:p>
    <w:p w14:paraId="7849967A" w14:textId="59BEFC5D" w:rsidR="001E0B13" w:rsidRDefault="001E0B13" w:rsidP="00E96643">
      <w:r>
        <w:tab/>
      </w:r>
      <w:proofErr w:type="spellStart"/>
      <w:r>
        <w:t>i</w:t>
      </w:r>
      <w:proofErr w:type="spellEnd"/>
      <w:r>
        <w:t>. is-subgraph, create new graph and check it against another graph. A graph G’ is a subgraph of G if V’ is a subset of V and E’ is a subset of E.</w:t>
      </w:r>
    </w:p>
    <w:p w14:paraId="3A1EAE3F" w14:textId="77777777" w:rsidR="00E96643" w:rsidRDefault="00E96643" w:rsidP="00E96643">
      <w:r>
        <w:tab/>
      </w:r>
      <w:r w:rsidR="001E0B13">
        <w:t>j</w:t>
      </w:r>
      <w:r>
        <w:t>. something of your own desire (ask Tammy first if it is not on th</w:t>
      </w:r>
      <w:r w:rsidR="00591947">
        <w:t xml:space="preserve">e above </w:t>
      </w:r>
      <w:r>
        <w:t>list)</w:t>
      </w:r>
      <w:r w:rsidR="00591947">
        <w:t xml:space="preserve">; note that you are implementing </w:t>
      </w:r>
      <w:proofErr w:type="spellStart"/>
      <w:r w:rsidR="00591947">
        <w:t>dijstra’s</w:t>
      </w:r>
      <w:proofErr w:type="spellEnd"/>
      <w:r w:rsidR="00591947">
        <w:t xml:space="preserve"> for homework, so </w:t>
      </w:r>
      <w:r w:rsidR="00591947" w:rsidRPr="006C64A0">
        <w:rPr>
          <w:b/>
        </w:rPr>
        <w:t xml:space="preserve">do not do </w:t>
      </w:r>
      <w:proofErr w:type="spellStart"/>
      <w:r w:rsidR="00591947" w:rsidRPr="006C64A0">
        <w:rPr>
          <w:b/>
        </w:rPr>
        <w:t>dijkstra</w:t>
      </w:r>
      <w:proofErr w:type="spellEnd"/>
      <w:r w:rsidR="00591947">
        <w:t xml:space="preserve"> for the lab</w:t>
      </w:r>
    </w:p>
    <w:p w14:paraId="460F7E54" w14:textId="77777777" w:rsidR="00E96643" w:rsidRDefault="00E96643" w:rsidP="00E96643"/>
    <w:p w14:paraId="5B6E3561" w14:textId="562168A7" w:rsidR="00E96643" w:rsidRDefault="00E96643" w:rsidP="00E96643">
      <w:r>
        <w:t>2. What feature did you add to the code? ___</w:t>
      </w:r>
      <w:r w:rsidR="00192CF8">
        <w:t xml:space="preserve"> </w:t>
      </w:r>
      <w:r w:rsidR="00192CF8">
        <w:t>breadth-first search</w:t>
      </w:r>
      <w:r w:rsidR="00192CF8">
        <w:t xml:space="preserve"> </w:t>
      </w:r>
      <w:r>
        <w:t>_____________________________</w:t>
      </w:r>
    </w:p>
    <w:p w14:paraId="2E02B46A" w14:textId="77777777" w:rsidR="00E96643" w:rsidRDefault="00E96643" w:rsidP="00E96643"/>
    <w:p w14:paraId="1FEC50BE" w14:textId="77777777" w:rsidR="00426B8E" w:rsidRDefault="00426B8E" w:rsidP="00B9254D"/>
    <w:p w14:paraId="47E25C32" w14:textId="769A78B9" w:rsidR="00426B8E" w:rsidRPr="0089320A" w:rsidRDefault="00426B8E" w:rsidP="00426B8E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 xml:space="preserve">Part </w:t>
      </w:r>
      <w:r w:rsidR="005379A4">
        <w:rPr>
          <w:rFonts w:eastAsia="Times New Roman" w:cs="Times New Roman"/>
          <w:b/>
          <w:bCs/>
          <w:sz w:val="28"/>
          <w:szCs w:val="28"/>
        </w:rPr>
        <w:t>5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Finish up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(25 points)</w:t>
      </w:r>
    </w:p>
    <w:p w14:paraId="51F7B577" w14:textId="77777777" w:rsidR="00426B8E" w:rsidRDefault="00426B8E" w:rsidP="00B9254D"/>
    <w:p w14:paraId="505E8568" w14:textId="45733F4E" w:rsidR="009726D6" w:rsidRDefault="005379A4">
      <w:r>
        <w:t xml:space="preserve">Push your files to your </w:t>
      </w:r>
      <w:proofErr w:type="spellStart"/>
      <w:r>
        <w:t>Github</w:t>
      </w:r>
      <w:proofErr w:type="spellEnd"/>
      <w:r>
        <w:t xml:space="preserve"> code repository but first ensure that the code runs in the Khoury Server. </w:t>
      </w:r>
    </w:p>
    <w:p w14:paraId="715060E2" w14:textId="33A1BE3B" w:rsidR="005379A4" w:rsidRDefault="005379A4"/>
    <w:p w14:paraId="5F0BA849" w14:textId="15FFEFA3" w:rsidR="005379A4" w:rsidRDefault="005379A4">
      <w:r>
        <w:t xml:space="preserve">For this Homework, note that you will need to present the work to TA and Professor for code walk through. This component and uploading to </w:t>
      </w:r>
      <w:proofErr w:type="spellStart"/>
      <w:r>
        <w:t>Github</w:t>
      </w:r>
      <w:proofErr w:type="spellEnd"/>
      <w:r>
        <w:t xml:space="preserve"> is 25 points. </w:t>
      </w:r>
    </w:p>
    <w:sectPr w:rsidR="0053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22E"/>
    <w:multiLevelType w:val="hybridMultilevel"/>
    <w:tmpl w:val="A816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C7938"/>
    <w:multiLevelType w:val="hybridMultilevel"/>
    <w:tmpl w:val="6E98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E9C"/>
    <w:multiLevelType w:val="hybridMultilevel"/>
    <w:tmpl w:val="3EAE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27F7"/>
    <w:multiLevelType w:val="hybridMultilevel"/>
    <w:tmpl w:val="AE88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907FC"/>
    <w:multiLevelType w:val="multilevel"/>
    <w:tmpl w:val="21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E13CD4"/>
    <w:multiLevelType w:val="hybridMultilevel"/>
    <w:tmpl w:val="B77A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507D"/>
    <w:multiLevelType w:val="hybridMultilevel"/>
    <w:tmpl w:val="1312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6ECA"/>
    <w:multiLevelType w:val="hybridMultilevel"/>
    <w:tmpl w:val="2A4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1780">
    <w:abstractNumId w:val="4"/>
  </w:num>
  <w:num w:numId="2" w16cid:durableId="321127107">
    <w:abstractNumId w:val="2"/>
  </w:num>
  <w:num w:numId="3" w16cid:durableId="666443481">
    <w:abstractNumId w:val="1"/>
  </w:num>
  <w:num w:numId="4" w16cid:durableId="1346204712">
    <w:abstractNumId w:val="3"/>
  </w:num>
  <w:num w:numId="5" w16cid:durableId="2014064611">
    <w:abstractNumId w:val="7"/>
  </w:num>
  <w:num w:numId="6" w16cid:durableId="1046563622">
    <w:abstractNumId w:val="0"/>
  </w:num>
  <w:num w:numId="7" w16cid:durableId="889537037">
    <w:abstractNumId w:val="5"/>
  </w:num>
  <w:num w:numId="8" w16cid:durableId="1743600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EB6"/>
    <w:rsid w:val="00003D84"/>
    <w:rsid w:val="0000541C"/>
    <w:rsid w:val="00012D2E"/>
    <w:rsid w:val="00021203"/>
    <w:rsid w:val="000362A2"/>
    <w:rsid w:val="00041D39"/>
    <w:rsid w:val="00045462"/>
    <w:rsid w:val="00055956"/>
    <w:rsid w:val="00060A62"/>
    <w:rsid w:val="000626F3"/>
    <w:rsid w:val="0006371D"/>
    <w:rsid w:val="00067DFA"/>
    <w:rsid w:val="000740C9"/>
    <w:rsid w:val="000917B4"/>
    <w:rsid w:val="00092DB0"/>
    <w:rsid w:val="000A34E3"/>
    <w:rsid w:val="000A6FBD"/>
    <w:rsid w:val="000B0D67"/>
    <w:rsid w:val="000B6526"/>
    <w:rsid w:val="000B793A"/>
    <w:rsid w:val="000D3CE4"/>
    <w:rsid w:val="000D63B7"/>
    <w:rsid w:val="000D6736"/>
    <w:rsid w:val="000F4DDA"/>
    <w:rsid w:val="001042B9"/>
    <w:rsid w:val="00105C77"/>
    <w:rsid w:val="00107406"/>
    <w:rsid w:val="0011087D"/>
    <w:rsid w:val="00117326"/>
    <w:rsid w:val="00120496"/>
    <w:rsid w:val="00125A13"/>
    <w:rsid w:val="00126D42"/>
    <w:rsid w:val="00130CE8"/>
    <w:rsid w:val="00154AFF"/>
    <w:rsid w:val="001634AF"/>
    <w:rsid w:val="0016379E"/>
    <w:rsid w:val="00171350"/>
    <w:rsid w:val="0017371A"/>
    <w:rsid w:val="00174E72"/>
    <w:rsid w:val="0017587D"/>
    <w:rsid w:val="0018263B"/>
    <w:rsid w:val="001871F9"/>
    <w:rsid w:val="00192CF8"/>
    <w:rsid w:val="001A38BC"/>
    <w:rsid w:val="001A5BA3"/>
    <w:rsid w:val="001C4211"/>
    <w:rsid w:val="001D3EF3"/>
    <w:rsid w:val="001E0B13"/>
    <w:rsid w:val="001F18E9"/>
    <w:rsid w:val="001F63E8"/>
    <w:rsid w:val="001F798D"/>
    <w:rsid w:val="00222466"/>
    <w:rsid w:val="00227B5E"/>
    <w:rsid w:val="00240C1E"/>
    <w:rsid w:val="00244531"/>
    <w:rsid w:val="00244A1F"/>
    <w:rsid w:val="002523F0"/>
    <w:rsid w:val="0026239F"/>
    <w:rsid w:val="00264CD1"/>
    <w:rsid w:val="00271A74"/>
    <w:rsid w:val="0027432E"/>
    <w:rsid w:val="00275D3A"/>
    <w:rsid w:val="002764EE"/>
    <w:rsid w:val="00282E7D"/>
    <w:rsid w:val="0028350D"/>
    <w:rsid w:val="00283D0C"/>
    <w:rsid w:val="00284C31"/>
    <w:rsid w:val="002B06DF"/>
    <w:rsid w:val="002D0105"/>
    <w:rsid w:val="002E180B"/>
    <w:rsid w:val="00300888"/>
    <w:rsid w:val="003033E7"/>
    <w:rsid w:val="00311AB7"/>
    <w:rsid w:val="00321290"/>
    <w:rsid w:val="00331AB6"/>
    <w:rsid w:val="0033258B"/>
    <w:rsid w:val="00332FE1"/>
    <w:rsid w:val="0033559C"/>
    <w:rsid w:val="00340F01"/>
    <w:rsid w:val="003440B9"/>
    <w:rsid w:val="003513BA"/>
    <w:rsid w:val="00356467"/>
    <w:rsid w:val="00356C81"/>
    <w:rsid w:val="003776D2"/>
    <w:rsid w:val="003959DA"/>
    <w:rsid w:val="003A485E"/>
    <w:rsid w:val="003A56FA"/>
    <w:rsid w:val="003B39B6"/>
    <w:rsid w:val="003B5FE2"/>
    <w:rsid w:val="003D073E"/>
    <w:rsid w:val="003D61DD"/>
    <w:rsid w:val="003F2EB6"/>
    <w:rsid w:val="003F4886"/>
    <w:rsid w:val="00402F58"/>
    <w:rsid w:val="004157A6"/>
    <w:rsid w:val="00426B8E"/>
    <w:rsid w:val="0042786E"/>
    <w:rsid w:val="00436A57"/>
    <w:rsid w:val="00452CB4"/>
    <w:rsid w:val="00474433"/>
    <w:rsid w:val="00484E10"/>
    <w:rsid w:val="00490014"/>
    <w:rsid w:val="00494937"/>
    <w:rsid w:val="0049552A"/>
    <w:rsid w:val="004B3BA6"/>
    <w:rsid w:val="004B525D"/>
    <w:rsid w:val="004C4FCE"/>
    <w:rsid w:val="004D1076"/>
    <w:rsid w:val="004D364A"/>
    <w:rsid w:val="004F32BD"/>
    <w:rsid w:val="0050597A"/>
    <w:rsid w:val="00507A4A"/>
    <w:rsid w:val="0051363A"/>
    <w:rsid w:val="0052057D"/>
    <w:rsid w:val="00536A3E"/>
    <w:rsid w:val="005379A4"/>
    <w:rsid w:val="0054308A"/>
    <w:rsid w:val="00562F43"/>
    <w:rsid w:val="005637F0"/>
    <w:rsid w:val="00566DDF"/>
    <w:rsid w:val="00581A81"/>
    <w:rsid w:val="005857AD"/>
    <w:rsid w:val="0058707D"/>
    <w:rsid w:val="00590A5A"/>
    <w:rsid w:val="00591947"/>
    <w:rsid w:val="005B7BFF"/>
    <w:rsid w:val="005C40AF"/>
    <w:rsid w:val="005D6AB1"/>
    <w:rsid w:val="005E0C94"/>
    <w:rsid w:val="005E2400"/>
    <w:rsid w:val="005E5B7A"/>
    <w:rsid w:val="005F7740"/>
    <w:rsid w:val="00600E6F"/>
    <w:rsid w:val="00601425"/>
    <w:rsid w:val="0060301F"/>
    <w:rsid w:val="006075B1"/>
    <w:rsid w:val="00607BBA"/>
    <w:rsid w:val="00611129"/>
    <w:rsid w:val="0061319C"/>
    <w:rsid w:val="0061522D"/>
    <w:rsid w:val="00615330"/>
    <w:rsid w:val="00615D1A"/>
    <w:rsid w:val="00616B09"/>
    <w:rsid w:val="00620952"/>
    <w:rsid w:val="00622B84"/>
    <w:rsid w:val="00625FB1"/>
    <w:rsid w:val="006455B6"/>
    <w:rsid w:val="00645FB4"/>
    <w:rsid w:val="00650503"/>
    <w:rsid w:val="00655DE2"/>
    <w:rsid w:val="0065698F"/>
    <w:rsid w:val="00666492"/>
    <w:rsid w:val="0068221A"/>
    <w:rsid w:val="00685EA1"/>
    <w:rsid w:val="006A4E88"/>
    <w:rsid w:val="006A647C"/>
    <w:rsid w:val="006B061A"/>
    <w:rsid w:val="006B07C3"/>
    <w:rsid w:val="006B3276"/>
    <w:rsid w:val="006C64A0"/>
    <w:rsid w:val="006D6A78"/>
    <w:rsid w:val="006E105D"/>
    <w:rsid w:val="006E77AA"/>
    <w:rsid w:val="00711EB0"/>
    <w:rsid w:val="0071399D"/>
    <w:rsid w:val="00713D36"/>
    <w:rsid w:val="007321C4"/>
    <w:rsid w:val="00754121"/>
    <w:rsid w:val="00755503"/>
    <w:rsid w:val="00762193"/>
    <w:rsid w:val="0076239F"/>
    <w:rsid w:val="00762C7E"/>
    <w:rsid w:val="00764AD4"/>
    <w:rsid w:val="007727C8"/>
    <w:rsid w:val="007873D6"/>
    <w:rsid w:val="00791ED8"/>
    <w:rsid w:val="0079340C"/>
    <w:rsid w:val="0079771B"/>
    <w:rsid w:val="007C312D"/>
    <w:rsid w:val="007D145A"/>
    <w:rsid w:val="007E1473"/>
    <w:rsid w:val="007E3A8B"/>
    <w:rsid w:val="007F06C3"/>
    <w:rsid w:val="00821E66"/>
    <w:rsid w:val="00833489"/>
    <w:rsid w:val="00834332"/>
    <w:rsid w:val="00835C17"/>
    <w:rsid w:val="00851671"/>
    <w:rsid w:val="00863AFE"/>
    <w:rsid w:val="00867618"/>
    <w:rsid w:val="00870808"/>
    <w:rsid w:val="00874AA5"/>
    <w:rsid w:val="0089301A"/>
    <w:rsid w:val="00895190"/>
    <w:rsid w:val="008A7F25"/>
    <w:rsid w:val="008B1184"/>
    <w:rsid w:val="008C6934"/>
    <w:rsid w:val="008E5827"/>
    <w:rsid w:val="00900827"/>
    <w:rsid w:val="00900FA9"/>
    <w:rsid w:val="00902EF3"/>
    <w:rsid w:val="00906CD3"/>
    <w:rsid w:val="00907DE4"/>
    <w:rsid w:val="009302E0"/>
    <w:rsid w:val="00931882"/>
    <w:rsid w:val="009333C1"/>
    <w:rsid w:val="0093399B"/>
    <w:rsid w:val="009405A2"/>
    <w:rsid w:val="009406EA"/>
    <w:rsid w:val="0094575A"/>
    <w:rsid w:val="00953C4B"/>
    <w:rsid w:val="009726D6"/>
    <w:rsid w:val="00984F98"/>
    <w:rsid w:val="00986061"/>
    <w:rsid w:val="009A40AF"/>
    <w:rsid w:val="009A525A"/>
    <w:rsid w:val="009A7CED"/>
    <w:rsid w:val="009B487D"/>
    <w:rsid w:val="009C515D"/>
    <w:rsid w:val="009C66B7"/>
    <w:rsid w:val="009E2307"/>
    <w:rsid w:val="009E6091"/>
    <w:rsid w:val="009F40CD"/>
    <w:rsid w:val="00A01519"/>
    <w:rsid w:val="00A0573F"/>
    <w:rsid w:val="00A131DF"/>
    <w:rsid w:val="00A22E46"/>
    <w:rsid w:val="00A22F64"/>
    <w:rsid w:val="00A23D92"/>
    <w:rsid w:val="00A269A8"/>
    <w:rsid w:val="00A33A1D"/>
    <w:rsid w:val="00A64894"/>
    <w:rsid w:val="00A73FE0"/>
    <w:rsid w:val="00A7429B"/>
    <w:rsid w:val="00A82DA5"/>
    <w:rsid w:val="00A83D23"/>
    <w:rsid w:val="00A83DE3"/>
    <w:rsid w:val="00A8698A"/>
    <w:rsid w:val="00A91972"/>
    <w:rsid w:val="00AA0AC6"/>
    <w:rsid w:val="00AA0B1F"/>
    <w:rsid w:val="00AC3474"/>
    <w:rsid w:val="00AC34F4"/>
    <w:rsid w:val="00AD108E"/>
    <w:rsid w:val="00AD16EA"/>
    <w:rsid w:val="00AD3BE4"/>
    <w:rsid w:val="00AF6014"/>
    <w:rsid w:val="00AF66E5"/>
    <w:rsid w:val="00B0052B"/>
    <w:rsid w:val="00B236E2"/>
    <w:rsid w:val="00B70D82"/>
    <w:rsid w:val="00B718F2"/>
    <w:rsid w:val="00B72342"/>
    <w:rsid w:val="00B9254D"/>
    <w:rsid w:val="00B9683E"/>
    <w:rsid w:val="00BA0D09"/>
    <w:rsid w:val="00BB3EFC"/>
    <w:rsid w:val="00BB6B15"/>
    <w:rsid w:val="00BC179A"/>
    <w:rsid w:val="00BC3148"/>
    <w:rsid w:val="00BC52ED"/>
    <w:rsid w:val="00BC6A8F"/>
    <w:rsid w:val="00BD04B1"/>
    <w:rsid w:val="00BD4FCC"/>
    <w:rsid w:val="00BE56E7"/>
    <w:rsid w:val="00BF008B"/>
    <w:rsid w:val="00C04CC3"/>
    <w:rsid w:val="00C16091"/>
    <w:rsid w:val="00C17784"/>
    <w:rsid w:val="00C20709"/>
    <w:rsid w:val="00C33B51"/>
    <w:rsid w:val="00C45B51"/>
    <w:rsid w:val="00C522C7"/>
    <w:rsid w:val="00C53984"/>
    <w:rsid w:val="00C60C06"/>
    <w:rsid w:val="00C661A5"/>
    <w:rsid w:val="00C72FEE"/>
    <w:rsid w:val="00C74100"/>
    <w:rsid w:val="00C8539D"/>
    <w:rsid w:val="00C924DC"/>
    <w:rsid w:val="00CA1C25"/>
    <w:rsid w:val="00CC12BF"/>
    <w:rsid w:val="00CC2B18"/>
    <w:rsid w:val="00CC3F56"/>
    <w:rsid w:val="00CC41C4"/>
    <w:rsid w:val="00CC4EFE"/>
    <w:rsid w:val="00CD06D5"/>
    <w:rsid w:val="00CE4F7F"/>
    <w:rsid w:val="00CF421F"/>
    <w:rsid w:val="00CF5C84"/>
    <w:rsid w:val="00D07229"/>
    <w:rsid w:val="00D378BA"/>
    <w:rsid w:val="00D45FD4"/>
    <w:rsid w:val="00D52FD7"/>
    <w:rsid w:val="00D60057"/>
    <w:rsid w:val="00D63A82"/>
    <w:rsid w:val="00D77D74"/>
    <w:rsid w:val="00DA3218"/>
    <w:rsid w:val="00DB2638"/>
    <w:rsid w:val="00DB6524"/>
    <w:rsid w:val="00DB7A7B"/>
    <w:rsid w:val="00DB7BE8"/>
    <w:rsid w:val="00DC0AFB"/>
    <w:rsid w:val="00DD2640"/>
    <w:rsid w:val="00DD2DF9"/>
    <w:rsid w:val="00DE042B"/>
    <w:rsid w:val="00DF6F94"/>
    <w:rsid w:val="00DF79FA"/>
    <w:rsid w:val="00E02BA5"/>
    <w:rsid w:val="00E06881"/>
    <w:rsid w:val="00E30FB7"/>
    <w:rsid w:val="00E61F6A"/>
    <w:rsid w:val="00E650F1"/>
    <w:rsid w:val="00E7386F"/>
    <w:rsid w:val="00E80E01"/>
    <w:rsid w:val="00E9249E"/>
    <w:rsid w:val="00E96643"/>
    <w:rsid w:val="00EA05B6"/>
    <w:rsid w:val="00EA4D2F"/>
    <w:rsid w:val="00EC25D6"/>
    <w:rsid w:val="00EC3913"/>
    <w:rsid w:val="00EC67CF"/>
    <w:rsid w:val="00EE4A73"/>
    <w:rsid w:val="00EF2A63"/>
    <w:rsid w:val="00EF6609"/>
    <w:rsid w:val="00F046F0"/>
    <w:rsid w:val="00F05CF4"/>
    <w:rsid w:val="00F06A45"/>
    <w:rsid w:val="00F12294"/>
    <w:rsid w:val="00F12749"/>
    <w:rsid w:val="00F15E4F"/>
    <w:rsid w:val="00F20367"/>
    <w:rsid w:val="00F2215F"/>
    <w:rsid w:val="00F319C0"/>
    <w:rsid w:val="00F50F44"/>
    <w:rsid w:val="00F64C15"/>
    <w:rsid w:val="00F83DE9"/>
    <w:rsid w:val="00F83F56"/>
    <w:rsid w:val="00F933B8"/>
    <w:rsid w:val="00F9360D"/>
    <w:rsid w:val="00F97A48"/>
    <w:rsid w:val="00FA2D00"/>
    <w:rsid w:val="00FA4CE9"/>
    <w:rsid w:val="00FB131D"/>
    <w:rsid w:val="00FC3C02"/>
    <w:rsid w:val="00FD26BF"/>
    <w:rsid w:val="00FD38C2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7B7"/>
  <w15:docId w15:val="{BB563794-03B0-490A-9EE8-A0C650E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6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8</cp:revision>
  <cp:lastPrinted>2016-03-31T15:13:00Z</cp:lastPrinted>
  <dcterms:created xsi:type="dcterms:W3CDTF">2023-04-13T21:41:00Z</dcterms:created>
  <dcterms:modified xsi:type="dcterms:W3CDTF">2023-04-21T23:14:00Z</dcterms:modified>
</cp:coreProperties>
</file>