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6047" w14:textId="7CA13BF4" w:rsidR="005621EF" w:rsidRDefault="005621EF" w:rsidP="005621EF">
      <w:pPr>
        <w:pStyle w:val="Heading1"/>
        <w:jc w:val="center"/>
      </w:pPr>
      <w:r>
        <w:t xml:space="preserve">Homework </w:t>
      </w:r>
      <w:r w:rsidR="00EC4029">
        <w:t>4</w:t>
      </w:r>
      <w:r>
        <w:t xml:space="preserve"> - Analysis</w:t>
      </w:r>
    </w:p>
    <w:p w14:paraId="4227087B" w14:textId="77777777" w:rsidR="005621EF" w:rsidRDefault="005621EF"/>
    <w:p w14:paraId="2A4F268E" w14:textId="0EAB35D5" w:rsidR="005621EF" w:rsidRDefault="005621EF">
      <w:r>
        <w:t xml:space="preserve">In this homework, we are going to work to become comfortable with the mathematical notation used in </w:t>
      </w:r>
      <w:r w:rsidR="004720EE">
        <w:t>algorithmic analysis.</w:t>
      </w:r>
    </w:p>
    <w:p w14:paraId="38CB8155" w14:textId="731DDF8D" w:rsidR="005621EF" w:rsidRDefault="005621EF" w:rsidP="005621EF">
      <w:pPr>
        <w:pStyle w:val="Heading2"/>
      </w:pPr>
      <w:r>
        <w:t xml:space="preserve">Problem 1: Quantifiers </w:t>
      </w:r>
    </w:p>
    <w:p w14:paraId="5C16233A" w14:textId="581DC0F2" w:rsidR="005621EF" w:rsidRDefault="005621EF">
      <w:r>
        <w:t xml:space="preserve">For each of the following, write an equivalent </w:t>
      </w:r>
      <w:r>
        <w:rPr>
          <w:i/>
          <w:iCs/>
        </w:rPr>
        <w:t xml:space="preserve">English statement. </w:t>
      </w:r>
      <w:r>
        <w:t xml:space="preserve">Then decide whether those statements are true if </w:t>
      </w:r>
      <m:oMath>
        <m:r>
          <w:rPr>
            <w:rFonts w:ascii="Cambria Math" w:hAnsi="Cambria Math"/>
          </w:rPr>
          <m:t>x</m:t>
        </m:r>
      </m:oMath>
      <w:r>
        <w:t xml:space="preserve"> and </w:t>
      </w:r>
      <m:oMath>
        <m:r>
          <w:rPr>
            <w:rFonts w:ascii="Cambria Math" w:hAnsi="Cambria Math"/>
          </w:rPr>
          <m:t>y</m:t>
        </m:r>
      </m:oMath>
      <w:r>
        <w:rPr>
          <w:rFonts w:eastAsiaTheme="minorEastAsia"/>
        </w:rPr>
        <w:t xml:space="preserve"> </w:t>
      </w:r>
      <w:r>
        <w:t>are integers (e.g., they can be any integer). Then write a convincing argument to prove your claim.</w:t>
      </w:r>
    </w:p>
    <w:p w14:paraId="039EA062" w14:textId="60D2A401"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0</m:t>
        </m:r>
      </m:oMath>
    </w:p>
    <w:p w14:paraId="0BEAAA29" w14:textId="070E435F" w:rsidR="005621EF" w:rsidRDefault="00D94E99" w:rsidP="005621EF">
      <w:proofErr w:type="gramStart"/>
      <w:r>
        <w:t>For  all</w:t>
      </w:r>
      <w:proofErr w:type="gramEnd"/>
      <w:r>
        <w:t xml:space="preserve"> x, there exists a y such that x plus y equals zero</w:t>
      </w:r>
    </w:p>
    <w:p w14:paraId="493B5227" w14:textId="3C32C9D1" w:rsidR="00D94E99" w:rsidRDefault="00D94E99" w:rsidP="005621EF">
      <w:r>
        <w:t xml:space="preserve">We can use proof by construction to prove this: </w:t>
      </w:r>
    </w:p>
    <w:p w14:paraId="03751EB6" w14:textId="57E4C5BC" w:rsidR="00D94E99" w:rsidRDefault="00D94E99" w:rsidP="005621EF">
      <w:r>
        <w:t xml:space="preserve">We can choose y to be -x: </w:t>
      </w:r>
      <w:proofErr w:type="spellStart"/>
      <w:r>
        <w:t>x+y</w:t>
      </w:r>
      <w:proofErr w:type="spellEnd"/>
      <w:r>
        <w:t>=x+(-</w:t>
      </w:r>
      <w:proofErr w:type="gramStart"/>
      <w:r>
        <w:t>x)=</w:t>
      </w:r>
      <w:proofErr w:type="gramEnd"/>
      <w:r>
        <w:t>0. This is true for any integer x, so we can prove that for all x, there exists a y that x plus y equals zero.</w:t>
      </w:r>
    </w:p>
    <w:p w14:paraId="131FDB91" w14:textId="77777777" w:rsidR="005621EF" w:rsidRPr="005621EF" w:rsidRDefault="005621EF" w:rsidP="005621EF"/>
    <w:p w14:paraId="74AE9FC4" w14:textId="48370B3D" w:rsidR="005621EF" w:rsidRP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y </m:t>
        </m:r>
        <m:r>
          <m:rPr>
            <m:sty m:val="p"/>
          </m:rPr>
          <w:rPr>
            <w:rFonts w:ascii="Cambria Math" w:hAnsi="Cambria Math"/>
          </w:rPr>
          <m:t>∀</m:t>
        </m:r>
        <m:r>
          <w:rPr>
            <w:rFonts w:ascii="Cambria Math" w:hAnsi="Cambria Math"/>
          </w:rPr>
          <m:t>x : x + y = x</m:t>
        </m:r>
      </m:oMath>
    </w:p>
    <w:p w14:paraId="02B6FA88" w14:textId="02DC7AFF" w:rsidR="005621EF" w:rsidRDefault="003D11A0" w:rsidP="005621EF">
      <w:r>
        <w:t>There exists a y such that for all x, x plus y equals x.</w:t>
      </w:r>
    </w:p>
    <w:p w14:paraId="5F674ADF" w14:textId="24362332" w:rsidR="003D11A0" w:rsidRDefault="003D11A0" w:rsidP="005621EF">
      <w:r>
        <w:t xml:space="preserve">We can use direct proof to prove this claim: we can choose y to be 0, such that for any integer x, </w:t>
      </w:r>
      <w:proofErr w:type="spellStart"/>
      <w:r>
        <w:t>x+y</w:t>
      </w:r>
      <w:proofErr w:type="spellEnd"/>
      <w:r>
        <w:t xml:space="preserve">=x+0=x is true </w:t>
      </w:r>
    </w:p>
    <w:p w14:paraId="2CD0FCF8" w14:textId="77777777" w:rsidR="005621EF" w:rsidRPr="005621EF" w:rsidRDefault="005621EF" w:rsidP="005621EF"/>
    <w:p w14:paraId="66D5B6A8" w14:textId="7C2F3DD5" w:rsidR="005621EF" w:rsidRDefault="005621EF" w:rsidP="005621EF">
      <w:pPr>
        <w:pStyle w:val="ListParagraph"/>
        <w:numPr>
          <w:ilvl w:val="0"/>
          <w:numId w:val="1"/>
        </w:numPr>
      </w:pPr>
      <m:oMath>
        <m:r>
          <m:rPr>
            <m:sty m:val="p"/>
          </m:rPr>
          <w:rPr>
            <w:rFonts w:ascii="Cambria Math" w:hAnsi="Cambria Math"/>
          </w:rPr>
          <m:t>∃</m:t>
        </m:r>
        <m:r>
          <w:rPr>
            <w:rFonts w:ascii="Cambria Math" w:hAnsi="Cambria Math"/>
          </w:rPr>
          <m:t xml:space="preserve">x </m:t>
        </m:r>
        <m:r>
          <m:rPr>
            <m:sty m:val="p"/>
          </m:rPr>
          <w:rPr>
            <w:rFonts w:ascii="Cambria Math" w:hAnsi="Cambria Math"/>
          </w:rPr>
          <m:t>∀</m:t>
        </m:r>
        <m:r>
          <w:rPr>
            <w:rFonts w:ascii="Cambria Math" w:hAnsi="Cambria Math"/>
          </w:rPr>
          <m:t>y : x + y = x</m:t>
        </m:r>
      </m:oMath>
    </w:p>
    <w:p w14:paraId="01E77DF6" w14:textId="3B640FC9" w:rsidR="005621EF" w:rsidRDefault="003D11A0" w:rsidP="005621EF">
      <w:r>
        <w:t>There exists an x such that for all y, x plus y equals x.</w:t>
      </w:r>
    </w:p>
    <w:p w14:paraId="08BE7228" w14:textId="34C1067A" w:rsidR="003D11A0" w:rsidRDefault="003D11A0" w:rsidP="005621EF">
      <w:r>
        <w:t>To prove this, suppose x =1, then for any integer y is not equals to 0, then we have 1+y is not equals to 1.</w:t>
      </w:r>
    </w:p>
    <w:p w14:paraId="6C22449E" w14:textId="54E14B3E" w:rsidR="003D11A0" w:rsidRDefault="003D11A0" w:rsidP="005621EF">
      <w:r>
        <w:t xml:space="preserve">Therefore, there is no integer x that satisfies this statement. </w:t>
      </w:r>
    </w:p>
    <w:p w14:paraId="01F195A1" w14:textId="2C05E95A" w:rsidR="005621EF" w:rsidRDefault="005621EF" w:rsidP="005621EF"/>
    <w:p w14:paraId="79D5ED72" w14:textId="7A1ED57C" w:rsidR="005621EF" w:rsidRDefault="005621EF" w:rsidP="005621EF"/>
    <w:p w14:paraId="0BF0EB17" w14:textId="77777777" w:rsidR="00073BD7" w:rsidRPr="005621EF" w:rsidRDefault="00073BD7" w:rsidP="005621EF"/>
    <w:p w14:paraId="2402E463" w14:textId="539CB084" w:rsidR="005621EF" w:rsidRDefault="005621EF">
      <w:r>
        <w:br w:type="page"/>
      </w:r>
    </w:p>
    <w:p w14:paraId="7ABE7B05" w14:textId="3461A394" w:rsidR="00103411" w:rsidRDefault="005621EF" w:rsidP="00103411">
      <w:pPr>
        <w:pStyle w:val="Heading2"/>
      </w:pPr>
      <w:r>
        <w:lastRenderedPageBreak/>
        <w:t>Problem 2:</w:t>
      </w:r>
      <w:r w:rsidR="00103411">
        <w:t xml:space="preserve"> Growth of Functions</w:t>
      </w:r>
    </w:p>
    <w:p w14:paraId="20CD3F48" w14:textId="0421E288" w:rsidR="00103411" w:rsidRDefault="00103411" w:rsidP="00103411">
      <w:pPr>
        <w:rPr>
          <w:rFonts w:eastAsiaTheme="minorEastAsia"/>
        </w:rPr>
      </w:pPr>
      <w:r>
        <w:t>Organize the following functions into six (6) columns. Items in the same column should have the same asymptotic growth rates (they are big-Oh and big-</w:t>
      </w:r>
      <m:oMath>
        <m:r>
          <m:rPr>
            <m:sty m:val="p"/>
          </m:rPr>
          <w:rPr>
            <w:rFonts w:ascii="Cambria Math" w:hAnsi="Cambria Math"/>
          </w:rPr>
          <m:t>θ</m:t>
        </m:r>
      </m:oMath>
      <w:r>
        <w:rPr>
          <w:rFonts w:eastAsiaTheme="minorEastAsia"/>
        </w:rPr>
        <w:t xml:space="preserve"> of each other. If a column is to the left of another column, </w:t>
      </w:r>
      <w:proofErr w:type="gramStart"/>
      <w:r>
        <w:rPr>
          <w:rFonts w:eastAsiaTheme="minorEastAsia"/>
        </w:rPr>
        <w:t>all of</w:t>
      </w:r>
      <w:proofErr w:type="gramEnd"/>
      <w:r>
        <w:rPr>
          <w:rFonts w:eastAsiaTheme="minorEastAsia"/>
        </w:rPr>
        <w:t xml:space="preserve"> its growth rates should be slower than those of the column to its right.</w:t>
      </w:r>
    </w:p>
    <w:p w14:paraId="0CC30EE5" w14:textId="0E90DFDA" w:rsidR="00103411" w:rsidRDefault="00684307" w:rsidP="00103411">
      <w:pPr>
        <w:jc w:val="center"/>
        <w:rPr>
          <w:rFonts w:eastAsiaTheme="minorEastAsia"/>
        </w:rPr>
      </w:pP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03411">
        <w:rPr>
          <w:rFonts w:eastAsiaTheme="minorEastAsia"/>
        </w:rPr>
        <w:t xml:space="preserve">,  </w:t>
      </w:r>
      <m:oMath>
        <m:r>
          <w:rPr>
            <w:rFonts w:ascii="Cambria Math" w:eastAsiaTheme="minorEastAsia" w:hAnsi="Cambria Math"/>
          </w:rPr>
          <m:t>n!</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3n</m:t>
        </m:r>
      </m:oMath>
      <w:r w:rsidR="00103411">
        <w:rPr>
          <w:rFonts w:eastAsiaTheme="minorEastAsia"/>
        </w:rPr>
        <w:t xml:space="preserve">,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m:t>
        </m:r>
      </m:oMath>
      <w:r w:rsidR="0010341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103411">
        <w:rPr>
          <w:rFonts w:eastAsiaTheme="minorEastAsia"/>
        </w:rPr>
        <w:t xml:space="preserve">, </w:t>
      </w:r>
      <m:oMath>
        <m:r>
          <w:rPr>
            <w:rFonts w:ascii="Cambria Math" w:eastAsiaTheme="minorEastAsia" w:hAnsi="Cambria Math"/>
          </w:rPr>
          <m:t>10000</m:t>
        </m:r>
      </m:oMath>
      <w:r w:rsidR="00103411">
        <w:rPr>
          <w:rFonts w:eastAsiaTheme="minorEastAsia"/>
        </w:rPr>
        <w:t xml:space="preserve">, </w:t>
      </w: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n</m:t>
            </m:r>
          </m:e>
        </m:func>
      </m:oMath>
      <w:r w:rsidR="00103411">
        <w:rPr>
          <w:rFonts w:eastAsiaTheme="minorEastAsia"/>
        </w:rPr>
        <w:t xml:space="preserve">, </w:t>
      </w:r>
      <m:oMath>
        <m:r>
          <w:rPr>
            <w:rFonts w:ascii="Cambria Math" w:eastAsiaTheme="minorEastAsia" w:hAnsi="Cambria Math"/>
          </w:rPr>
          <m:t>100</m:t>
        </m:r>
      </m:oMath>
      <w:r w:rsidR="00103411">
        <w:rPr>
          <w:rFonts w:eastAsiaTheme="minorEastAsia"/>
        </w:rPr>
        <w:t xml:space="preserve">, </w:t>
      </w:r>
      <m:oMath>
        <m:r>
          <w:rPr>
            <w:rFonts w:ascii="Cambria Math" w:eastAsiaTheme="minorEastAsia" w:hAnsi="Cambria Math"/>
          </w:rPr>
          <m:t>100n</m:t>
        </m:r>
      </m:oMath>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B7AD7" w14:paraId="26E51BBD" w14:textId="77777777" w:rsidTr="006B7AD7">
        <w:tc>
          <w:tcPr>
            <w:tcW w:w="1558" w:type="dxa"/>
          </w:tcPr>
          <w:p w14:paraId="1D46BA20" w14:textId="763C80B8" w:rsidR="006B7AD7" w:rsidRDefault="006B7AD7" w:rsidP="00103411">
            <w:pPr>
              <w:rPr>
                <w:rFonts w:eastAsiaTheme="minorEastAsia"/>
                <w:lang w:eastAsia="zh-CN"/>
              </w:rPr>
            </w:pPr>
            <w:r>
              <w:rPr>
                <w:rFonts w:eastAsiaTheme="minorEastAsia"/>
                <w:lang w:eastAsia="zh-CN"/>
              </w:rPr>
              <w:t>10000</w:t>
            </w:r>
          </w:p>
        </w:tc>
        <w:tc>
          <w:tcPr>
            <w:tcW w:w="1558" w:type="dxa"/>
          </w:tcPr>
          <w:p w14:paraId="3D5F1FCA" w14:textId="092F33EA" w:rsidR="006B7AD7" w:rsidRDefault="006B7AD7" w:rsidP="00103411">
            <w:pPr>
              <w:rPr>
                <w:rFonts w:eastAsiaTheme="minorEastAsia"/>
                <w:lang w:eastAsia="zh-CN"/>
              </w:rPr>
            </w:pPr>
            <w:r>
              <w:rPr>
                <w:rFonts w:eastAsiaTheme="minorEastAsia"/>
                <w:lang w:eastAsia="zh-CN"/>
              </w:rPr>
              <w:t>100</w:t>
            </w:r>
          </w:p>
        </w:tc>
        <w:tc>
          <w:tcPr>
            <w:tcW w:w="1558" w:type="dxa"/>
          </w:tcPr>
          <w:p w14:paraId="05534AC6" w14:textId="72E73AB2" w:rsidR="006B7AD7" w:rsidRDefault="006B7AD7" w:rsidP="00103411">
            <w:pPr>
              <w:rPr>
                <w:rFonts w:eastAsiaTheme="minorEastAsia"/>
                <w:lang w:eastAsia="zh-CN"/>
              </w:rPr>
            </w:pPr>
            <w:r>
              <w:rPr>
                <w:rFonts w:eastAsiaTheme="minorEastAsia" w:hint="eastAsia"/>
                <w:lang w:eastAsia="zh-CN"/>
              </w:rPr>
              <w:t>n</w:t>
            </w:r>
          </w:p>
        </w:tc>
        <w:tc>
          <w:tcPr>
            <w:tcW w:w="1558" w:type="dxa"/>
          </w:tcPr>
          <w:p w14:paraId="67683EDB" w14:textId="51A116F2" w:rsidR="006B7AD7" w:rsidRDefault="006B7AD7" w:rsidP="00103411">
            <w:pPr>
              <w:rPr>
                <w:rFonts w:eastAsiaTheme="minorEastAsia"/>
                <w:lang w:eastAsia="zh-CN"/>
              </w:rPr>
            </w:pPr>
            <w:r>
              <w:rPr>
                <w:rFonts w:eastAsiaTheme="minorEastAsia"/>
                <w:lang w:eastAsia="zh-CN"/>
              </w:rPr>
              <w:t>3n</w:t>
            </w:r>
          </w:p>
        </w:tc>
        <w:tc>
          <w:tcPr>
            <w:tcW w:w="1559" w:type="dxa"/>
          </w:tcPr>
          <w:p w14:paraId="254048DA" w14:textId="06D28E1B" w:rsidR="006B7AD7" w:rsidRDefault="006B7AD7" w:rsidP="00103411">
            <w:pPr>
              <w:rPr>
                <w:rFonts w:eastAsiaTheme="minorEastAsia"/>
                <w:lang w:eastAsia="zh-CN"/>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m:t>
                </m:r>
              </m:oMath>
            </m:oMathPara>
          </w:p>
        </w:tc>
        <w:tc>
          <w:tcPr>
            <w:tcW w:w="1559" w:type="dxa"/>
          </w:tcPr>
          <w:p w14:paraId="2E379F40" w14:textId="5D411418" w:rsidR="006B7AD7" w:rsidRDefault="006B7AD7" w:rsidP="00103411">
            <w:pPr>
              <w:rPr>
                <w:rFonts w:eastAsiaTheme="minorEastAsia"/>
                <w:lang w:eastAsia="zh-CN"/>
              </w:rPr>
            </w:pPr>
            <m:oMathPara>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fName>
                  <m:e>
                    <m:r>
                      <w:rPr>
                        <w:rFonts w:ascii="Cambria Math" w:eastAsiaTheme="minorEastAsia" w:hAnsi="Cambria Math"/>
                      </w:rPr>
                      <m:t>n</m:t>
                    </m:r>
                  </m:e>
                </m:func>
              </m:oMath>
            </m:oMathPara>
          </w:p>
        </w:tc>
      </w:tr>
      <w:tr w:rsidR="006B7AD7" w14:paraId="11F6D812" w14:textId="77777777" w:rsidTr="006B7AD7">
        <w:tc>
          <w:tcPr>
            <w:tcW w:w="1558" w:type="dxa"/>
          </w:tcPr>
          <w:p w14:paraId="3E65F20F" w14:textId="77777777" w:rsidR="006B7AD7" w:rsidRDefault="006B7AD7" w:rsidP="00103411">
            <w:pPr>
              <w:rPr>
                <w:rFonts w:eastAsiaTheme="minorEastAsia"/>
                <w:lang w:eastAsia="zh-CN"/>
              </w:rPr>
            </w:pPr>
          </w:p>
        </w:tc>
        <w:tc>
          <w:tcPr>
            <w:tcW w:w="1558" w:type="dxa"/>
          </w:tcPr>
          <w:p w14:paraId="6803FF77" w14:textId="77777777" w:rsidR="006B7AD7" w:rsidRDefault="006B7AD7" w:rsidP="00103411">
            <w:pPr>
              <w:rPr>
                <w:rFonts w:eastAsiaTheme="minorEastAsia"/>
                <w:lang w:eastAsia="zh-CN"/>
              </w:rPr>
            </w:pPr>
          </w:p>
        </w:tc>
        <w:tc>
          <w:tcPr>
            <w:tcW w:w="1558" w:type="dxa"/>
          </w:tcPr>
          <w:p w14:paraId="7C6C6626" w14:textId="12904382" w:rsidR="006B7AD7" w:rsidRDefault="006B7AD7" w:rsidP="00103411">
            <w:pPr>
              <w:rPr>
                <w:rFonts w:eastAsiaTheme="minorEastAsia"/>
                <w:lang w:eastAsia="zh-CN"/>
              </w:rPr>
            </w:pPr>
            <m:oMath>
              <m:r>
                <w:rPr>
                  <w:rFonts w:ascii="Cambria Math" w:eastAsiaTheme="minorEastAsia" w:hAnsi="Cambria Math"/>
                </w:rPr>
                <m:t>n</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3</m:t>
                      </m:r>
                    </m:sub>
                  </m:sSub>
                </m:fName>
                <m:e>
                  <m:r>
                    <w:rPr>
                      <w:rFonts w:ascii="Cambria Math" w:eastAsiaTheme="minorEastAsia" w:hAnsi="Cambria Math"/>
                    </w:rPr>
                    <m:t>n</m:t>
                  </m:r>
                </m:e>
              </m:func>
            </m:oMath>
            <w:r>
              <w:rPr>
                <w:rFonts w:eastAsiaTheme="minorEastAsia"/>
              </w:rPr>
              <w:t>,</w:t>
            </w:r>
          </w:p>
        </w:tc>
        <w:tc>
          <w:tcPr>
            <w:tcW w:w="1558" w:type="dxa"/>
          </w:tcPr>
          <w:p w14:paraId="6597AB8D" w14:textId="61F8558D" w:rsidR="006B7AD7" w:rsidRDefault="00684307" w:rsidP="00103411">
            <w:pPr>
              <w:rPr>
                <w:rFonts w:eastAsiaTheme="minorEastAsia"/>
                <w:lang w:eastAsia="zh-CN"/>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1559" w:type="dxa"/>
          </w:tcPr>
          <w:p w14:paraId="069D21DC" w14:textId="583EC66D" w:rsidR="006B7AD7" w:rsidRDefault="00684307" w:rsidP="00103411">
            <w:pPr>
              <w:rPr>
                <w:rFonts w:eastAsiaTheme="minorEastAsia"/>
                <w:lang w:eastAsia="zh-CN"/>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m:oMathPara>
          </w:p>
        </w:tc>
        <w:tc>
          <w:tcPr>
            <w:tcW w:w="1559" w:type="dxa"/>
          </w:tcPr>
          <w:p w14:paraId="55289C09" w14:textId="3F1FB5D0" w:rsidR="006B7AD7" w:rsidRDefault="006B7AD7" w:rsidP="00103411">
            <w:pPr>
              <w:rPr>
                <w:rFonts w:eastAsiaTheme="minorEastAsia"/>
                <w:lang w:eastAsia="zh-CN"/>
              </w:rPr>
            </w:pPr>
            <m:oMathPara>
              <m:oMath>
                <m:r>
                  <w:rPr>
                    <w:rFonts w:ascii="Cambria Math" w:eastAsiaTheme="minorEastAsia" w:hAnsi="Cambria Math"/>
                  </w:rPr>
                  <m:t>n!</m:t>
                </m:r>
              </m:oMath>
            </m:oMathPara>
          </w:p>
        </w:tc>
      </w:tr>
    </w:tbl>
    <w:p w14:paraId="3D8E7D92" w14:textId="4F1F4E58" w:rsidR="00103411" w:rsidRPr="00A03617" w:rsidRDefault="00103411" w:rsidP="00103411">
      <w:pPr>
        <w:rPr>
          <w:rFonts w:eastAsiaTheme="minorEastAsia"/>
        </w:rPr>
      </w:pPr>
    </w:p>
    <w:p w14:paraId="672710B4" w14:textId="45A6C742" w:rsidR="00103411" w:rsidRDefault="00103411" w:rsidP="00103411">
      <w:pPr>
        <w:pStyle w:val="Heading2"/>
      </w:pPr>
      <w:r>
        <w:t>Problem 3: Function Growth Language</w:t>
      </w:r>
    </w:p>
    <w:p w14:paraId="2A3708BE" w14:textId="3F97B65D" w:rsidR="00103411" w:rsidRDefault="00103411" w:rsidP="00103411">
      <w:r>
        <w:t xml:space="preserve">Match the following English explanations to the </w:t>
      </w:r>
      <w:r>
        <w:rPr>
          <w:i/>
          <w:iCs/>
        </w:rPr>
        <w:t xml:space="preserve">best </w:t>
      </w:r>
      <w:r>
        <w:t>corresponding big-Oh function by drawing a line from an element in the left column to an element in the right column.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03411" w14:paraId="2CA01A9D" w14:textId="77777777" w:rsidTr="00103411">
        <w:trPr>
          <w:trHeight w:val="432"/>
        </w:trPr>
        <w:tc>
          <w:tcPr>
            <w:tcW w:w="4675" w:type="dxa"/>
            <w:vAlign w:val="center"/>
          </w:tcPr>
          <w:p w14:paraId="213D0BC7" w14:textId="1012064D" w:rsidR="00103411" w:rsidRDefault="00103411" w:rsidP="00103411">
            <w:pPr>
              <w:jc w:val="center"/>
            </w:pPr>
            <w:r>
              <w:t>Constant</w:t>
            </w:r>
            <w:r w:rsidR="00A03617">
              <w:t xml:space="preserve">     </w:t>
            </w:r>
            <w:r w:rsidR="00A03617">
              <w:rPr>
                <w:rFonts w:ascii="Cambria Math" w:hAnsi="Cambria Math"/>
                <w:i/>
              </w:rPr>
              <w:br/>
            </w:r>
            <m:oMathPara>
              <m:oMath>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w:br/>
                </m:r>
              </m:oMath>
            </m:oMathPara>
          </w:p>
        </w:tc>
        <w:tc>
          <w:tcPr>
            <w:tcW w:w="4675" w:type="dxa"/>
            <w:vAlign w:val="center"/>
          </w:tcPr>
          <w:p w14:paraId="3DF9A0F1" w14:textId="162E35CA" w:rsidR="00103411" w:rsidRDefault="00103411" w:rsidP="00103411">
            <w:pPr>
              <w:jc w:val="center"/>
            </w:pPr>
          </w:p>
        </w:tc>
      </w:tr>
      <w:tr w:rsidR="00103411" w14:paraId="4CD14946" w14:textId="77777777" w:rsidTr="00103411">
        <w:trPr>
          <w:trHeight w:val="432"/>
        </w:trPr>
        <w:tc>
          <w:tcPr>
            <w:tcW w:w="4675" w:type="dxa"/>
            <w:vAlign w:val="center"/>
          </w:tcPr>
          <w:p w14:paraId="7F96A70E" w14:textId="4095EA0A" w:rsidR="00103411" w:rsidRDefault="00103411" w:rsidP="00103411">
            <w:pPr>
              <w:jc w:val="center"/>
            </w:pPr>
            <w:r>
              <w:t>Logarithmic</w:t>
            </w:r>
          </w:p>
          <w:p w14:paraId="52405E2B" w14:textId="0A697DFA" w:rsidR="00A03617" w:rsidRDefault="00A03617" w:rsidP="00103411">
            <w:pPr>
              <w:jc w:val="cente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m:oMathPara>
          </w:p>
          <w:p w14:paraId="1529C371" w14:textId="55C368CA" w:rsidR="00A03617" w:rsidRDefault="00A03617" w:rsidP="00103411">
            <w:pPr>
              <w:jc w:val="center"/>
              <w:rPr>
                <w:lang w:eastAsia="zh-CN"/>
              </w:rPr>
            </w:pPr>
          </w:p>
        </w:tc>
        <w:tc>
          <w:tcPr>
            <w:tcW w:w="4675" w:type="dxa"/>
            <w:vAlign w:val="center"/>
          </w:tcPr>
          <w:p w14:paraId="7E3B87AF" w14:textId="1E88800E" w:rsidR="00103411" w:rsidRDefault="00103411" w:rsidP="00103411">
            <w:pPr>
              <w:jc w:val="center"/>
            </w:pPr>
          </w:p>
        </w:tc>
      </w:tr>
      <w:tr w:rsidR="00103411" w14:paraId="0C2D418C" w14:textId="77777777" w:rsidTr="00103411">
        <w:trPr>
          <w:trHeight w:val="432"/>
        </w:trPr>
        <w:tc>
          <w:tcPr>
            <w:tcW w:w="4675" w:type="dxa"/>
            <w:vAlign w:val="center"/>
          </w:tcPr>
          <w:p w14:paraId="0D2EE9B3" w14:textId="77777777" w:rsidR="00103411" w:rsidRDefault="00103411" w:rsidP="00103411">
            <w:pPr>
              <w:jc w:val="center"/>
            </w:pPr>
            <w:r>
              <w:t>Linear</w:t>
            </w:r>
          </w:p>
          <w:p w14:paraId="21D4BB95" w14:textId="77777777" w:rsidR="00A03617" w:rsidRPr="00A03617" w:rsidRDefault="00A03617"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p w14:paraId="13F4D048" w14:textId="6E6E8AEE" w:rsidR="00A03617" w:rsidRDefault="00A03617" w:rsidP="00103411">
            <w:pPr>
              <w:jc w:val="center"/>
            </w:pPr>
          </w:p>
        </w:tc>
        <w:tc>
          <w:tcPr>
            <w:tcW w:w="4675" w:type="dxa"/>
            <w:vAlign w:val="center"/>
          </w:tcPr>
          <w:p w14:paraId="31E7296E" w14:textId="59BCE8A8" w:rsidR="00103411" w:rsidRDefault="00103411" w:rsidP="00103411">
            <w:pPr>
              <w:jc w:val="center"/>
            </w:pPr>
          </w:p>
        </w:tc>
      </w:tr>
      <w:tr w:rsidR="00103411" w14:paraId="57A14176" w14:textId="77777777" w:rsidTr="00103411">
        <w:trPr>
          <w:trHeight w:val="432"/>
        </w:trPr>
        <w:tc>
          <w:tcPr>
            <w:tcW w:w="4675" w:type="dxa"/>
            <w:vAlign w:val="center"/>
          </w:tcPr>
          <w:p w14:paraId="12B697E0" w14:textId="77777777" w:rsidR="00103411" w:rsidRDefault="00103411" w:rsidP="00103411">
            <w:pPr>
              <w:jc w:val="center"/>
            </w:pPr>
            <w:r>
              <w:t>Quadratic</w:t>
            </w:r>
          </w:p>
          <w:p w14:paraId="4F255126" w14:textId="77777777" w:rsidR="00A03617" w:rsidRPr="00A03617" w:rsidRDefault="00A03617"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F3EF1EF" w14:textId="792D04FD" w:rsidR="00A03617" w:rsidRDefault="00A03617" w:rsidP="00103411">
            <w:pPr>
              <w:jc w:val="center"/>
            </w:pPr>
          </w:p>
        </w:tc>
        <w:tc>
          <w:tcPr>
            <w:tcW w:w="4675" w:type="dxa"/>
            <w:vAlign w:val="center"/>
          </w:tcPr>
          <w:p w14:paraId="5CD44D2B" w14:textId="0C1297F2" w:rsidR="00103411" w:rsidRDefault="00103411" w:rsidP="00103411">
            <w:pPr>
              <w:jc w:val="center"/>
            </w:pPr>
          </w:p>
        </w:tc>
      </w:tr>
      <w:tr w:rsidR="00103411" w14:paraId="04B27DDF" w14:textId="77777777" w:rsidTr="00103411">
        <w:trPr>
          <w:trHeight w:val="432"/>
        </w:trPr>
        <w:tc>
          <w:tcPr>
            <w:tcW w:w="4675" w:type="dxa"/>
            <w:vAlign w:val="center"/>
          </w:tcPr>
          <w:p w14:paraId="7D33AE14" w14:textId="77777777" w:rsidR="00103411" w:rsidRDefault="00103411" w:rsidP="00103411">
            <w:pPr>
              <w:jc w:val="center"/>
            </w:pPr>
            <w:r>
              <w:t>Cubic</w:t>
            </w:r>
          </w:p>
          <w:p w14:paraId="53BA0B4D" w14:textId="77777777" w:rsidR="00A03617" w:rsidRPr="00A03617" w:rsidRDefault="00A03617"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m:oMathPara>
          </w:p>
          <w:p w14:paraId="73CEA224" w14:textId="65A706BA" w:rsidR="00A03617" w:rsidRDefault="00A03617" w:rsidP="00103411">
            <w:pPr>
              <w:jc w:val="center"/>
            </w:pPr>
          </w:p>
        </w:tc>
        <w:tc>
          <w:tcPr>
            <w:tcW w:w="4675" w:type="dxa"/>
            <w:vAlign w:val="center"/>
          </w:tcPr>
          <w:p w14:paraId="592F3FE1" w14:textId="71A55303" w:rsidR="00103411" w:rsidRDefault="00103411" w:rsidP="00103411">
            <w:pPr>
              <w:jc w:val="center"/>
            </w:pPr>
          </w:p>
        </w:tc>
      </w:tr>
      <w:tr w:rsidR="00103411" w14:paraId="77A2F734" w14:textId="77777777" w:rsidTr="00103411">
        <w:trPr>
          <w:trHeight w:val="432"/>
        </w:trPr>
        <w:tc>
          <w:tcPr>
            <w:tcW w:w="4675" w:type="dxa"/>
            <w:vAlign w:val="center"/>
          </w:tcPr>
          <w:p w14:paraId="1E31B8DA" w14:textId="77777777" w:rsidR="00103411" w:rsidRDefault="00103411" w:rsidP="00103411">
            <w:pPr>
              <w:jc w:val="center"/>
            </w:pPr>
            <w:r>
              <w:t>Exponential</w:t>
            </w:r>
          </w:p>
          <w:p w14:paraId="5CBAE4F1" w14:textId="77777777" w:rsidR="00A03617" w:rsidRPr="00A03617" w:rsidRDefault="00A03617" w:rsidP="00103411">
            <w:pPr>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p w14:paraId="386294A3" w14:textId="23505ADF" w:rsidR="00A03617" w:rsidRDefault="00A03617" w:rsidP="00103411">
            <w:pPr>
              <w:jc w:val="center"/>
            </w:pPr>
          </w:p>
        </w:tc>
        <w:tc>
          <w:tcPr>
            <w:tcW w:w="4675" w:type="dxa"/>
            <w:vAlign w:val="center"/>
          </w:tcPr>
          <w:p w14:paraId="38ED0343" w14:textId="2C81EFF5" w:rsidR="00103411" w:rsidRDefault="00103411" w:rsidP="00103411">
            <w:pPr>
              <w:jc w:val="center"/>
            </w:pPr>
          </w:p>
        </w:tc>
      </w:tr>
      <w:tr w:rsidR="00103411" w14:paraId="146E0C18" w14:textId="77777777" w:rsidTr="00103411">
        <w:trPr>
          <w:trHeight w:val="432"/>
        </w:trPr>
        <w:tc>
          <w:tcPr>
            <w:tcW w:w="4675" w:type="dxa"/>
            <w:vAlign w:val="center"/>
          </w:tcPr>
          <w:p w14:paraId="061D7D21" w14:textId="77777777" w:rsidR="00103411" w:rsidRDefault="00103411" w:rsidP="00103411">
            <w:pPr>
              <w:jc w:val="center"/>
            </w:pPr>
            <w:r>
              <w:t>Factorial</w:t>
            </w:r>
          </w:p>
          <w:p w14:paraId="174C0574" w14:textId="3456180E" w:rsidR="00A03617" w:rsidRDefault="00A03617" w:rsidP="00103411">
            <w:pPr>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4675" w:type="dxa"/>
            <w:vAlign w:val="center"/>
          </w:tcPr>
          <w:p w14:paraId="5A79F9B9" w14:textId="685A7773" w:rsidR="00103411" w:rsidRDefault="00103411" w:rsidP="00103411">
            <w:pPr>
              <w:jc w:val="center"/>
            </w:pPr>
          </w:p>
        </w:tc>
      </w:tr>
    </w:tbl>
    <w:p w14:paraId="79B21334" w14:textId="30E8F6C9" w:rsidR="00634A6F" w:rsidRDefault="00634A6F" w:rsidP="00103411"/>
    <w:p w14:paraId="745048EB" w14:textId="77777777" w:rsidR="00634A6F" w:rsidRDefault="00634A6F">
      <w:r>
        <w:br w:type="page"/>
      </w:r>
    </w:p>
    <w:p w14:paraId="43B925B9" w14:textId="6EC4731E" w:rsidR="00103411" w:rsidRDefault="00634A6F" w:rsidP="00634A6F">
      <w:pPr>
        <w:pStyle w:val="Heading2"/>
      </w:pPr>
      <w:r>
        <w:lastRenderedPageBreak/>
        <w:t>Problem 4: Big-Oh</w:t>
      </w:r>
    </w:p>
    <w:p w14:paraId="018135B2" w14:textId="17F2F260" w:rsidR="00634A6F" w:rsidRPr="00634A6F" w:rsidRDefault="00634A6F" w:rsidP="00634A6F">
      <w:pPr>
        <w:pStyle w:val="ListParagraph"/>
        <w:numPr>
          <w:ilvl w:val="0"/>
          <w:numId w:val="2"/>
        </w:numPr>
      </w:pPr>
      <w:r>
        <w:t xml:space="preserve">Using the definition of big-Oh, show that </w:t>
      </w:r>
      <m:oMath>
        <m:r>
          <w:rPr>
            <w:rFonts w:ascii="Cambria Math" w:hAnsi="Cambria Math"/>
          </w:rPr>
          <m:t>100n+5</m:t>
        </m:r>
        <m:r>
          <m:rPr>
            <m:sty m:val="p"/>
          </m:rP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2n</m:t>
            </m:r>
          </m:e>
        </m:d>
      </m:oMath>
    </w:p>
    <w:p w14:paraId="5E48FD5A" w14:textId="5C9E9CFB" w:rsidR="00634A6F" w:rsidRDefault="00A61609" w:rsidP="00634A6F">
      <w:r>
        <w:t>|100n +5| &lt;= c*|2n| for all n&gt;=n0</w:t>
      </w:r>
    </w:p>
    <w:p w14:paraId="4BF93767" w14:textId="35B69F72" w:rsidR="00A61609" w:rsidRDefault="00A61609" w:rsidP="00634A6F">
      <w:r>
        <w:t>Choose c =105 and n0=1,</w:t>
      </w:r>
    </w:p>
    <w:p w14:paraId="3A0FB866" w14:textId="4D1F940A" w:rsidR="00A61609" w:rsidRDefault="00A61609" w:rsidP="00634A6F">
      <w:r>
        <w:t>Then for all n &gt;=1, we have |100n +5| =100n+5 &lt;= 105*2n =c*|2n|</w:t>
      </w:r>
    </w:p>
    <w:p w14:paraId="4F7F32FA" w14:textId="600B7392" w:rsidR="00A61609" w:rsidRDefault="00A61609" w:rsidP="00634A6F">
      <w:r>
        <w:t>Then 100n +5 &lt;= 105 *2n</w:t>
      </w:r>
    </w:p>
    <w:p w14:paraId="325D845A" w14:textId="407921CA" w:rsidR="00A61609" w:rsidRDefault="00A61609" w:rsidP="00634A6F">
      <w:r>
        <w:t>50n +2.5 &lt;=52.5 *2n</w:t>
      </w:r>
    </w:p>
    <w:p w14:paraId="021223CB" w14:textId="3601DC44" w:rsidR="00A61609" w:rsidRDefault="00A61609" w:rsidP="00634A6F">
      <w:r>
        <w:t>n + 0.05 &lt;= 2.1* 2n</w:t>
      </w:r>
    </w:p>
    <w:p w14:paraId="62F7D15E" w14:textId="65F64137" w:rsidR="00A61609" w:rsidRDefault="00A9537C" w:rsidP="00634A6F">
      <w:r>
        <w:t>then choose n0=1, for all n&gt;=1, then we have:</w:t>
      </w:r>
    </w:p>
    <w:p w14:paraId="3330CC33" w14:textId="22501601" w:rsidR="00A9537C" w:rsidRDefault="00A9537C" w:rsidP="00634A6F">
      <w:r>
        <w:t>2.1 * 2n &gt;= 2.1 *2^1=4.2</w:t>
      </w:r>
    </w:p>
    <w:p w14:paraId="7568F941" w14:textId="1AD7F525" w:rsidR="00A9537C" w:rsidRDefault="00A9537C" w:rsidP="00634A6F">
      <w:r>
        <w:t>Then we have n+ 0.05 &lt;=2.1 *2n</w:t>
      </w:r>
    </w:p>
    <w:p w14:paraId="69E45904" w14:textId="2A0F180D" w:rsidR="00A9537C" w:rsidRDefault="00A9537C" w:rsidP="00634A6F">
      <w:r>
        <w:t>1+0.05&lt;=2.1*2^1</w:t>
      </w:r>
    </w:p>
    <w:p w14:paraId="201A865D" w14:textId="00D041C1" w:rsidR="00A9537C" w:rsidRDefault="00A9537C" w:rsidP="00634A6F">
      <w:r>
        <w:t>1.05&lt;=4.2</w:t>
      </w:r>
    </w:p>
    <w:p w14:paraId="05E71D19" w14:textId="0CF0A31B" w:rsidR="00634A6F" w:rsidRDefault="00A9537C" w:rsidP="00634A6F">
      <w:r>
        <w:t>So there exist constants c=105 and n0=1 such that |100n +5| &lt;= c*|2n| for all n&gt;=n0</w:t>
      </w:r>
    </w:p>
    <w:p w14:paraId="06AE06D9" w14:textId="77777777" w:rsidR="004677B4" w:rsidRPr="00634A6F" w:rsidRDefault="004677B4" w:rsidP="00634A6F"/>
    <w:p w14:paraId="27BC451B" w14:textId="44DF4862" w:rsidR="00875FF0" w:rsidRPr="00FA1D26" w:rsidRDefault="00634A6F" w:rsidP="00FA1D26">
      <w:pPr>
        <w:pStyle w:val="ListParagraph"/>
        <w:numPr>
          <w:ilvl w:val="0"/>
          <w:numId w:val="2"/>
        </w:numPr>
      </w:pPr>
      <w:r>
        <w:t xml:space="preserve">Using the definition of big-Oh, show that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m:rPr>
            <m:sty m:val="p"/>
          </m:rPr>
          <w:rPr>
            <w:rFonts w:ascii="Cambria Math" w:hAnsi="Cambria Math"/>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p>
    <w:p w14:paraId="3C7A0455" w14:textId="5FA205A1" w:rsidR="00634A6F" w:rsidRDefault="00FA1D26" w:rsidP="00634A6F">
      <w:pPr>
        <w:rPr>
          <w:lang w:eastAsia="zh-CN"/>
        </w:rPr>
      </w:pPr>
      <w:r>
        <w:rPr>
          <w:lang w:eastAsia="zh-CN"/>
        </w:rPr>
        <w:t>C</w:t>
      </w:r>
      <w:r>
        <w:rPr>
          <w:rFonts w:hint="eastAsia"/>
          <w:lang w:eastAsia="zh-CN"/>
        </w:rPr>
        <w:t>hoose</w:t>
      </w:r>
      <w:r>
        <w:rPr>
          <w:lang w:eastAsia="zh-CN"/>
        </w:rPr>
        <w:t xml:space="preserve"> c=3 and n0=1. &lt;</w:t>
      </w:r>
    </w:p>
    <w:p w14:paraId="12EC5FF8" w14:textId="17507C12" w:rsidR="00FA1D26" w:rsidRDefault="00FA1D26" w:rsidP="00634A6F">
      <w:r>
        <w:rPr>
          <w:lang w:eastAsia="zh-CN"/>
        </w:rPr>
        <w:t>For all n&gt;=1, we have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w:rPr>
            <w:rFonts w:ascii="Cambria Math" w:hAnsi="Cambria Math"/>
          </w:rPr>
          <m:t>|</m:t>
        </m:r>
      </m:oMath>
      <w:r>
        <w:t>=</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oMath>
      <w:r>
        <w:t>&lt;=3*</w:t>
      </w:r>
      <m:oMath>
        <m:sSup>
          <m:sSupPr>
            <m:ctrlPr>
              <w:rPr>
                <w:rFonts w:ascii="Cambria Math" w:hAnsi="Cambria Math"/>
                <w:i/>
              </w:rPr>
            </m:ctrlPr>
          </m:sSupPr>
          <m:e>
            <m:r>
              <w:rPr>
                <w:rFonts w:ascii="Cambria Math" w:hAnsi="Cambria Math"/>
              </w:rPr>
              <m:t>n</m:t>
            </m:r>
          </m:e>
          <m:sup>
            <m:r>
              <w:rPr>
                <w:rFonts w:ascii="Cambria Math" w:hAnsi="Cambria Math"/>
              </w:rPr>
              <m:t>3</m:t>
            </m:r>
          </m:sup>
        </m:sSup>
      </m:oMath>
      <w:r>
        <w:t>=c*|</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14:paraId="05B48CB1" w14:textId="100EA4D3" w:rsidR="00FA1D26" w:rsidRDefault="00FA1D26" w:rsidP="00634A6F">
      <w:r>
        <w:t xml:space="preserve">Then </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oMath>
    </w:p>
    <w:p w14:paraId="1CD5DCEA" w14:textId="7FDDFE8B" w:rsidR="00FA1D26" w:rsidRPr="00FA1D26" w:rsidRDefault="00FA1D26" w:rsidP="00634A6F">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027B0772" w14:textId="14166E49" w:rsidR="00FA1D26" w:rsidRPr="00A717DA" w:rsidRDefault="00A717DA" w:rsidP="00634A6F">
      <w:r>
        <w:t>Choose n0-1, then for all n&gt;=1, we have 2</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xml:space="preserve">≥42, </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≥21</m:t>
        </m:r>
      </m:oMath>
    </w:p>
    <w:p w14:paraId="3B91B39F" w14:textId="736C64B9" w:rsidR="00A717DA" w:rsidRDefault="00A717DA" w:rsidP="00634A6F">
      <m:oMath>
        <m:sSup>
          <m:sSupPr>
            <m:ctrlPr>
              <w:rPr>
                <w:rFonts w:ascii="Cambria Math" w:hAnsi="Cambria Math"/>
                <w:i/>
              </w:rPr>
            </m:ctrlPr>
          </m:sSupPr>
          <m:e>
            <m:r>
              <w:rPr>
                <w:rFonts w:ascii="Cambria Math" w:hAnsi="Cambria Math"/>
              </w:rPr>
              <m:t>1</m:t>
            </m:r>
          </m:e>
          <m:sup>
            <m:r>
              <w:rPr>
                <w:rFonts w:ascii="Cambria Math" w:hAnsi="Cambria Math"/>
              </w:rPr>
              <m:t>3</m:t>
            </m:r>
          </m:sup>
        </m:sSup>
      </m:oMath>
      <w:r>
        <w:t xml:space="preserve"> &gt;=21 (not true)</w:t>
      </w:r>
    </w:p>
    <w:p w14:paraId="206111D5" w14:textId="5DC3A12B" w:rsidR="00A717DA" w:rsidRDefault="00A717DA" w:rsidP="00634A6F">
      <m:oMath>
        <m:sSup>
          <m:sSupPr>
            <m:ctrlPr>
              <w:rPr>
                <w:rFonts w:ascii="Cambria Math" w:hAnsi="Cambria Math"/>
                <w:i/>
              </w:rPr>
            </m:ctrlPr>
          </m:sSupPr>
          <m:e>
            <m:r>
              <w:rPr>
                <w:rFonts w:ascii="Cambria Math" w:hAnsi="Cambria Math"/>
              </w:rPr>
              <m:t>2</m:t>
            </m:r>
          </m:e>
          <m:sup>
            <m:r>
              <w:rPr>
                <w:rFonts w:ascii="Cambria Math" w:hAnsi="Cambria Math"/>
              </w:rPr>
              <m:t>3</m:t>
            </m:r>
          </m:sup>
        </m:sSup>
      </m:oMath>
      <w:r>
        <w:t>&gt;=21 (not true)</w:t>
      </w:r>
    </w:p>
    <w:p w14:paraId="7AC19CA3" w14:textId="3E29695B" w:rsidR="00A717DA" w:rsidRDefault="00A717DA" w:rsidP="00A717DA">
      <m:oMath>
        <m:sSup>
          <m:sSupPr>
            <m:ctrlPr>
              <w:rPr>
                <w:rFonts w:ascii="Cambria Math" w:hAnsi="Cambria Math"/>
                <w:i/>
              </w:rPr>
            </m:ctrlPr>
          </m:sSupPr>
          <m:e>
            <m:r>
              <w:rPr>
                <w:rFonts w:ascii="Cambria Math" w:hAnsi="Cambria Math"/>
              </w:rPr>
              <m:t>3</m:t>
            </m:r>
          </m:e>
          <m:sup>
            <m:r>
              <w:rPr>
                <w:rFonts w:ascii="Cambria Math" w:hAnsi="Cambria Math"/>
              </w:rPr>
              <m:t>3</m:t>
            </m:r>
          </m:sup>
        </m:sSup>
      </m:oMath>
      <w:r>
        <w:t>=2</w:t>
      </w:r>
      <w:r>
        <w:t>7 &gt;=21</w:t>
      </w:r>
      <w:r>
        <w:t xml:space="preserve"> (true)</w:t>
      </w:r>
    </w:p>
    <w:p w14:paraId="55BBA8A4" w14:textId="3D1B01EF" w:rsidR="00A717DA" w:rsidRDefault="00A717DA" w:rsidP="00A717DA">
      <w:r>
        <w:t>Thus, we have shown that exist constants c=3 and n0=1 such that</w:t>
      </w:r>
    </w:p>
    <w:p w14:paraId="5DA9EF54" w14:textId="7C531605" w:rsidR="00A717DA" w:rsidRDefault="00A717DA" w:rsidP="00A717DA">
      <w:r>
        <w:rPr>
          <w:lang w:eastAsia="zh-CN"/>
        </w:rPr>
        <w:t>|</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+n+42|</m:t>
        </m:r>
        <m:r>
          <w:rPr>
            <w:rFonts w:ascii="Cambria Math" w:hAnsi="Cambria Math"/>
          </w:rPr>
          <m:t>≤</m:t>
        </m:r>
      </m:oMath>
      <w:r w:rsidRPr="00A717DA">
        <w:t xml:space="preserve"> </w:t>
      </w:r>
      <w:r>
        <w:t>c*|</w:t>
      </w: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for all n&gt;=n0</w:t>
      </w:r>
    </w:p>
    <w:p w14:paraId="1A80BAB9" w14:textId="77777777" w:rsidR="00A717DA" w:rsidRDefault="00A717DA" w:rsidP="00A717DA"/>
    <w:p w14:paraId="50260830" w14:textId="5B4F48C0" w:rsidR="00A717DA" w:rsidRDefault="00A717DA" w:rsidP="00A717DA"/>
    <w:p w14:paraId="78B5DF2B" w14:textId="77777777" w:rsidR="00634A6F" w:rsidRPr="00634A6F" w:rsidRDefault="00634A6F" w:rsidP="00634A6F"/>
    <w:p w14:paraId="67991625" w14:textId="743F6995" w:rsidR="00634A6F" w:rsidRPr="00634A6F" w:rsidRDefault="00634A6F" w:rsidP="00634A6F">
      <w:pPr>
        <w:pStyle w:val="ListParagraph"/>
        <w:numPr>
          <w:ilvl w:val="0"/>
          <w:numId w:val="2"/>
        </w:numPr>
      </w:pPr>
      <w:r>
        <w:rPr>
          <w:rFonts w:eastAsiaTheme="minorEastAsia"/>
        </w:rPr>
        <w:lastRenderedPageBreak/>
        <w:t xml:space="preserve">Using the definition of big-Oh, show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e>
        </m:d>
      </m:oMath>
    </w:p>
    <w:p w14:paraId="52041B66" w14:textId="04E3A0C6" w:rsidR="00634A6F" w:rsidRDefault="00A7629E" w:rsidP="00634A6F">
      <w: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w:rPr>
            <w:rFonts w:ascii="Cambria Math" w:eastAsiaTheme="minorEastAsia" w:hAnsi="Cambria Math"/>
          </w:rPr>
          <m:t>|</m:t>
        </m:r>
        <m:r>
          <m:rPr>
            <m:sty m:val="p"/>
          </m:rPr>
          <w:rPr>
            <w:rFonts w:ascii="Cambria Math" w:eastAsiaTheme="minorEastAsia" w:hAnsi="Cambria Math"/>
          </w:rPr>
          <m:t>≤c*</m:t>
        </m:r>
        <m:d>
          <m:dPr>
            <m:begChr m:val="|"/>
            <m:endChr m:val="|"/>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ctrlPr>
              <w:rPr>
                <w:rFonts w:ascii="Cambria Math" w:eastAsiaTheme="minorEastAsia" w:hAnsi="Cambria Math"/>
                <w:i/>
              </w:rPr>
            </m:ctrlPr>
          </m:e>
        </m:d>
        <m:r>
          <w:rPr>
            <w:rFonts w:ascii="Cambria Math" w:eastAsiaTheme="minorEastAsia" w:hAnsi="Cambria Math"/>
          </w:rPr>
          <m:t xml:space="preserve"> for all n≥n0</m:t>
        </m:r>
      </m:oMath>
    </w:p>
    <w:p w14:paraId="33E0ACC3" w14:textId="0E7E1443" w:rsidR="00634A6F" w:rsidRDefault="00A7629E" w:rsidP="00634A6F">
      <w:r>
        <w:t xml:space="preserve">Choose c=2 and n0=1. Then for all n&gt;=1, we have </w:t>
      </w:r>
    </w:p>
    <w:p w14:paraId="15DC099C" w14:textId="686B62B5" w:rsidR="00A7629E" w:rsidRPr="00D976E6" w:rsidRDefault="00A7629E" w:rsidP="00634A6F">
      <w: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r>
          <w:rPr>
            <w:rFonts w:ascii="Cambria Math" w:eastAsiaTheme="minorEastAsia" w:hAnsi="Cambria Math"/>
          </w:rPr>
          <m:t>|</m:t>
        </m:r>
        <m:r>
          <m:rPr>
            <m:sty m:val="p"/>
          </m:rPr>
          <w:rPr>
            <w:rFonts w:ascii="Cambria Math" w:eastAsiaTheme="minorEastAsia" w:hAnsi="Cambria Math"/>
          </w:rPr>
          <m:t>=</m:t>
        </m:r>
      </m:oMath>
      <w: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r w:rsidR="00D976E6">
        <w:t>+1000000&lt;=2*</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=c*</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e>
        </m:d>
      </m:oMath>
    </w:p>
    <w:p w14:paraId="7AB6B35C" w14:textId="05E4F084" w:rsidR="00D976E6" w:rsidRPr="00D976E6" w:rsidRDefault="00D976E6" w:rsidP="00634A6F">
      <w:r>
        <w:t xml:space="preserve">Then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r>
        <w:t>+1000000 &lt;=2</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p>
    <w:p w14:paraId="3AEBA5BC" w14:textId="446F6EBE" w:rsidR="00D976E6" w:rsidRPr="00D976E6" w:rsidRDefault="00D976E6" w:rsidP="00634A6F">
      <w:r>
        <w:t>Choose n0=1, then for all n&gt;=1, we have 2*</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≥1000000</m:t>
        </m:r>
      </m:oMath>
    </w:p>
    <w:p w14:paraId="01F84605" w14:textId="77777777" w:rsidR="00D976E6" w:rsidRPr="00D976E6" w:rsidRDefault="00D976E6" w:rsidP="00634A6F"/>
    <w:p w14:paraId="06A5612C" w14:textId="472545F1" w:rsidR="00A7629E" w:rsidRPr="00D976E6" w:rsidRDefault="00D976E6" w:rsidP="00634A6F">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m:t>
          </m:r>
          <m:r>
            <w:rPr>
              <w:rFonts w:ascii="Cambria Math" w:eastAsiaTheme="minorEastAsia" w:hAnsi="Cambria Math"/>
            </w:rPr>
            <m:t>5</m:t>
          </m:r>
          <m:r>
            <w:rPr>
              <w:rFonts w:ascii="Cambria Math" w:eastAsiaTheme="minorEastAsia" w:hAnsi="Cambria Math"/>
            </w:rPr>
            <m:t>00000</m:t>
          </m:r>
        </m:oMath>
      </m:oMathPara>
    </w:p>
    <w:p w14:paraId="7BF906BD" w14:textId="77001819" w:rsidR="00D976E6" w:rsidRDefault="00D976E6" w:rsidP="00634A6F">
      <w:r>
        <w:t>1^42 &lt;500000 (not true)</w:t>
      </w:r>
    </w:p>
    <w:p w14:paraId="59A9818C" w14:textId="451502D2" w:rsidR="00D976E6" w:rsidRDefault="00D976E6" w:rsidP="00634A6F">
      <w:r>
        <w:t xml:space="preserve">2^42 &lt;500000(not true) </w:t>
      </w:r>
    </w:p>
    <w:p w14:paraId="521A121F" w14:textId="5BB2601D" w:rsidR="00D976E6" w:rsidRDefault="00D976E6" w:rsidP="00634A6F">
      <w:proofErr w:type="gramStart"/>
      <w:r>
        <w:t>Thus</w:t>
      </w:r>
      <w:proofErr w:type="gramEnd"/>
      <w:r>
        <w:t xml:space="preserve"> we can show that there exist constants c =2 and n0 =1 such that </w:t>
      </w:r>
    </w:p>
    <w:p w14:paraId="651E1C90" w14:textId="16E42E83" w:rsidR="00D976E6" w:rsidRPr="00D976E6" w:rsidRDefault="00D976E6" w:rsidP="00634A6F">
      <w: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r>
        <w:t>+1000000|&lt;=c*|</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r>
          <w:rPr>
            <w:rFonts w:ascii="Cambria Math" w:eastAsiaTheme="minorEastAsia" w:hAnsi="Cambria Math"/>
          </w:rPr>
          <m:t>| for all n≥n0</m:t>
        </m:r>
      </m:oMath>
    </w:p>
    <w:p w14:paraId="4AD9036C" w14:textId="144FE0EC" w:rsidR="00D976E6" w:rsidRPr="00D976E6" w:rsidRDefault="00D976E6" w:rsidP="00634A6F">
      <w:r>
        <w:t xml:space="preserve">This means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oMath>
      <w:r>
        <w:t xml:space="preserve">+1000000 </w:t>
      </w:r>
      <m:oMath>
        <m:r>
          <m:rPr>
            <m:sty m:val="p"/>
          </m:rP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42</m:t>
                </m:r>
              </m:sup>
            </m:sSup>
          </m:e>
        </m:d>
      </m:oMath>
    </w:p>
    <w:p w14:paraId="2A406EB3" w14:textId="77777777" w:rsidR="00A7629E" w:rsidRDefault="00A7629E" w:rsidP="00634A6F"/>
    <w:p w14:paraId="1BAE0270" w14:textId="77777777" w:rsidR="004E4E9C" w:rsidRDefault="004E4E9C" w:rsidP="00634A6F"/>
    <w:p w14:paraId="77973B6A" w14:textId="2A7C8432" w:rsidR="00A86F7F" w:rsidRDefault="00A86F7F">
      <w:r>
        <w:br w:type="page"/>
      </w:r>
    </w:p>
    <w:p w14:paraId="05E838D3" w14:textId="53C8BA25" w:rsidR="00634A6F" w:rsidRDefault="00A86F7F" w:rsidP="00A86F7F">
      <w:pPr>
        <w:pStyle w:val="Heading2"/>
      </w:pPr>
      <w:r>
        <w:lastRenderedPageBreak/>
        <w:t xml:space="preserve"> Problem 5: Searching</w:t>
      </w:r>
    </w:p>
    <w:p w14:paraId="5699EF0A" w14:textId="6856BD2D" w:rsidR="00A86F7F" w:rsidRDefault="00A86F7F" w:rsidP="00A86F7F">
      <w:r>
        <w:t>In this problem, we consider the problem of searching in ordered and unordered arrays:</w:t>
      </w:r>
    </w:p>
    <w:p w14:paraId="3806E207" w14:textId="2109EEE5" w:rsidR="00A86F7F" w:rsidRDefault="00A86F7F" w:rsidP="00A86F7F">
      <w:pPr>
        <w:pStyle w:val="ListParagraph"/>
        <w:numPr>
          <w:ilvl w:val="0"/>
          <w:numId w:val="3"/>
        </w:numPr>
      </w:pPr>
      <w:r>
        <w:t xml:space="preserve">We are given an algorithm called </w:t>
      </w:r>
      <w:r>
        <w:rPr>
          <w:i/>
          <w:iCs/>
        </w:rPr>
        <w:t>search</w:t>
      </w:r>
      <w:r>
        <w:t xml:space="preserve"> that can tell us </w:t>
      </w:r>
      <w:r>
        <w:rPr>
          <w:i/>
          <w:iCs/>
        </w:rPr>
        <w:t>true</w:t>
      </w:r>
      <w:r>
        <w:t xml:space="preserve"> or </w:t>
      </w:r>
      <w:r>
        <w:rPr>
          <w:i/>
          <w:iCs/>
        </w:rPr>
        <w:t>false</w:t>
      </w:r>
      <w:r>
        <w:t xml:space="preserve"> in one step per search query if we have found our desired element in an unordered array of length 2048. How many steps does it takes in the worst possible case to search for a given element in the unordered array?</w:t>
      </w:r>
    </w:p>
    <w:p w14:paraId="01310968" w14:textId="145FA6F1" w:rsidR="000C02AF" w:rsidRDefault="00365201" w:rsidP="000C02AF">
      <w:pPr>
        <w:rPr>
          <w:lang w:eastAsia="zh-CN"/>
        </w:rPr>
      </w:pPr>
      <w:r>
        <w:rPr>
          <w:rFonts w:hint="eastAsia"/>
          <w:lang w:eastAsia="zh-CN"/>
        </w:rPr>
        <w:t>The</w:t>
      </w:r>
      <w:r>
        <w:rPr>
          <w:lang w:eastAsia="zh-CN"/>
        </w:rPr>
        <w:t xml:space="preserve"> worst scenario is that the element we are searching for is the last element of the array or it is not in the array, so it will take 2048 steps to search for a given element in an unordered array of length 2048 using the search algorithm. </w:t>
      </w:r>
    </w:p>
    <w:p w14:paraId="7A550551" w14:textId="53BFDCFC" w:rsidR="00423552" w:rsidRDefault="00423552" w:rsidP="00A86F7F">
      <w:pPr>
        <w:pStyle w:val="ListParagraph"/>
        <w:numPr>
          <w:ilvl w:val="0"/>
          <w:numId w:val="3"/>
        </w:numPr>
      </w:pPr>
      <w:r>
        <w:t xml:space="preserve">Describe a </w:t>
      </w:r>
      <w:proofErr w:type="spellStart"/>
      <w:r>
        <w:rPr>
          <w:i/>
          <w:iCs/>
        </w:rPr>
        <w:t>fasterSearch</w:t>
      </w:r>
      <w:proofErr w:type="spellEnd"/>
      <w:r>
        <w:t xml:space="preserve"> algorithm to search for an element in an ordered array. In your explanation, include the time complexity using big-Oh notation and draw or otherwise clearly explain why this algorithm </w:t>
      </w:r>
      <w:proofErr w:type="gramStart"/>
      <w:r>
        <w:t>is able to</w:t>
      </w:r>
      <w:proofErr w:type="gramEnd"/>
      <w:r>
        <w:t xml:space="preserve"> run faster.</w:t>
      </w:r>
    </w:p>
    <w:p w14:paraId="028D8006" w14:textId="695C0D72" w:rsidR="00FB58F6" w:rsidRDefault="00FB58F6" w:rsidP="00FB58F6">
      <w:pPr>
        <w:pStyle w:val="ListParagraph"/>
      </w:pPr>
    </w:p>
    <w:p w14:paraId="0B7CBB70" w14:textId="64C41BAC" w:rsidR="00514973" w:rsidRDefault="00514973" w:rsidP="00FB58F6">
      <w:pPr>
        <w:pStyle w:val="ListParagraph"/>
      </w:pPr>
      <w:r>
        <w:t>Binary search:</w:t>
      </w:r>
    </w:p>
    <w:p w14:paraId="7E6A0D66" w14:textId="331CDC57" w:rsidR="000C02AF" w:rsidRDefault="00FB58F6" w:rsidP="00FB58F6">
      <w:pPr>
        <w:pStyle w:val="ListParagraph"/>
        <w:numPr>
          <w:ilvl w:val="0"/>
          <w:numId w:val="7"/>
        </w:numPr>
      </w:pPr>
      <w:r>
        <w:rPr>
          <w:lang w:eastAsia="zh-CN"/>
        </w:rPr>
        <w:t>F</w:t>
      </w:r>
      <w:r>
        <w:rPr>
          <w:rFonts w:hint="eastAsia"/>
          <w:lang w:eastAsia="zh-CN"/>
        </w:rPr>
        <w:t>irst</w:t>
      </w:r>
      <w:r>
        <w:rPr>
          <w:lang w:eastAsia="zh-CN"/>
        </w:rPr>
        <w:t xml:space="preserve"> set two pointers: left and right, to the first and last element of the array.</w:t>
      </w:r>
    </w:p>
    <w:p w14:paraId="753DC793" w14:textId="7F9D7152" w:rsidR="00FB58F6" w:rsidRDefault="00FB58F6" w:rsidP="00FB58F6">
      <w:pPr>
        <w:pStyle w:val="ListParagraph"/>
        <w:numPr>
          <w:ilvl w:val="0"/>
          <w:numId w:val="7"/>
        </w:numPr>
      </w:pPr>
      <w:r>
        <w:rPr>
          <w:lang w:eastAsia="zh-CN"/>
        </w:rPr>
        <w:t xml:space="preserve">Second step calculate the mid-point </w:t>
      </w:r>
      <w:r w:rsidR="00BF3CE8">
        <w:rPr>
          <w:lang w:eastAsia="zh-CN"/>
        </w:rPr>
        <w:t>as (</w:t>
      </w:r>
      <w:proofErr w:type="spellStart"/>
      <w:r w:rsidR="00BF3CE8">
        <w:rPr>
          <w:lang w:eastAsia="zh-CN"/>
        </w:rPr>
        <w:t>left+right</w:t>
      </w:r>
      <w:proofErr w:type="spellEnd"/>
      <w:r w:rsidR="00BF3CE8">
        <w:rPr>
          <w:lang w:eastAsia="zh-CN"/>
        </w:rPr>
        <w:t>)/2</w:t>
      </w:r>
    </w:p>
    <w:p w14:paraId="561153B2" w14:textId="428BCCC8" w:rsidR="00BF3CE8" w:rsidRDefault="00BF3CE8" w:rsidP="00FB58F6">
      <w:pPr>
        <w:pStyle w:val="ListParagraph"/>
        <w:numPr>
          <w:ilvl w:val="0"/>
          <w:numId w:val="7"/>
        </w:numPr>
      </w:pPr>
      <w:r>
        <w:rPr>
          <w:lang w:eastAsia="zh-CN"/>
        </w:rPr>
        <w:t>Compare the middle element. Return true if they are equal.</w:t>
      </w:r>
    </w:p>
    <w:p w14:paraId="083BEE6D" w14:textId="7D687091" w:rsidR="00BF3CE8" w:rsidRDefault="00BF3CE8" w:rsidP="00FB58F6">
      <w:pPr>
        <w:pStyle w:val="ListParagraph"/>
        <w:numPr>
          <w:ilvl w:val="0"/>
          <w:numId w:val="7"/>
        </w:numPr>
      </w:pPr>
      <w:r>
        <w:rPr>
          <w:lang w:eastAsia="zh-CN"/>
        </w:rPr>
        <w:t xml:space="preserve">If the element we are searching for is less than the middle element, we set the right pointer to the middle </w:t>
      </w:r>
      <w:proofErr w:type="gramStart"/>
      <w:r w:rsidR="00514973">
        <w:rPr>
          <w:rFonts w:hint="eastAsia"/>
          <w:lang w:eastAsia="zh-CN"/>
        </w:rPr>
        <w:t>index</w:t>
      </w:r>
      <w:r w:rsidR="00514973">
        <w:rPr>
          <w:lang w:eastAsia="zh-CN"/>
        </w:rPr>
        <w:t>-1</w:t>
      </w:r>
      <w:proofErr w:type="gramEnd"/>
      <w:r w:rsidR="00514973">
        <w:rPr>
          <w:lang w:eastAsia="zh-CN"/>
        </w:rPr>
        <w:t>.</w:t>
      </w:r>
    </w:p>
    <w:p w14:paraId="2AB36CAE" w14:textId="7579A927" w:rsidR="00514973" w:rsidRDefault="00514973" w:rsidP="00FB58F6">
      <w:pPr>
        <w:pStyle w:val="ListParagraph"/>
        <w:numPr>
          <w:ilvl w:val="0"/>
          <w:numId w:val="7"/>
        </w:numPr>
      </w:pPr>
      <w:r>
        <w:rPr>
          <w:lang w:eastAsia="zh-CN"/>
        </w:rPr>
        <w:t>If the element we are searching is greater than the middle element, we set the left pointer to the middle index+1</w:t>
      </w:r>
    </w:p>
    <w:p w14:paraId="575B428A" w14:textId="61ED3F78" w:rsidR="00514973" w:rsidRDefault="00514973" w:rsidP="00FB58F6">
      <w:pPr>
        <w:pStyle w:val="ListParagraph"/>
        <w:numPr>
          <w:ilvl w:val="0"/>
          <w:numId w:val="7"/>
        </w:numPr>
      </w:pPr>
      <w:r>
        <w:rPr>
          <w:lang w:eastAsia="zh-CN"/>
        </w:rPr>
        <w:t>Then repeat step 2</w:t>
      </w:r>
    </w:p>
    <w:p w14:paraId="65A8CB50" w14:textId="52668CD8" w:rsidR="00514973" w:rsidRDefault="00514973" w:rsidP="00FB58F6">
      <w:pPr>
        <w:pStyle w:val="ListParagraph"/>
        <w:numPr>
          <w:ilvl w:val="0"/>
          <w:numId w:val="7"/>
        </w:numPr>
      </w:pPr>
      <w:r>
        <w:rPr>
          <w:lang w:eastAsia="zh-CN"/>
        </w:rPr>
        <w:t>Continue these steps until we find the element we are searching for.</w:t>
      </w:r>
    </w:p>
    <w:p w14:paraId="7AA242B1" w14:textId="73C185E8" w:rsidR="000C02AF" w:rsidRDefault="00514973" w:rsidP="001B28F0">
      <w:pPr>
        <w:pStyle w:val="ListParagraph"/>
        <w:rPr>
          <w:lang w:eastAsia="zh-CN"/>
        </w:rPr>
      </w:pPr>
      <w:r>
        <w:rPr>
          <w:lang w:eastAsia="zh-CN"/>
        </w:rPr>
        <w:t xml:space="preserve">Binary search is faster than linear search is because it always </w:t>
      </w:r>
      <w:proofErr w:type="gramStart"/>
      <w:r>
        <w:rPr>
          <w:lang w:eastAsia="zh-CN"/>
        </w:rPr>
        <w:t>decrease</w:t>
      </w:r>
      <w:proofErr w:type="gramEnd"/>
      <w:r>
        <w:rPr>
          <w:lang w:eastAsia="zh-CN"/>
        </w:rPr>
        <w:t xml:space="preserve"> the range of searching by eliminating a half of the elements for each comparison. </w:t>
      </w:r>
    </w:p>
    <w:p w14:paraId="30E767AF" w14:textId="77777777" w:rsidR="001B28F0" w:rsidRDefault="001B28F0" w:rsidP="001B28F0">
      <w:pPr>
        <w:pStyle w:val="ListParagraph"/>
      </w:pPr>
    </w:p>
    <w:p w14:paraId="62A45258" w14:textId="39F8335A" w:rsidR="00A86F7F" w:rsidRDefault="00423552" w:rsidP="00A86F7F">
      <w:pPr>
        <w:pStyle w:val="ListParagraph"/>
        <w:numPr>
          <w:ilvl w:val="0"/>
          <w:numId w:val="3"/>
        </w:numPr>
      </w:pPr>
      <w:r>
        <w:t xml:space="preserve">How many steps does your </w:t>
      </w:r>
      <w:proofErr w:type="spellStart"/>
      <w:r>
        <w:rPr>
          <w:i/>
          <w:iCs/>
        </w:rPr>
        <w:t>fasterSearch</w:t>
      </w:r>
      <w:proofErr w:type="spellEnd"/>
      <w:r>
        <w:t xml:space="preserve"> algorithm (from the previous part) take to find an element in an ordered array of length </w:t>
      </w:r>
      <w:r w:rsidR="00787D4D" w:rsidRPr="00787D4D">
        <w:t>2,097,152</w:t>
      </w:r>
      <w:r w:rsidR="00787D4D">
        <w:t xml:space="preserve"> </w:t>
      </w:r>
      <w:r>
        <w:t>in the worst case? Show the math to support your claim.</w:t>
      </w:r>
    </w:p>
    <w:p w14:paraId="258E887F" w14:textId="6D30BF78" w:rsidR="000C02AF" w:rsidRDefault="001B28F0" w:rsidP="000C02AF">
      <w:r>
        <w:t>The worst case is when the element we are searching for is at the first or last of the array, or it is not in the array.</w:t>
      </w:r>
    </w:p>
    <w:p w14:paraId="022E54D6" w14:textId="4416091A" w:rsidR="001B28F0" w:rsidRDefault="001B28F0" w:rsidP="000C02AF">
      <w:r>
        <w:t>Log2(2097152) = 21</w:t>
      </w:r>
    </w:p>
    <w:p w14:paraId="1C67FEAB" w14:textId="67285F0F" w:rsidR="001B28F0" w:rsidRDefault="001B28F0" w:rsidP="000C02AF">
      <w:proofErr w:type="gramStart"/>
      <w:r>
        <w:t>So</w:t>
      </w:r>
      <w:proofErr w:type="gramEnd"/>
      <w:r>
        <w:t xml:space="preserve"> it will take 21 steps</w:t>
      </w:r>
    </w:p>
    <w:p w14:paraId="27A2EB72" w14:textId="302F4CE8" w:rsidR="000C02AF" w:rsidRDefault="000C02AF" w:rsidP="000C02AF"/>
    <w:p w14:paraId="21A6279D" w14:textId="29B02D10" w:rsidR="000C02AF" w:rsidRDefault="000C02AF" w:rsidP="000C02AF"/>
    <w:p w14:paraId="66BD8EFC" w14:textId="11234107" w:rsidR="000C02AF" w:rsidRDefault="000C02AF" w:rsidP="000C02AF"/>
    <w:p w14:paraId="1082571A" w14:textId="77777777" w:rsidR="000C02AF" w:rsidRDefault="000C02AF" w:rsidP="000C02AF"/>
    <w:p w14:paraId="0C71E739" w14:textId="08C03447" w:rsidR="000C02AF" w:rsidRDefault="000C02AF" w:rsidP="000C02AF"/>
    <w:p w14:paraId="655830C1" w14:textId="0CD21FE9" w:rsidR="00423552" w:rsidRDefault="00423552" w:rsidP="00423552">
      <w:pPr>
        <w:pStyle w:val="Heading2"/>
      </w:pPr>
      <w:r>
        <w:rPr>
          <w:noProof/>
        </w:rPr>
        <w:lastRenderedPageBreak/>
        <w:drawing>
          <wp:anchor distT="0" distB="0" distL="114300" distR="114300" simplePos="0" relativeHeight="251658240" behindDoc="0" locked="0" layoutInCell="1" allowOverlap="1" wp14:anchorId="465B0BD8" wp14:editId="118CBDCB">
            <wp:simplePos x="0" y="0"/>
            <wp:positionH relativeFrom="column">
              <wp:posOffset>4671060</wp:posOffset>
            </wp:positionH>
            <wp:positionV relativeFrom="paragraph">
              <wp:posOffset>104140</wp:posOffset>
            </wp:positionV>
            <wp:extent cx="1699407" cy="160795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99407" cy="1607959"/>
                    </a:xfrm>
                    <a:prstGeom prst="rect">
                      <a:avLst/>
                    </a:prstGeom>
                  </pic:spPr>
                </pic:pic>
              </a:graphicData>
            </a:graphic>
            <wp14:sizeRelH relativeFrom="page">
              <wp14:pctWidth>0</wp14:pctWidth>
            </wp14:sizeRelH>
            <wp14:sizeRelV relativeFrom="page">
              <wp14:pctHeight>0</wp14:pctHeight>
            </wp14:sizeRelV>
          </wp:anchor>
        </w:drawing>
      </w:r>
      <w:r>
        <w:t>Problem 6: Another Search Analysis</w:t>
      </w:r>
    </w:p>
    <w:p w14:paraId="76BE4B1D" w14:textId="77777777" w:rsidR="00423552" w:rsidRDefault="00423552" w:rsidP="00423552"/>
    <w:p w14:paraId="2F5F5C67" w14:textId="119D5E02" w:rsidR="00423552" w:rsidRDefault="00423552" w:rsidP="00423552">
      <w:r>
        <w:t>Imagine it is your lucky day, and you are given 100 golden coins. Unfortunately, 99 of the gold coins are fake. The fake gold coins all weight 1 oz. but the real gold weighs 1.0000001 oz. You are also given one balancing scale that can precisely weight each of the two sides. If one side is heavier than the other the other side, you will see the scale tip.</w:t>
      </w:r>
    </w:p>
    <w:p w14:paraId="1C727147" w14:textId="6D7083E3" w:rsidR="00423552" w:rsidRDefault="00423552" w:rsidP="00423552"/>
    <w:p w14:paraId="1080862A" w14:textId="7BC689BB" w:rsidR="00423552" w:rsidRDefault="00423552" w:rsidP="00423552">
      <w:pPr>
        <w:pStyle w:val="ListParagraph"/>
        <w:numPr>
          <w:ilvl w:val="0"/>
          <w:numId w:val="4"/>
        </w:numPr>
      </w:pPr>
      <w:r>
        <w:t xml:space="preserve">Describe an algorithm for finding the real coin. You must also include the algorithm’s time complexity. </w:t>
      </w:r>
      <w:r>
        <w:rPr>
          <w:b/>
          <w:bCs/>
        </w:rPr>
        <w:t xml:space="preserve">Hint: </w:t>
      </w:r>
      <w:r>
        <w:t>Think carefully – or do this experiment with a roommate and think about how many ways you</w:t>
      </w:r>
      <w:r w:rsidR="00155AA3">
        <w:t xml:space="preserve"> </w:t>
      </w:r>
      <w:r>
        <w:t>can prune the maximum number of fake coins using your scale.</w:t>
      </w:r>
    </w:p>
    <w:p w14:paraId="731EDE3F" w14:textId="56734837" w:rsidR="00423552" w:rsidRDefault="00423552" w:rsidP="00423552"/>
    <w:p w14:paraId="1FA64AD6" w14:textId="0A9EC811" w:rsidR="00423552" w:rsidRDefault="00C467D2" w:rsidP="00423552">
      <w:r>
        <w:t>It is suitable to use binary search to solve this problem.</w:t>
      </w:r>
    </w:p>
    <w:p w14:paraId="086DF4D8" w14:textId="7C0DEBD7" w:rsidR="00155AA3" w:rsidRDefault="00155AA3" w:rsidP="00423552">
      <w:r>
        <w:t xml:space="preserve">We can divide the 100 </w:t>
      </w:r>
      <w:r>
        <w:t>coins into 50 and 50 then weight two groups, the real coin is in the heavier group.</w:t>
      </w:r>
    </w:p>
    <w:p w14:paraId="3D1D8BEC" w14:textId="6ECC8F3A" w:rsidR="00155AA3" w:rsidRDefault="00155AA3" w:rsidP="00423552">
      <w:r>
        <w:t xml:space="preserve">The </w:t>
      </w:r>
      <w:proofErr w:type="spellStart"/>
      <w:r>
        <w:t>repeatively</w:t>
      </w:r>
      <w:proofErr w:type="spellEnd"/>
      <w:r>
        <w:t xml:space="preserve"> divide the heavier group in to two equal number groups, and the real coin will always be in the heavier group.</w:t>
      </w:r>
    </w:p>
    <w:p w14:paraId="3C65BB3C" w14:textId="0EEA1CDC" w:rsidR="00423552" w:rsidRDefault="00155AA3" w:rsidP="00423552">
      <w:r>
        <w:t xml:space="preserve">The time complexity of this algorithm is </w:t>
      </w:r>
      <w:proofErr w:type="gramStart"/>
      <w:r>
        <w:t>O(</w:t>
      </w:r>
      <w:proofErr w:type="gramEnd"/>
      <w:r>
        <w:t>log n).</w:t>
      </w:r>
    </w:p>
    <w:p w14:paraId="26FC5241" w14:textId="77777777" w:rsidR="00423552" w:rsidRDefault="00423552" w:rsidP="00423552"/>
    <w:p w14:paraId="0061807F" w14:textId="4661D60D" w:rsidR="00423552" w:rsidRDefault="00423552" w:rsidP="00423552">
      <w:pPr>
        <w:pStyle w:val="ListParagraph"/>
        <w:numPr>
          <w:ilvl w:val="0"/>
          <w:numId w:val="4"/>
        </w:numPr>
      </w:pPr>
      <w:r>
        <w:t>How many weightings must you do to find the real coin given your algorithm?</w:t>
      </w:r>
    </w:p>
    <w:p w14:paraId="325D780E" w14:textId="272E3390" w:rsidR="003C3A6C" w:rsidRDefault="003C3A6C" w:rsidP="003C3A6C">
      <w:r>
        <w:t xml:space="preserve">We can find the real coin with at most 7 </w:t>
      </w:r>
      <w:proofErr w:type="spellStart"/>
      <w:r>
        <w:t>weighings</w:t>
      </w:r>
      <w:proofErr w:type="spellEnd"/>
      <w:r>
        <w:t>.</w:t>
      </w:r>
    </w:p>
    <w:p w14:paraId="7DF854CB" w14:textId="3ED0F7AB" w:rsidR="003C3A6C" w:rsidRDefault="003C3A6C" w:rsidP="003C3A6C">
      <w:r>
        <w:t>Log2(</w:t>
      </w:r>
      <w:r>
        <w:t>100</w:t>
      </w:r>
      <w:r>
        <w:t xml:space="preserve">) = </w:t>
      </w:r>
      <w:r>
        <w:t>7</w:t>
      </w:r>
    </w:p>
    <w:p w14:paraId="327CEF62" w14:textId="77777777" w:rsidR="003C3A6C" w:rsidRDefault="003C3A6C" w:rsidP="003C3A6C"/>
    <w:p w14:paraId="751A1A05" w14:textId="77777777" w:rsidR="004E6675" w:rsidRPr="00423552" w:rsidRDefault="004E6675" w:rsidP="004E6675"/>
    <w:p w14:paraId="4C3B2CA0" w14:textId="67BA77E7" w:rsidR="00634A6F" w:rsidRDefault="00634A6F" w:rsidP="00634A6F"/>
    <w:p w14:paraId="7796C9D5" w14:textId="6EC9E650" w:rsidR="00527F43" w:rsidRDefault="00527F43" w:rsidP="00634A6F"/>
    <w:p w14:paraId="529587AB" w14:textId="4D8287A8" w:rsidR="00527F43" w:rsidRDefault="00527F43" w:rsidP="00634A6F"/>
    <w:p w14:paraId="239B1E63" w14:textId="10E97417" w:rsidR="00527F43" w:rsidRDefault="00527F43" w:rsidP="00634A6F"/>
    <w:p w14:paraId="7C6B1D60" w14:textId="40EC7E20" w:rsidR="001A7B37" w:rsidRDefault="001A7B37">
      <w:r>
        <w:br w:type="page"/>
      </w:r>
    </w:p>
    <w:p w14:paraId="4BAF5DFA" w14:textId="429F4E43" w:rsidR="00527F43" w:rsidRDefault="001A7B37" w:rsidP="001A7B37">
      <w:pPr>
        <w:pStyle w:val="Heading2"/>
      </w:pPr>
      <w:r>
        <w:lastRenderedPageBreak/>
        <w:t>Problem 7 – Insertion Sort</w:t>
      </w:r>
    </w:p>
    <w:p w14:paraId="614D7DDC" w14:textId="3F1A3BE2" w:rsidR="00026D2C" w:rsidRDefault="001A7B37" w:rsidP="00026D2C">
      <w:pPr>
        <w:pStyle w:val="ListParagraph"/>
        <w:numPr>
          <w:ilvl w:val="0"/>
          <w:numId w:val="6"/>
        </w:numPr>
      </w:pPr>
      <w:r>
        <w:t>Explain what you think the worst case, big-Oh complexity and the best-case, big-Oh complexity of insertion sort is. Why do you think that</w:t>
      </w:r>
      <w:r w:rsidR="00026D2C">
        <w:t>?</w:t>
      </w:r>
    </w:p>
    <w:p w14:paraId="6C781D1F" w14:textId="079E8F05" w:rsidR="00026D2C" w:rsidRDefault="00FA47B9" w:rsidP="00026D2C">
      <w:r>
        <w:t xml:space="preserve">The </w:t>
      </w:r>
      <w:proofErr w:type="gramStart"/>
      <w:r>
        <w:t>worst case</w:t>
      </w:r>
      <w:proofErr w:type="gramEnd"/>
      <w:r>
        <w:t xml:space="preserve"> time complexity of insertion sort is O(n^2), where n is the number of elements to be sorted. This case each element </w:t>
      </w:r>
      <w:proofErr w:type="gramStart"/>
      <w:r>
        <w:t>has to</w:t>
      </w:r>
      <w:proofErr w:type="gramEnd"/>
      <w:r>
        <w:t xml:space="preserve"> be compared to all the elements before it, and it is shifted to the correct position. The </w:t>
      </w:r>
      <w:proofErr w:type="gramStart"/>
      <w:r>
        <w:t>best case</w:t>
      </w:r>
      <w:proofErr w:type="gramEnd"/>
      <w:r>
        <w:t xml:space="preserve"> time complexity of insertion sort is O(n). In this case, each element is compared to the one before </w:t>
      </w:r>
      <w:proofErr w:type="gramStart"/>
      <w:r>
        <w:t>it</w:t>
      </w:r>
      <w:proofErr w:type="gramEnd"/>
      <w:r>
        <w:t xml:space="preserve"> but no shifting is needed. The average time complexity id O(n^2).</w:t>
      </w:r>
    </w:p>
    <w:p w14:paraId="44B08428" w14:textId="4E69E07F" w:rsidR="00026D2C" w:rsidRDefault="008874AA" w:rsidP="00026D2C">
      <w:pPr>
        <w:rPr>
          <w:lang w:eastAsia="zh-CN"/>
        </w:rPr>
      </w:pPr>
      <w:r>
        <w:rPr>
          <w:rFonts w:hint="eastAsia"/>
          <w:lang w:eastAsia="zh-CN"/>
        </w:rPr>
        <w:t>The</w:t>
      </w:r>
      <w:r>
        <w:rPr>
          <w:lang w:eastAsia="zh-CN"/>
        </w:rPr>
        <w:t xml:space="preserve"> </w:t>
      </w:r>
      <w:proofErr w:type="gramStart"/>
      <w:r>
        <w:rPr>
          <w:rFonts w:hint="eastAsia"/>
          <w:lang w:eastAsia="zh-CN"/>
        </w:rPr>
        <w:t>best</w:t>
      </w:r>
      <w:r>
        <w:rPr>
          <w:lang w:eastAsia="zh-CN"/>
        </w:rPr>
        <w:t xml:space="preserve"> </w:t>
      </w:r>
      <w:r>
        <w:rPr>
          <w:rFonts w:hint="eastAsia"/>
          <w:lang w:eastAsia="zh-CN"/>
        </w:rPr>
        <w:t>cas</w:t>
      </w:r>
      <w:r>
        <w:rPr>
          <w:lang w:eastAsia="zh-CN"/>
        </w:rPr>
        <w:t>e</w:t>
      </w:r>
      <w:proofErr w:type="gramEnd"/>
      <w:r>
        <w:rPr>
          <w:lang w:eastAsia="zh-CN"/>
        </w:rPr>
        <w:t xml:space="preserve"> complexity if O(n) is because the inner loop only needs to make one comparison for each element. The </w:t>
      </w:r>
      <w:proofErr w:type="gramStart"/>
      <w:r>
        <w:rPr>
          <w:lang w:eastAsia="zh-CN"/>
        </w:rPr>
        <w:t>worst case</w:t>
      </w:r>
      <w:proofErr w:type="gramEnd"/>
      <w:r>
        <w:rPr>
          <w:lang w:eastAsia="zh-CN"/>
        </w:rPr>
        <w:t xml:space="preserve"> complexity is O(n^2) is because the inner loop has to iterate through all elements before finding the correct one, and the number of comparisons and shifts requires grows exponentially with the number of elements.</w:t>
      </w:r>
    </w:p>
    <w:p w14:paraId="77997AFE" w14:textId="561060AD" w:rsidR="00026D2C" w:rsidRDefault="00026D2C" w:rsidP="00026D2C"/>
    <w:p w14:paraId="4D59B72C" w14:textId="05D4E329" w:rsidR="00026D2C" w:rsidRDefault="00026D2C" w:rsidP="00026D2C"/>
    <w:p w14:paraId="0A151D2F" w14:textId="77777777" w:rsidR="00026D2C" w:rsidRDefault="00026D2C" w:rsidP="00026D2C"/>
    <w:p w14:paraId="2CF7A4DE" w14:textId="670D3B56" w:rsidR="00026D2C" w:rsidRDefault="00026D2C" w:rsidP="00026D2C">
      <w:pPr>
        <w:pStyle w:val="ListParagraph"/>
        <w:numPr>
          <w:ilvl w:val="0"/>
          <w:numId w:val="6"/>
        </w:numPr>
      </w:pPr>
      <w:r>
        <w:t xml:space="preserve">Do you think that you could have gotten a better big-Oh complexity if you had been able to use additional storage (i.e., your implementation was not </w:t>
      </w:r>
      <w:r>
        <w:rPr>
          <w:i/>
          <w:iCs/>
        </w:rPr>
        <w:t>in-place</w:t>
      </w:r>
      <w:r>
        <w:t>)?</w:t>
      </w:r>
    </w:p>
    <w:p w14:paraId="01AA32FB" w14:textId="40D492FC" w:rsidR="00026D2C" w:rsidRDefault="000C023B" w:rsidP="00026D2C">
      <w:r>
        <w:t>Yes, we might achieve a better big-O complexity</w:t>
      </w:r>
      <w:r w:rsidR="00233FB5">
        <w:t xml:space="preserve"> if additional storage is allowed, we can achieve the </w:t>
      </w:r>
      <w:proofErr w:type="gramStart"/>
      <w:r w:rsidR="00233FB5">
        <w:t>worst case</w:t>
      </w:r>
      <w:proofErr w:type="gramEnd"/>
      <w:r w:rsidR="00233FB5">
        <w:t xml:space="preserve"> complexity of O(</w:t>
      </w:r>
      <w:proofErr w:type="spellStart"/>
      <w:r w:rsidR="00233FB5">
        <w:t>nlogn</w:t>
      </w:r>
      <w:proofErr w:type="spellEnd"/>
      <w:r w:rsidR="00233FB5">
        <w:t xml:space="preserve">) for merge sort, and it is faster than the worst case complexity of O(n^2) for insertion sort. </w:t>
      </w:r>
    </w:p>
    <w:p w14:paraId="21E8C683" w14:textId="7A146335" w:rsidR="00026D2C" w:rsidRDefault="00026D2C" w:rsidP="00026D2C"/>
    <w:p w14:paraId="7B2EDD5D" w14:textId="4FEF3564" w:rsidR="00026D2C" w:rsidRDefault="00026D2C" w:rsidP="00026D2C"/>
    <w:p w14:paraId="26E019DE" w14:textId="7E4D19A2" w:rsidR="00026D2C" w:rsidRDefault="00026D2C" w:rsidP="00026D2C"/>
    <w:p w14:paraId="6EDD60B2" w14:textId="3DD38ED1" w:rsidR="00026D2C" w:rsidRDefault="00026D2C" w:rsidP="00026D2C"/>
    <w:p w14:paraId="781AAF08" w14:textId="32B9AE35" w:rsidR="00026D2C" w:rsidRDefault="00026D2C" w:rsidP="00026D2C"/>
    <w:p w14:paraId="185CFB1A" w14:textId="4219D1BD" w:rsidR="00026D2C" w:rsidRDefault="00026D2C" w:rsidP="00026D2C"/>
    <w:p w14:paraId="73900976" w14:textId="77C7F0D8" w:rsidR="00026D2C" w:rsidRDefault="00026D2C" w:rsidP="00026D2C"/>
    <w:p w14:paraId="4C6F8DC6" w14:textId="6E9EAFC8" w:rsidR="00026D2C" w:rsidRDefault="00026D2C" w:rsidP="00026D2C"/>
    <w:p w14:paraId="58CA771A" w14:textId="6A480C91" w:rsidR="00026D2C" w:rsidRDefault="00026D2C" w:rsidP="00026D2C"/>
    <w:p w14:paraId="6916F4A2" w14:textId="30B3E283" w:rsidR="00026D2C" w:rsidRDefault="00026D2C" w:rsidP="00026D2C"/>
    <w:p w14:paraId="57B1E3FA" w14:textId="77777777" w:rsidR="00026D2C" w:rsidRPr="001A7B37" w:rsidRDefault="00026D2C" w:rsidP="00026D2C"/>
    <w:sectPr w:rsidR="00026D2C" w:rsidRPr="001A7B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F106F" w14:textId="77777777" w:rsidR="00684307" w:rsidRDefault="00684307" w:rsidP="005621EF">
      <w:pPr>
        <w:spacing w:after="0" w:line="240" w:lineRule="auto"/>
      </w:pPr>
      <w:r>
        <w:separator/>
      </w:r>
    </w:p>
  </w:endnote>
  <w:endnote w:type="continuationSeparator" w:id="0">
    <w:p w14:paraId="51362E11" w14:textId="77777777" w:rsidR="00684307" w:rsidRDefault="00684307" w:rsidP="0056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7CF25" w14:textId="77777777" w:rsidR="00684307" w:rsidRDefault="00684307" w:rsidP="005621EF">
      <w:pPr>
        <w:spacing w:after="0" w:line="240" w:lineRule="auto"/>
      </w:pPr>
      <w:r>
        <w:separator/>
      </w:r>
    </w:p>
  </w:footnote>
  <w:footnote w:type="continuationSeparator" w:id="0">
    <w:p w14:paraId="16D713FA" w14:textId="77777777" w:rsidR="00684307" w:rsidRDefault="00684307" w:rsidP="0056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5500"/>
      <w:gridCol w:w="3045"/>
    </w:tblGrid>
    <w:tr w:rsidR="005621EF" w14:paraId="201D3CC4" w14:textId="77777777" w:rsidTr="005621EF">
      <w:tc>
        <w:tcPr>
          <w:tcW w:w="805" w:type="dxa"/>
        </w:tcPr>
        <w:p w14:paraId="2B59F967" w14:textId="0CEACA64" w:rsidR="005621EF" w:rsidRDefault="005621EF">
          <w:pPr>
            <w:pStyle w:val="Header"/>
          </w:pPr>
          <w:r>
            <w:t>Name:</w:t>
          </w:r>
        </w:p>
      </w:tc>
      <w:tc>
        <w:tcPr>
          <w:tcW w:w="5500" w:type="dxa"/>
          <w:tcBorders>
            <w:bottom w:val="single" w:sz="4" w:space="0" w:color="auto"/>
          </w:tcBorders>
        </w:tcPr>
        <w:p w14:paraId="5F8DEB1D" w14:textId="0D12050A" w:rsidR="005621EF" w:rsidRDefault="003D11A0" w:rsidP="003D11A0">
          <w:pPr>
            <w:pStyle w:val="Header"/>
            <w:ind w:firstLine="720"/>
          </w:pPr>
          <w:proofErr w:type="spellStart"/>
          <w:r>
            <w:t>Xinyan</w:t>
          </w:r>
          <w:proofErr w:type="spellEnd"/>
          <w:r>
            <w:t xml:space="preserve"> Liu</w:t>
          </w:r>
        </w:p>
      </w:tc>
      <w:tc>
        <w:tcPr>
          <w:tcW w:w="3045" w:type="dxa"/>
          <w:vAlign w:val="center"/>
        </w:tcPr>
        <w:p w14:paraId="62819425" w14:textId="6EF1D5CB" w:rsidR="005621EF" w:rsidRDefault="005621EF" w:rsidP="005621EF">
          <w:pPr>
            <w:pStyle w:val="Header"/>
            <w:jc w:val="right"/>
          </w:pPr>
          <w:r>
            <w:t xml:space="preserve">Homework </w:t>
          </w:r>
          <w:r w:rsidR="00EC4029">
            <w:t>4</w:t>
          </w:r>
          <w:r>
            <w:t xml:space="preserve"> - Analysis</w:t>
          </w:r>
        </w:p>
      </w:tc>
    </w:tr>
  </w:tbl>
  <w:p w14:paraId="55732512" w14:textId="77777777" w:rsidR="005621EF" w:rsidRDefault="005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E7DAA"/>
    <w:multiLevelType w:val="hybridMultilevel"/>
    <w:tmpl w:val="FCBEBC74"/>
    <w:lvl w:ilvl="0" w:tplc="7F3C7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2766258">
    <w:abstractNumId w:val="5"/>
  </w:num>
  <w:num w:numId="2" w16cid:durableId="924806833">
    <w:abstractNumId w:val="6"/>
  </w:num>
  <w:num w:numId="3" w16cid:durableId="134881183">
    <w:abstractNumId w:val="0"/>
  </w:num>
  <w:num w:numId="4" w16cid:durableId="960766280">
    <w:abstractNumId w:val="2"/>
  </w:num>
  <w:num w:numId="5" w16cid:durableId="1696886520">
    <w:abstractNumId w:val="1"/>
  </w:num>
  <w:num w:numId="6" w16cid:durableId="328020937">
    <w:abstractNumId w:val="3"/>
  </w:num>
  <w:num w:numId="7" w16cid:durableId="1491673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26D2C"/>
    <w:rsid w:val="00073BD7"/>
    <w:rsid w:val="00097AE4"/>
    <w:rsid w:val="000C023B"/>
    <w:rsid w:val="000C02AF"/>
    <w:rsid w:val="00103411"/>
    <w:rsid w:val="00155AA3"/>
    <w:rsid w:val="001A7B37"/>
    <w:rsid w:val="001B28F0"/>
    <w:rsid w:val="00233FB5"/>
    <w:rsid w:val="002F47F0"/>
    <w:rsid w:val="00365201"/>
    <w:rsid w:val="0039498D"/>
    <w:rsid w:val="003C3A6C"/>
    <w:rsid w:val="003D11A0"/>
    <w:rsid w:val="00423552"/>
    <w:rsid w:val="004677B4"/>
    <w:rsid w:val="004720EE"/>
    <w:rsid w:val="004E4E9C"/>
    <w:rsid w:val="004E6675"/>
    <w:rsid w:val="00514973"/>
    <w:rsid w:val="00527F43"/>
    <w:rsid w:val="005621EF"/>
    <w:rsid w:val="005C0FA3"/>
    <w:rsid w:val="00614D8A"/>
    <w:rsid w:val="00634A6F"/>
    <w:rsid w:val="00660F21"/>
    <w:rsid w:val="00684307"/>
    <w:rsid w:val="006B7AD7"/>
    <w:rsid w:val="00787D4D"/>
    <w:rsid w:val="00795045"/>
    <w:rsid w:val="00875FF0"/>
    <w:rsid w:val="00884493"/>
    <w:rsid w:val="008874AA"/>
    <w:rsid w:val="009878F9"/>
    <w:rsid w:val="009C76ED"/>
    <w:rsid w:val="00A03617"/>
    <w:rsid w:val="00A61609"/>
    <w:rsid w:val="00A717DA"/>
    <w:rsid w:val="00A7629E"/>
    <w:rsid w:val="00A86F7F"/>
    <w:rsid w:val="00A9537C"/>
    <w:rsid w:val="00AB347A"/>
    <w:rsid w:val="00BB753C"/>
    <w:rsid w:val="00BF3CE8"/>
    <w:rsid w:val="00C0441D"/>
    <w:rsid w:val="00C467D2"/>
    <w:rsid w:val="00CC7623"/>
    <w:rsid w:val="00D94E99"/>
    <w:rsid w:val="00D976E6"/>
    <w:rsid w:val="00E453AF"/>
    <w:rsid w:val="00EC4029"/>
    <w:rsid w:val="00F84737"/>
    <w:rsid w:val="00FA1D26"/>
    <w:rsid w:val="00FA47B9"/>
    <w:rsid w:val="00FB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A</cp:lastModifiedBy>
  <cp:revision>2</cp:revision>
  <dcterms:created xsi:type="dcterms:W3CDTF">2023-03-31T00:21:00Z</dcterms:created>
  <dcterms:modified xsi:type="dcterms:W3CDTF">2023-03-31T00:21:00Z</dcterms:modified>
</cp:coreProperties>
</file>