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EC50" w14:textId="450B8479" w:rsidR="003707AB" w:rsidRDefault="00367259">
      <w:r>
        <w:rPr>
          <w:rFonts w:hint="eastAsia"/>
        </w:rPr>
        <w:t>关于用</w:t>
      </w:r>
      <w:proofErr w:type="spellStart"/>
      <w:r>
        <w:rPr>
          <w:rFonts w:hint="eastAsia"/>
        </w:rPr>
        <w:t>w</w:t>
      </w:r>
      <w:r>
        <w:t>iindows</w:t>
      </w:r>
      <w:proofErr w:type="spellEnd"/>
      <w:r>
        <w:rPr>
          <w:rFonts w:hint="eastAsia"/>
        </w:rPr>
        <w:t>系统下生成</w:t>
      </w:r>
      <w:proofErr w:type="spellStart"/>
      <w:r>
        <w:rPr>
          <w:rFonts w:hint="eastAsia"/>
        </w:rPr>
        <w:t>h</w:t>
      </w:r>
      <w:r>
        <w:t>aar</w:t>
      </w:r>
      <w:proofErr w:type="spellEnd"/>
      <w:r>
        <w:rPr>
          <w:rFonts w:hint="eastAsia"/>
        </w:rPr>
        <w:t>分类器，</w:t>
      </w:r>
    </w:p>
    <w:p w14:paraId="54C3BF44" w14:textId="12B07BCA" w:rsidR="00367259" w:rsidRDefault="00367259"/>
    <w:p w14:paraId="1789B892" w14:textId="550DB79D" w:rsidR="00367259" w:rsidRDefault="00367259">
      <w:r>
        <w:rPr>
          <w:rFonts w:hint="eastAsia"/>
        </w:rPr>
        <w:t>主要参考的是这个链接：</w:t>
      </w:r>
    </w:p>
    <w:p w14:paraId="0A49E47F" w14:textId="4FCF832C" w:rsidR="00041651" w:rsidRDefault="00041651"/>
    <w:p w14:paraId="66E8212C" w14:textId="5E52E16C" w:rsidR="00041651" w:rsidRDefault="00041651">
      <w:pPr>
        <w:rPr>
          <w:rFonts w:hint="eastAsia"/>
        </w:rPr>
      </w:pPr>
      <w:hyperlink r:id="rId6" w:history="1">
        <w:r w:rsidRPr="00925800">
          <w:rPr>
            <w:rStyle w:val="a7"/>
          </w:rPr>
          <w:t>http://blog.51cto.com/joeyliu/1403140</w:t>
        </w:r>
      </w:hyperlink>
      <w:r>
        <w:t xml:space="preserve"> </w:t>
      </w:r>
      <w:bookmarkStart w:id="0" w:name="_GoBack"/>
      <w:bookmarkEnd w:id="0"/>
    </w:p>
    <w:p w14:paraId="7A76371D" w14:textId="3068811D" w:rsidR="00367259" w:rsidRDefault="00064598">
      <w:hyperlink r:id="rId7" w:history="1">
        <w:r w:rsidR="00367259" w:rsidRPr="00583094">
          <w:rPr>
            <w:rStyle w:val="a7"/>
          </w:rPr>
          <w:t>https://blog.csdn.net/hongbin_xu/article/details/74203215</w:t>
        </w:r>
      </w:hyperlink>
    </w:p>
    <w:p w14:paraId="1DEB70F4" w14:textId="342DFA05" w:rsidR="00367259" w:rsidRDefault="00367259"/>
    <w:p w14:paraId="05A77CBF" w14:textId="78504848" w:rsidR="006B1CFC" w:rsidRDefault="00064598">
      <w:hyperlink r:id="rId8" w:history="1">
        <w:r w:rsidR="00367259" w:rsidRPr="00583094">
          <w:rPr>
            <w:rStyle w:val="a7"/>
          </w:rPr>
          <w:t>http://www.cnblogs.com/tornadomeet/archive/2012/03/28/2420936.html</w:t>
        </w:r>
      </w:hyperlink>
      <w:r w:rsidR="00367259">
        <w:t xml:space="preserve"> </w:t>
      </w:r>
      <w:r w:rsidR="00367259">
        <w:rPr>
          <w:rFonts w:hint="eastAsia"/>
        </w:rPr>
        <w:t>（这个链接里的命令有问题</w:t>
      </w:r>
      <w:r w:rsidR="00433E6D">
        <w:t>）</w:t>
      </w:r>
    </w:p>
    <w:p w14:paraId="71EAE115" w14:textId="45928F1D" w:rsidR="00433E6D" w:rsidRDefault="00433E6D"/>
    <w:p w14:paraId="22892C7F" w14:textId="103BAD9B" w:rsidR="00433E6D" w:rsidRDefault="00064598">
      <w:hyperlink r:id="rId9" w:history="1">
        <w:r w:rsidR="00433E6D" w:rsidRPr="00583094">
          <w:rPr>
            <w:rStyle w:val="a7"/>
          </w:rPr>
          <w:t>https://blog.csdn.net/jimeshui/article/details/42039615</w:t>
        </w:r>
      </w:hyperlink>
      <w:r w:rsidR="00433E6D">
        <w:t xml:space="preserve"> </w:t>
      </w:r>
    </w:p>
    <w:p w14:paraId="5C7FD5C5" w14:textId="2F38C4D4" w:rsidR="00433E6D" w:rsidRDefault="00433E6D"/>
    <w:p w14:paraId="2FE3BFD3" w14:textId="607BA919" w:rsidR="00433E6D" w:rsidRDefault="00433E6D">
      <w:r>
        <w:rPr>
          <w:rFonts w:hint="eastAsia"/>
        </w:rPr>
        <w:t>首先，把正样本和负样本放到对应的文件夹</w:t>
      </w:r>
      <w:r w:rsidR="0015434B">
        <w:rPr>
          <w:rFonts w:hint="eastAsia"/>
        </w:rPr>
        <w:t>，提取目录，</w:t>
      </w:r>
      <w:r>
        <w:rPr>
          <w:rFonts w:hint="eastAsia"/>
        </w:rPr>
        <w:t>下面（如何制作正负样本，还在琢磨）</w:t>
      </w:r>
    </w:p>
    <w:p w14:paraId="489CCD47" w14:textId="4E2EBB80" w:rsidR="00433E6D" w:rsidRDefault="00433E6D">
      <w:r>
        <w:rPr>
          <w:rFonts w:hint="eastAsia"/>
        </w:rPr>
        <w:t>然后，从o</w:t>
      </w:r>
      <w:r>
        <w:t>pencv</w:t>
      </w:r>
      <w:r>
        <w:rPr>
          <w:rFonts w:hint="eastAsia"/>
        </w:rPr>
        <w:t>2.4.13版本里面：</w:t>
      </w:r>
      <w:r w:rsidRPr="00433E6D">
        <w:t>C:\Users\7invensun\Downloads\opencv\build\x64\vc14\bin</w:t>
      </w:r>
    </w:p>
    <w:p w14:paraId="71DBFA42" w14:textId="7719FE2C" w:rsidR="00433E6D" w:rsidRDefault="00433E6D">
      <w:r>
        <w:rPr>
          <w:rFonts w:hint="eastAsia"/>
        </w:rPr>
        <w:t>把对应的e</w:t>
      </w:r>
      <w:r>
        <w:t>xe</w:t>
      </w:r>
      <w:r>
        <w:rPr>
          <w:rFonts w:hint="eastAsia"/>
        </w:rPr>
        <w:t>文件给拷贝到同一个文件夹下面：</w:t>
      </w:r>
    </w:p>
    <w:p w14:paraId="6CD8F0A9" w14:textId="28F03BDF" w:rsidR="00433E6D" w:rsidRDefault="00433E6D">
      <w:r>
        <w:rPr>
          <w:noProof/>
        </w:rPr>
        <w:drawing>
          <wp:inline distT="0" distB="0" distL="0" distR="0" wp14:anchorId="21669D0E" wp14:editId="78A3E2E5">
            <wp:extent cx="3342857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281" w14:textId="74886909" w:rsidR="00433E6D" w:rsidRDefault="00433E6D">
      <w:r>
        <w:rPr>
          <w:rFonts w:hint="eastAsia"/>
        </w:rPr>
        <w:t>前一个是用来提取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特征的，后一个是将上一个提取出来的特征作为输入，输入进去来完成训练。</w:t>
      </w:r>
    </w:p>
    <w:p w14:paraId="30327F13" w14:textId="7A95275D" w:rsidR="00433E6D" w:rsidRDefault="00433E6D">
      <w:r>
        <w:rPr>
          <w:rFonts w:hint="eastAsia"/>
        </w:rPr>
        <w:t>分别对应的命令为：</w:t>
      </w:r>
    </w:p>
    <w:p w14:paraId="47140ACE" w14:textId="593D26E7" w:rsidR="00433E6D" w:rsidRDefault="00433E6D">
      <w:r>
        <w:rPr>
          <w:noProof/>
        </w:rPr>
        <w:drawing>
          <wp:inline distT="0" distB="0" distL="0" distR="0" wp14:anchorId="5A1DBDDF" wp14:editId="1A7D6FF7">
            <wp:extent cx="5274310" cy="304800"/>
            <wp:effectExtent l="0" t="0" r="2540" b="0"/>
            <wp:docPr id="2" name="图片 2" descr="https://pic002.cnblogs.com/images/2012/381513/2012032811250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381513/20120328112508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EC27" w14:textId="77777777" w:rsidR="00433E6D" w:rsidRDefault="00433E6D" w:rsidP="00433E6D"/>
    <w:p w14:paraId="2B605680" w14:textId="00C056C8" w:rsidR="00433E6D" w:rsidRDefault="00433E6D" w:rsidP="00433E6D">
      <w:r>
        <w:t>其中的-</w:t>
      </w:r>
      <w:proofErr w:type="spellStart"/>
      <w:r>
        <w:t>vec</w:t>
      </w:r>
      <w:proofErr w:type="spellEnd"/>
      <w:r>
        <w:t>是指定后面输出</w:t>
      </w:r>
      <w:proofErr w:type="spellStart"/>
      <w:r>
        <w:t>vec</w:t>
      </w:r>
      <w:proofErr w:type="spellEnd"/>
      <w:r>
        <w:t>文件的文件名，-info指定正样本描述文件，-</w:t>
      </w:r>
      <w:proofErr w:type="spellStart"/>
      <w:r>
        <w:t>bg</w:t>
      </w:r>
      <w:proofErr w:type="spellEnd"/>
      <w:r>
        <w:t>指定负样本描述文件，-w和-h分别指正样本的宽和高，-num表示正样本的个数。执行完该命令后就会在当前目录下生产一个</w:t>
      </w:r>
      <w:proofErr w:type="spellStart"/>
      <w:r>
        <w:t>pos.vec</w:t>
      </w:r>
      <w:proofErr w:type="spellEnd"/>
      <w:r>
        <w:t>文件了。</w:t>
      </w:r>
    </w:p>
    <w:p w14:paraId="29E33F73" w14:textId="77777777" w:rsidR="00433E6D" w:rsidRDefault="00433E6D" w:rsidP="00433E6D"/>
    <w:p w14:paraId="46ED5FB1" w14:textId="4D4D0D12" w:rsidR="00433E6D" w:rsidRDefault="00433E6D" w:rsidP="00433E6D">
      <w:r>
        <w:rPr>
          <w:rFonts w:hint="eastAsia"/>
        </w:rPr>
        <w:t>接着，再进行训练：</w:t>
      </w:r>
    </w:p>
    <w:p w14:paraId="7E521B70" w14:textId="1FFB4C80" w:rsidR="00433E6D" w:rsidRDefault="00433E6D" w:rsidP="00433E6D">
      <w:r>
        <w:rPr>
          <w:noProof/>
        </w:rPr>
        <w:drawing>
          <wp:inline distT="0" distB="0" distL="0" distR="0" wp14:anchorId="41664D2E" wp14:editId="10CBBF46">
            <wp:extent cx="6483985" cy="3692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6702" cy="4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FA1" w14:textId="26CF3FEB" w:rsidR="00433E6D" w:rsidRDefault="00433E6D" w:rsidP="00433E6D"/>
    <w:p w14:paraId="77D3ED63" w14:textId="779D3A11" w:rsidR="00433E6D" w:rsidRDefault="00433E6D" w:rsidP="00433E6D">
      <w:r w:rsidRPr="00433E6D">
        <w:t>opencv_haartraining.exe -</w:t>
      </w:r>
      <w:proofErr w:type="spellStart"/>
      <w:r w:rsidRPr="00433E6D">
        <w:t>vec</w:t>
      </w:r>
      <w:proofErr w:type="spellEnd"/>
      <w:r w:rsidRPr="00433E6D">
        <w:t xml:space="preserve"> </w:t>
      </w:r>
      <w:proofErr w:type="spellStart"/>
      <w:r w:rsidRPr="00433E6D">
        <w:t>pos.vec</w:t>
      </w:r>
      <w:proofErr w:type="spellEnd"/>
      <w:r w:rsidRPr="00433E6D">
        <w:t xml:space="preserve"> -</w:t>
      </w:r>
      <w:proofErr w:type="spellStart"/>
      <w:r w:rsidRPr="00433E6D">
        <w:t>bg</w:t>
      </w:r>
      <w:proofErr w:type="spellEnd"/>
      <w:r w:rsidRPr="00433E6D">
        <w:t xml:space="preserve"> neg\neg.txt -data xml -w 20 -h 20 -mem 1024 -</w:t>
      </w:r>
      <w:proofErr w:type="spellStart"/>
      <w:r w:rsidRPr="00433E6D">
        <w:t>npos</w:t>
      </w:r>
      <w:proofErr w:type="spellEnd"/>
      <w:r w:rsidRPr="00433E6D">
        <w:t xml:space="preserve"> 1000 -neg 3000 -</w:t>
      </w:r>
      <w:proofErr w:type="spellStart"/>
      <w:r w:rsidRPr="00433E6D">
        <w:t>nstages</w:t>
      </w:r>
      <w:proofErr w:type="spellEnd"/>
      <w:r w:rsidRPr="00433E6D">
        <w:t xml:space="preserve"> 2 -</w:t>
      </w:r>
      <w:proofErr w:type="spellStart"/>
      <w:r w:rsidRPr="00433E6D">
        <w:t>nsplits</w:t>
      </w:r>
      <w:proofErr w:type="spellEnd"/>
      <w:r w:rsidRPr="00433E6D">
        <w:t xml:space="preserve"> 5</w:t>
      </w:r>
    </w:p>
    <w:p w14:paraId="65C997B5" w14:textId="77777777" w:rsidR="00433E6D" w:rsidRDefault="00433E6D" w:rsidP="00433E6D"/>
    <w:p w14:paraId="550BC10A" w14:textId="77777777" w:rsidR="00433E6D" w:rsidRDefault="00433E6D" w:rsidP="00433E6D">
      <w:r>
        <w:t>-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pos.vec</w:t>
      </w:r>
      <w:proofErr w:type="spellEnd"/>
      <w:r>
        <w:t xml:space="preserve">：正样本文件名； </w:t>
      </w:r>
    </w:p>
    <w:p w14:paraId="3EF97892" w14:textId="77777777" w:rsidR="00433E6D" w:rsidRDefault="00433E6D" w:rsidP="00433E6D">
      <w:r>
        <w:t>-</w:t>
      </w:r>
      <w:proofErr w:type="spellStart"/>
      <w:r>
        <w:t>bg</w:t>
      </w:r>
      <w:proofErr w:type="spellEnd"/>
      <w:r>
        <w:t xml:space="preserve"> neg\neg.txt：背景描述文件； </w:t>
      </w:r>
    </w:p>
    <w:p w14:paraId="03934E03" w14:textId="77777777" w:rsidR="00433E6D" w:rsidRDefault="00433E6D" w:rsidP="00433E6D">
      <w:r>
        <w:t xml:space="preserve">-data xml：指定存放训练好的分类器的路径名，也就是前面建立的xml文件夹； </w:t>
      </w:r>
    </w:p>
    <w:p w14:paraId="45247BD1" w14:textId="77777777" w:rsidR="00433E6D" w:rsidRDefault="00433E6D" w:rsidP="00433E6D">
      <w:r>
        <w:t xml:space="preserve">-w 20：样本图片宽度，20； </w:t>
      </w:r>
    </w:p>
    <w:p w14:paraId="23AED9A5" w14:textId="77777777" w:rsidR="00433E6D" w:rsidRDefault="00433E6D" w:rsidP="00433E6D">
      <w:r>
        <w:t xml:space="preserve">-h 20：样本图片高度，20； </w:t>
      </w:r>
    </w:p>
    <w:p w14:paraId="05E044D2" w14:textId="77777777" w:rsidR="00433E6D" w:rsidRDefault="00433E6D" w:rsidP="00433E6D">
      <w:r>
        <w:t xml:space="preserve">-mem 1024：提供的以MB为单位的内存，很明显，这个值越大，提供的内存越多，运算也越快； </w:t>
      </w:r>
    </w:p>
    <w:p w14:paraId="07BCD069" w14:textId="77777777" w:rsidR="00433E6D" w:rsidRDefault="00433E6D" w:rsidP="00433E6D">
      <w:r>
        <w:t>-</w:t>
      </w:r>
      <w:proofErr w:type="spellStart"/>
      <w:r>
        <w:t>npos</w:t>
      </w:r>
      <w:proofErr w:type="spellEnd"/>
      <w:r>
        <w:t xml:space="preserve"> 1000：取1000个正样本，小于总正样本数； </w:t>
      </w:r>
    </w:p>
    <w:p w14:paraId="7193EE62" w14:textId="77777777" w:rsidR="00433E6D" w:rsidRDefault="00433E6D" w:rsidP="00433E6D">
      <w:r>
        <w:t xml:space="preserve">-neg 3000：取3000个负样本，小于总负样本数； </w:t>
      </w:r>
    </w:p>
    <w:p w14:paraId="532D262D" w14:textId="77777777" w:rsidR="00433E6D" w:rsidRDefault="00433E6D" w:rsidP="00433E6D">
      <w:r>
        <w:lastRenderedPageBreak/>
        <w:t>-</w:t>
      </w:r>
      <w:proofErr w:type="spellStart"/>
      <w:r>
        <w:t>nstages</w:t>
      </w:r>
      <w:proofErr w:type="spellEnd"/>
      <w:r>
        <w:t xml:space="preserve"> 2：指定训练层数，层数越高耗时越长； </w:t>
      </w:r>
    </w:p>
    <w:p w14:paraId="061E80DD" w14:textId="77777777" w:rsidR="00433E6D" w:rsidRDefault="00433E6D" w:rsidP="00433E6D">
      <w:r>
        <w:t>-</w:t>
      </w:r>
      <w:proofErr w:type="spellStart"/>
      <w:r>
        <w:t>nsplits</w:t>
      </w:r>
      <w:proofErr w:type="spellEnd"/>
      <w:r>
        <w:t xml:space="preserve"> 5：分裂子节点数目, 默认值 为2；</w:t>
      </w:r>
    </w:p>
    <w:p w14:paraId="5B426311" w14:textId="77777777" w:rsidR="00433E6D" w:rsidRDefault="00433E6D" w:rsidP="00433E6D">
      <w:r>
        <w:t xml:space="preserve">--------------------- </w:t>
      </w:r>
    </w:p>
    <w:p w14:paraId="1CDF79A4" w14:textId="77777777" w:rsidR="00433E6D" w:rsidRDefault="00433E6D" w:rsidP="00433E6D">
      <w:r>
        <w:rPr>
          <w:rFonts w:hint="eastAsia"/>
        </w:rPr>
        <w:t>作者：</w:t>
      </w:r>
      <w:proofErr w:type="spellStart"/>
      <w:r>
        <w:t>hongbin_xu</w:t>
      </w:r>
      <w:proofErr w:type="spellEnd"/>
      <w:r>
        <w:t xml:space="preserve"> </w:t>
      </w:r>
    </w:p>
    <w:p w14:paraId="444A42B9" w14:textId="77777777" w:rsidR="00433E6D" w:rsidRDefault="00433E6D" w:rsidP="00433E6D">
      <w:r>
        <w:rPr>
          <w:rFonts w:hint="eastAsia"/>
        </w:rPr>
        <w:t>来源：</w:t>
      </w:r>
      <w:r>
        <w:t xml:space="preserve">CSDN </w:t>
      </w:r>
    </w:p>
    <w:p w14:paraId="6FEE8B3F" w14:textId="77777777" w:rsidR="00433E6D" w:rsidRDefault="00433E6D" w:rsidP="00433E6D">
      <w:r>
        <w:rPr>
          <w:rFonts w:hint="eastAsia"/>
        </w:rPr>
        <w:t>原文：</w:t>
      </w:r>
      <w:r>
        <w:t xml:space="preserve">https://blog.csdn.net/hongbin_xu/article/details/74203215 </w:t>
      </w:r>
    </w:p>
    <w:p w14:paraId="66F6BA78" w14:textId="2D60DA23" w:rsidR="00433E6D" w:rsidRDefault="00433E6D" w:rsidP="00433E6D">
      <w:r>
        <w:rPr>
          <w:rFonts w:hint="eastAsia"/>
        </w:rPr>
        <w:t>版权声明：本文为博主原创文章，转载请附上博文链接！</w:t>
      </w:r>
    </w:p>
    <w:sectPr w:rsidR="0043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890B" w14:textId="77777777" w:rsidR="00064598" w:rsidRDefault="00064598" w:rsidP="00367259">
      <w:r>
        <w:separator/>
      </w:r>
    </w:p>
  </w:endnote>
  <w:endnote w:type="continuationSeparator" w:id="0">
    <w:p w14:paraId="52ADBED7" w14:textId="77777777" w:rsidR="00064598" w:rsidRDefault="00064598" w:rsidP="0036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73A1" w14:textId="77777777" w:rsidR="00064598" w:rsidRDefault="00064598" w:rsidP="00367259">
      <w:r>
        <w:separator/>
      </w:r>
    </w:p>
  </w:footnote>
  <w:footnote w:type="continuationSeparator" w:id="0">
    <w:p w14:paraId="0216D3E1" w14:textId="77777777" w:rsidR="00064598" w:rsidRDefault="00064598" w:rsidP="00367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F6"/>
    <w:rsid w:val="00041651"/>
    <w:rsid w:val="00064598"/>
    <w:rsid w:val="0015434B"/>
    <w:rsid w:val="002F0A2F"/>
    <w:rsid w:val="00367259"/>
    <w:rsid w:val="003707AB"/>
    <w:rsid w:val="00433E6D"/>
    <w:rsid w:val="006B1CFC"/>
    <w:rsid w:val="0070218B"/>
    <w:rsid w:val="0074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0805"/>
  <w15:chartTrackingRefBased/>
  <w15:docId w15:val="{CCCCCA8C-FADC-4EC4-B1C6-C1003BC1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259"/>
    <w:rPr>
      <w:sz w:val="18"/>
      <w:szCs w:val="18"/>
    </w:rPr>
  </w:style>
  <w:style w:type="character" w:styleId="a7">
    <w:name w:val="Hyperlink"/>
    <w:basedOn w:val="a0"/>
    <w:uiPriority w:val="99"/>
    <w:unhideWhenUsed/>
    <w:rsid w:val="00367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7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ornadomeet/archive/2012/03/28/2420936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ongbin_xu/article/details/7420321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joeyliu/1403140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log.csdn.net/jimeshui/article/details/420396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7invensun</dc:creator>
  <cp:keywords/>
  <dc:description/>
  <cp:lastModifiedBy>7invensun</cp:lastModifiedBy>
  <cp:revision>4</cp:revision>
  <dcterms:created xsi:type="dcterms:W3CDTF">2018-11-26T09:07:00Z</dcterms:created>
  <dcterms:modified xsi:type="dcterms:W3CDTF">2018-11-27T01:57:00Z</dcterms:modified>
</cp:coreProperties>
</file>