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73" w:beforeAutospacing="0" w:after="165" w:afterAutospacing="0"/>
        <w:ind w:left="0" w:right="0" w:firstLine="0"/>
        <w:jc w:val="center"/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  <w: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  <w:t>《数据结构》实验报告</w:t>
      </w: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p>
      <w:pPr>
        <w:rPr>
          <w:rStyle w:val="8"/>
          <w:rFonts w:hint="eastAsia" w:ascii="隶书" w:hAnsi="隶书" w:eastAsia="隶书" w:cs="隶书"/>
          <w:b/>
          <w:bCs/>
          <w:i w:val="0"/>
          <w:iCs w:val="0"/>
          <w:caps w:val="0"/>
          <w:color w:val="000000"/>
          <w:spacing w:val="0"/>
          <w:sz w:val="56"/>
          <w:szCs w:val="56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4"/>
        <w:gridCol w:w="3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53" w:type="dxa"/>
              <w:bottom w:w="0" w:type="dxa"/>
              <w:right w:w="53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sz w:val="56"/>
                <w:szCs w:val="5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姓名：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 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  <w:lang w:val="en-US" w:eastAsia="zh-CN"/>
              </w:rPr>
              <w:t>高心阳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 </w:t>
            </w: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53" w:type="dxa"/>
              <w:bottom w:w="0" w:type="dxa"/>
              <w:right w:w="53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sz w:val="56"/>
                <w:szCs w:val="5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学号：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  <w:lang w:val="en-US" w:eastAsia="zh-CN"/>
              </w:rPr>
              <w:t>084623237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53" w:type="dxa"/>
              <w:bottom w:w="0" w:type="dxa"/>
              <w:right w:w="53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sz w:val="56"/>
                <w:szCs w:val="5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班级：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  <w:lang w:val="en-US" w:eastAsia="zh-CN"/>
              </w:rPr>
              <w:t>计算机232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  </w:t>
            </w: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53" w:type="dxa"/>
              <w:bottom w:w="0" w:type="dxa"/>
              <w:right w:w="53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sz w:val="56"/>
                <w:szCs w:val="5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日期：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  <w:lang w:val="en-US" w:eastAsia="zh-CN"/>
              </w:rPr>
              <w:t>2024/9/4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1" w:hRule="atLeast"/>
          <w:jc w:val="center"/>
        </w:trPr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53" w:type="dxa"/>
              <w:bottom w:w="0" w:type="dxa"/>
              <w:right w:w="53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sz w:val="56"/>
                <w:szCs w:val="5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程序名：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       带模板的顺序表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bdr w:val="none" w:color="auto" w:sz="0" w:space="0"/>
              </w:rPr>
              <w:t>      </w:t>
            </w:r>
          </w:p>
        </w:tc>
      </w:tr>
    </w:tbl>
    <w:p>
      <w:pP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56"/>
          <w:szCs w:val="56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一、上机实验的问题和要求：</w:t>
      </w:r>
    </w:p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21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将实验指导书中的顺序表类改为模板类并实现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56"/>
          <w:szCs w:val="56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二、程序设计的基本思想，原理和算法描述：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  <w:t>（包括程序的结构，数据结构，输入/输出设计，符号名说明等）</w:t>
      </w:r>
    </w:p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思想：将普通的顺序表头文件改写成模板类</w:t>
      </w:r>
    </w:p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原理：将作为数据的int类型全部替换为模板类。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3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三、源程序及注释（请将自己创建的.h和.cpp文件内容直接复制到这里）：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SeqList.h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MaxSize = 20;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data[MaxSize];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SeqList() { length = 0;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SeqList(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~SeqList(){}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Locate(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&gt;::SeqList(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MaxSize)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throw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"参数非法"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data[i]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length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&gt;::Insert(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(length &gt; MaxSize)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throw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"上溢"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&lt;1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&gt;length + 1)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throw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"位置非法"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length; j &gt;=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j--)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data[j] = data[j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length++;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&gt;::Delete(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(length == 0)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throw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"下溢"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&lt;1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&gt;length)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throw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"位置非法"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j &lt; length;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data[j - 1] = data[j];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length--;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&gt;::Locate(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length;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(data[i]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&gt;::PrintList()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length;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&lt;&lt; data[i]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SeqList_main.cpp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"SeqList.h"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r[5] = { 1,2,3,4,5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SeqList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 L(r, 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"执行插入操作前数据为："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L.Insert(2, 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"执行插入操作后数据为："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"值为3的元素位置为："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cout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L.Locate(3)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"执行删除第一个元素操作，删除前数据为："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L.Delete(1);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"删除后的数据为："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LinkList.h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&gt;* 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&gt;* first;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LinkList();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LinkList(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~LinkList();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Locate(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&gt;::LinkList()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first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first-&gt;next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&gt;::LinkList(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&gt;* r, *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first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 = first;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r-&gt;next =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 =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r-&gt;next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&gt;::~LinkList()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&gt;* q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(first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 = first;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first = first-&gt;next;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&gt;::Locate(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&gt;* q = first-&gt;next;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(q-&gt;data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 = q-&gt;next;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&gt;::Insert(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&gt;* p = first, * s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count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throw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"非法位置"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s-&gt;next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p-&gt;next =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&gt;::Delete(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&gt;* p = first, * q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count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p-&gt;next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throw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"位置非法"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 = q-&gt;data;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p-&gt;next = q-&gt;next;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&gt;::PrintList()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DataType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&gt;* p = first-&gt;next;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&lt;&lt; p-&gt;data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LinkList_main.cpp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"LinkList.h"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r[5] = { 1,2,3,4,5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LinkList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 L(r, 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"执行插入操作前数据为："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L.Insert(2, 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"执行插入操作后数据为："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"值为5的元素位置为："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L.Locate(5)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"执行删除前数据为："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L.Delete(1);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"删除后的数据为："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L.PrintList();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38" w:beforeAutospacing="0" w:after="38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3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56"/>
          <w:szCs w:val="56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四、运行输出结果：（用谷歌浏览器，可以直接将截图粘贴到编辑器中）</w:t>
      </w:r>
    </w:p>
    <w:p>
      <w:pPr>
        <w:pStyle w:val="4"/>
        <w:keepNext w:val="0"/>
        <w:keepLines w:val="0"/>
        <w:widowControl/>
        <w:suppressLineNumbers w:val="0"/>
        <w:spacing w:before="38" w:beforeAutospacing="0" w:after="3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  <w:t>（可以将运行结果抓图贴至此处）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" w:beforeAutospacing="0" w:after="38" w:afterAutospacing="0" w:line="0" w:lineRule="atLeast"/>
        <w:ind w:left="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4319905" cy="1906905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" w:beforeAutospacing="0" w:after="38" w:afterAutospacing="0" w:line="0" w:lineRule="atLeast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Seq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list_main.cpp运行结果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" w:beforeAutospacing="0" w:after="38" w:afterAutospacing="0" w:line="0" w:lineRule="atLeast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" w:beforeAutospacing="0" w:after="38" w:afterAutospacing="0" w:line="0" w:lineRule="atLeast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" w:beforeAutospacing="0" w:after="38" w:afterAutospacing="0" w:line="0" w:lineRule="atLeast"/>
        <w:ind w:left="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4319905" cy="2002155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" w:beforeAutospacing="0" w:after="38" w:afterAutospacing="0" w:line="0" w:lineRule="atLeast"/>
        <w:ind w:left="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Linklist_main.cpp运行结果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30" w:afterAutospacing="0"/>
        <w:ind w:left="0" w:right="0" w:firstLine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调试和运行程序过程中产生的问题及采取的措施：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问题：多个main函数位于同一个项目中无法正常编译运行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措施：分成两个项目进行编译运行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问题：带模板的类的函数在类外定义时，错误添加class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措施：删除多余的class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30" w:afterAutospacing="0"/>
        <w:ind w:left="0" w:leftChars="0" w:right="0" w:firstLine="0" w:firstLine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对算法的程序的讨论、分析，改进设想，其它经验教训：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看清代码结构，不要写多余的内容，如多余的class。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复习类模板的写法。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复习指针的各种操作。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30" w:afterAutospacing="0"/>
        <w:ind w:left="0" w:leftChars="0" w:right="0" w:firstLine="0" w:firstLine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对数据结构教学的意见和建议：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73171"/>
    <w:multiLevelType w:val="singleLevel"/>
    <w:tmpl w:val="9A77317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2DF03CEC"/>
    <w:multiLevelType w:val="singleLevel"/>
    <w:tmpl w:val="2DF03CE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00172A27"/>
    <w:rsid w:val="43B1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2024-09-04T07:46:00Z</dcterms:created>
  <dc:creator>Steven</dc:creator>
  <cp:lastModifiedBy>Steven</cp:lastModifiedBy>
  <dcterms:modified xsi:type="dcterms:W3CDTF">2024-09-04T08:02:44Z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73CAFC6EB1A34D29BAF7E63925709AD4_11</vt:lpwstr>
  </property>
</Properties>
</file>