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数据字典"/>
    <w:p>
      <w:pPr>
        <w:pStyle w:val="Heading2"/>
      </w:pPr>
      <w:r>
        <w:rPr>
          <w:b/>
          <w:bCs/>
        </w:rPr>
        <w:t xml:space="preserve">数据字典</w:t>
      </w:r>
    </w:p>
    <w:bookmarkStart w:id="20" w:name="Xb69a00af141d339c917d19cfd9cb13b5721bd02"/>
    <w:p>
      <w:pPr>
        <w:pStyle w:val="Heading3"/>
      </w:pPr>
      <w:r>
        <w:rPr>
          <w:b/>
          <w:bCs/>
        </w:rPr>
        <w:t xml:space="preserve">1. 数据项</w:t>
      </w:r>
    </w:p>
    <w:tbl>
      <w:tblPr>
        <w:tblStyle w:val="Table"/>
        <w:tblW w:type="auto" w:w="0"/>
        <w:jc w:val="left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数据项名称（英文）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说明（中文名）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取值范围或格式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patient_id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患者ID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主键，自动生成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patient_name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患者姓名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VARCHAR(50)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非空，任意字符串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contact_number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联系方式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VARCHAR(15)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电话号码格式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doctor_id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医生ID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主键，自动生成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doctor_name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医生姓名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VARCHAR(50)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非空，任意字符串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department_name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所属科室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VARCHAR(50)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非空，任意字符串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prescription_id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处方编号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主键，自动生成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pickup_method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取药方式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VARCHAR(20)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自取/配送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prescription_date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开方日期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YYYY-MM-DD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prescription_amount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处方金额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DECIMAL(10,2)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非负数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prescription_weight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处方重量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FLOAT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非负数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dose_count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剂数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非负整数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usage_instructions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用法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任意文本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expected_pickup_time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预计取药时间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YYYY-MM-DD HH:MM:SS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pharmacy_id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代煎药院ID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主键，自动生成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pharmacy_name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代煎药院名称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VARCHAR(100)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非空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machine_id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煎药机器ID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主键，自动生成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machine_status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机器状态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VARCHAR(20)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空闲/使用中/维护中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decoction_id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煎药记录编号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主键，自动生成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pickup_date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收方日期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YYYY-MM-DD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formulation_staff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配方人员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VARCHAR(50)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非空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formulation_date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配方时间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YYYY-MM-DD HH:MM:SS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soaking_staff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浸泡人员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VARCHAR(50)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可为空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soaking_start_time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浸泡开始时间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可为空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soaking_end_time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浸泡结束时间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可为空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decoction_staff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煎药人员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VARCHAR(50)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非空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decoction_start_time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煎药开始时间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非空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decoction_end_time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煎药结束时间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非空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print_staff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成品打印人员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VARCHAR(50)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非空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print_time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成品打印时间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非空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actual_pickup_time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实际取药时间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可为空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0"/>
    <w:bookmarkStart w:id="21" w:name="X6013e8e262145ea0a53c8a51a3f979e89ff3175"/>
    <w:p>
      <w:pPr>
        <w:pStyle w:val="Heading3"/>
      </w:pPr>
      <w:r>
        <w:rPr>
          <w:b/>
          <w:bCs/>
        </w:rPr>
        <w:t xml:space="preserve">2. 数据结构</w:t>
      </w:r>
    </w:p>
    <w:tbl>
      <w:tblPr>
        <w:tblStyle w:val="Table"/>
        <w:tblW w:type="auto" w:w="0"/>
        <w:jc w:val="left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数据结构名称（英文）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组成的数据项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说明（中文名）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patient_info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patient_id, patient_name, contact_number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患者信息结构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doctor_info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doctor_id, doctor_name, department_name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医生信息结构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prescription_info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prescription_id, patient_id, doctor_id, pickup_method, prescription_date, prescription_amount, prescription_weight, dose_count, usage_instructions, expected_pickup_time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处方信息结构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pharmacy_info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pharmacy_id, pharmacy_name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代煎药院信息结构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machine_info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machine_id, pharmacy_id, machine_status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煎药机器信息结构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decoction_record_info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decoction_id, prescription_id, pharmacy_id, machine_id, pickup_date, formulation_staff, formulation_date, soaking_staff, soaking_start_time, soaking_end_time, decoction_staff, decoction_start_time, decoction_end_time, print_staff, print_time, actual_pickup_time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煎药记录信息结构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1"/>
    <w:bookmarkStart w:id="22" w:name="X402f4eabcbcd2943d6f394119d003b7230d878a"/>
    <w:p>
      <w:pPr>
        <w:pStyle w:val="Heading3"/>
      </w:pPr>
      <w:r>
        <w:rPr>
          <w:b/>
          <w:bCs/>
        </w:rPr>
        <w:t xml:space="preserve">3. 数据流</w:t>
      </w:r>
    </w:p>
    <w:tbl>
      <w:tblPr>
        <w:tblStyle w:val="Table"/>
        <w:tblW w:type="auto" w:w="0"/>
        <w:jc w:val="left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数据流名称（英文）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输入数据项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输出数据项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说明（中文名）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patient_data_flow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patient_info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patient_id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患者数据流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doctor_data_flow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doctor_info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doctor_id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医生数据流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prescription_data_flow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patient_id, doctor_id, prescription_info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prescription_id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处方数据流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pharmacy_data_flow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pharmacy_info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pharmacy_id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代煎药院数据流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machine_data_flow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machine_info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machine_id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煎药机器数据流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decoction_data_flow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prescription_info, machine_info, decoction_record_info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decoction_id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煎药记录数据流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2"/>
    <w:bookmarkStart w:id="23" w:name="X59127442af3f6592436b0aa2f630cb39631d98e"/>
    <w:p>
      <w:pPr>
        <w:pStyle w:val="Heading3"/>
      </w:pPr>
      <w:r>
        <w:rPr>
          <w:b/>
          <w:bCs/>
        </w:rPr>
        <w:t xml:space="preserve">4. 数据存储</w:t>
      </w:r>
    </w:p>
    <w:tbl>
      <w:tblPr>
        <w:tblStyle w:val="Table"/>
        <w:tblW w:type="auto" w:w="0"/>
        <w:jc w:val="left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数据存储名称（英文）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存储的数据项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说明（中文名）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patient_storage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patient_info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患者信息存储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doctor_storage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doctor_info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医生信息存储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prescription_storage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prescription_info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处方信息存储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pharmacy_storage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pharmacy_info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代煎药院信息存储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machine_storage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machine_info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煎药机器信息存储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decoction_record_storage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decoction_record_info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煎药记录信息存储</w:t>
            </w:r>
          </w:p>
        </w:tc>
      </w:tr>
    </w:tbl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2024-11-26T08:02:20Z</dcterms:created>
  <dcterms:modified xsi:type="dcterms:W3CDTF">2024-11-26T08:02:20Z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