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55B01B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48"/>
          <w:szCs w:val="48"/>
        </w:rPr>
      </w:pPr>
    </w:p>
    <w:p w14:paraId="7451F7F7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48"/>
          <w:szCs w:val="48"/>
          <w:woUserID w:val="2"/>
        </w:rPr>
        <w:t>中药代煎系统</w:t>
      </w:r>
      <w:r>
        <w:rPr>
          <w:rFonts w:hint="default" w:ascii="Times New Roman" w:hAnsi="Times New Roman" w:eastAsia="宋体" w:cs="Times New Roman"/>
          <w:sz w:val="48"/>
          <w:szCs w:val="48"/>
        </w:rPr>
        <w:t>设计报告</w:t>
      </w:r>
    </w:p>
    <w:p w14:paraId="07A2A337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32"/>
          <w:szCs w:val="32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>——“数据库系统设计”课程</w:t>
      </w:r>
    </w:p>
    <w:p w14:paraId="055C186D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sz w:val="24"/>
        </w:rPr>
      </w:pPr>
    </w:p>
    <w:p w14:paraId="3921BDDA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sz w:val="24"/>
        </w:rPr>
      </w:pPr>
    </w:p>
    <w:p w14:paraId="5E7D2D22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drawing>
          <wp:inline distT="0" distB="0" distL="0" distR="0">
            <wp:extent cx="386969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78" cy="245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627F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sz w:val="32"/>
          <w:szCs w:val="32"/>
        </w:rPr>
      </w:pPr>
    </w:p>
    <w:p w14:paraId="4B846040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>班  级 ：</w:t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计算机232</w:t>
      </w:r>
    </w:p>
    <w:p w14:paraId="306D6759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32"/>
          <w:szCs w:val="32"/>
          <w:lang w:val="en-US" w:eastAsia="zh"/>
          <w:woUserID w:val="2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>学  号 ：</w:t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084623237</w:t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"/>
          <w:woUserID w:val="2"/>
        </w:rPr>
        <w:t xml:space="preserve"> 084623235</w:t>
      </w:r>
    </w:p>
    <w:p w14:paraId="6E7736BD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 xml:space="preserve">姓  名 </w:t>
      </w:r>
      <w:r>
        <w:rPr>
          <w:rFonts w:hint="default" w:ascii="Times New Roman" w:hAnsi="Times New Roman" w:eastAsia="宋体" w:cs="Times New Roman"/>
          <w:sz w:val="32"/>
          <w:szCs w:val="32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32"/>
          <w:szCs w:val="32"/>
          <w:lang w:val="en-US" w:eastAsia="zh-CN"/>
        </w:rPr>
        <w:t>高心阳 周远伦</w:t>
      </w:r>
    </w:p>
    <w:p w14:paraId="76D384C1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30"/>
          <w:szCs w:val="30"/>
        </w:rPr>
      </w:pPr>
      <w:r>
        <w:rPr>
          <w:rFonts w:hint="default" w:ascii="Times New Roman" w:hAnsi="Times New Roman" w:eastAsia="宋体" w:cs="Times New Roman"/>
          <w:sz w:val="32"/>
          <w:szCs w:val="32"/>
        </w:rPr>
        <w:t>时  间 ：</w:t>
      </w:r>
    </w:p>
    <w:p w14:paraId="2B98D1C8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</w:rPr>
      </w:pPr>
    </w:p>
    <w:p w14:paraId="20B4AE44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</w:rPr>
      </w:pPr>
    </w:p>
    <w:p w14:paraId="4E8E1A8E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南京中医药大学</w:t>
      </w:r>
    </w:p>
    <w:p w14:paraId="3C9D87BD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8"/>
          <w:szCs w:val="28"/>
        </w:rPr>
      </w:pPr>
      <w:r>
        <w:rPr>
          <w:rFonts w:hint="default" w:ascii="Times New Roman" w:hAnsi="Times New Roman" w:eastAsia="宋体" w:cs="Times New Roman"/>
          <w:sz w:val="28"/>
          <w:szCs w:val="28"/>
        </w:rPr>
        <w:t>软件工程教研室</w:t>
      </w:r>
    </w:p>
    <w:p w14:paraId="732D7036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rPr>
          <w:rFonts w:hint="default" w:ascii="Times New Roman" w:hAnsi="Times New Roman" w:eastAsia="宋体" w:cs="Times New Roman"/>
          <w:sz w:val="28"/>
          <w:szCs w:val="28"/>
        </w:rPr>
        <w:sectPr>
          <w:headerReference r:id="rId5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rFonts w:hint="default" w:ascii="Times New Roman" w:hAnsi="Times New Roman" w:eastAsia="宋体" w:cs="Times New Roman"/>
        </w:rPr>
        <w:id w:val="147453793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</w:rPr>
      </w:sdtEndPr>
      <w:sdtContent>
        <w:p w14:paraId="3CA44EEC">
          <w:pPr>
            <w:pageBreakBefore w:val="0"/>
            <w:kinsoku/>
            <w:overflowPunct/>
            <w:topLinePunct w:val="0"/>
            <w:autoSpaceDE/>
            <w:autoSpaceDN/>
            <w:bidi w:val="0"/>
            <w:adjustRightInd/>
            <w:snapToGrid/>
            <w:spacing w:beforeAutospacing="0" w:line="240" w:lineRule="auto"/>
            <w:ind w:left="0" w:leftChars="0" w:right="0" w:rightChars="0" w:firstLine="0" w:firstLineChars="0"/>
            <w:jc w:val="center"/>
            <w:textAlignment w:val="auto"/>
            <w:rPr>
              <w:rFonts w:hint="default" w:ascii="Times New Roman" w:hAnsi="Times New Roman" w:eastAsia="宋体" w:cs="Times New Roman"/>
            </w:rPr>
          </w:pPr>
          <w:bookmarkStart w:id="0" w:name="_Toc29255_WPSOffice_Level1"/>
          <w:r>
            <w:rPr>
              <w:rFonts w:hint="default" w:ascii="Times New Roman" w:hAnsi="Times New Roman" w:eastAsia="宋体" w:cs="Times New Roman"/>
              <w:sz w:val="21"/>
            </w:rPr>
            <w:t>目录</w:t>
          </w:r>
        </w:p>
        <w:p w14:paraId="1A2FE5AB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  <w:b/>
              <w:sz w:val="28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28"/>
            </w:rPr>
            <w:instrText xml:space="preserve">TOC \o "1-3" \h \u </w:instrText>
          </w:r>
          <w:r>
            <w:rPr>
              <w:rFonts w:hint="default" w:ascii="Times New Roman" w:hAnsi="Times New Roman" w:eastAsia="宋体" w:cs="Times New Roman"/>
              <w:b/>
              <w:sz w:val="28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_Toc12457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1. 中药代煎系统规划</w:t>
          </w:r>
          <w:r>
            <w:tab/>
          </w:r>
          <w:r>
            <w:fldChar w:fldCharType="begin"/>
          </w:r>
          <w:r>
            <w:instrText xml:space="preserve"> PAGEREF _Toc12457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85E5D84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_Toc21661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1.1研究项目现状及研究意义</w:t>
          </w:r>
          <w:r>
            <w:tab/>
          </w:r>
          <w:r>
            <w:fldChar w:fldCharType="begin"/>
          </w:r>
          <w:r>
            <w:instrText xml:space="preserve"> PAGEREF _Toc21661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2E28AA08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_Toc8332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1.2研究项目可行性分析</w:t>
          </w:r>
          <w:r>
            <w:tab/>
          </w:r>
          <w:r>
            <w:fldChar w:fldCharType="begin"/>
          </w:r>
          <w:r>
            <w:instrText xml:space="preserve"> PAGEREF _Toc8332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00AB9FD7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_Toc13068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1.2.1技术可行性</w:t>
          </w:r>
          <w:r>
            <w:tab/>
          </w:r>
          <w:r>
            <w:fldChar w:fldCharType="begin"/>
          </w:r>
          <w:r>
            <w:instrText xml:space="preserve"> PAGEREF _Toc13068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28C48202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_Toc32660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</w:rPr>
            <w:t>1.2.2安全可行性</w:t>
          </w:r>
          <w:r>
            <w:tab/>
          </w:r>
          <w:r>
            <w:fldChar w:fldCharType="begin"/>
          </w:r>
          <w:r>
            <w:instrText xml:space="preserve"> PAGEREF _Toc32660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18028CFD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_Toc6418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</w:rPr>
            <w:t>1.2.3经济可行性</w:t>
          </w:r>
          <w:r>
            <w:tab/>
          </w:r>
          <w:r>
            <w:fldChar w:fldCharType="begin"/>
          </w:r>
          <w:r>
            <w:instrText xml:space="preserve"> PAGEREF _Toc6418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4B5CF3AC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_Toc28106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 xml:space="preserve">2. </w: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中药代煎系统需求分析</w:t>
          </w:r>
          <w:r>
            <w:tab/>
          </w:r>
          <w:r>
            <w:fldChar w:fldCharType="begin"/>
          </w:r>
          <w:r>
            <w:instrText xml:space="preserve"> PAGEREF _Toc28106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914A408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_Toc28862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2.1系统主要功能</w:t>
          </w:r>
          <w:r>
            <w:tab/>
          </w:r>
          <w:r>
            <w:fldChar w:fldCharType="begin"/>
          </w:r>
          <w:r>
            <w:instrText xml:space="preserve"> PAGEREF _Toc28862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7FFE07C6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_Toc30333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2.1.1患者信息管理模块</w:t>
          </w:r>
          <w:r>
            <w:tab/>
          </w:r>
          <w:r>
            <w:fldChar w:fldCharType="begin"/>
          </w:r>
          <w:r>
            <w:instrText xml:space="preserve"> PAGEREF _Toc30333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DD63CDC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_Toc17305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2.1.2处方信息管理模块</w:t>
          </w:r>
          <w:r>
            <w:tab/>
          </w:r>
          <w:r>
            <w:fldChar w:fldCharType="begin"/>
          </w:r>
          <w:r>
            <w:instrText xml:space="preserve"> PAGEREF _Toc17305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06E8AB15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_Toc25256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2.1.3任务分配与追踪模块</w:t>
          </w:r>
          <w:r>
            <w:tab/>
          </w:r>
          <w:r>
            <w:fldChar w:fldCharType="begin"/>
          </w:r>
          <w:r>
            <w:instrText xml:space="preserve"> PAGEREF _Toc25256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12586BEB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_Toc19970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2.1.4煎药记录管理模块</w:t>
          </w:r>
          <w:r>
            <w:tab/>
          </w:r>
          <w:r>
            <w:fldChar w:fldCharType="begin"/>
          </w:r>
          <w:r>
            <w:instrText xml:space="preserve"> PAGEREF _Toc19970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33C17B9C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_Toc24402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2.2数据字典（DD）</w:t>
          </w:r>
          <w:r>
            <w:tab/>
          </w:r>
          <w:r>
            <w:fldChar w:fldCharType="begin"/>
          </w:r>
          <w:r>
            <w:instrText xml:space="preserve"> PAGEREF _Toc24402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251AC917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_Toc27258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  <w:highlight w:val="yellow"/>
            </w:rPr>
            <w:t>2.3数据流图（DFD）</w:t>
          </w:r>
          <w:r>
            <w:tab/>
          </w:r>
          <w:r>
            <w:fldChar w:fldCharType="begin"/>
          </w:r>
          <w:r>
            <w:instrText xml:space="preserve"> PAGEREF _Toc27258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38AEA7B1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_Toc8228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default"/>
              <w:lang w:val="en-US" w:eastAsia="zh-CN"/>
            </w:rPr>
            <w:t>中药代煎系统概念结构设计</w:t>
          </w:r>
          <w:r>
            <w:tab/>
          </w:r>
          <w:r>
            <w:fldChar w:fldCharType="begin"/>
          </w:r>
          <w:r>
            <w:instrText xml:space="preserve"> PAGEREF _Toc8228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B144BF6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_Toc31859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3.1</w:t>
          </w:r>
          <w:r>
            <w:rPr>
              <w:rFonts w:hint="default"/>
              <w:lang w:val="en-US" w:eastAsia="zh-CN"/>
            </w:rPr>
            <w:t>中药代煎系统</w:t>
          </w:r>
          <w:r>
            <w:rPr>
              <w:rFonts w:hint="default"/>
            </w:rPr>
            <w:t>的实体</w:t>
          </w:r>
          <w:r>
            <w:tab/>
          </w:r>
          <w:r>
            <w:fldChar w:fldCharType="begin"/>
          </w:r>
          <w:r>
            <w:instrText xml:space="preserve"> PAGEREF _Toc31859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33FA8FC8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_Toc10127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  <w:highlight w:val="yellow"/>
            </w:rPr>
            <w:t>3.2局部ER图（子系统）</w:t>
          </w:r>
          <w:r>
            <w:tab/>
          </w:r>
          <w:r>
            <w:fldChar w:fldCharType="begin"/>
          </w:r>
          <w:r>
            <w:instrText xml:space="preserve"> PAGEREF _Toc10127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19BD58E8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_Toc32339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Cs w:val="24"/>
              <w:highlight w:val="yellow"/>
            </w:rPr>
            <w:t>3.3全局ER图</w:t>
          </w:r>
          <w:r>
            <w:tab/>
          </w:r>
          <w:r>
            <w:fldChar w:fldCharType="begin"/>
          </w:r>
          <w:r>
            <w:instrText xml:space="preserve"> PAGEREF _Toc32339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13B3CD94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_Toc26928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  <w:lang w:val="en-US" w:eastAsia="zh-CN"/>
            </w:rPr>
            <w:t>4. 中药代煎系统逻辑结构设计</w:t>
          </w:r>
          <w:r>
            <w:tab/>
          </w:r>
          <w:r>
            <w:fldChar w:fldCharType="begin"/>
          </w:r>
          <w:r>
            <w:instrText xml:space="preserve"> PAGEREF _Toc26928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59DC3D1E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_Toc13513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4.1关系模型的设计</w:t>
          </w:r>
          <w:r>
            <w:tab/>
          </w:r>
          <w:r>
            <w:fldChar w:fldCharType="begin"/>
          </w:r>
          <w:r>
            <w:instrText xml:space="preserve"> PAGEREF _Toc13513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75A713E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_Toc24670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t>4.1.1 用户表</w:t>
          </w:r>
          <w:r>
            <w:tab/>
          </w:r>
          <w:r>
            <w:fldChar w:fldCharType="begin"/>
          </w:r>
          <w:r>
            <w:instrText xml:space="preserve"> PAGEREF _Toc24670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3FA334F9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_Toc22960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t>4.1.</w:t>
          </w:r>
          <w:r>
            <w:rPr>
              <w:rFonts w:hint="eastAsia"/>
              <w:lang w:val="en-US" w:eastAsia="zh-CN"/>
            </w:rPr>
            <w:t>2</w:t>
          </w:r>
          <w:r>
            <w:t xml:space="preserve"> 管理员表</w:t>
          </w:r>
          <w:r>
            <w:tab/>
          </w:r>
          <w:r>
            <w:fldChar w:fldCharType="begin"/>
          </w:r>
          <w:r>
            <w:instrText xml:space="preserve"> PAGEREF _Toc22960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7B197C63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_Toc17403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t>4.1.</w:t>
          </w:r>
          <w:r>
            <w:rPr>
              <w:rFonts w:hint="eastAsia"/>
              <w:lang w:val="en-US" w:eastAsia="zh-CN"/>
            </w:rPr>
            <w:t>3</w:t>
          </w:r>
          <w:r>
            <w:t xml:space="preserve"> 患者表</w:t>
          </w:r>
          <w:r>
            <w:tab/>
          </w:r>
          <w:r>
            <w:fldChar w:fldCharType="begin"/>
          </w:r>
          <w:r>
            <w:instrText xml:space="preserve"> PAGEREF _Toc17403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4831F3B2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_Toc25353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t>4.1.</w:t>
          </w:r>
          <w:r>
            <w:rPr>
              <w:rFonts w:hint="eastAsia"/>
              <w:lang w:val="en-US" w:eastAsia="zh-CN"/>
            </w:rPr>
            <w:t>4</w:t>
          </w:r>
          <w:r>
            <w:t xml:space="preserve"> 医生表</w:t>
          </w:r>
          <w:r>
            <w:tab/>
          </w:r>
          <w:r>
            <w:fldChar w:fldCharType="begin"/>
          </w:r>
          <w:r>
            <w:instrText xml:space="preserve"> PAGEREF _Toc25353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2B5D9B1C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_Toc2562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t>4.1.</w:t>
          </w:r>
          <w:r>
            <w:rPr>
              <w:rFonts w:hint="eastAsia"/>
              <w:lang w:val="en-US" w:eastAsia="zh-CN"/>
            </w:rPr>
            <w:t>5</w:t>
          </w:r>
          <w:r>
            <w:t xml:space="preserve"> 工人表</w:t>
          </w:r>
          <w:r>
            <w:tab/>
          </w:r>
          <w:r>
            <w:fldChar w:fldCharType="begin"/>
          </w:r>
          <w:r>
            <w:instrText xml:space="preserve"> PAGEREF _Toc2562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CB7A92B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_Toc28379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t>4.1.6 处方表</w:t>
          </w:r>
          <w:r>
            <w:tab/>
          </w:r>
          <w:r>
            <w:fldChar w:fldCharType="begin"/>
          </w:r>
          <w:r>
            <w:instrText xml:space="preserve"> PAGEREF _Toc28379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30A1C4A5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_Toc16497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t>4.1.7 任务表</w:t>
          </w:r>
          <w:r>
            <w:tab/>
          </w:r>
          <w:r>
            <w:fldChar w:fldCharType="begin"/>
          </w:r>
          <w:r>
            <w:instrText xml:space="preserve"> PAGEREF _Toc16497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265ADF8B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_Toc25337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4.2关系模型优化</w:t>
          </w:r>
          <w:r>
            <w:tab/>
          </w:r>
          <w:r>
            <w:fldChar w:fldCharType="begin"/>
          </w:r>
          <w:r>
            <w:instrText xml:space="preserve"> PAGEREF _Toc25337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428C6E9C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_Toc11893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t>4.2.1 检查不满足 BCNF 的关系模式</w:t>
          </w:r>
          <w:r>
            <w:tab/>
          </w:r>
          <w:r>
            <w:fldChar w:fldCharType="begin"/>
          </w:r>
          <w:r>
            <w:instrText xml:space="preserve"> PAGEREF _Toc11893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3780240F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_Toc2038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t>4.2.2 优化具体关系模式</w:t>
          </w:r>
          <w:r>
            <w:tab/>
          </w:r>
          <w:r>
            <w:fldChar w:fldCharType="begin"/>
          </w:r>
          <w:r>
            <w:instrText xml:space="preserve"> PAGEREF _Toc2038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06567DD0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_Toc2053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t>4.2.3 结论</w:t>
          </w:r>
          <w:r>
            <w:tab/>
          </w:r>
          <w:r>
            <w:fldChar w:fldCharType="begin"/>
          </w:r>
          <w:r>
            <w:instrText xml:space="preserve"> PAGEREF _Toc2053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246460A3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_Toc24791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4.3视图设计</w:t>
          </w:r>
          <w:r>
            <w:tab/>
          </w:r>
          <w:r>
            <w:fldChar w:fldCharType="begin"/>
          </w:r>
          <w:r>
            <w:instrText xml:space="preserve"> PAGEREF _Toc24791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A6890DB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_Toc3920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  <w:lang w:val="en-US" w:eastAsia="zh"/>
            </w:rPr>
            <w:t>4.3.1</w:t>
          </w:r>
          <w:r>
            <w:rPr>
              <w:rFonts w:hint="default"/>
              <w:lang w:val="en-US" w:eastAsia="zh-CN"/>
            </w:rPr>
            <w:t>用户角色</w:t>
          </w:r>
          <w:r>
            <w:tab/>
          </w:r>
          <w:r>
            <w:fldChar w:fldCharType="begin"/>
          </w:r>
          <w:r>
            <w:instrText xml:space="preserve"> PAGEREF _Toc3920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EB832EB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_Toc19782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  <w:lang w:val="en-US" w:eastAsia="zh"/>
            </w:rPr>
            <w:t>4.3.2</w:t>
          </w:r>
          <w:r>
            <w:rPr>
              <w:rFonts w:hint="default"/>
              <w:lang w:val="en-US" w:eastAsia="zh-CN"/>
            </w:rPr>
            <w:t>视图设计方案</w:t>
          </w:r>
          <w:r>
            <w:tab/>
          </w:r>
          <w:r>
            <w:fldChar w:fldCharType="begin"/>
          </w:r>
          <w:r>
            <w:instrText xml:space="preserve"> PAGEREF _Toc19782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1B597CE5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_Toc6830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  <w:lang w:val="en-US" w:eastAsia="zh-CN"/>
            </w:rPr>
            <w:t>5. 中药代煎系统物理结构设计</w:t>
          </w:r>
          <w:r>
            <w:tab/>
          </w:r>
          <w:r>
            <w:fldChar w:fldCharType="begin"/>
          </w:r>
          <w:r>
            <w:instrText xml:space="preserve"> PAGEREF _Toc6830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3FAAC23E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_Toc12874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5.1 索引的建立</w:t>
          </w:r>
          <w:r>
            <w:tab/>
          </w:r>
          <w:r>
            <w:fldChar w:fldCharType="begin"/>
          </w:r>
          <w:r>
            <w:instrText xml:space="preserve"> PAGEREF _Toc12874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52CDEC05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_Toc27372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  <w:lang w:val="en-US" w:eastAsia="zh-CN"/>
            </w:rPr>
            <w:t>5.1.1 经常作为连接字段的属性</w:t>
          </w:r>
          <w:r>
            <w:tab/>
          </w:r>
          <w:r>
            <w:fldChar w:fldCharType="begin"/>
          </w:r>
          <w:r>
            <w:instrText xml:space="preserve"> PAGEREF _Toc27372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5036658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_Toc1490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  <w:lang w:val="en-US" w:eastAsia="zh-CN"/>
            </w:rPr>
            <w:t>5.1.2 经常作为查询条件的属性</w:t>
          </w:r>
          <w:r>
            <w:tab/>
          </w:r>
          <w:r>
            <w:fldChar w:fldCharType="begin"/>
          </w:r>
          <w:r>
            <w:instrText xml:space="preserve"> PAGEREF _Toc1490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19DF919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_Toc23855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  <w:lang w:val="en-US" w:eastAsia="zh-CN"/>
            </w:rPr>
            <w:t>5.1.3 经常作为聚集函数参数的属性</w:t>
          </w:r>
          <w:r>
            <w:tab/>
          </w:r>
          <w:r>
            <w:fldChar w:fldCharType="begin"/>
          </w:r>
          <w:r>
            <w:instrText xml:space="preserve"> PAGEREF _Toc23855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5EEEBE8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_Toc15257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5.2数据库的存储结构</w:t>
          </w:r>
          <w:r>
            <w:tab/>
          </w:r>
          <w:r>
            <w:fldChar w:fldCharType="begin"/>
          </w:r>
          <w:r>
            <w:instrText xml:space="preserve"> PAGEREF _Toc15257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0521D922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_Toc7367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  <w:lang w:val="en-US" w:eastAsia="zh-CN"/>
            </w:rPr>
            <w:t>5.2.1 数据存放的位置</w:t>
          </w:r>
          <w:r>
            <w:tab/>
          </w:r>
          <w:r>
            <w:fldChar w:fldCharType="begin"/>
          </w:r>
          <w:r>
            <w:instrText xml:space="preserve"> PAGEREF _Toc7367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0D1FF644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_Toc17965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  <w:lang w:val="en-US" w:eastAsia="zh-CN"/>
            </w:rPr>
            <w:t>5.2.2 系统配置</w:t>
          </w:r>
          <w:r>
            <w:tab/>
          </w:r>
          <w:r>
            <w:fldChar w:fldCharType="begin"/>
          </w:r>
          <w:r>
            <w:instrText xml:space="preserve"> PAGEREF _Toc17965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35981833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_Toc23708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5.3评价物理结构</w:t>
          </w:r>
          <w:r>
            <w:tab/>
          </w:r>
          <w:r>
            <w:fldChar w:fldCharType="begin"/>
          </w:r>
          <w:r>
            <w:instrText xml:space="preserve"> PAGEREF _Toc23708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13614901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_Toc13595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  <w:lang w:val="en-US" w:eastAsia="zh-CN"/>
            </w:rPr>
            <w:t>6. 中药代煎系统数据库系统实现</w:t>
          </w:r>
          <w:r>
            <w:tab/>
          </w:r>
          <w:r>
            <w:fldChar w:fldCharType="begin"/>
          </w:r>
          <w:r>
            <w:instrText xml:space="preserve"> PAGEREF _Toc13595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1611687C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_Toc7465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6.1数据库的建立</w:t>
          </w:r>
          <w:r>
            <w:tab/>
          </w:r>
          <w:r>
            <w:fldChar w:fldCharType="begin"/>
          </w:r>
          <w:r>
            <w:instrText xml:space="preserve"> PAGEREF _Toc7465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24ADF33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_Toc400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6.1.1创建数据库</w:t>
          </w:r>
          <w:r>
            <w:tab/>
          </w:r>
          <w:r>
            <w:fldChar w:fldCharType="begin"/>
          </w:r>
          <w:r>
            <w:instrText xml:space="preserve"> PAGEREF _Toc400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2A21763D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_Toc27418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6.1.2表的创建</w:t>
          </w:r>
          <w:r>
            <w:tab/>
          </w:r>
          <w:r>
            <w:fldChar w:fldCharType="begin"/>
          </w:r>
          <w:r>
            <w:instrText xml:space="preserve"> PAGEREF _Toc27418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3FF07948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_Toc25839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6.1.3视图的创建</w:t>
          </w:r>
          <w:r>
            <w:tab/>
          </w:r>
          <w:r>
            <w:fldChar w:fldCharType="begin"/>
          </w:r>
          <w:r>
            <w:instrText xml:space="preserve"> PAGEREF _Toc25839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71FABA38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_Toc9223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6.1.4索引</w:t>
          </w:r>
          <w:r>
            <w:tab/>
          </w:r>
          <w:r>
            <w:fldChar w:fldCharType="begin"/>
          </w:r>
          <w:r>
            <w:instrText xml:space="preserve"> PAGEREF _Toc9223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18A8B88F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_Toc12587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6.2</w:t>
          </w:r>
          <w:r>
            <w:rPr>
              <w:rFonts w:hint="eastAsia"/>
              <w:lang w:val="en-US" w:eastAsia="zh-CN"/>
            </w:rPr>
            <w:t>测试</w:t>
          </w:r>
          <w:r>
            <w:rPr>
              <w:rFonts w:hint="default"/>
            </w:rPr>
            <w:t>数据装载</w:t>
          </w:r>
          <w:r>
            <w:tab/>
          </w:r>
          <w:r>
            <w:fldChar w:fldCharType="begin"/>
          </w:r>
          <w:r>
            <w:instrText xml:space="preserve"> PAGEREF _Toc12587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6202507E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_Toc31206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6.3功能实现</w:t>
          </w:r>
          <w:r>
            <w:tab/>
          </w:r>
          <w:r>
            <w:fldChar w:fldCharType="begin"/>
          </w:r>
          <w:r>
            <w:instrText xml:space="preserve"> PAGEREF _Toc31206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4E69B5C9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_Toc8428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6.3.1 主要类的定义</w:t>
          </w:r>
          <w:r>
            <w:tab/>
          </w:r>
          <w:r>
            <w:fldChar w:fldCharType="begin"/>
          </w:r>
          <w:r>
            <w:instrText xml:space="preserve"> PAGEREF _Toc8428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3B795B1E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_Toc29479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6.3.2 系统的关键性代码</w:t>
          </w:r>
          <w:r>
            <w:tab/>
          </w:r>
          <w:r>
            <w:fldChar w:fldCharType="begin"/>
          </w:r>
          <w:r>
            <w:instrText xml:space="preserve"> PAGEREF _Toc29479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279B6A1B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_Toc1469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/>
            </w:rPr>
            <w:t>6.4 安全性设计</w:t>
          </w:r>
          <w:r>
            <w:tab/>
          </w:r>
          <w:r>
            <w:fldChar w:fldCharType="begin"/>
          </w:r>
          <w:r>
            <w:instrText xml:space="preserve"> PAGEREF _Toc1469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1D6D03E0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_Toc21657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Cs w:val="24"/>
            </w:rPr>
            <w:t>6.5 完整性设计</w:t>
          </w:r>
          <w:r>
            <w:tab/>
          </w:r>
          <w:r>
            <w:fldChar w:fldCharType="begin"/>
          </w:r>
          <w:r>
            <w:instrText xml:space="preserve"> PAGEREF _Toc21657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55D92ED0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_Toc11483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</w:rPr>
            <w:t>6.5.1 触发器</w:t>
          </w:r>
          <w:r>
            <w:tab/>
          </w:r>
          <w:r>
            <w:fldChar w:fldCharType="begin"/>
          </w:r>
          <w:r>
            <w:instrText xml:space="preserve"> PAGEREF _Toc11483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433D45DE"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_Toc2949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</w:rPr>
            <w:t>6.5.2 存储过程</w:t>
          </w:r>
          <w:r>
            <w:tab/>
          </w:r>
          <w:r>
            <w:fldChar w:fldCharType="begin"/>
          </w:r>
          <w:r>
            <w:instrText xml:space="preserve"> PAGEREF _Toc2949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1930901C">
          <w:pPr>
            <w:pStyle w:val="14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_Toc22371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t>7. 中药代煎系统运行和维护</w:t>
          </w:r>
          <w:r>
            <w:tab/>
          </w:r>
          <w:r>
            <w:fldChar w:fldCharType="begin"/>
          </w:r>
          <w:r>
            <w:instrText xml:space="preserve"> PAGEREF _Toc22371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45D2BB23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_Toc8618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Cs w:val="24"/>
            </w:rPr>
            <w:t>7.1主要功能测试（尽量写详细）</w:t>
          </w:r>
          <w:r>
            <w:tab/>
          </w:r>
          <w:r>
            <w:fldChar w:fldCharType="begin"/>
          </w:r>
          <w:r>
            <w:instrText xml:space="preserve"> PAGEREF _Toc8618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7BDABDC4">
          <w:pPr>
            <w:pStyle w:val="15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_Toc18660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szCs w:val="24"/>
            </w:rPr>
            <w:t>7.2遇到的问题及调试整改</w:t>
          </w:r>
          <w:r>
            <w:tab/>
          </w:r>
          <w:r>
            <w:fldChar w:fldCharType="begin"/>
          </w:r>
          <w:r>
            <w:instrText xml:space="preserve"> PAGEREF _Toc18660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 w14:paraId="4078BA8A">
          <w:pPr>
            <w:pageBreakBefore w:val="0"/>
            <w:kinsoku/>
            <w:overflowPunct/>
            <w:topLinePunct w:val="0"/>
            <w:autoSpaceDE/>
            <w:autoSpaceDN/>
            <w:bidi w:val="0"/>
            <w:adjustRightInd/>
            <w:snapToGrid/>
            <w:spacing w:beforeAutospacing="0" w:line="240" w:lineRule="auto"/>
            <w:ind w:left="0" w:firstLine="0" w:firstLineChars="0"/>
            <w:jc w:val="center"/>
            <w:textAlignment w:val="auto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</w:sdtContent>
    </w:sdt>
    <w:p w14:paraId="54642B27">
      <w:pPr>
        <w:pStyle w:val="32"/>
        <w:bidi w:val="0"/>
        <w:rPr>
          <w:rFonts w:hint="default" w:ascii="Times New Roman" w:hAnsi="Times New Roman" w:eastAsia="宋体" w:cs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B958EE9">
      <w:pPr>
        <w:pStyle w:val="32"/>
        <w:bidi w:val="0"/>
        <w:rPr>
          <w:rFonts w:hint="default" w:ascii="Times New Roman" w:hAnsi="Times New Roman" w:eastAsia="宋体" w:cs="Times New Roman"/>
        </w:rPr>
      </w:pPr>
      <w:bookmarkStart w:id="1" w:name="_Toc12457"/>
      <w:r>
        <w:rPr>
          <w:rFonts w:hint="default" w:ascii="Times New Roman" w:hAnsi="Times New Roman" w:eastAsia="宋体" w:cs="Times New Roman"/>
        </w:rPr>
        <w:t xml:space="preserve">1. </w:t>
      </w:r>
      <w:bookmarkEnd w:id="0"/>
      <w:r>
        <w:rPr>
          <w:rFonts w:hint="default" w:ascii="Times New Roman" w:hAnsi="Times New Roman" w:eastAsia="宋体" w:cs="Times New Roman"/>
        </w:rPr>
        <w:t>中药代煎系统规划</w:t>
      </w:r>
      <w:bookmarkEnd w:id="1"/>
    </w:p>
    <w:p w14:paraId="09F6F2E5">
      <w:pPr>
        <w:bidi w:val="0"/>
        <w:rPr>
          <w:rFonts w:hint="default" w:ascii="Times New Roman" w:hAnsi="Times New Roman" w:eastAsia="宋体" w:cs="Times New Roman"/>
        </w:rPr>
      </w:pPr>
      <w:bookmarkStart w:id="2" w:name="_Toc26657_WPSOffice_Level2"/>
      <w:r>
        <w:rPr>
          <w:rFonts w:hint="default" w:ascii="Times New Roman" w:hAnsi="Times New Roman" w:eastAsia="宋体" w:cs="Times New Roman"/>
        </w:rPr>
        <w:t>中药代煎管理系统是一个集人、计算机等于一体的综合性信息管理系统，旨在对中药代煎服务进行全方位、高效的管理。该系统通过信息的收集、传递、加工、保存、维护和使用，实现中药代煎过程的自动化、规范化和智能化管理。系统功能强大，操作简便，适用于各类提供中药代煎服务的医疗机构和药店。</w:t>
      </w:r>
    </w:p>
    <w:p w14:paraId="68132A83">
      <w:pPr>
        <w:pStyle w:val="33"/>
        <w:bidi w:val="0"/>
        <w:rPr>
          <w:rFonts w:hint="default" w:ascii="Times New Roman" w:hAnsi="Times New Roman" w:eastAsia="宋体" w:cs="Times New Roman"/>
        </w:rPr>
      </w:pPr>
      <w:bookmarkStart w:id="3" w:name="_Toc21661"/>
      <w:r>
        <w:rPr>
          <w:rFonts w:hint="default" w:ascii="Times New Roman" w:hAnsi="Times New Roman" w:eastAsia="宋体" w:cs="Times New Roman"/>
        </w:rPr>
        <w:t>1.1研究项目现状及研究意义</w:t>
      </w:r>
      <w:bookmarkEnd w:id="2"/>
      <w:bookmarkEnd w:id="3"/>
    </w:p>
    <w:p w14:paraId="48616692">
      <w:pPr>
        <w:bidi w:val="0"/>
        <w:rPr>
          <w:rFonts w:hint="default" w:ascii="Times New Roman" w:hAnsi="Times New Roman" w:eastAsia="宋体" w:cs="Times New Roman"/>
          <w:lang w:val="en-US" w:eastAsia="zh"/>
        </w:rPr>
      </w:pPr>
      <w:bookmarkStart w:id="4" w:name="_Toc29201_WPSOffice_Level2"/>
      <w:r>
        <w:rPr>
          <w:rFonts w:hint="default" w:ascii="Times New Roman" w:hAnsi="Times New Roman" w:eastAsia="宋体" w:cs="Times New Roman"/>
          <w:lang w:val="en-US" w:eastAsia="zh"/>
        </w:rPr>
        <w:t xml:space="preserve">随着我国中医药事业的蓬勃发展，中药代煎服务需求日益增长，市场潜力巨大。然而，面对激烈的市场竞争和不断提升的服务要求，传统的人工管理模式已难以满足现代中药代煎服务的需求。为此，中药代煎管理系统应运而生，旨在通过现代化信息技术提升代煎服务的效率和质量。 </w:t>
      </w:r>
    </w:p>
    <w:p w14:paraId="369040C0">
      <w:pPr>
        <w:bidi w:val="0"/>
        <w:rPr>
          <w:rFonts w:hint="default" w:ascii="Times New Roman" w:hAnsi="Times New Roman" w:eastAsia="宋体" w:cs="Times New Roman"/>
          <w:lang w:val="en-US" w:eastAsia="zh"/>
        </w:rPr>
      </w:pPr>
      <w:r>
        <w:rPr>
          <w:rFonts w:hint="default" w:ascii="Times New Roman" w:hAnsi="Times New Roman" w:eastAsia="宋体" w:cs="Times New Roman"/>
          <w:lang w:val="en-US" w:eastAsia="zh"/>
        </w:rPr>
        <w:t>对于一家中药房或中医院来说，老顾客的药物代煎需求是至关重要的。为了提升老顾客的满意度和粘性，建立一个完善的中药代煎管理系统尤为必要。该系统不仅可以高效记录并追踪患者的代煎需求和历史用药情况，还能帮助中药房或医院更好地提供定制化服务。通过精准的数据管理，代煎过程中的药方调配和操作更为高效和准确，极大减少人工错误的发生。此外，系统的使用将显著提升患者对机构的信任度和满意度，从而增强机构的市场竞争力和口碑传播。</w:t>
      </w:r>
    </w:p>
    <w:p w14:paraId="4FF4144C">
      <w:pPr>
        <w:pStyle w:val="33"/>
        <w:bidi w:val="0"/>
        <w:rPr>
          <w:rFonts w:hint="default" w:ascii="Times New Roman" w:hAnsi="Times New Roman" w:eastAsia="宋体" w:cs="Times New Roman"/>
        </w:rPr>
      </w:pPr>
      <w:bookmarkStart w:id="5" w:name="_Toc8332"/>
      <w:r>
        <w:rPr>
          <w:rFonts w:hint="default" w:ascii="Times New Roman" w:hAnsi="Times New Roman" w:eastAsia="宋体" w:cs="Times New Roman"/>
        </w:rPr>
        <w:t>1.2研究项目可行性分析</w:t>
      </w:r>
      <w:bookmarkEnd w:id="4"/>
      <w:bookmarkEnd w:id="5"/>
    </w:p>
    <w:p w14:paraId="302E31A0">
      <w:pPr>
        <w:bidi w:val="0"/>
        <w:rPr>
          <w:rFonts w:hint="default" w:ascii="Times New Roman" w:hAnsi="Times New Roman" w:eastAsia="宋体" w:cs="Times New Roman"/>
          <w:lang w:eastAsia="zh"/>
        </w:rPr>
      </w:pPr>
      <w:r>
        <w:rPr>
          <w:rFonts w:hint="default" w:ascii="Times New Roman" w:hAnsi="Times New Roman" w:eastAsia="宋体" w:cs="Times New Roman"/>
          <w:lang w:eastAsia="zh"/>
        </w:rPr>
        <w:t>本项目的可行性分析从技术可行性、安全可行性和经济可行性三个方面进行评估。</w:t>
      </w:r>
    </w:p>
    <w:p w14:paraId="7070754F">
      <w:pPr>
        <w:pStyle w:val="34"/>
        <w:bidi w:val="0"/>
        <w:rPr>
          <w:rFonts w:hint="default" w:ascii="Times New Roman" w:hAnsi="Times New Roman" w:eastAsia="宋体" w:cs="Times New Roman"/>
        </w:rPr>
      </w:pPr>
      <w:bookmarkStart w:id="6" w:name="_Toc13068"/>
      <w:r>
        <w:rPr>
          <w:rFonts w:hint="default" w:ascii="Times New Roman" w:hAnsi="Times New Roman" w:eastAsia="宋体" w:cs="Times New Roman"/>
        </w:rPr>
        <w:t>1.2.1技术可行性</w:t>
      </w:r>
      <w:bookmarkEnd w:id="6"/>
    </w:p>
    <w:p w14:paraId="360256B1">
      <w:pPr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中药代煎管理系统采用直观友好的操作界面，简单易用，即使对于计算机操作不熟练的用户，也能快速上手使用。系统核心技术包括基于 SQL Server 2020 的数据库设计和 Python Web 框架的前端界面实现。这些技术在业内应用广泛，具有成熟的技术支持和完善的文档资源，能够有效降低开发难度和技术成本。  </w:t>
      </w:r>
    </w:p>
    <w:p w14:paraId="094422DF">
      <w:pPr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此外，SQL Server 和 Python 技术生态广泛支持跨平台部署和扩展，为系统后续的功能升级和性能优化提供了技术保障。</w:t>
      </w:r>
    </w:p>
    <w:p w14:paraId="3CB749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2"/>
        <w:rPr>
          <w:rFonts w:hint="default" w:ascii="Times New Roman" w:hAnsi="Times New Roman" w:eastAsia="宋体" w:cs="Times New Roman"/>
          <w:b/>
          <w:bCs/>
        </w:rPr>
      </w:pPr>
      <w:bookmarkStart w:id="7" w:name="_Toc32660"/>
      <w:r>
        <w:rPr>
          <w:rFonts w:hint="default" w:ascii="Times New Roman" w:hAnsi="Times New Roman" w:eastAsia="宋体" w:cs="Times New Roman"/>
          <w:b/>
          <w:bCs/>
        </w:rPr>
        <w:t>1.2.2安全可行性</w:t>
      </w:r>
      <w:bookmarkEnd w:id="7"/>
    </w:p>
    <w:p w14:paraId="46BEBC1F">
      <w:pPr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为了确保系统的数据安全性，项目设计过程中从以下几个方面提供保障：</w:t>
      </w:r>
    </w:p>
    <w:p w14:paraId="1F3DCF55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数据库访问权限管理：通过用户名和密码的加密保护（开发时期使用明文存储），防止未经授权的访问。</w:t>
      </w:r>
    </w:p>
    <w:p w14:paraId="2DDBEC0C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数据压缩与备份：对数据库进行定期压缩和备份操作，保障数据完整性和可靠性。</w:t>
      </w:r>
    </w:p>
    <w:p w14:paraId="57DCBCD2">
      <w:pPr>
        <w:numPr>
          <w:ilvl w:val="0"/>
          <w:numId w:val="1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网络安全策略：在数据传输过程中引入 HTTPS 协议以及基于 Token 的身份验证机制，避免数据被篡改或窃取。 </w:t>
      </w:r>
    </w:p>
    <w:p w14:paraId="5E9A7775">
      <w:pPr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这些措施能够有效降低数据泄露风险，确保系统安全运行。</w:t>
      </w:r>
    </w:p>
    <w:p w14:paraId="66E5B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2"/>
        <w:rPr>
          <w:rFonts w:hint="default" w:ascii="Times New Roman" w:hAnsi="Times New Roman" w:eastAsia="宋体" w:cs="Times New Roman"/>
          <w:b/>
          <w:bCs/>
        </w:rPr>
      </w:pPr>
      <w:bookmarkStart w:id="8" w:name="_Toc6418"/>
      <w:r>
        <w:rPr>
          <w:rFonts w:hint="default" w:ascii="Times New Roman" w:hAnsi="Times New Roman" w:eastAsia="宋体" w:cs="Times New Roman"/>
          <w:b/>
          <w:bCs/>
        </w:rPr>
        <w:t>1.2.3经济可行性</w:t>
      </w:r>
      <w:bookmarkEnd w:id="8"/>
    </w:p>
    <w:p w14:paraId="428CF558">
      <w:pPr>
        <w:bidi w:val="0"/>
        <w:rPr>
          <w:rFonts w:hint="default" w:ascii="Times New Roman" w:hAnsi="Times New Roman" w:eastAsia="宋体" w:cs="Times New Roman"/>
        </w:rPr>
      </w:pPr>
      <w:bookmarkStart w:id="9" w:name="_Toc26657_WPSOffice_Level1"/>
      <w:r>
        <w:rPr>
          <w:rFonts w:hint="default" w:ascii="Times New Roman" w:hAnsi="Times New Roman" w:eastAsia="宋体" w:cs="Times New Roman"/>
        </w:rPr>
        <w:t>中药代煎管理系统的开发和维护成本较低：</w:t>
      </w:r>
    </w:p>
    <w:p w14:paraId="6651FDCA"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软件方面：项目采用开源的 Python 技术栈，无需额外支付许可费用。</w:t>
      </w:r>
    </w:p>
    <w:p w14:paraId="01DB938E"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硬件方面：系统运行需求较低，无需额外购置昂贵的硬件设备。</w:t>
      </w:r>
    </w:p>
    <w:p w14:paraId="0654F439">
      <w:pPr>
        <w:numPr>
          <w:ilvl w:val="0"/>
          <w:numId w:val="2"/>
        </w:numPr>
        <w:bidi w:val="0"/>
        <w:ind w:left="425" w:leftChars="0" w:hanging="425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效益方面：系统显著提高了代煎业务管理的效率，减少人工劳务成本，提升员工工作效率，降低运营错误率，从而进一步提高机构的经济效益。</w:t>
      </w:r>
    </w:p>
    <w:p w14:paraId="22AF24A6">
      <w:pPr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综上所述，中药代煎管理系统不仅技术上可行，且具备高性价比和长期经济效益，是一个具备广阔发展潜力的项目。</w:t>
      </w:r>
    </w:p>
    <w:p w14:paraId="6CCB6B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szCs w:val="21"/>
          <w:woUserID w:val="2"/>
        </w:rPr>
      </w:pPr>
      <w:r>
        <w:rPr>
          <w:rFonts w:hint="default" w:ascii="Times New Roman" w:hAnsi="Times New Roman" w:eastAsia="宋体" w:cs="Times New Roman"/>
          <w:szCs w:val="21"/>
          <w:woUserID w:val="2"/>
        </w:rPr>
        <w:br w:type="page"/>
      </w:r>
    </w:p>
    <w:p w14:paraId="454062AB">
      <w:pPr>
        <w:pStyle w:val="32"/>
        <w:bidi w:val="0"/>
        <w:rPr>
          <w:rFonts w:hint="default" w:ascii="Times New Roman" w:hAnsi="Times New Roman" w:eastAsia="宋体" w:cs="Times New Roman"/>
        </w:rPr>
      </w:pPr>
      <w:bookmarkStart w:id="10" w:name="_Toc28106"/>
      <w:r>
        <w:rPr>
          <w:rFonts w:hint="default" w:ascii="Times New Roman" w:hAnsi="Times New Roman" w:eastAsia="宋体" w:cs="Times New Roman"/>
        </w:rPr>
        <w:t xml:space="preserve">2. </w:t>
      </w:r>
      <w:bookmarkEnd w:id="9"/>
      <w:r>
        <w:rPr>
          <w:rFonts w:hint="default" w:ascii="Times New Roman" w:hAnsi="Times New Roman" w:eastAsia="宋体" w:cs="Times New Roman"/>
          <w:lang w:val="en-US" w:eastAsia="zh-CN"/>
        </w:rPr>
        <w:t>中药代煎系统需求分析</w:t>
      </w:r>
      <w:bookmarkEnd w:id="10"/>
    </w:p>
    <w:p w14:paraId="5F2CD4EB">
      <w:pPr>
        <w:pStyle w:val="33"/>
        <w:bidi w:val="0"/>
        <w:rPr>
          <w:rFonts w:hint="default" w:ascii="Times New Roman" w:hAnsi="Times New Roman" w:eastAsia="宋体" w:cs="Times New Roman"/>
        </w:rPr>
      </w:pPr>
      <w:bookmarkStart w:id="11" w:name="_Toc28862"/>
      <w:r>
        <w:rPr>
          <w:rFonts w:hint="default" w:ascii="Times New Roman" w:hAnsi="Times New Roman" w:eastAsia="宋体" w:cs="Times New Roman"/>
        </w:rPr>
        <w:t>2.1系统主要功能</w:t>
      </w:r>
      <w:bookmarkEnd w:id="11"/>
    </w:p>
    <w:p w14:paraId="7605C6AB"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为了满足市场需求和用户需求，中药代煎管理系统主要功能模块包括以下内容：管理患者基本信息、管理处方信息、任务分配及追踪，以及煎药记录等功能。系统通过精细化管理各环节，提高中药代煎服务的效率与质量。</w:t>
      </w:r>
    </w:p>
    <w:p w14:paraId="41CBCF05">
      <w:pPr>
        <w:pStyle w:val="34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12" w:name="_Toc30333"/>
      <w:r>
        <w:rPr>
          <w:rFonts w:hint="default" w:ascii="Times New Roman" w:hAnsi="Times New Roman" w:eastAsia="宋体" w:cs="Times New Roman"/>
          <w:lang w:val="en-US" w:eastAsia="zh-CN"/>
        </w:rPr>
        <w:t>2.1.1患者信息管理模块</w:t>
      </w:r>
      <w:bookmarkEnd w:id="12"/>
    </w:p>
    <w:p w14:paraId="0C415259"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系统支持工作人员添加、删除、修改或查询患者信息。通过该模块，系统可以详细记录患者的个人基本信息（如姓名、性别、联系方式等）。此功能便于工作人员根据患者的历史记录提供个性化服务，提升患者的服务体验和满意度。</w:t>
      </w:r>
    </w:p>
    <w:p w14:paraId="6664ECE9">
      <w:pPr>
        <w:pStyle w:val="34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13" w:name="_Toc17305"/>
      <w:r>
        <w:rPr>
          <w:rFonts w:hint="default" w:ascii="Times New Roman" w:hAnsi="Times New Roman" w:eastAsia="宋体" w:cs="Times New Roman"/>
          <w:lang w:val="en-US" w:eastAsia="zh-CN"/>
        </w:rPr>
        <w:t>2.1.2处方信息管理模块</w:t>
      </w:r>
      <w:bookmarkEnd w:id="13"/>
    </w:p>
    <w:p w14:paraId="74D8EF45"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系统提供对处方信息的全面管理功能，包括新增、修改、删除及查询。每张处方都会关联患者及开方医生的信息，同时记录具体药材的数量、使用说明和特殊要求等。处方信息管理模块有效地规范了代煎流程，确保药材使用的准确性及煎药质量。</w:t>
      </w:r>
    </w:p>
    <w:p w14:paraId="5D488A64">
      <w:pPr>
        <w:pStyle w:val="34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14" w:name="_Toc25256"/>
      <w:r>
        <w:rPr>
          <w:rFonts w:hint="default" w:ascii="Times New Roman" w:hAnsi="Times New Roman" w:eastAsia="宋体" w:cs="Times New Roman"/>
          <w:lang w:val="en-US" w:eastAsia="zh-CN"/>
        </w:rPr>
        <w:t>2.1.3任务分配与追踪模块</w:t>
      </w:r>
      <w:bookmarkEnd w:id="14"/>
    </w:p>
    <w:p w14:paraId="691240D6">
      <w:pPr>
        <w:bidi w:val="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工作人员可通过系统将代煎任务分配至不同工人，并实时跟踪任务的完成状态，包括收方、配方、煎药等各个环节的具体进展。系统还支持任务的回退和重新分配功能，保证代煎流程的灵活性和任务分工的合理性。</w:t>
      </w:r>
    </w:p>
    <w:p w14:paraId="5C0F9102">
      <w:pPr>
        <w:pStyle w:val="34"/>
        <w:bidi w:val="0"/>
        <w:rPr>
          <w:rFonts w:hint="default" w:ascii="Times New Roman" w:hAnsi="Times New Roman" w:eastAsia="宋体" w:cs="Times New Roman"/>
          <w:lang w:val="en-US" w:eastAsia="zh-CN"/>
        </w:rPr>
      </w:pPr>
      <w:bookmarkStart w:id="15" w:name="_Toc19970"/>
      <w:r>
        <w:rPr>
          <w:rFonts w:hint="default" w:ascii="Times New Roman" w:hAnsi="Times New Roman" w:eastAsia="宋体" w:cs="Times New Roman"/>
          <w:lang w:val="en-US" w:eastAsia="zh-CN"/>
        </w:rPr>
        <w:t>2.1.4煎药记录管理模块</w:t>
      </w:r>
      <w:bookmarkEnd w:id="15"/>
    </w:p>
    <w:p w14:paraId="0D1136CE">
      <w:pPr>
        <w:bidi w:val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系统会自动记录每一处方的煎药流程，包括收方时间、配方时间及煎药起止时间等信息，便于患者和管理人员后续追溯。通过记录煎药环节的关键时间点，可以提高整个流程的可视化程度，并为改进服务提供数据支持。</w:t>
      </w:r>
    </w:p>
    <w:p w14:paraId="76AAB35C">
      <w:pPr>
        <w:rPr>
          <w:rFonts w:hint="default" w:ascii="Times New Roman" w:hAnsi="Times New Roman" w:eastAsia="宋体" w:cs="Times New Roman"/>
        </w:rPr>
      </w:pPr>
      <w:bookmarkStart w:id="16" w:name="_Toc9769_WPSOffice_Level2"/>
      <w:r>
        <w:rPr>
          <w:rFonts w:hint="default" w:ascii="Times New Roman" w:hAnsi="Times New Roman" w:eastAsia="宋体" w:cs="Times New Roman"/>
        </w:rPr>
        <w:br w:type="page"/>
      </w:r>
    </w:p>
    <w:p w14:paraId="6DEA0469">
      <w:pPr>
        <w:pStyle w:val="33"/>
        <w:bidi w:val="0"/>
        <w:rPr>
          <w:rFonts w:hint="default" w:ascii="Times New Roman" w:hAnsi="Times New Roman" w:eastAsia="宋体" w:cs="Times New Roman"/>
        </w:rPr>
      </w:pPr>
      <w:bookmarkStart w:id="17" w:name="_Toc24402"/>
      <w:r>
        <w:rPr>
          <w:rFonts w:hint="default" w:ascii="Times New Roman" w:hAnsi="Times New Roman" w:eastAsia="宋体" w:cs="Times New Roman"/>
        </w:rPr>
        <w:t>2.2数据字典（DD）</w:t>
      </w:r>
      <w:bookmarkEnd w:id="16"/>
      <w:bookmarkEnd w:id="17"/>
    </w:p>
    <w:tbl>
      <w:tblPr>
        <w:tblStyle w:val="19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1665"/>
        <w:gridCol w:w="2177"/>
        <w:gridCol w:w="2385"/>
      </w:tblGrid>
      <w:tr w14:paraId="3CC1F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center"/>
          </w:tcPr>
          <w:p w14:paraId="45B8191E">
            <w:pPr>
              <w:pStyle w:val="35"/>
              <w:bidi w:val="0"/>
              <w:rPr>
                <w:rFonts w:hint="default" w:ascii="Times New Roman" w:hAnsi="Times New Roman" w:eastAsia="宋体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</w:rPr>
              <w:t>数据项</w:t>
            </w:r>
          </w:p>
        </w:tc>
        <w:tc>
          <w:tcPr>
            <w:tcW w:w="1134" w:type="pct"/>
            <w:vAlign w:val="center"/>
          </w:tcPr>
          <w:p w14:paraId="42A8802C">
            <w:pPr>
              <w:pStyle w:val="35"/>
              <w:bidi w:val="0"/>
              <w:rPr>
                <w:rFonts w:hint="default" w:ascii="Times New Roman" w:hAnsi="Times New Roman" w:eastAsia="宋体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</w:rPr>
              <w:t>说明</w:t>
            </w:r>
          </w:p>
        </w:tc>
        <w:tc>
          <w:tcPr>
            <w:tcW w:w="1031" w:type="pct"/>
            <w:vAlign w:val="center"/>
          </w:tcPr>
          <w:p w14:paraId="5549DD84">
            <w:pPr>
              <w:pStyle w:val="35"/>
              <w:bidi w:val="0"/>
              <w:rPr>
                <w:rFonts w:hint="default" w:ascii="Times New Roman" w:hAnsi="Times New Roman" w:eastAsia="宋体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</w:rPr>
              <w:t>类型</w:t>
            </w:r>
          </w:p>
        </w:tc>
        <w:tc>
          <w:tcPr>
            <w:tcW w:w="1481" w:type="pct"/>
            <w:vAlign w:val="center"/>
          </w:tcPr>
          <w:p w14:paraId="1D560903">
            <w:pPr>
              <w:pStyle w:val="35"/>
              <w:bidi w:val="0"/>
              <w:rPr>
                <w:rFonts w:hint="default" w:ascii="Times New Roman" w:hAnsi="Times New Roman" w:eastAsia="宋体" w:cs="Times New Roman"/>
                <w:b/>
                <w:bCs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lang w:val="en-US" w:eastAsia="zh-CN"/>
              </w:rPr>
              <w:t>取值范围或格式</w:t>
            </w:r>
          </w:p>
        </w:tc>
      </w:tr>
      <w:tr w14:paraId="38289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334F1A2C">
            <w:pPr>
              <w:pStyle w:val="35"/>
              <w:bidi w:val="0"/>
              <w:rPr>
                <w:rFonts w:hint="default"/>
              </w:rPr>
            </w:pPr>
            <w:r>
              <w:t>uuid</w:t>
            </w:r>
          </w:p>
        </w:tc>
        <w:tc>
          <w:tcPr>
            <w:tcW w:w="1134" w:type="pct"/>
            <w:vAlign w:val="top"/>
          </w:tcPr>
          <w:p w14:paraId="7CABE5C5">
            <w:pPr>
              <w:pStyle w:val="35"/>
              <w:bidi w:val="0"/>
              <w:rPr>
                <w:rFonts w:hint="default"/>
              </w:rPr>
            </w:pPr>
            <w:r>
              <w:t>全局唯一标识</w:t>
            </w:r>
          </w:p>
        </w:tc>
        <w:tc>
          <w:tcPr>
            <w:tcW w:w="1031" w:type="pct"/>
            <w:vAlign w:val="top"/>
          </w:tcPr>
          <w:p w14:paraId="699AA3F6">
            <w:pPr>
              <w:pStyle w:val="35"/>
              <w:bidi w:val="0"/>
              <w:rPr>
                <w:rFonts w:hint="default"/>
              </w:rPr>
            </w:pPr>
            <w:r>
              <w:t>UNIQUEIDENTIFIER</w:t>
            </w:r>
          </w:p>
        </w:tc>
        <w:tc>
          <w:tcPr>
            <w:tcW w:w="1481" w:type="pct"/>
            <w:vAlign w:val="top"/>
          </w:tcPr>
          <w:p w14:paraId="1C6461AD">
            <w:pPr>
              <w:pStyle w:val="35"/>
              <w:bidi w:val="0"/>
              <w:rPr>
                <w:rFonts w:hint="default"/>
              </w:rPr>
            </w:pPr>
            <w:r>
              <w:t>系统自动生成</w:t>
            </w:r>
          </w:p>
        </w:tc>
      </w:tr>
      <w:tr w14:paraId="2CF412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4A9F5EA7">
            <w:pPr>
              <w:pStyle w:val="35"/>
              <w:bidi w:val="0"/>
              <w:rPr>
                <w:rFonts w:hint="default"/>
              </w:rPr>
            </w:pPr>
            <w:r>
              <w:t>username</w:t>
            </w:r>
          </w:p>
        </w:tc>
        <w:tc>
          <w:tcPr>
            <w:tcW w:w="1134" w:type="pct"/>
            <w:vAlign w:val="top"/>
          </w:tcPr>
          <w:p w14:paraId="5EFF0FA6">
            <w:pPr>
              <w:pStyle w:val="35"/>
              <w:bidi w:val="0"/>
              <w:rPr>
                <w:rFonts w:hint="default"/>
              </w:rPr>
            </w:pPr>
            <w:r>
              <w:t>用户名</w:t>
            </w:r>
          </w:p>
        </w:tc>
        <w:tc>
          <w:tcPr>
            <w:tcW w:w="1031" w:type="pct"/>
            <w:vAlign w:val="top"/>
          </w:tcPr>
          <w:p w14:paraId="7A082B1E">
            <w:pPr>
              <w:pStyle w:val="35"/>
              <w:bidi w:val="0"/>
              <w:rPr>
                <w:rFonts w:hint="default"/>
              </w:rPr>
            </w:pPr>
            <w:r>
              <w:t>VARCHAR(50)</w:t>
            </w:r>
          </w:p>
        </w:tc>
        <w:tc>
          <w:tcPr>
            <w:tcW w:w="1481" w:type="pct"/>
            <w:vAlign w:val="top"/>
          </w:tcPr>
          <w:p w14:paraId="63BA847C">
            <w:pPr>
              <w:pStyle w:val="35"/>
              <w:bidi w:val="0"/>
              <w:rPr>
                <w:rFonts w:hint="default"/>
              </w:rPr>
            </w:pPr>
            <w:r>
              <w:t>任意非空字符串，唯一</w:t>
            </w:r>
          </w:p>
        </w:tc>
      </w:tr>
      <w:tr w14:paraId="43A20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75C224F3">
            <w:pPr>
              <w:pStyle w:val="35"/>
              <w:bidi w:val="0"/>
              <w:rPr>
                <w:rFonts w:hint="default"/>
              </w:rPr>
            </w:pPr>
            <w:r>
              <w:t>password</w:t>
            </w:r>
          </w:p>
        </w:tc>
        <w:tc>
          <w:tcPr>
            <w:tcW w:w="1134" w:type="pct"/>
            <w:vAlign w:val="top"/>
          </w:tcPr>
          <w:p w14:paraId="34106FB8">
            <w:pPr>
              <w:pStyle w:val="35"/>
              <w:bidi w:val="0"/>
              <w:rPr>
                <w:rFonts w:hint="default"/>
              </w:rPr>
            </w:pPr>
            <w:r>
              <w:t>用户密码</w:t>
            </w:r>
          </w:p>
        </w:tc>
        <w:tc>
          <w:tcPr>
            <w:tcW w:w="1031" w:type="pct"/>
            <w:vAlign w:val="top"/>
          </w:tcPr>
          <w:p w14:paraId="759ABFFB">
            <w:pPr>
              <w:pStyle w:val="35"/>
              <w:bidi w:val="0"/>
              <w:rPr>
                <w:rFonts w:hint="default"/>
              </w:rPr>
            </w:pPr>
            <w:r>
              <w:t>VARCHAR(100)</w:t>
            </w:r>
          </w:p>
        </w:tc>
        <w:tc>
          <w:tcPr>
            <w:tcW w:w="1481" w:type="pct"/>
            <w:vAlign w:val="top"/>
          </w:tcPr>
          <w:p w14:paraId="31B079BB">
            <w:pPr>
              <w:pStyle w:val="35"/>
              <w:bidi w:val="0"/>
              <w:rPr>
                <w:rFonts w:hint="default"/>
              </w:rPr>
            </w:pPr>
            <w:r>
              <w:t>任意非空字符串</w:t>
            </w:r>
          </w:p>
        </w:tc>
      </w:tr>
      <w:tr w14:paraId="2B309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1383E7FE">
            <w:pPr>
              <w:pStyle w:val="35"/>
              <w:bidi w:val="0"/>
              <w:rPr>
                <w:rFonts w:hint="default"/>
              </w:rPr>
            </w:pPr>
            <w:r>
              <w:t>role</w:t>
            </w:r>
          </w:p>
        </w:tc>
        <w:tc>
          <w:tcPr>
            <w:tcW w:w="1134" w:type="pct"/>
            <w:vAlign w:val="top"/>
          </w:tcPr>
          <w:p w14:paraId="4667B292">
            <w:pPr>
              <w:pStyle w:val="35"/>
              <w:bidi w:val="0"/>
              <w:rPr>
                <w:rFonts w:hint="default"/>
              </w:rPr>
            </w:pPr>
            <w:r>
              <w:t>用户角色</w:t>
            </w:r>
          </w:p>
        </w:tc>
        <w:tc>
          <w:tcPr>
            <w:tcW w:w="1031" w:type="pct"/>
            <w:vAlign w:val="top"/>
          </w:tcPr>
          <w:p w14:paraId="133A66D4">
            <w:pPr>
              <w:pStyle w:val="35"/>
              <w:bidi w:val="0"/>
              <w:rPr>
                <w:rFonts w:hint="default"/>
              </w:rPr>
            </w:pPr>
            <w:r>
              <w:t>VARCHAR(20)</w:t>
            </w:r>
          </w:p>
        </w:tc>
        <w:tc>
          <w:tcPr>
            <w:tcW w:w="1481" w:type="pct"/>
            <w:vAlign w:val="top"/>
          </w:tcPr>
          <w:p w14:paraId="6E5E2E3A">
            <w:pPr>
              <w:pStyle w:val="35"/>
              <w:bidi w:val="0"/>
              <w:rPr>
                <w:rFonts w:hint="default"/>
              </w:rPr>
            </w:pPr>
            <w:r>
              <w:t>'admin', 'doctor', 'patient', 'worker'</w:t>
            </w:r>
          </w:p>
        </w:tc>
      </w:tr>
      <w:tr w14:paraId="2E44A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672D9FB0">
            <w:pPr>
              <w:pStyle w:val="35"/>
              <w:bidi w:val="0"/>
              <w:rPr>
                <w:rFonts w:hint="default"/>
              </w:rPr>
            </w:pPr>
            <w:r>
              <w:t>role_id</w:t>
            </w:r>
          </w:p>
        </w:tc>
        <w:tc>
          <w:tcPr>
            <w:tcW w:w="1134" w:type="pct"/>
            <w:vAlign w:val="top"/>
          </w:tcPr>
          <w:p w14:paraId="5C542144">
            <w:pPr>
              <w:pStyle w:val="35"/>
              <w:bidi w:val="0"/>
              <w:rPr>
                <w:rFonts w:hint="default"/>
              </w:rPr>
            </w:pPr>
            <w:r>
              <w:t>角色表主键 ID</w:t>
            </w:r>
          </w:p>
        </w:tc>
        <w:tc>
          <w:tcPr>
            <w:tcW w:w="1031" w:type="pct"/>
            <w:vAlign w:val="top"/>
          </w:tcPr>
          <w:p w14:paraId="228D10FC">
            <w:pPr>
              <w:pStyle w:val="35"/>
              <w:bidi w:val="0"/>
              <w:rPr>
                <w:rFonts w:hint="default"/>
              </w:rPr>
            </w:pPr>
            <w:r>
              <w:t>INT</w:t>
            </w:r>
          </w:p>
        </w:tc>
        <w:tc>
          <w:tcPr>
            <w:tcW w:w="1481" w:type="pct"/>
            <w:vAlign w:val="top"/>
          </w:tcPr>
          <w:p w14:paraId="2E9BD8C9">
            <w:pPr>
              <w:pStyle w:val="35"/>
              <w:bidi w:val="0"/>
              <w:rPr>
                <w:rFonts w:hint="default" w:eastAsia="宋体"/>
                <w:lang w:val="en-US" w:eastAsia="zh-CN"/>
              </w:rPr>
            </w:pPr>
            <w:r>
              <w:t>对应角色表的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 w14:paraId="5E548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337E363C">
            <w:pPr>
              <w:pStyle w:val="35"/>
              <w:bidi w:val="0"/>
              <w:rPr>
                <w:rFonts w:hint="default"/>
              </w:rPr>
            </w:pPr>
            <w:r>
              <w:t>patient_id</w:t>
            </w:r>
          </w:p>
        </w:tc>
        <w:tc>
          <w:tcPr>
            <w:tcW w:w="1134" w:type="pct"/>
            <w:vAlign w:val="top"/>
          </w:tcPr>
          <w:p w14:paraId="0BF372DE">
            <w:pPr>
              <w:pStyle w:val="35"/>
              <w:bidi w:val="0"/>
              <w:rPr>
                <w:rFonts w:hint="default"/>
              </w:rPr>
            </w:pPr>
            <w:r>
              <w:t>患者 ID</w:t>
            </w:r>
          </w:p>
        </w:tc>
        <w:tc>
          <w:tcPr>
            <w:tcW w:w="1031" w:type="pct"/>
            <w:vAlign w:val="top"/>
          </w:tcPr>
          <w:p w14:paraId="158A64AD">
            <w:pPr>
              <w:pStyle w:val="35"/>
              <w:bidi w:val="0"/>
              <w:rPr>
                <w:rFonts w:hint="default"/>
              </w:rPr>
            </w:pPr>
            <w:r>
              <w:t>INT</w:t>
            </w:r>
          </w:p>
        </w:tc>
        <w:tc>
          <w:tcPr>
            <w:tcW w:w="1481" w:type="pct"/>
            <w:vAlign w:val="top"/>
          </w:tcPr>
          <w:p w14:paraId="27FB7D88">
            <w:pPr>
              <w:pStyle w:val="35"/>
              <w:bidi w:val="0"/>
              <w:rPr>
                <w:rFonts w:hint="default"/>
              </w:rPr>
            </w:pPr>
            <w:r>
              <w:t>自动生成，8 位数字</w:t>
            </w:r>
          </w:p>
        </w:tc>
      </w:tr>
      <w:tr w14:paraId="69246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65274848">
            <w:pPr>
              <w:pStyle w:val="35"/>
              <w:bidi w:val="0"/>
              <w:rPr>
                <w:rFonts w:hint="default"/>
              </w:rPr>
            </w:pPr>
            <w:r>
              <w:t>name</w:t>
            </w:r>
          </w:p>
        </w:tc>
        <w:tc>
          <w:tcPr>
            <w:tcW w:w="1134" w:type="pct"/>
            <w:vAlign w:val="top"/>
          </w:tcPr>
          <w:p w14:paraId="2F0CCD32">
            <w:pPr>
              <w:pStyle w:val="35"/>
              <w:bidi w:val="0"/>
              <w:rPr>
                <w:rFonts w:hint="default"/>
              </w:rPr>
            </w:pPr>
            <w:r>
              <w:t>患者姓名</w:t>
            </w:r>
          </w:p>
        </w:tc>
        <w:tc>
          <w:tcPr>
            <w:tcW w:w="1031" w:type="pct"/>
            <w:vAlign w:val="top"/>
          </w:tcPr>
          <w:p w14:paraId="1928C53E">
            <w:pPr>
              <w:pStyle w:val="35"/>
              <w:bidi w:val="0"/>
              <w:rPr>
                <w:rFonts w:hint="default"/>
              </w:rPr>
            </w:pPr>
            <w:r>
              <w:t>VARCHAR(50)</w:t>
            </w:r>
          </w:p>
        </w:tc>
        <w:tc>
          <w:tcPr>
            <w:tcW w:w="1481" w:type="pct"/>
            <w:vAlign w:val="top"/>
          </w:tcPr>
          <w:p w14:paraId="295342F5">
            <w:pPr>
              <w:pStyle w:val="35"/>
              <w:bidi w:val="0"/>
              <w:rPr>
                <w:rFonts w:hint="default"/>
              </w:rPr>
            </w:pPr>
            <w:r>
              <w:t>任意非空字符串</w:t>
            </w:r>
          </w:p>
        </w:tc>
      </w:tr>
      <w:tr w14:paraId="790FF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0CBE72D4">
            <w:pPr>
              <w:pStyle w:val="35"/>
              <w:bidi w:val="0"/>
              <w:rPr>
                <w:rFonts w:hint="default"/>
              </w:rPr>
            </w:pPr>
            <w:r>
              <w:t>gender</w:t>
            </w:r>
          </w:p>
        </w:tc>
        <w:tc>
          <w:tcPr>
            <w:tcW w:w="1134" w:type="pct"/>
            <w:vAlign w:val="top"/>
          </w:tcPr>
          <w:p w14:paraId="0147E8CA">
            <w:pPr>
              <w:pStyle w:val="35"/>
              <w:bidi w:val="0"/>
              <w:rPr>
                <w:rFonts w:hint="default"/>
              </w:rPr>
            </w:pPr>
            <w:r>
              <w:t>性别</w:t>
            </w:r>
          </w:p>
        </w:tc>
        <w:tc>
          <w:tcPr>
            <w:tcW w:w="1031" w:type="pct"/>
            <w:vAlign w:val="top"/>
          </w:tcPr>
          <w:p w14:paraId="3EBA4295">
            <w:pPr>
              <w:pStyle w:val="35"/>
              <w:bidi w:val="0"/>
              <w:rPr>
                <w:rFonts w:hint="default"/>
              </w:rPr>
            </w:pPr>
            <w:r>
              <w:t>VARCHAR(10)</w:t>
            </w:r>
          </w:p>
        </w:tc>
        <w:tc>
          <w:tcPr>
            <w:tcW w:w="1481" w:type="pct"/>
            <w:vAlign w:val="top"/>
          </w:tcPr>
          <w:p w14:paraId="5FCF99B1">
            <w:pPr>
              <w:pStyle w:val="35"/>
              <w:bidi w:val="0"/>
              <w:rPr>
                <w:rFonts w:hint="default"/>
              </w:rPr>
            </w:pPr>
            <w:r>
              <w:t>'男', '女'</w:t>
            </w:r>
          </w:p>
        </w:tc>
      </w:tr>
      <w:tr w14:paraId="558C2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306B748F">
            <w:pPr>
              <w:pStyle w:val="35"/>
              <w:bidi w:val="0"/>
              <w:rPr>
                <w:rFonts w:hint="default"/>
              </w:rPr>
            </w:pPr>
            <w:r>
              <w:t>age</w:t>
            </w:r>
          </w:p>
        </w:tc>
        <w:tc>
          <w:tcPr>
            <w:tcW w:w="1134" w:type="pct"/>
            <w:vAlign w:val="top"/>
          </w:tcPr>
          <w:p w14:paraId="256360C7">
            <w:pPr>
              <w:pStyle w:val="35"/>
              <w:bidi w:val="0"/>
              <w:rPr>
                <w:rFonts w:hint="default"/>
              </w:rPr>
            </w:pPr>
            <w:r>
              <w:t>年龄</w:t>
            </w:r>
          </w:p>
        </w:tc>
        <w:tc>
          <w:tcPr>
            <w:tcW w:w="1031" w:type="pct"/>
            <w:vAlign w:val="top"/>
          </w:tcPr>
          <w:p w14:paraId="70846910">
            <w:pPr>
              <w:pStyle w:val="35"/>
              <w:bidi w:val="0"/>
              <w:rPr>
                <w:rFonts w:hint="default"/>
              </w:rPr>
            </w:pPr>
            <w:r>
              <w:t>INT</w:t>
            </w:r>
          </w:p>
        </w:tc>
        <w:tc>
          <w:tcPr>
            <w:tcW w:w="1481" w:type="pct"/>
            <w:vAlign w:val="top"/>
          </w:tcPr>
          <w:p w14:paraId="668416BC">
            <w:pPr>
              <w:pStyle w:val="35"/>
              <w:bidi w:val="0"/>
              <w:rPr>
                <w:rFonts w:hint="default"/>
              </w:rPr>
            </w:pPr>
            <w:r>
              <w:t>正整数</w:t>
            </w:r>
          </w:p>
        </w:tc>
      </w:tr>
      <w:tr w14:paraId="44981C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280018E4">
            <w:pPr>
              <w:pStyle w:val="35"/>
              <w:bidi w:val="0"/>
              <w:rPr>
                <w:rFonts w:hint="default"/>
              </w:rPr>
            </w:pPr>
            <w:r>
              <w:t>contact_number</w:t>
            </w:r>
          </w:p>
        </w:tc>
        <w:tc>
          <w:tcPr>
            <w:tcW w:w="1134" w:type="pct"/>
            <w:vAlign w:val="top"/>
          </w:tcPr>
          <w:p w14:paraId="26C7A91D">
            <w:pPr>
              <w:pStyle w:val="35"/>
              <w:bidi w:val="0"/>
              <w:rPr>
                <w:rFonts w:hint="default"/>
              </w:rPr>
            </w:pPr>
            <w:r>
              <w:t>联系方式</w:t>
            </w:r>
          </w:p>
        </w:tc>
        <w:tc>
          <w:tcPr>
            <w:tcW w:w="1031" w:type="pct"/>
            <w:vAlign w:val="top"/>
          </w:tcPr>
          <w:p w14:paraId="54AF7F8C">
            <w:pPr>
              <w:pStyle w:val="35"/>
              <w:bidi w:val="0"/>
              <w:rPr>
                <w:rFonts w:hint="default"/>
              </w:rPr>
            </w:pPr>
            <w:r>
              <w:t>VARCHAR(15)</w:t>
            </w:r>
          </w:p>
        </w:tc>
        <w:tc>
          <w:tcPr>
            <w:tcW w:w="1481" w:type="pct"/>
            <w:vAlign w:val="top"/>
          </w:tcPr>
          <w:p w14:paraId="1AC913EB">
            <w:pPr>
              <w:pStyle w:val="35"/>
              <w:bidi w:val="0"/>
              <w:rPr>
                <w:rFonts w:hint="default"/>
              </w:rPr>
            </w:pPr>
            <w:r>
              <w:t>手机号或固定电话</w:t>
            </w:r>
          </w:p>
        </w:tc>
      </w:tr>
      <w:tr w14:paraId="410585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4B9CBE04">
            <w:pPr>
              <w:pStyle w:val="35"/>
              <w:bidi w:val="0"/>
              <w:rPr>
                <w:rFonts w:hint="default"/>
              </w:rPr>
            </w:pPr>
            <w:r>
              <w:t>doctor_id</w:t>
            </w:r>
          </w:p>
        </w:tc>
        <w:tc>
          <w:tcPr>
            <w:tcW w:w="1134" w:type="pct"/>
            <w:vAlign w:val="top"/>
          </w:tcPr>
          <w:p w14:paraId="57329012">
            <w:pPr>
              <w:pStyle w:val="35"/>
              <w:bidi w:val="0"/>
              <w:rPr>
                <w:rFonts w:hint="default"/>
              </w:rPr>
            </w:pPr>
            <w:r>
              <w:t>医生 ID</w:t>
            </w:r>
          </w:p>
        </w:tc>
        <w:tc>
          <w:tcPr>
            <w:tcW w:w="1031" w:type="pct"/>
            <w:vAlign w:val="top"/>
          </w:tcPr>
          <w:p w14:paraId="49CDDC9A">
            <w:pPr>
              <w:pStyle w:val="35"/>
              <w:bidi w:val="0"/>
              <w:rPr>
                <w:rFonts w:hint="default"/>
              </w:rPr>
            </w:pPr>
            <w:r>
              <w:t>INT</w:t>
            </w:r>
          </w:p>
        </w:tc>
        <w:tc>
          <w:tcPr>
            <w:tcW w:w="1481" w:type="pct"/>
            <w:vAlign w:val="top"/>
          </w:tcPr>
          <w:p w14:paraId="2BBBBD2C">
            <w:pPr>
              <w:pStyle w:val="35"/>
              <w:bidi w:val="0"/>
              <w:rPr>
                <w:rFonts w:hint="default"/>
              </w:rPr>
            </w:pPr>
            <w:r>
              <w:t>部门+职称+序列号</w:t>
            </w:r>
          </w:p>
        </w:tc>
      </w:tr>
      <w:tr w14:paraId="23C8C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605C6FB4">
            <w:pPr>
              <w:pStyle w:val="35"/>
              <w:bidi w:val="0"/>
              <w:rPr>
                <w:rFonts w:hint="default"/>
              </w:rPr>
            </w:pPr>
            <w:r>
              <w:t>name</w:t>
            </w:r>
          </w:p>
        </w:tc>
        <w:tc>
          <w:tcPr>
            <w:tcW w:w="1134" w:type="pct"/>
            <w:vAlign w:val="top"/>
          </w:tcPr>
          <w:p w14:paraId="5536421A">
            <w:pPr>
              <w:pStyle w:val="35"/>
              <w:bidi w:val="0"/>
              <w:rPr>
                <w:rFonts w:hint="default"/>
              </w:rPr>
            </w:pPr>
            <w:r>
              <w:t>医生姓名</w:t>
            </w:r>
          </w:p>
        </w:tc>
        <w:tc>
          <w:tcPr>
            <w:tcW w:w="1031" w:type="pct"/>
            <w:vAlign w:val="top"/>
          </w:tcPr>
          <w:p w14:paraId="1D92C700">
            <w:pPr>
              <w:pStyle w:val="35"/>
              <w:bidi w:val="0"/>
              <w:rPr>
                <w:rFonts w:hint="default"/>
              </w:rPr>
            </w:pPr>
            <w:r>
              <w:t>VARCHAR(50)</w:t>
            </w:r>
          </w:p>
        </w:tc>
        <w:tc>
          <w:tcPr>
            <w:tcW w:w="1481" w:type="pct"/>
            <w:vAlign w:val="top"/>
          </w:tcPr>
          <w:p w14:paraId="4FB5A4CA">
            <w:pPr>
              <w:pStyle w:val="35"/>
              <w:bidi w:val="0"/>
              <w:rPr>
                <w:rFonts w:hint="default"/>
              </w:rPr>
            </w:pPr>
            <w:r>
              <w:t>任意非空字符串</w:t>
            </w:r>
          </w:p>
        </w:tc>
      </w:tr>
      <w:tr w14:paraId="39274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5F9F9E2E">
            <w:pPr>
              <w:pStyle w:val="35"/>
              <w:bidi w:val="0"/>
              <w:rPr>
                <w:rFonts w:hint="default"/>
              </w:rPr>
            </w:pPr>
            <w:r>
              <w:t>gender</w:t>
            </w:r>
          </w:p>
        </w:tc>
        <w:tc>
          <w:tcPr>
            <w:tcW w:w="1134" w:type="pct"/>
            <w:vAlign w:val="top"/>
          </w:tcPr>
          <w:p w14:paraId="09843723">
            <w:pPr>
              <w:pStyle w:val="35"/>
              <w:bidi w:val="0"/>
              <w:rPr>
                <w:rFonts w:hint="default"/>
              </w:rPr>
            </w:pPr>
            <w:r>
              <w:t>性别</w:t>
            </w:r>
          </w:p>
        </w:tc>
        <w:tc>
          <w:tcPr>
            <w:tcW w:w="1031" w:type="pct"/>
            <w:vAlign w:val="top"/>
          </w:tcPr>
          <w:p w14:paraId="3043E6D3">
            <w:pPr>
              <w:pStyle w:val="35"/>
              <w:bidi w:val="0"/>
              <w:rPr>
                <w:rFonts w:hint="default"/>
              </w:rPr>
            </w:pPr>
            <w:r>
              <w:t>VARCHAR(10)</w:t>
            </w:r>
          </w:p>
        </w:tc>
        <w:tc>
          <w:tcPr>
            <w:tcW w:w="1481" w:type="pct"/>
            <w:vAlign w:val="top"/>
          </w:tcPr>
          <w:p w14:paraId="612A5F97">
            <w:pPr>
              <w:pStyle w:val="35"/>
              <w:bidi w:val="0"/>
              <w:rPr>
                <w:rFonts w:hint="default"/>
              </w:rPr>
            </w:pPr>
            <w:r>
              <w:t>'男', '女'</w:t>
            </w:r>
          </w:p>
        </w:tc>
      </w:tr>
      <w:tr w14:paraId="6171B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3074CCA4">
            <w:pPr>
              <w:pStyle w:val="35"/>
              <w:bidi w:val="0"/>
              <w:rPr>
                <w:rFonts w:hint="default"/>
              </w:rPr>
            </w:pPr>
            <w:r>
              <w:t>department</w:t>
            </w:r>
          </w:p>
        </w:tc>
        <w:tc>
          <w:tcPr>
            <w:tcW w:w="1134" w:type="pct"/>
            <w:vAlign w:val="top"/>
          </w:tcPr>
          <w:p w14:paraId="0BDB8453">
            <w:pPr>
              <w:pStyle w:val="35"/>
              <w:bidi w:val="0"/>
              <w:rPr>
                <w:rFonts w:hint="default"/>
              </w:rPr>
            </w:pPr>
            <w:r>
              <w:t>科室</w:t>
            </w:r>
          </w:p>
        </w:tc>
        <w:tc>
          <w:tcPr>
            <w:tcW w:w="1031" w:type="pct"/>
            <w:vAlign w:val="top"/>
          </w:tcPr>
          <w:p w14:paraId="7F702855">
            <w:pPr>
              <w:pStyle w:val="35"/>
              <w:bidi w:val="0"/>
              <w:rPr>
                <w:rFonts w:hint="default"/>
              </w:rPr>
            </w:pPr>
            <w:r>
              <w:t>VARCHAR(50)</w:t>
            </w:r>
          </w:p>
        </w:tc>
        <w:tc>
          <w:tcPr>
            <w:tcW w:w="1481" w:type="pct"/>
            <w:vAlign w:val="top"/>
          </w:tcPr>
          <w:p w14:paraId="6C4EF8A4">
            <w:pPr>
              <w:pStyle w:val="35"/>
              <w:bidi w:val="0"/>
              <w:rPr>
                <w:rFonts w:hint="default"/>
              </w:rPr>
            </w:pPr>
            <w:r>
              <w:t>任意非空字符串</w:t>
            </w:r>
          </w:p>
        </w:tc>
      </w:tr>
      <w:tr w14:paraId="42472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7BBE34F9">
            <w:pPr>
              <w:pStyle w:val="35"/>
              <w:bidi w:val="0"/>
              <w:rPr>
                <w:rFonts w:hint="default"/>
              </w:rPr>
            </w:pPr>
            <w:r>
              <w:t>title</w:t>
            </w:r>
          </w:p>
        </w:tc>
        <w:tc>
          <w:tcPr>
            <w:tcW w:w="1134" w:type="pct"/>
            <w:vAlign w:val="top"/>
          </w:tcPr>
          <w:p w14:paraId="4B0336D5">
            <w:pPr>
              <w:pStyle w:val="35"/>
              <w:bidi w:val="0"/>
              <w:rPr>
                <w:rFonts w:hint="default"/>
              </w:rPr>
            </w:pPr>
            <w:r>
              <w:t>职称</w:t>
            </w:r>
          </w:p>
        </w:tc>
        <w:tc>
          <w:tcPr>
            <w:tcW w:w="1031" w:type="pct"/>
            <w:vAlign w:val="top"/>
          </w:tcPr>
          <w:p w14:paraId="555B6551">
            <w:pPr>
              <w:pStyle w:val="35"/>
              <w:bidi w:val="0"/>
              <w:rPr>
                <w:rFonts w:hint="default"/>
              </w:rPr>
            </w:pPr>
            <w:r>
              <w:t>VARCHAR(50)</w:t>
            </w:r>
          </w:p>
        </w:tc>
        <w:tc>
          <w:tcPr>
            <w:tcW w:w="1481" w:type="pct"/>
            <w:vAlign w:val="top"/>
          </w:tcPr>
          <w:p w14:paraId="5E349A8A">
            <w:pPr>
              <w:pStyle w:val="35"/>
              <w:bidi w:val="0"/>
              <w:rPr>
                <w:rFonts w:hint="default"/>
              </w:rPr>
            </w:pPr>
            <w:r>
              <w:t>'主任医师', '副主任医师', '主治医师', '住院医师'</w:t>
            </w:r>
          </w:p>
        </w:tc>
      </w:tr>
      <w:tr w14:paraId="3DD3C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015160C9">
            <w:pPr>
              <w:pStyle w:val="35"/>
              <w:bidi w:val="0"/>
              <w:rPr>
                <w:rFonts w:hint="default"/>
              </w:rPr>
            </w:pPr>
            <w:r>
              <w:t>contact_number</w:t>
            </w:r>
          </w:p>
        </w:tc>
        <w:tc>
          <w:tcPr>
            <w:tcW w:w="1134" w:type="pct"/>
            <w:vAlign w:val="top"/>
          </w:tcPr>
          <w:p w14:paraId="29FAB15F">
            <w:pPr>
              <w:pStyle w:val="35"/>
              <w:bidi w:val="0"/>
              <w:rPr>
                <w:rFonts w:hint="default"/>
              </w:rPr>
            </w:pPr>
            <w:r>
              <w:t>联系方式</w:t>
            </w:r>
          </w:p>
        </w:tc>
        <w:tc>
          <w:tcPr>
            <w:tcW w:w="1031" w:type="pct"/>
            <w:vAlign w:val="top"/>
          </w:tcPr>
          <w:p w14:paraId="117365C1">
            <w:pPr>
              <w:pStyle w:val="35"/>
              <w:bidi w:val="0"/>
              <w:rPr>
                <w:rFonts w:hint="default"/>
              </w:rPr>
            </w:pPr>
            <w:r>
              <w:t>VARCHAR(15)</w:t>
            </w:r>
          </w:p>
        </w:tc>
        <w:tc>
          <w:tcPr>
            <w:tcW w:w="1481" w:type="pct"/>
            <w:vAlign w:val="top"/>
          </w:tcPr>
          <w:p w14:paraId="67D7D72A">
            <w:pPr>
              <w:pStyle w:val="35"/>
              <w:bidi w:val="0"/>
              <w:rPr>
                <w:rFonts w:hint="default"/>
              </w:rPr>
            </w:pPr>
            <w:r>
              <w:t>手机号或固定电话</w:t>
            </w:r>
          </w:p>
        </w:tc>
      </w:tr>
      <w:tr w14:paraId="2693B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66737930">
            <w:pPr>
              <w:pStyle w:val="35"/>
              <w:bidi w:val="0"/>
              <w:rPr>
                <w:rFonts w:hint="default"/>
              </w:rPr>
            </w:pPr>
            <w:r>
              <w:t>worker_id</w:t>
            </w:r>
          </w:p>
        </w:tc>
        <w:tc>
          <w:tcPr>
            <w:tcW w:w="1134" w:type="pct"/>
            <w:vAlign w:val="top"/>
          </w:tcPr>
          <w:p w14:paraId="76FD010F">
            <w:pPr>
              <w:pStyle w:val="35"/>
              <w:bidi w:val="0"/>
              <w:rPr>
                <w:rFonts w:hint="default"/>
              </w:rPr>
            </w:pPr>
            <w:r>
              <w:t>工人 ID</w:t>
            </w:r>
          </w:p>
        </w:tc>
        <w:tc>
          <w:tcPr>
            <w:tcW w:w="1031" w:type="pct"/>
            <w:vAlign w:val="top"/>
          </w:tcPr>
          <w:p w14:paraId="631EA411">
            <w:pPr>
              <w:pStyle w:val="35"/>
              <w:bidi w:val="0"/>
              <w:rPr>
                <w:rFonts w:hint="default"/>
              </w:rPr>
            </w:pPr>
            <w:r>
              <w:t>INT</w:t>
            </w:r>
          </w:p>
        </w:tc>
        <w:tc>
          <w:tcPr>
            <w:tcW w:w="1481" w:type="pct"/>
            <w:vAlign w:val="top"/>
          </w:tcPr>
          <w:p w14:paraId="754ECD35">
            <w:pPr>
              <w:pStyle w:val="35"/>
              <w:bidi w:val="0"/>
              <w:rPr>
                <w:rFonts w:hint="default"/>
              </w:rPr>
            </w:pPr>
            <w:r>
              <w:t>自动生成，8 位数字</w:t>
            </w:r>
          </w:p>
        </w:tc>
      </w:tr>
      <w:tr w14:paraId="5F9FC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0B5E89EA">
            <w:pPr>
              <w:pStyle w:val="35"/>
              <w:bidi w:val="0"/>
              <w:rPr>
                <w:rFonts w:hint="default"/>
              </w:rPr>
            </w:pPr>
            <w:r>
              <w:t>name</w:t>
            </w:r>
          </w:p>
        </w:tc>
        <w:tc>
          <w:tcPr>
            <w:tcW w:w="1134" w:type="pct"/>
            <w:vAlign w:val="top"/>
          </w:tcPr>
          <w:p w14:paraId="44DD9AB8">
            <w:pPr>
              <w:pStyle w:val="35"/>
              <w:bidi w:val="0"/>
              <w:rPr>
                <w:rFonts w:hint="default"/>
              </w:rPr>
            </w:pPr>
            <w:r>
              <w:t>工人姓名</w:t>
            </w:r>
          </w:p>
        </w:tc>
        <w:tc>
          <w:tcPr>
            <w:tcW w:w="1031" w:type="pct"/>
            <w:vAlign w:val="top"/>
          </w:tcPr>
          <w:p w14:paraId="04854DFA">
            <w:pPr>
              <w:pStyle w:val="35"/>
              <w:bidi w:val="0"/>
              <w:rPr>
                <w:rFonts w:hint="default"/>
              </w:rPr>
            </w:pPr>
            <w:r>
              <w:t>VARCHAR(50)</w:t>
            </w:r>
          </w:p>
        </w:tc>
        <w:tc>
          <w:tcPr>
            <w:tcW w:w="1481" w:type="pct"/>
            <w:vAlign w:val="top"/>
          </w:tcPr>
          <w:p w14:paraId="6A6E8C6F">
            <w:pPr>
              <w:pStyle w:val="35"/>
              <w:bidi w:val="0"/>
              <w:rPr>
                <w:rFonts w:hint="default"/>
              </w:rPr>
            </w:pPr>
            <w:r>
              <w:t>任意非空字符串</w:t>
            </w:r>
          </w:p>
        </w:tc>
      </w:tr>
      <w:tr w14:paraId="605C8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59ADD9A8">
            <w:pPr>
              <w:pStyle w:val="35"/>
              <w:bidi w:val="0"/>
              <w:rPr>
                <w:rFonts w:hint="default"/>
              </w:rPr>
            </w:pPr>
            <w:r>
              <w:t>age</w:t>
            </w:r>
          </w:p>
        </w:tc>
        <w:tc>
          <w:tcPr>
            <w:tcW w:w="1134" w:type="pct"/>
            <w:vAlign w:val="top"/>
          </w:tcPr>
          <w:p w14:paraId="7D83EFCC">
            <w:pPr>
              <w:pStyle w:val="35"/>
              <w:bidi w:val="0"/>
              <w:rPr>
                <w:rFonts w:hint="default"/>
              </w:rPr>
            </w:pPr>
            <w:r>
              <w:t>年龄</w:t>
            </w:r>
          </w:p>
        </w:tc>
        <w:tc>
          <w:tcPr>
            <w:tcW w:w="1031" w:type="pct"/>
            <w:vAlign w:val="top"/>
          </w:tcPr>
          <w:p w14:paraId="49936948">
            <w:pPr>
              <w:pStyle w:val="35"/>
              <w:bidi w:val="0"/>
              <w:rPr>
                <w:rFonts w:hint="default"/>
              </w:rPr>
            </w:pPr>
            <w:r>
              <w:t>INT</w:t>
            </w:r>
          </w:p>
        </w:tc>
        <w:tc>
          <w:tcPr>
            <w:tcW w:w="1481" w:type="pct"/>
            <w:vAlign w:val="top"/>
          </w:tcPr>
          <w:p w14:paraId="53F6466B">
            <w:pPr>
              <w:pStyle w:val="35"/>
              <w:bidi w:val="0"/>
              <w:rPr>
                <w:rFonts w:hint="default"/>
              </w:rPr>
            </w:pPr>
            <w:r>
              <w:t>正整数</w:t>
            </w:r>
          </w:p>
        </w:tc>
      </w:tr>
      <w:tr w14:paraId="29C4C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679F14E4">
            <w:pPr>
              <w:pStyle w:val="35"/>
              <w:bidi w:val="0"/>
              <w:rPr>
                <w:rFonts w:hint="default"/>
              </w:rPr>
            </w:pPr>
            <w:r>
              <w:t>contact_number</w:t>
            </w:r>
          </w:p>
        </w:tc>
        <w:tc>
          <w:tcPr>
            <w:tcW w:w="1134" w:type="pct"/>
            <w:vAlign w:val="top"/>
          </w:tcPr>
          <w:p w14:paraId="5CF150E8">
            <w:pPr>
              <w:pStyle w:val="35"/>
              <w:bidi w:val="0"/>
              <w:rPr>
                <w:rFonts w:hint="default"/>
              </w:rPr>
            </w:pPr>
            <w:r>
              <w:t>联系方式</w:t>
            </w:r>
          </w:p>
        </w:tc>
        <w:tc>
          <w:tcPr>
            <w:tcW w:w="1031" w:type="pct"/>
            <w:vAlign w:val="top"/>
          </w:tcPr>
          <w:p w14:paraId="30B9CB91">
            <w:pPr>
              <w:pStyle w:val="35"/>
              <w:bidi w:val="0"/>
              <w:rPr>
                <w:rFonts w:hint="default"/>
              </w:rPr>
            </w:pPr>
            <w:r>
              <w:t>VARCHAR(15)</w:t>
            </w:r>
          </w:p>
        </w:tc>
        <w:tc>
          <w:tcPr>
            <w:tcW w:w="1481" w:type="pct"/>
            <w:vAlign w:val="top"/>
          </w:tcPr>
          <w:p w14:paraId="64C8B20D">
            <w:pPr>
              <w:pStyle w:val="35"/>
              <w:bidi w:val="0"/>
              <w:rPr>
                <w:rFonts w:hint="default"/>
              </w:rPr>
            </w:pPr>
            <w:r>
              <w:t>手机号或固定电话</w:t>
            </w:r>
          </w:p>
        </w:tc>
      </w:tr>
      <w:tr w14:paraId="54736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6AA9BEA9">
            <w:pPr>
              <w:pStyle w:val="35"/>
              <w:bidi w:val="0"/>
              <w:rPr>
                <w:rFonts w:hint="default"/>
              </w:rPr>
            </w:pPr>
            <w:r>
              <w:t>admin_id</w:t>
            </w:r>
          </w:p>
        </w:tc>
        <w:tc>
          <w:tcPr>
            <w:tcW w:w="1134" w:type="pct"/>
            <w:vAlign w:val="top"/>
          </w:tcPr>
          <w:p w14:paraId="406FADAB">
            <w:pPr>
              <w:pStyle w:val="35"/>
              <w:bidi w:val="0"/>
              <w:rPr>
                <w:rFonts w:hint="default"/>
              </w:rPr>
            </w:pPr>
            <w:r>
              <w:t>管理员 ID</w:t>
            </w:r>
          </w:p>
        </w:tc>
        <w:tc>
          <w:tcPr>
            <w:tcW w:w="1031" w:type="pct"/>
            <w:vAlign w:val="top"/>
          </w:tcPr>
          <w:p w14:paraId="3FD8B91D">
            <w:pPr>
              <w:pStyle w:val="35"/>
              <w:bidi w:val="0"/>
              <w:rPr>
                <w:rFonts w:hint="default"/>
              </w:rPr>
            </w:pPr>
            <w:r>
              <w:t>INT</w:t>
            </w:r>
          </w:p>
        </w:tc>
        <w:tc>
          <w:tcPr>
            <w:tcW w:w="1481" w:type="pct"/>
            <w:vAlign w:val="top"/>
          </w:tcPr>
          <w:p w14:paraId="432D7DA2">
            <w:pPr>
              <w:pStyle w:val="35"/>
              <w:bidi w:val="0"/>
              <w:rPr>
                <w:rFonts w:hint="default"/>
              </w:rPr>
            </w:pPr>
            <w:r>
              <w:t>自动生成，4 位数字</w:t>
            </w:r>
          </w:p>
        </w:tc>
      </w:tr>
      <w:tr w14:paraId="31C7E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5B88E51D">
            <w:pPr>
              <w:pStyle w:val="35"/>
              <w:bidi w:val="0"/>
              <w:rPr>
                <w:rFonts w:hint="default"/>
              </w:rPr>
            </w:pPr>
            <w:r>
              <w:t>name</w:t>
            </w:r>
          </w:p>
        </w:tc>
        <w:tc>
          <w:tcPr>
            <w:tcW w:w="1134" w:type="pct"/>
            <w:vAlign w:val="top"/>
          </w:tcPr>
          <w:p w14:paraId="0CDA2AF9">
            <w:pPr>
              <w:pStyle w:val="35"/>
              <w:bidi w:val="0"/>
              <w:rPr>
                <w:rFonts w:hint="default"/>
              </w:rPr>
            </w:pPr>
            <w:r>
              <w:t>管理员姓名</w:t>
            </w:r>
          </w:p>
        </w:tc>
        <w:tc>
          <w:tcPr>
            <w:tcW w:w="1031" w:type="pct"/>
            <w:vAlign w:val="top"/>
          </w:tcPr>
          <w:p w14:paraId="01B8B582">
            <w:pPr>
              <w:pStyle w:val="35"/>
              <w:bidi w:val="0"/>
              <w:rPr>
                <w:rFonts w:hint="default"/>
              </w:rPr>
            </w:pPr>
            <w:r>
              <w:t>VARCHAR(50)</w:t>
            </w:r>
          </w:p>
        </w:tc>
        <w:tc>
          <w:tcPr>
            <w:tcW w:w="1481" w:type="pct"/>
            <w:vAlign w:val="top"/>
          </w:tcPr>
          <w:p w14:paraId="0772621A">
            <w:pPr>
              <w:pStyle w:val="35"/>
              <w:bidi w:val="0"/>
              <w:rPr>
                <w:rFonts w:hint="default"/>
              </w:rPr>
            </w:pPr>
            <w:r>
              <w:t>任意非空字符串</w:t>
            </w:r>
          </w:p>
        </w:tc>
      </w:tr>
      <w:tr w14:paraId="2CCEE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11E78BB0">
            <w:pPr>
              <w:pStyle w:val="35"/>
              <w:bidi w:val="0"/>
              <w:rPr>
                <w:rFonts w:hint="default"/>
              </w:rPr>
            </w:pPr>
            <w:r>
              <w:t>contact_number</w:t>
            </w:r>
          </w:p>
        </w:tc>
        <w:tc>
          <w:tcPr>
            <w:tcW w:w="1134" w:type="pct"/>
            <w:vAlign w:val="top"/>
          </w:tcPr>
          <w:p w14:paraId="5CCBAA2E">
            <w:pPr>
              <w:pStyle w:val="35"/>
              <w:bidi w:val="0"/>
              <w:rPr>
                <w:rFonts w:hint="default"/>
              </w:rPr>
            </w:pPr>
            <w:r>
              <w:t>联系方式</w:t>
            </w:r>
          </w:p>
        </w:tc>
        <w:tc>
          <w:tcPr>
            <w:tcW w:w="1031" w:type="pct"/>
            <w:vAlign w:val="top"/>
          </w:tcPr>
          <w:p w14:paraId="2C4DB8EF">
            <w:pPr>
              <w:pStyle w:val="35"/>
              <w:bidi w:val="0"/>
              <w:rPr>
                <w:rFonts w:hint="default"/>
              </w:rPr>
            </w:pPr>
            <w:r>
              <w:t>VARCHAR(15)</w:t>
            </w:r>
          </w:p>
        </w:tc>
        <w:tc>
          <w:tcPr>
            <w:tcW w:w="1481" w:type="pct"/>
            <w:vAlign w:val="top"/>
          </w:tcPr>
          <w:p w14:paraId="302A1403">
            <w:pPr>
              <w:pStyle w:val="35"/>
              <w:bidi w:val="0"/>
              <w:rPr>
                <w:rFonts w:hint="default"/>
              </w:rPr>
            </w:pPr>
            <w:r>
              <w:t>手机号或固定电话</w:t>
            </w:r>
          </w:p>
        </w:tc>
      </w:tr>
      <w:tr w14:paraId="1C602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56325B78">
            <w:pPr>
              <w:pStyle w:val="35"/>
              <w:bidi w:val="0"/>
              <w:rPr>
                <w:rFonts w:hint="default"/>
              </w:rPr>
            </w:pPr>
            <w:r>
              <w:t>prescription_id</w:t>
            </w:r>
          </w:p>
        </w:tc>
        <w:tc>
          <w:tcPr>
            <w:tcW w:w="1134" w:type="pct"/>
            <w:vAlign w:val="top"/>
          </w:tcPr>
          <w:p w14:paraId="1C6297C1">
            <w:pPr>
              <w:pStyle w:val="35"/>
              <w:bidi w:val="0"/>
              <w:rPr>
                <w:rFonts w:hint="default"/>
              </w:rPr>
            </w:pPr>
            <w:r>
              <w:t>处方 ID</w:t>
            </w:r>
          </w:p>
        </w:tc>
        <w:tc>
          <w:tcPr>
            <w:tcW w:w="1031" w:type="pct"/>
            <w:vAlign w:val="top"/>
          </w:tcPr>
          <w:p w14:paraId="2FE21099">
            <w:pPr>
              <w:pStyle w:val="35"/>
              <w:bidi w:val="0"/>
              <w:rPr>
                <w:rFonts w:hint="default"/>
              </w:rPr>
            </w:pPr>
            <w:r>
              <w:t>INT</w:t>
            </w:r>
          </w:p>
        </w:tc>
        <w:tc>
          <w:tcPr>
            <w:tcW w:w="1481" w:type="pct"/>
            <w:vAlign w:val="top"/>
          </w:tcPr>
          <w:p w14:paraId="75EFD8AC">
            <w:pPr>
              <w:pStyle w:val="35"/>
              <w:bidi w:val="0"/>
              <w:rPr>
                <w:rFonts w:hint="default"/>
              </w:rPr>
            </w:pPr>
            <w:r>
              <w:t>自动生成</w:t>
            </w:r>
          </w:p>
        </w:tc>
      </w:tr>
      <w:tr w14:paraId="66683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2A3F0539">
            <w:pPr>
              <w:pStyle w:val="35"/>
              <w:bidi w:val="0"/>
              <w:rPr>
                <w:rFonts w:hint="default"/>
              </w:rPr>
            </w:pPr>
            <w:r>
              <w:t>patient_id</w:t>
            </w:r>
          </w:p>
        </w:tc>
        <w:tc>
          <w:tcPr>
            <w:tcW w:w="1134" w:type="pct"/>
            <w:vAlign w:val="top"/>
          </w:tcPr>
          <w:p w14:paraId="5F80A977">
            <w:pPr>
              <w:pStyle w:val="35"/>
              <w:bidi w:val="0"/>
              <w:rPr>
                <w:rFonts w:hint="default"/>
              </w:rPr>
            </w:pPr>
            <w:r>
              <w:t>患者 ID</w:t>
            </w:r>
          </w:p>
        </w:tc>
        <w:tc>
          <w:tcPr>
            <w:tcW w:w="1031" w:type="pct"/>
            <w:vAlign w:val="top"/>
          </w:tcPr>
          <w:p w14:paraId="48788B83">
            <w:pPr>
              <w:pStyle w:val="35"/>
              <w:bidi w:val="0"/>
              <w:rPr>
                <w:rFonts w:hint="default"/>
              </w:rPr>
            </w:pPr>
            <w:r>
              <w:t>INT</w:t>
            </w:r>
          </w:p>
        </w:tc>
        <w:tc>
          <w:tcPr>
            <w:tcW w:w="1481" w:type="pct"/>
            <w:vAlign w:val="top"/>
          </w:tcPr>
          <w:p w14:paraId="0DFE3A7E">
            <w:pPr>
              <w:pStyle w:val="35"/>
              <w:bidi w:val="0"/>
              <w:rPr>
                <w:rFonts w:hint="default"/>
              </w:rPr>
            </w:pPr>
            <w:r>
              <w:t>关联患者表主键</w:t>
            </w:r>
          </w:p>
        </w:tc>
      </w:tr>
      <w:tr w14:paraId="5F123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50BD1048">
            <w:pPr>
              <w:pStyle w:val="35"/>
              <w:bidi w:val="0"/>
              <w:rPr>
                <w:rFonts w:hint="default"/>
              </w:rPr>
            </w:pPr>
            <w:r>
              <w:t>doctor_id</w:t>
            </w:r>
          </w:p>
        </w:tc>
        <w:tc>
          <w:tcPr>
            <w:tcW w:w="1134" w:type="pct"/>
            <w:vAlign w:val="top"/>
          </w:tcPr>
          <w:p w14:paraId="2E4322F9">
            <w:pPr>
              <w:pStyle w:val="35"/>
              <w:bidi w:val="0"/>
              <w:rPr>
                <w:rFonts w:hint="default"/>
              </w:rPr>
            </w:pPr>
            <w:r>
              <w:t>医生 ID</w:t>
            </w:r>
          </w:p>
        </w:tc>
        <w:tc>
          <w:tcPr>
            <w:tcW w:w="1031" w:type="pct"/>
            <w:vAlign w:val="top"/>
          </w:tcPr>
          <w:p w14:paraId="046106A5">
            <w:pPr>
              <w:pStyle w:val="35"/>
              <w:bidi w:val="0"/>
              <w:rPr>
                <w:rFonts w:hint="default"/>
              </w:rPr>
            </w:pPr>
            <w:r>
              <w:t>INT</w:t>
            </w:r>
          </w:p>
        </w:tc>
        <w:tc>
          <w:tcPr>
            <w:tcW w:w="1481" w:type="pct"/>
            <w:vAlign w:val="top"/>
          </w:tcPr>
          <w:p w14:paraId="1F0C9035">
            <w:pPr>
              <w:pStyle w:val="35"/>
              <w:bidi w:val="0"/>
              <w:rPr>
                <w:rFonts w:hint="default"/>
              </w:rPr>
            </w:pPr>
            <w:r>
              <w:t>关联医生表主键</w:t>
            </w:r>
          </w:p>
        </w:tc>
      </w:tr>
      <w:tr w14:paraId="0715A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1187348E">
            <w:pPr>
              <w:pStyle w:val="35"/>
              <w:bidi w:val="0"/>
              <w:rPr>
                <w:rFonts w:hint="default"/>
              </w:rPr>
            </w:pPr>
            <w:r>
              <w:t>date</w:t>
            </w:r>
          </w:p>
        </w:tc>
        <w:tc>
          <w:tcPr>
            <w:tcW w:w="1134" w:type="pct"/>
            <w:vAlign w:val="top"/>
          </w:tcPr>
          <w:p w14:paraId="174018F2">
            <w:pPr>
              <w:pStyle w:val="35"/>
              <w:bidi w:val="0"/>
              <w:rPr>
                <w:rFonts w:hint="default"/>
              </w:rPr>
            </w:pPr>
            <w:r>
              <w:t>开方时间</w:t>
            </w:r>
          </w:p>
        </w:tc>
        <w:tc>
          <w:tcPr>
            <w:tcW w:w="1031" w:type="pct"/>
            <w:vAlign w:val="top"/>
          </w:tcPr>
          <w:p w14:paraId="2018E866">
            <w:pPr>
              <w:pStyle w:val="35"/>
              <w:bidi w:val="0"/>
              <w:rPr>
                <w:rFonts w:hint="default"/>
              </w:rPr>
            </w:pPr>
            <w:r>
              <w:t>DATETIME</w:t>
            </w:r>
          </w:p>
        </w:tc>
        <w:tc>
          <w:tcPr>
            <w:tcW w:w="1481" w:type="pct"/>
            <w:vAlign w:val="top"/>
          </w:tcPr>
          <w:p w14:paraId="23100972">
            <w:pPr>
              <w:pStyle w:val="35"/>
              <w:bidi w:val="0"/>
              <w:rPr>
                <w:rFonts w:hint="default"/>
              </w:rPr>
            </w:pPr>
            <w:r>
              <w:t>自动生成当前时间</w:t>
            </w:r>
          </w:p>
        </w:tc>
      </w:tr>
      <w:tr w14:paraId="12517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4354D168">
            <w:pPr>
              <w:pStyle w:val="35"/>
              <w:bidi w:val="0"/>
              <w:rPr>
                <w:rFonts w:hint="default"/>
              </w:rPr>
            </w:pPr>
            <w:r>
              <w:t>amount</w:t>
            </w:r>
          </w:p>
        </w:tc>
        <w:tc>
          <w:tcPr>
            <w:tcW w:w="1134" w:type="pct"/>
            <w:vAlign w:val="top"/>
          </w:tcPr>
          <w:p w14:paraId="6F9487D0">
            <w:pPr>
              <w:pStyle w:val="35"/>
              <w:bidi w:val="0"/>
              <w:rPr>
                <w:rFonts w:hint="default"/>
              </w:rPr>
            </w:pPr>
            <w:r>
              <w:t>总金额</w:t>
            </w:r>
          </w:p>
        </w:tc>
        <w:tc>
          <w:tcPr>
            <w:tcW w:w="1031" w:type="pct"/>
            <w:vAlign w:val="top"/>
          </w:tcPr>
          <w:p w14:paraId="2DD195B8">
            <w:pPr>
              <w:pStyle w:val="35"/>
              <w:bidi w:val="0"/>
              <w:rPr>
                <w:rFonts w:hint="default"/>
              </w:rPr>
            </w:pPr>
            <w:r>
              <w:t>FLOAT</w:t>
            </w:r>
          </w:p>
        </w:tc>
        <w:tc>
          <w:tcPr>
            <w:tcW w:w="1481" w:type="pct"/>
            <w:vAlign w:val="top"/>
          </w:tcPr>
          <w:p w14:paraId="14402B9E">
            <w:pPr>
              <w:pStyle w:val="35"/>
              <w:bidi w:val="0"/>
              <w:rPr>
                <w:rFonts w:hint="default"/>
              </w:rPr>
            </w:pPr>
            <w:r>
              <w:t>任意正数</w:t>
            </w:r>
          </w:p>
        </w:tc>
      </w:tr>
      <w:tr w14:paraId="5DA3AB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12F08DEE">
            <w:pPr>
              <w:pStyle w:val="35"/>
              <w:bidi w:val="0"/>
              <w:rPr>
                <w:rFonts w:hint="default"/>
              </w:rPr>
            </w:pPr>
            <w:r>
              <w:t>usage_instructions</w:t>
            </w:r>
          </w:p>
        </w:tc>
        <w:tc>
          <w:tcPr>
            <w:tcW w:w="1134" w:type="pct"/>
            <w:vAlign w:val="top"/>
          </w:tcPr>
          <w:p w14:paraId="39B4129B">
            <w:pPr>
              <w:pStyle w:val="35"/>
              <w:bidi w:val="0"/>
              <w:rPr>
                <w:rFonts w:hint="default"/>
              </w:rPr>
            </w:pPr>
            <w:r>
              <w:t>用药说明</w:t>
            </w:r>
          </w:p>
        </w:tc>
        <w:tc>
          <w:tcPr>
            <w:tcW w:w="1031" w:type="pct"/>
            <w:vAlign w:val="top"/>
          </w:tcPr>
          <w:p w14:paraId="41EE308C">
            <w:pPr>
              <w:pStyle w:val="35"/>
              <w:bidi w:val="0"/>
              <w:rPr>
                <w:rFonts w:hint="default"/>
              </w:rPr>
            </w:pPr>
            <w:r>
              <w:t>TEXT</w:t>
            </w:r>
          </w:p>
        </w:tc>
        <w:tc>
          <w:tcPr>
            <w:tcW w:w="1481" w:type="pct"/>
            <w:vAlign w:val="top"/>
          </w:tcPr>
          <w:p w14:paraId="21CD325B">
            <w:pPr>
              <w:pStyle w:val="35"/>
              <w:bidi w:val="0"/>
              <w:rPr>
                <w:rFonts w:hint="default"/>
              </w:rPr>
            </w:pPr>
            <w:r>
              <w:t>任意非空字符串</w:t>
            </w:r>
          </w:p>
        </w:tc>
      </w:tr>
      <w:tr w14:paraId="3A667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18792EC7">
            <w:pPr>
              <w:pStyle w:val="35"/>
              <w:bidi w:val="0"/>
              <w:rPr>
                <w:rFonts w:hint="default"/>
              </w:rPr>
            </w:pPr>
            <w:r>
              <w:t>status</w:t>
            </w:r>
          </w:p>
        </w:tc>
        <w:tc>
          <w:tcPr>
            <w:tcW w:w="1134" w:type="pct"/>
            <w:vAlign w:val="top"/>
          </w:tcPr>
          <w:p w14:paraId="5B718672">
            <w:pPr>
              <w:pStyle w:val="35"/>
              <w:bidi w:val="0"/>
              <w:rPr>
                <w:rFonts w:hint="default"/>
              </w:rPr>
            </w:pPr>
            <w:r>
              <w:t>处方状态</w:t>
            </w:r>
          </w:p>
        </w:tc>
        <w:tc>
          <w:tcPr>
            <w:tcW w:w="1031" w:type="pct"/>
            <w:vAlign w:val="top"/>
          </w:tcPr>
          <w:p w14:paraId="06202C8F">
            <w:pPr>
              <w:pStyle w:val="35"/>
              <w:bidi w:val="0"/>
              <w:rPr>
                <w:rFonts w:hint="default"/>
              </w:rPr>
            </w:pPr>
            <w:r>
              <w:t>VARCHAR(20)</w:t>
            </w:r>
          </w:p>
        </w:tc>
        <w:tc>
          <w:tcPr>
            <w:tcW w:w="1481" w:type="pct"/>
            <w:vAlign w:val="top"/>
          </w:tcPr>
          <w:p w14:paraId="5CD05DFE">
            <w:pPr>
              <w:pStyle w:val="35"/>
              <w:bidi w:val="0"/>
              <w:rPr>
                <w:rFonts w:hint="default"/>
              </w:rPr>
            </w:pPr>
            <w:r>
              <w:t>'待配方', '待浸泡', '待煎药', '已完成'</w:t>
            </w:r>
          </w:p>
        </w:tc>
      </w:tr>
      <w:tr w14:paraId="4524C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vAlign w:val="top"/>
          </w:tcPr>
          <w:p w14:paraId="6DFC45EA">
            <w:pPr>
              <w:pStyle w:val="35"/>
              <w:bidi w:val="0"/>
              <w:rPr>
                <w:rFonts w:hint="default"/>
              </w:rPr>
            </w:pPr>
            <w:r>
              <w:t>expected_pickup_time</w:t>
            </w:r>
          </w:p>
        </w:tc>
        <w:tc>
          <w:tcPr>
            <w:tcW w:w="1134" w:type="pct"/>
            <w:vAlign w:val="top"/>
          </w:tcPr>
          <w:p w14:paraId="19E969C0">
            <w:pPr>
              <w:pStyle w:val="35"/>
              <w:bidi w:val="0"/>
              <w:rPr>
                <w:rFonts w:hint="default"/>
              </w:rPr>
            </w:pPr>
            <w:r>
              <w:t>预计取药时间</w:t>
            </w:r>
          </w:p>
        </w:tc>
        <w:tc>
          <w:tcPr>
            <w:tcW w:w="1031" w:type="pct"/>
            <w:vAlign w:val="top"/>
          </w:tcPr>
          <w:p w14:paraId="1183A3D7">
            <w:pPr>
              <w:pStyle w:val="35"/>
              <w:bidi w:val="0"/>
              <w:rPr>
                <w:rFonts w:hint="default"/>
              </w:rPr>
            </w:pPr>
            <w:r>
              <w:t>DATETIME</w:t>
            </w:r>
          </w:p>
        </w:tc>
        <w:tc>
          <w:tcPr>
            <w:tcW w:w="1481" w:type="pct"/>
            <w:vAlign w:val="top"/>
          </w:tcPr>
          <w:p w14:paraId="0D47F20E">
            <w:pPr>
              <w:pStyle w:val="35"/>
              <w:bidi w:val="0"/>
              <w:rPr>
                <w:rFonts w:hint="default"/>
              </w:rPr>
            </w:pPr>
            <w:r>
              <w:t>根据业务逻辑自动计算</w:t>
            </w:r>
          </w:p>
        </w:tc>
      </w:tr>
      <w:tr w14:paraId="077C28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00B96B58">
            <w:pPr>
              <w:pStyle w:val="35"/>
              <w:bidi w:val="0"/>
              <w:rPr>
                <w:lang w:val="en-US" w:eastAsia="zh-CN"/>
              </w:rPr>
            </w:pPr>
            <w:bookmarkStart w:id="18" w:name="_Toc19356_WPSOffice_Level2"/>
            <w:r>
              <w:t>task_id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6F0542E5">
            <w:pPr>
              <w:pStyle w:val="35"/>
              <w:bidi w:val="0"/>
              <w:rPr>
                <w:lang w:val="en-US" w:eastAsia="zh-CN"/>
              </w:rPr>
            </w:pPr>
            <w:r>
              <w:t>任务 ID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278DA910">
            <w:pPr>
              <w:pStyle w:val="35"/>
              <w:bidi w:val="0"/>
              <w:rPr>
                <w:lang w:val="en-US" w:eastAsia="zh-CN"/>
              </w:rPr>
            </w:pPr>
            <w:r>
              <w:t>INT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15CD727D">
            <w:pPr>
              <w:pStyle w:val="35"/>
              <w:bidi w:val="0"/>
              <w:rPr>
                <w:lang w:val="en-US" w:eastAsia="zh-CN"/>
              </w:rPr>
            </w:pPr>
            <w:r>
              <w:t>自动生成</w:t>
            </w:r>
          </w:p>
        </w:tc>
      </w:tr>
      <w:tr w14:paraId="749C9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5B3D77A7">
            <w:pPr>
              <w:pStyle w:val="35"/>
              <w:bidi w:val="0"/>
              <w:rPr>
                <w:lang w:val="en-US" w:eastAsia="zh-CN"/>
              </w:rPr>
            </w:pPr>
            <w:r>
              <w:t>prescription_id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6B08E2D1">
            <w:pPr>
              <w:pStyle w:val="35"/>
              <w:bidi w:val="0"/>
              <w:rPr>
                <w:lang w:val="en-US" w:eastAsia="zh-CN"/>
              </w:rPr>
            </w:pPr>
            <w:r>
              <w:t>处方 ID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5B0F5CA0">
            <w:pPr>
              <w:pStyle w:val="35"/>
              <w:bidi w:val="0"/>
              <w:rPr>
                <w:lang w:val="en-US" w:eastAsia="zh-CN"/>
              </w:rPr>
            </w:pPr>
            <w:r>
              <w:t>INT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5D575DF7">
            <w:pPr>
              <w:pStyle w:val="35"/>
              <w:bidi w:val="0"/>
              <w:rPr>
                <w:lang w:val="en-US" w:eastAsia="zh-CN"/>
              </w:rPr>
            </w:pPr>
            <w:r>
              <w:t>关联处方表主键</w:t>
            </w:r>
          </w:p>
        </w:tc>
      </w:tr>
      <w:tr w14:paraId="76EE7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1DDAE41F">
            <w:pPr>
              <w:pStyle w:val="35"/>
              <w:bidi w:val="0"/>
              <w:rPr>
                <w:lang w:val="en-US" w:eastAsia="zh-CN"/>
              </w:rPr>
            </w:pPr>
            <w:r>
              <w:t>receive_worker_id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0F6B3897">
            <w:pPr>
              <w:pStyle w:val="35"/>
              <w:bidi w:val="0"/>
              <w:rPr>
                <w:lang w:val="en-US" w:eastAsia="zh-CN"/>
              </w:rPr>
            </w:pPr>
            <w:r>
              <w:t>收方工人 ID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5DC24A59">
            <w:pPr>
              <w:pStyle w:val="35"/>
              <w:bidi w:val="0"/>
              <w:rPr>
                <w:lang w:val="en-US" w:eastAsia="zh-CN"/>
              </w:rPr>
            </w:pPr>
            <w:r>
              <w:t>INT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56ECB2B3">
            <w:pPr>
              <w:pStyle w:val="35"/>
              <w:bidi w:val="0"/>
              <w:rPr>
                <w:lang w:val="en-US" w:eastAsia="zh-CN"/>
              </w:rPr>
            </w:pPr>
            <w:r>
              <w:t>关联工人表主键</w:t>
            </w:r>
          </w:p>
        </w:tc>
      </w:tr>
      <w:tr w14:paraId="16FEA2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1974BABE">
            <w:pPr>
              <w:pStyle w:val="35"/>
              <w:bidi w:val="0"/>
              <w:rPr>
                <w:lang w:val="en-US" w:eastAsia="zh-CN"/>
              </w:rPr>
            </w:pPr>
            <w:r>
              <w:t>receive_worker_name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187A5D15">
            <w:pPr>
              <w:pStyle w:val="35"/>
              <w:bidi w:val="0"/>
              <w:rPr>
                <w:lang w:val="en-US" w:eastAsia="zh-CN"/>
              </w:rPr>
            </w:pPr>
            <w:r>
              <w:t>收方工人姓名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2764CFC9">
            <w:pPr>
              <w:pStyle w:val="35"/>
              <w:bidi w:val="0"/>
              <w:rPr>
                <w:lang w:val="en-US" w:eastAsia="zh-CN"/>
              </w:rPr>
            </w:pPr>
            <w:r>
              <w:t>VARCHAR(50)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4BF28FCC">
            <w:pPr>
              <w:pStyle w:val="35"/>
              <w:bidi w:val="0"/>
              <w:rPr>
                <w:lang w:val="en-US" w:eastAsia="zh-CN"/>
              </w:rPr>
            </w:pPr>
            <w:r>
              <w:t>任意非空字符串</w:t>
            </w:r>
          </w:p>
        </w:tc>
      </w:tr>
      <w:tr w14:paraId="2FFA5F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7C2255AC">
            <w:pPr>
              <w:pStyle w:val="35"/>
              <w:bidi w:val="0"/>
              <w:rPr>
                <w:lang w:val="en-US" w:eastAsia="zh-CN"/>
              </w:rPr>
            </w:pPr>
            <w:r>
              <w:t>form_worker_id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7C2A2B7A">
            <w:pPr>
              <w:pStyle w:val="35"/>
              <w:bidi w:val="0"/>
              <w:rPr>
                <w:lang w:val="en-US" w:eastAsia="zh-CN"/>
              </w:rPr>
            </w:pPr>
            <w:r>
              <w:t>配方工人 ID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51F02EFC">
            <w:pPr>
              <w:pStyle w:val="35"/>
              <w:bidi w:val="0"/>
              <w:rPr>
                <w:lang w:val="en-US" w:eastAsia="zh-CN"/>
              </w:rPr>
            </w:pPr>
            <w:r>
              <w:t>INT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3E49C324">
            <w:pPr>
              <w:pStyle w:val="35"/>
              <w:bidi w:val="0"/>
              <w:rPr>
                <w:lang w:val="en-US" w:eastAsia="zh-CN"/>
              </w:rPr>
            </w:pPr>
            <w:r>
              <w:t>关联工人表主键</w:t>
            </w:r>
          </w:p>
        </w:tc>
      </w:tr>
      <w:tr w14:paraId="521525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24452395">
            <w:pPr>
              <w:pStyle w:val="35"/>
              <w:bidi w:val="0"/>
              <w:rPr>
                <w:lang w:val="en-US" w:eastAsia="zh-CN"/>
              </w:rPr>
            </w:pPr>
            <w:r>
              <w:t>form_worker_name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37F36A3A">
            <w:pPr>
              <w:pStyle w:val="35"/>
              <w:bidi w:val="0"/>
              <w:rPr>
                <w:lang w:val="en-US" w:eastAsia="zh-CN"/>
              </w:rPr>
            </w:pPr>
            <w:r>
              <w:t>配方工人姓名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6DF371B2">
            <w:pPr>
              <w:pStyle w:val="35"/>
              <w:bidi w:val="0"/>
              <w:rPr>
                <w:lang w:val="en-US" w:eastAsia="zh-CN"/>
              </w:rPr>
            </w:pPr>
            <w:r>
              <w:t>VARCHAR(50)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15199EFC">
            <w:pPr>
              <w:pStyle w:val="35"/>
              <w:bidi w:val="0"/>
              <w:rPr>
                <w:lang w:val="en-US" w:eastAsia="zh-CN"/>
              </w:rPr>
            </w:pPr>
            <w:r>
              <w:t>任意非空字符串</w:t>
            </w:r>
          </w:p>
        </w:tc>
      </w:tr>
      <w:tr w14:paraId="3CE60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131559F0">
            <w:pPr>
              <w:pStyle w:val="35"/>
              <w:bidi w:val="0"/>
              <w:rPr>
                <w:lang w:val="en-US" w:eastAsia="zh-CN"/>
              </w:rPr>
            </w:pPr>
            <w:r>
              <w:t>decoction_worker_id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29E7EF50">
            <w:pPr>
              <w:pStyle w:val="35"/>
              <w:bidi w:val="0"/>
              <w:rPr>
                <w:lang w:val="en-US" w:eastAsia="zh-CN"/>
              </w:rPr>
            </w:pPr>
            <w:r>
              <w:t>煎药工人 ID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3945AD9B">
            <w:pPr>
              <w:pStyle w:val="35"/>
              <w:bidi w:val="0"/>
              <w:rPr>
                <w:lang w:val="en-US" w:eastAsia="zh-CN"/>
              </w:rPr>
            </w:pPr>
            <w:r>
              <w:t>INT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48554FDE">
            <w:pPr>
              <w:pStyle w:val="35"/>
              <w:bidi w:val="0"/>
              <w:rPr>
                <w:lang w:val="en-US" w:eastAsia="zh-CN"/>
              </w:rPr>
            </w:pPr>
            <w:r>
              <w:t>关联工人表主键</w:t>
            </w:r>
          </w:p>
        </w:tc>
      </w:tr>
      <w:tr w14:paraId="7015F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08DC5162">
            <w:pPr>
              <w:pStyle w:val="35"/>
              <w:bidi w:val="0"/>
              <w:rPr>
                <w:lang w:val="en-US" w:eastAsia="zh-CN"/>
              </w:rPr>
            </w:pPr>
            <w:r>
              <w:t>decoction_worker_name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52C60E99">
            <w:pPr>
              <w:pStyle w:val="35"/>
              <w:bidi w:val="0"/>
              <w:rPr>
                <w:lang w:val="en-US" w:eastAsia="zh-CN"/>
              </w:rPr>
            </w:pPr>
            <w:r>
              <w:t>煎药工人姓名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32BB09F7">
            <w:pPr>
              <w:pStyle w:val="35"/>
              <w:bidi w:val="0"/>
              <w:rPr>
                <w:lang w:val="en-US" w:eastAsia="zh-CN"/>
              </w:rPr>
            </w:pPr>
            <w:r>
              <w:t>VARCHAR(50)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691A6CB4">
            <w:pPr>
              <w:pStyle w:val="35"/>
              <w:bidi w:val="0"/>
              <w:rPr>
                <w:lang w:val="en-US" w:eastAsia="zh-CN"/>
              </w:rPr>
            </w:pPr>
            <w:r>
              <w:t>任意非空字符串</w:t>
            </w:r>
          </w:p>
        </w:tc>
      </w:tr>
      <w:tr w14:paraId="0E1B9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581F3DFA">
            <w:pPr>
              <w:pStyle w:val="35"/>
              <w:bidi w:val="0"/>
              <w:rPr>
                <w:lang w:val="en-US" w:eastAsia="zh-CN"/>
              </w:rPr>
            </w:pPr>
            <w:r>
              <w:t>admin_id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2388EBC5">
            <w:pPr>
              <w:pStyle w:val="35"/>
              <w:bidi w:val="0"/>
              <w:rPr>
                <w:lang w:val="en-US" w:eastAsia="zh-CN"/>
              </w:rPr>
            </w:pPr>
            <w:r>
              <w:t>管理员 ID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2FF8C7E5">
            <w:pPr>
              <w:pStyle w:val="35"/>
              <w:bidi w:val="0"/>
              <w:rPr>
                <w:lang w:val="en-US" w:eastAsia="zh-CN"/>
              </w:rPr>
            </w:pPr>
            <w:r>
              <w:t>INT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220F3548">
            <w:pPr>
              <w:pStyle w:val="35"/>
              <w:bidi w:val="0"/>
              <w:rPr>
                <w:lang w:val="en-US" w:eastAsia="zh-CN"/>
              </w:rPr>
            </w:pPr>
            <w:r>
              <w:t>关联管理员表主键</w:t>
            </w:r>
          </w:p>
        </w:tc>
      </w:tr>
      <w:tr w14:paraId="14BF8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7268BE7D">
            <w:pPr>
              <w:pStyle w:val="35"/>
              <w:bidi w:val="0"/>
              <w:rPr>
                <w:lang w:val="en-US" w:eastAsia="zh-CN"/>
              </w:rPr>
            </w:pPr>
            <w:r>
              <w:t>admin_name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5EF59FE6">
            <w:pPr>
              <w:pStyle w:val="35"/>
              <w:bidi w:val="0"/>
              <w:rPr>
                <w:lang w:val="en-US" w:eastAsia="zh-CN"/>
              </w:rPr>
            </w:pPr>
            <w:r>
              <w:t>管理员姓名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16DAAB36">
            <w:pPr>
              <w:pStyle w:val="35"/>
              <w:bidi w:val="0"/>
              <w:rPr>
                <w:lang w:val="en-US" w:eastAsia="zh-CN"/>
              </w:rPr>
            </w:pPr>
            <w:r>
              <w:t>VARCHAR(50)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0B48EE43">
            <w:pPr>
              <w:pStyle w:val="35"/>
              <w:bidi w:val="0"/>
              <w:rPr>
                <w:lang w:val="en-US" w:eastAsia="zh-CN"/>
              </w:rPr>
            </w:pPr>
            <w:r>
              <w:t>任意非空字符串</w:t>
            </w:r>
          </w:p>
        </w:tc>
      </w:tr>
      <w:tr w14:paraId="799B8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24549074">
            <w:pPr>
              <w:pStyle w:val="35"/>
              <w:bidi w:val="0"/>
              <w:rPr>
                <w:lang w:val="en-US" w:eastAsia="zh-CN"/>
              </w:rPr>
            </w:pPr>
            <w:r>
              <w:t>receive_time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767AE5F6">
            <w:pPr>
              <w:pStyle w:val="35"/>
              <w:bidi w:val="0"/>
              <w:rPr>
                <w:lang w:val="en-US" w:eastAsia="zh-CN"/>
              </w:rPr>
            </w:pPr>
            <w:r>
              <w:t>收方时间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00738D8A">
            <w:pPr>
              <w:pStyle w:val="35"/>
              <w:bidi w:val="0"/>
              <w:rPr>
                <w:lang w:val="en-US" w:eastAsia="zh-CN"/>
              </w:rPr>
            </w:pPr>
            <w:r>
              <w:t>DATETIME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003D5886">
            <w:pPr>
              <w:pStyle w:val="35"/>
              <w:bidi w:val="0"/>
              <w:rPr>
                <w:lang w:val="en-US" w:eastAsia="zh-CN"/>
              </w:rPr>
            </w:pPr>
            <w:r>
              <w:t>任意有效时间</w:t>
            </w:r>
          </w:p>
        </w:tc>
      </w:tr>
      <w:tr w14:paraId="29F320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1A8FD11E">
            <w:pPr>
              <w:pStyle w:val="35"/>
              <w:bidi w:val="0"/>
              <w:rPr>
                <w:lang w:val="en-US" w:eastAsia="zh-CN"/>
              </w:rPr>
            </w:pPr>
            <w:r>
              <w:t>form_time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4BCCE6A1">
            <w:pPr>
              <w:pStyle w:val="35"/>
              <w:bidi w:val="0"/>
              <w:rPr>
                <w:lang w:val="en-US" w:eastAsia="zh-CN"/>
              </w:rPr>
            </w:pPr>
            <w:r>
              <w:t>配方时间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768AB443">
            <w:pPr>
              <w:pStyle w:val="35"/>
              <w:bidi w:val="0"/>
              <w:rPr>
                <w:lang w:val="en-US" w:eastAsia="zh-CN"/>
              </w:rPr>
            </w:pPr>
            <w:r>
              <w:t>DATETIME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4FB8E981">
            <w:pPr>
              <w:pStyle w:val="35"/>
              <w:bidi w:val="0"/>
              <w:rPr>
                <w:lang w:val="en-US" w:eastAsia="zh-CN"/>
              </w:rPr>
            </w:pPr>
            <w:r>
              <w:t>任意有效时间</w:t>
            </w:r>
          </w:p>
        </w:tc>
      </w:tr>
      <w:tr w14:paraId="42F3D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70BD43AD">
            <w:pPr>
              <w:pStyle w:val="35"/>
              <w:bidi w:val="0"/>
              <w:rPr>
                <w:lang w:val="en-US" w:eastAsia="zh-CN"/>
              </w:rPr>
            </w:pPr>
            <w:r>
              <w:t>decoction_start_time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7E8D914D">
            <w:pPr>
              <w:pStyle w:val="35"/>
              <w:bidi w:val="0"/>
              <w:rPr>
                <w:lang w:val="en-US" w:eastAsia="zh-CN"/>
              </w:rPr>
            </w:pPr>
            <w:r>
              <w:t>煎药开始时间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0F5EDEBB">
            <w:pPr>
              <w:pStyle w:val="35"/>
              <w:bidi w:val="0"/>
              <w:rPr>
                <w:lang w:val="en-US" w:eastAsia="zh-CN"/>
              </w:rPr>
            </w:pPr>
            <w:r>
              <w:t>DATETIME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30E04C2F">
            <w:pPr>
              <w:pStyle w:val="35"/>
              <w:bidi w:val="0"/>
              <w:rPr>
                <w:lang w:val="en-US" w:eastAsia="zh-CN"/>
              </w:rPr>
            </w:pPr>
            <w:r>
              <w:t>任意有效时间</w:t>
            </w:r>
          </w:p>
        </w:tc>
      </w:tr>
      <w:tr w14:paraId="38729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52" w:type="pct"/>
            <w:shd w:val="clear" w:color="auto" w:fill="auto"/>
            <w:vAlign w:val="top"/>
          </w:tcPr>
          <w:p w14:paraId="0C279BD6">
            <w:pPr>
              <w:pStyle w:val="35"/>
              <w:bidi w:val="0"/>
              <w:rPr>
                <w:lang w:val="en-US" w:eastAsia="zh-CN"/>
              </w:rPr>
            </w:pPr>
            <w:r>
              <w:t>decoction_end_time</w:t>
            </w:r>
          </w:p>
        </w:tc>
        <w:tc>
          <w:tcPr>
            <w:tcW w:w="1134" w:type="pct"/>
            <w:shd w:val="clear" w:color="auto" w:fill="auto"/>
            <w:vAlign w:val="top"/>
          </w:tcPr>
          <w:p w14:paraId="5472EAB7">
            <w:pPr>
              <w:pStyle w:val="35"/>
              <w:bidi w:val="0"/>
              <w:rPr>
                <w:lang w:val="en-US" w:eastAsia="zh-CN"/>
              </w:rPr>
            </w:pPr>
            <w:r>
              <w:t>煎药结束时间</w:t>
            </w:r>
          </w:p>
        </w:tc>
        <w:tc>
          <w:tcPr>
            <w:tcW w:w="1031" w:type="pct"/>
            <w:shd w:val="clear" w:color="auto" w:fill="auto"/>
            <w:vAlign w:val="top"/>
          </w:tcPr>
          <w:p w14:paraId="5B044F7D">
            <w:pPr>
              <w:pStyle w:val="35"/>
              <w:bidi w:val="0"/>
              <w:rPr>
                <w:lang w:val="en-US" w:eastAsia="zh-CN"/>
              </w:rPr>
            </w:pPr>
            <w:r>
              <w:t>DATETIME</w:t>
            </w:r>
          </w:p>
        </w:tc>
        <w:tc>
          <w:tcPr>
            <w:tcW w:w="1481" w:type="pct"/>
            <w:shd w:val="clear" w:color="auto" w:fill="auto"/>
            <w:vAlign w:val="top"/>
          </w:tcPr>
          <w:p w14:paraId="3A4F0F27">
            <w:pPr>
              <w:pStyle w:val="35"/>
              <w:bidi w:val="0"/>
              <w:rPr>
                <w:lang w:val="en-US" w:eastAsia="zh-CN"/>
              </w:rPr>
            </w:pPr>
            <w:r>
              <w:t>任意有效时间</w:t>
            </w:r>
          </w:p>
        </w:tc>
      </w:tr>
      <w:tr w14:paraId="2B5BD0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0" w:type="auto"/>
            <w:shd w:val="clear" w:color="auto" w:fill="auto"/>
            <w:vAlign w:val="top"/>
          </w:tcPr>
          <w:p w14:paraId="01228DEF">
            <w:pPr>
              <w:pStyle w:val="35"/>
              <w:bidi w:val="0"/>
              <w:rPr>
                <w:lang w:val="en-US" w:eastAsia="zh-CN"/>
              </w:rPr>
            </w:pPr>
            <w:r>
              <w:t>status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0C87A1F">
            <w:pPr>
              <w:pStyle w:val="35"/>
              <w:bidi w:val="0"/>
              <w:rPr>
                <w:lang w:val="en-US" w:eastAsia="zh-CN"/>
              </w:rPr>
            </w:pPr>
            <w:r>
              <w:t>任务状态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6860CBA">
            <w:pPr>
              <w:pStyle w:val="35"/>
              <w:bidi w:val="0"/>
              <w:rPr>
                <w:lang w:val="en-US" w:eastAsia="zh-CN"/>
              </w:rPr>
            </w:pPr>
            <w:r>
              <w:t>VARCHAR(20)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DAE4F69">
            <w:pPr>
              <w:pStyle w:val="35"/>
              <w:bidi w:val="0"/>
              <w:rPr>
                <w:lang w:val="en-US" w:eastAsia="zh-CN"/>
              </w:rPr>
            </w:pPr>
            <w:r>
              <w:t>'未完成', '完成'</w:t>
            </w:r>
          </w:p>
        </w:tc>
      </w:tr>
    </w:tbl>
    <w:p w14:paraId="43C0EF14">
      <w:pPr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</w:rPr>
        <w:br w:type="page"/>
      </w:r>
    </w:p>
    <w:p w14:paraId="48970AFF">
      <w:pPr>
        <w:ind w:left="0" w:leftChars="0" w:firstLine="0" w:firstLineChars="0"/>
        <w:rPr>
          <w:rFonts w:hint="default" w:ascii="Times New Roman" w:hAnsi="Times New Roman" w:eastAsia="宋体" w:cs="Times New Roman"/>
          <w:b/>
          <w:bCs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0A75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4DD1B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：uuid</w:t>
            </w:r>
          </w:p>
          <w:p w14:paraId="0A80132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：用户全局唯一标识</w:t>
            </w:r>
          </w:p>
          <w:p w14:paraId="143EDF7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：唯一标识符</w:t>
            </w:r>
          </w:p>
          <w:p w14:paraId="5992F6C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：UNIQUEIDENTIFIER</w:t>
            </w:r>
          </w:p>
          <w:p w14:paraId="3F3AE0C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：用户UUID</w:t>
            </w:r>
          </w:p>
          <w:p w14:paraId="19BE2AD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：自动生成的全局唯一标识符</w:t>
            </w:r>
          </w:p>
        </w:tc>
      </w:tr>
    </w:tbl>
    <w:p w14:paraId="5942769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4AB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1E9E10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：username</w:t>
            </w:r>
          </w:p>
          <w:p w14:paraId="59596E3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：用户名</w:t>
            </w:r>
          </w:p>
          <w:p w14:paraId="7134A84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728F0868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：VARCHAR(50)</w:t>
            </w:r>
          </w:p>
          <w:p w14:paraId="1C769240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：用户名</w:t>
            </w:r>
          </w:p>
          <w:p w14:paraId="64EF2EB6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：1~50 个字符，唯一</w:t>
            </w:r>
          </w:p>
        </w:tc>
      </w:tr>
    </w:tbl>
    <w:p w14:paraId="26FB1B3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96037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9989B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：password</w:t>
            </w:r>
          </w:p>
          <w:p w14:paraId="2EBD1D6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：明文密码</w:t>
            </w:r>
          </w:p>
          <w:p w14:paraId="706F4490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38355E0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：VARCHAR(100)</w:t>
            </w:r>
          </w:p>
          <w:p w14:paraId="4F06F358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：密码</w:t>
            </w:r>
          </w:p>
          <w:p w14:paraId="4BAA5731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：1~100 个字符，明文密码（开发阶段）</w:t>
            </w:r>
          </w:p>
        </w:tc>
      </w:tr>
    </w:tbl>
    <w:p w14:paraId="748B96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2180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AEC71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：role</w:t>
            </w:r>
          </w:p>
          <w:p w14:paraId="391F0DB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：用户角色类型</w:t>
            </w:r>
          </w:p>
          <w:p w14:paraId="438F50B0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1C8E4E68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：VARCHAR(20)</w:t>
            </w:r>
          </w:p>
          <w:p w14:paraId="5C8C0FC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：角色</w:t>
            </w:r>
          </w:p>
          <w:p w14:paraId="769CBAE4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：'admin', 'doctor', 'patient', 'worker'</w:t>
            </w:r>
          </w:p>
        </w:tc>
      </w:tr>
    </w:tbl>
    <w:p w14:paraId="6609F7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C070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46D55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：role_id</w:t>
            </w:r>
          </w:p>
          <w:p w14:paraId="7FD1FE21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：角色表主键ID，作为外键</w:t>
            </w:r>
          </w:p>
          <w:p w14:paraId="114704CE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0A3D364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13EB46E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：角色ID</w:t>
            </w:r>
          </w:p>
          <w:p w14:paraId="61E4592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：正整数，关联角色表</w:t>
            </w:r>
          </w:p>
        </w:tc>
      </w:tr>
    </w:tbl>
    <w:p w14:paraId="2F5BA1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1A3B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C3E14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：admin_id</w:t>
            </w:r>
          </w:p>
          <w:p w14:paraId="47475B3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：管理员唯一标识</w:t>
            </w:r>
          </w:p>
          <w:p w14:paraId="334BBF2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0BB8998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5781613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：管理员ID</w:t>
            </w:r>
          </w:p>
          <w:p w14:paraId="67ECD7D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：正整数，范围从 1001 到 9999，4位数字，自动增长。</w:t>
            </w:r>
          </w:p>
        </w:tc>
      </w:tr>
    </w:tbl>
    <w:p w14:paraId="6AFB94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 w14:paraId="61AFF7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908D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98A46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：name</w:t>
            </w:r>
          </w:p>
          <w:p w14:paraId="609B7920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：管理员姓名</w:t>
            </w:r>
          </w:p>
          <w:p w14:paraId="2CFE0A2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38C3890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：VARCHAR(50)</w:t>
            </w:r>
          </w:p>
          <w:p w14:paraId="3C1B4FB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：姓名</w:t>
            </w:r>
          </w:p>
          <w:p w14:paraId="79F0BB5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：1~50 个字符</w:t>
            </w:r>
          </w:p>
        </w:tc>
      </w:tr>
    </w:tbl>
    <w:p w14:paraId="6697E95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013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6104A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：contact_number</w:t>
            </w:r>
          </w:p>
          <w:p w14:paraId="68233CE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：管理员联系方式</w:t>
            </w:r>
          </w:p>
          <w:p w14:paraId="780D0F80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302188C4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：VARCHAR(15)</w:t>
            </w:r>
          </w:p>
          <w:p w14:paraId="7F57988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：联系方式</w:t>
            </w:r>
          </w:p>
          <w:p w14:paraId="02145A9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：有效的电话号码，最多15位数字</w:t>
            </w:r>
          </w:p>
        </w:tc>
      </w:tr>
    </w:tbl>
    <w:p w14:paraId="1E75A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 w:ascii="Times New Roman" w:hAnsi="Times New Roman" w:eastAsia="宋体" w:cs="Times New Roman"/>
          <w:b/>
          <w:bCs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88A8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BE13B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：doctor_id</w:t>
            </w:r>
          </w:p>
          <w:p w14:paraId="7830F7F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：医生唯一标识，按科室、职称及流水号生成</w:t>
            </w:r>
          </w:p>
          <w:p w14:paraId="0198AA74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1B45FC2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：VARCHAR(8)</w:t>
            </w:r>
          </w:p>
          <w:p w14:paraId="1AC4B900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：医生ID</w:t>
            </w:r>
          </w:p>
          <w:p w14:paraId="48754BFD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：科室代码（2位）+职称代码（2位）+流水号（4位）组成，自动递增</w:t>
            </w:r>
            <w:r>
              <w:rPr>
                <w:rFonts w:hint="eastAsia" w:cs="Times New Roman"/>
                <w:sz w:val="21"/>
                <w:szCs w:val="21"/>
                <w:lang w:eastAsia="zh-CN"/>
              </w:rPr>
              <w:t>。</w:t>
            </w:r>
          </w:p>
        </w:tc>
      </w:tr>
    </w:tbl>
    <w:p w14:paraId="637D6E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3BB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70D2BD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：name</w:t>
            </w:r>
          </w:p>
          <w:p w14:paraId="488AB9B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：医生姓名</w:t>
            </w:r>
          </w:p>
          <w:p w14:paraId="7418661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0CADD2A6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：VARCHAR(50)</w:t>
            </w:r>
          </w:p>
          <w:p w14:paraId="37AA609E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：姓名</w:t>
            </w:r>
          </w:p>
          <w:p w14:paraId="1077EE56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：1~50 个字符</w:t>
            </w:r>
          </w:p>
        </w:tc>
      </w:tr>
    </w:tbl>
    <w:p w14:paraId="7FC662A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F2D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FC9F7A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  <w:lang w:val="en-US" w:eastAsia="zh-CN"/>
              </w:rPr>
              <w:t>数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：gender</w:t>
            </w:r>
          </w:p>
          <w:p w14:paraId="63AB7851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：医生性别</w:t>
            </w:r>
          </w:p>
          <w:p w14:paraId="4B19E86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58EA3AA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：VARCHAR(10)</w:t>
            </w:r>
          </w:p>
          <w:p w14:paraId="3E55FA5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：性别</w:t>
            </w:r>
          </w:p>
          <w:p w14:paraId="6D26599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：'男', '女'</w:t>
            </w:r>
          </w:p>
        </w:tc>
      </w:tr>
    </w:tbl>
    <w:p w14:paraId="5E88F03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C58F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8D58D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：department</w:t>
            </w:r>
          </w:p>
          <w:p w14:paraId="252F92C4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：医生所属科室</w:t>
            </w:r>
          </w:p>
          <w:p w14:paraId="3B11A60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0E9098D1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：VARCHAR(50)</w:t>
            </w:r>
          </w:p>
          <w:p w14:paraId="63F0E31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：科室</w:t>
            </w:r>
          </w:p>
          <w:p w14:paraId="6124239B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：如 '内科', '外科', '儿科' 等</w:t>
            </w:r>
          </w:p>
        </w:tc>
      </w:tr>
    </w:tbl>
    <w:p w14:paraId="4C1B82B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 w14:paraId="18ED0B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72DA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1A388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：title</w:t>
            </w:r>
          </w:p>
          <w:p w14:paraId="65EA338E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：医生职称</w:t>
            </w:r>
          </w:p>
          <w:p w14:paraId="17F9C50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67F7372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：VARCHAR(50)</w:t>
            </w:r>
          </w:p>
          <w:p w14:paraId="109A368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：职称</w:t>
            </w:r>
          </w:p>
          <w:p w14:paraId="6A2BA53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：如 '主任医师', '副主任医师', '主治医师' 等</w:t>
            </w:r>
          </w:p>
        </w:tc>
      </w:tr>
    </w:tbl>
    <w:p w14:paraId="228083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BF48C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6BC1D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：contact_number</w:t>
            </w:r>
          </w:p>
          <w:p w14:paraId="3874752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：医生联系电话</w:t>
            </w:r>
          </w:p>
          <w:p w14:paraId="0365276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5785868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：VARCHAR(15)</w:t>
            </w:r>
          </w:p>
          <w:p w14:paraId="081D890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：联系电话</w:t>
            </w:r>
          </w:p>
          <w:p w14:paraId="7EB368C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：有效的电话号码，最多15位数字</w:t>
            </w:r>
          </w:p>
        </w:tc>
      </w:tr>
    </w:tbl>
    <w:p w14:paraId="003375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816B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383E4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：patient_id</w:t>
            </w:r>
          </w:p>
          <w:p w14:paraId="7908A29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：患者唯一标识</w:t>
            </w:r>
          </w:p>
          <w:p w14:paraId="5DC1AA8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1092BE0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043E26C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：患者ID</w:t>
            </w:r>
          </w:p>
          <w:p w14:paraId="7E6B493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：正整数，范围从 10000001 到 99999999，自动增长，8位数字。</w:t>
            </w:r>
          </w:p>
        </w:tc>
      </w:tr>
    </w:tbl>
    <w:p w14:paraId="2D3F546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2A1A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04139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：name</w:t>
            </w:r>
          </w:p>
          <w:p w14:paraId="31FD3300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：患者姓名</w:t>
            </w:r>
          </w:p>
          <w:p w14:paraId="6828223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79DDA06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：VARCHAR(50)</w:t>
            </w:r>
          </w:p>
          <w:p w14:paraId="0232E308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：姓名</w:t>
            </w:r>
          </w:p>
          <w:p w14:paraId="6A896B3D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：1~50 个字符</w:t>
            </w:r>
          </w:p>
        </w:tc>
      </w:tr>
    </w:tbl>
    <w:p w14:paraId="237F53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D688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3836C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：gender</w:t>
            </w:r>
          </w:p>
          <w:p w14:paraId="5FD7DA6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：患者性别</w:t>
            </w:r>
          </w:p>
          <w:p w14:paraId="653F54CB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0326576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：VARCHAR(10)</w:t>
            </w:r>
          </w:p>
          <w:p w14:paraId="3BAED23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：性别</w:t>
            </w:r>
          </w:p>
          <w:p w14:paraId="198964DE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：'男', '女'</w:t>
            </w:r>
          </w:p>
        </w:tc>
      </w:tr>
    </w:tbl>
    <w:p w14:paraId="6E6456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BFF7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7B47C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：age</w:t>
            </w:r>
          </w:p>
          <w:p w14:paraId="33647E5B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：患者年龄</w:t>
            </w:r>
          </w:p>
          <w:p w14:paraId="7FAB617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534F56DB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48AFEBEE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：年龄</w:t>
            </w:r>
          </w:p>
          <w:p w14:paraId="5A1E77CD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：0~120</w:t>
            </w:r>
          </w:p>
        </w:tc>
      </w:tr>
    </w:tbl>
    <w:p w14:paraId="43BBBDB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 w14:paraId="1587F10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9270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5A401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：contact_number</w:t>
            </w:r>
          </w:p>
          <w:p w14:paraId="7825A35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：患者联系方式</w:t>
            </w:r>
          </w:p>
          <w:p w14:paraId="4D11741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0B67A078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：VARCHAR(15)</w:t>
            </w:r>
          </w:p>
          <w:p w14:paraId="3651A86E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：联系方式</w:t>
            </w:r>
          </w:p>
          <w:p w14:paraId="50D98D41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：有效的电话号码，最多15位数字</w:t>
            </w:r>
          </w:p>
        </w:tc>
      </w:tr>
    </w:tbl>
    <w:p w14:paraId="6DF319B1">
      <w:pPr>
        <w:pStyle w:val="5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E800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9FBC2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：worker_id</w:t>
            </w:r>
          </w:p>
          <w:p w14:paraId="77218A0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：工人唯一标识</w:t>
            </w:r>
          </w:p>
          <w:p w14:paraId="33A8A884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6B1AFC1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5CC0AE01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：工人ID</w:t>
            </w:r>
          </w:p>
          <w:p w14:paraId="468FD96B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：正整数，范围从 10000001 到 99999999，8位数字，自动增长。</w:t>
            </w:r>
          </w:p>
        </w:tc>
      </w:tr>
    </w:tbl>
    <w:p w14:paraId="7A2E7E4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5F5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3D273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：name</w:t>
            </w:r>
          </w:p>
          <w:p w14:paraId="4E9FC95B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：工人姓名</w:t>
            </w:r>
          </w:p>
          <w:p w14:paraId="4812073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7CCF5F9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：VARCHAR(50)</w:t>
            </w:r>
          </w:p>
          <w:p w14:paraId="19D9226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：姓名</w:t>
            </w:r>
          </w:p>
          <w:p w14:paraId="46F49E2B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：1~50 个字符</w:t>
            </w:r>
          </w:p>
        </w:tc>
      </w:tr>
    </w:tbl>
    <w:p w14:paraId="6DA70D9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66E8B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FFB509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：age</w:t>
            </w:r>
          </w:p>
          <w:p w14:paraId="588610E6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：工人年龄</w:t>
            </w:r>
          </w:p>
          <w:p w14:paraId="5F3AEBE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036C9E7D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318297F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：年龄</w:t>
            </w:r>
          </w:p>
          <w:p w14:paraId="54BC390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：0~120</w:t>
            </w:r>
          </w:p>
        </w:tc>
      </w:tr>
    </w:tbl>
    <w:p w14:paraId="2C80B33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8AA4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B8D081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：contact_number</w:t>
            </w:r>
          </w:p>
          <w:p w14:paraId="788FC83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：工人联系方式</w:t>
            </w:r>
          </w:p>
          <w:p w14:paraId="0E6970F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1DD38A4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：VARCHAR(15)</w:t>
            </w:r>
          </w:p>
          <w:p w14:paraId="41FDF57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：联系方式</w:t>
            </w:r>
          </w:p>
          <w:p w14:paraId="5E118E7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：有效的电话号码，最多15位数字</w:t>
            </w:r>
          </w:p>
        </w:tc>
      </w:tr>
    </w:tbl>
    <w:p w14:paraId="4A7E36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6549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271EF3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：prescription_id</w:t>
            </w:r>
          </w:p>
          <w:p w14:paraId="5C96DB56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：处方唯一标识</w:t>
            </w:r>
          </w:p>
          <w:p w14:paraId="335045ED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56E04C54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4C61DE3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：处方ID</w:t>
            </w:r>
          </w:p>
          <w:p w14:paraId="25A057E4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：正整数</w:t>
            </w:r>
          </w:p>
        </w:tc>
      </w:tr>
    </w:tbl>
    <w:p w14:paraId="16B14B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 w14:paraId="37F41B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F11B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DDE47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：patient_id</w:t>
            </w:r>
          </w:p>
          <w:p w14:paraId="3FFB48FE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：患者ID，关联患者表</w:t>
            </w:r>
          </w:p>
          <w:p w14:paraId="7F5F9814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29443FA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11A8895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：患者ID</w:t>
            </w:r>
          </w:p>
          <w:p w14:paraId="4409DF8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：正整数，关联患者表的 patient_id</w:t>
            </w:r>
          </w:p>
        </w:tc>
      </w:tr>
    </w:tbl>
    <w:p w14:paraId="66CD9C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ED6E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4B187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：doctor_id</w:t>
            </w:r>
          </w:p>
          <w:p w14:paraId="74EEFD9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：医生ID，关联医生表</w:t>
            </w:r>
          </w:p>
          <w:p w14:paraId="16A6039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1D23A9D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47F31CC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：医生ID</w:t>
            </w:r>
          </w:p>
          <w:p w14:paraId="7665BF78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：正整数，关联医生表的 doctor_id</w:t>
            </w:r>
          </w:p>
        </w:tc>
      </w:tr>
    </w:tbl>
    <w:p w14:paraId="587630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63F5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2194B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：date</w:t>
            </w:r>
          </w:p>
          <w:p w14:paraId="5876E83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：处方开具日期</w:t>
            </w:r>
          </w:p>
          <w:p w14:paraId="37840EB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：日期时间型</w:t>
            </w:r>
          </w:p>
          <w:p w14:paraId="22CA54C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：DATETIME</w:t>
            </w:r>
          </w:p>
          <w:p w14:paraId="43F74924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：开方日期</w:t>
            </w:r>
          </w:p>
          <w:p w14:paraId="74B0A16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：有效的日期时间格式</w:t>
            </w:r>
          </w:p>
        </w:tc>
      </w:tr>
    </w:tbl>
    <w:p w14:paraId="1F8A187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F26C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95F83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：amount</w:t>
            </w:r>
          </w:p>
          <w:p w14:paraId="154B6E2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：处方金额</w:t>
            </w:r>
          </w:p>
          <w:p w14:paraId="3BD95DB8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：浮动型</w:t>
            </w:r>
          </w:p>
          <w:p w14:paraId="1CF5BEF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：DECIMAL(10,2)</w:t>
            </w:r>
          </w:p>
          <w:p w14:paraId="7FAFA72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：金额</w:t>
            </w:r>
          </w:p>
          <w:p w14:paraId="1B2EC44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：大于0的浮动金额</w:t>
            </w:r>
          </w:p>
        </w:tc>
      </w:tr>
    </w:tbl>
    <w:p w14:paraId="60AFFB1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00FB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6181AD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：usage_instructions</w:t>
            </w:r>
          </w:p>
          <w:p w14:paraId="61B7D8A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：用药指导说明</w:t>
            </w:r>
          </w:p>
          <w:p w14:paraId="632504CE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：文本型</w:t>
            </w:r>
          </w:p>
          <w:p w14:paraId="7EEAA8F0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：TEXT</w:t>
            </w:r>
          </w:p>
          <w:p w14:paraId="40957C1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：用法说明</w:t>
            </w:r>
          </w:p>
          <w:p w14:paraId="3AEDA600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：无固定长度，存储用药指导文本</w:t>
            </w:r>
          </w:p>
        </w:tc>
      </w:tr>
    </w:tbl>
    <w:p w14:paraId="7600DA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02D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758468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：status</w:t>
            </w:r>
          </w:p>
          <w:p w14:paraId="2E8A9CF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：处方状态</w:t>
            </w:r>
          </w:p>
          <w:p w14:paraId="32682F78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71339E0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：VARCHAR(20)</w:t>
            </w:r>
          </w:p>
          <w:p w14:paraId="141EA10B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：处方状态</w:t>
            </w:r>
          </w:p>
          <w:p w14:paraId="5C5330B4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：'待配方', '已配方', '已完成'</w:t>
            </w:r>
          </w:p>
        </w:tc>
      </w:tr>
    </w:tbl>
    <w:p w14:paraId="450150D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4392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F17F5A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：expected_pickup_time</w:t>
            </w:r>
          </w:p>
          <w:p w14:paraId="1D55923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：预计取药时间</w:t>
            </w:r>
          </w:p>
          <w:p w14:paraId="28783086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：日期时间型</w:t>
            </w:r>
          </w:p>
          <w:p w14:paraId="31DAE126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：DATETIME</w:t>
            </w:r>
          </w:p>
          <w:p w14:paraId="14A0195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：预计取药时间</w:t>
            </w:r>
          </w:p>
          <w:p w14:paraId="4019B116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：有效的日期时间格式，取决于系统的业务需求</w:t>
            </w:r>
          </w:p>
        </w:tc>
      </w:tr>
    </w:tbl>
    <w:p w14:paraId="168267E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0" w:firstLineChars="0"/>
        <w:textAlignment w:val="auto"/>
        <w:rPr>
          <w:rFonts w:hint="default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61F3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E4FB26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：task_id</w:t>
            </w:r>
          </w:p>
          <w:p w14:paraId="1E9D7A5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：任务唯一标识</w:t>
            </w:r>
          </w:p>
          <w:p w14:paraId="754283A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46C66FD1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14A59766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：任务ID</w:t>
            </w:r>
          </w:p>
          <w:p w14:paraId="167B4630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：正整数，自动生成</w:t>
            </w:r>
          </w:p>
        </w:tc>
      </w:tr>
    </w:tbl>
    <w:p w14:paraId="4741F11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59448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24387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：prescription_id</w:t>
            </w:r>
          </w:p>
          <w:p w14:paraId="7E09547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：处方ID，关联处方表</w:t>
            </w:r>
          </w:p>
          <w:p w14:paraId="7D018B06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2B4204CB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5425538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：处方ID</w:t>
            </w:r>
          </w:p>
          <w:p w14:paraId="5DD7BE5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：正整数，关联处方表的 prescription_id</w:t>
            </w:r>
          </w:p>
        </w:tc>
      </w:tr>
    </w:tbl>
    <w:p w14:paraId="26DBB19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9FC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6F8944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：receive_worker_id</w:t>
            </w:r>
          </w:p>
          <w:p w14:paraId="46736591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：收方工人ID，关联工人表</w:t>
            </w:r>
          </w:p>
          <w:p w14:paraId="2C76941E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6BC2044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7FCDB1F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：收方工人ID</w:t>
            </w:r>
          </w:p>
          <w:p w14:paraId="5001CE1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：正整数，关联工人表的 worker_id</w:t>
            </w:r>
          </w:p>
        </w:tc>
      </w:tr>
    </w:tbl>
    <w:p w14:paraId="5CE849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2A0C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51BA3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：receive_worker_name</w:t>
            </w:r>
          </w:p>
          <w:p w14:paraId="65A6793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：收方工人姓名</w:t>
            </w:r>
          </w:p>
          <w:p w14:paraId="6519DDAD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0EDDD25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：VARCHAR(50)</w:t>
            </w:r>
          </w:p>
          <w:p w14:paraId="4CBF026B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：收方工人姓名</w:t>
            </w:r>
          </w:p>
          <w:p w14:paraId="2217208D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：1~50 个字符</w:t>
            </w:r>
          </w:p>
        </w:tc>
      </w:tr>
    </w:tbl>
    <w:p w14:paraId="14C446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5F9D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8B326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：form_worker_id</w:t>
            </w:r>
          </w:p>
          <w:p w14:paraId="45F34FF4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：配方工人ID，关联工人表</w:t>
            </w:r>
          </w:p>
          <w:p w14:paraId="1689246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00830CE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2A0F8131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：配方工人ID</w:t>
            </w:r>
          </w:p>
          <w:p w14:paraId="571AB974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：正整数，关联工人表的 worker_id</w:t>
            </w:r>
          </w:p>
        </w:tc>
      </w:tr>
    </w:tbl>
    <w:p w14:paraId="1B5A56A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 w14:paraId="420272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8216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7162D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：form_worker_name</w:t>
            </w:r>
          </w:p>
          <w:p w14:paraId="44DF4018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：配方工人姓名</w:t>
            </w:r>
          </w:p>
          <w:p w14:paraId="3E71DF1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0AF2148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：VARCHAR(50)</w:t>
            </w:r>
          </w:p>
          <w:p w14:paraId="137A54FD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：配方工人姓名</w:t>
            </w:r>
          </w:p>
          <w:p w14:paraId="5248C26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：1~50 个字符</w:t>
            </w:r>
          </w:p>
        </w:tc>
      </w:tr>
    </w:tbl>
    <w:p w14:paraId="0D7A1E7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1A50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3065B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：decoction_worker_id</w:t>
            </w:r>
          </w:p>
          <w:p w14:paraId="247D96C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：煎药工人ID，关联工人表</w:t>
            </w:r>
          </w:p>
          <w:p w14:paraId="39231B28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2DD342C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203B799B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：煎药工人ID</w:t>
            </w:r>
          </w:p>
          <w:p w14:paraId="4BB9933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：正整数，关联工人表的 worker_id</w:t>
            </w:r>
          </w:p>
        </w:tc>
      </w:tr>
    </w:tbl>
    <w:p w14:paraId="21AF82E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6318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E3958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：decoction_worker_name</w:t>
            </w:r>
          </w:p>
          <w:p w14:paraId="19801D0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：煎药工人姓名</w:t>
            </w:r>
          </w:p>
          <w:p w14:paraId="7EB6084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2ACD388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：VARCHAR(50)</w:t>
            </w:r>
          </w:p>
          <w:p w14:paraId="5FCB7CB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：煎药工人姓名</w:t>
            </w:r>
          </w:p>
          <w:p w14:paraId="108D0666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：1~50 个字符</w:t>
            </w:r>
          </w:p>
        </w:tc>
      </w:tr>
    </w:tbl>
    <w:p w14:paraId="6F29054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18AE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7D69AF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：admin_id</w:t>
            </w:r>
          </w:p>
          <w:p w14:paraId="7695821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：任务分配管理员ID，关联管理员表</w:t>
            </w:r>
          </w:p>
          <w:p w14:paraId="282133A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：整数型</w:t>
            </w:r>
          </w:p>
          <w:p w14:paraId="7AC37D9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：INT</w:t>
            </w:r>
          </w:p>
          <w:p w14:paraId="6078C128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：管理员ID</w:t>
            </w:r>
          </w:p>
          <w:p w14:paraId="3F487199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：正整数，关联管理员表的 admin_id</w:t>
            </w:r>
          </w:p>
        </w:tc>
      </w:tr>
    </w:tbl>
    <w:p w14:paraId="3005FA0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  <w:lang w:eastAsia="zh-CN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AA23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8E73C7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：admin_name</w:t>
            </w:r>
          </w:p>
          <w:p w14:paraId="0C852F7F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：任务分配管理员姓名</w:t>
            </w:r>
          </w:p>
          <w:p w14:paraId="68442AB0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4E31D698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：VARCHAR(50)</w:t>
            </w:r>
          </w:p>
          <w:p w14:paraId="2BAA333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：管理员姓名</w:t>
            </w:r>
          </w:p>
          <w:p w14:paraId="0B286D3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：1~50 个字符</w:t>
            </w:r>
          </w:p>
        </w:tc>
      </w:tr>
    </w:tbl>
    <w:p w14:paraId="1E4BF63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FD62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F4855E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：receive_time</w:t>
            </w:r>
          </w:p>
          <w:p w14:paraId="5184ECD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：处方接收时间</w:t>
            </w:r>
          </w:p>
          <w:p w14:paraId="7E9E5CB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：日期时间型</w:t>
            </w:r>
          </w:p>
          <w:p w14:paraId="72281701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：DATETIME</w:t>
            </w:r>
          </w:p>
          <w:p w14:paraId="5F399CFB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：接收时间</w:t>
            </w:r>
          </w:p>
          <w:p w14:paraId="1ACD22EE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：有效的日期时间格式</w:t>
            </w:r>
          </w:p>
        </w:tc>
      </w:tr>
    </w:tbl>
    <w:p w14:paraId="69EC6B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p w14:paraId="4225B6C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31B9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02F972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：form_time</w:t>
            </w:r>
          </w:p>
          <w:p w14:paraId="09FA60F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：配方时间</w:t>
            </w:r>
          </w:p>
          <w:p w14:paraId="6760388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：日期时间型</w:t>
            </w:r>
          </w:p>
          <w:p w14:paraId="586A0C0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：DATETIME</w:t>
            </w:r>
          </w:p>
          <w:p w14:paraId="48ADF41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：配方时间</w:t>
            </w:r>
          </w:p>
          <w:p w14:paraId="403F17E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：有效的日期时间格式</w:t>
            </w:r>
          </w:p>
        </w:tc>
      </w:tr>
    </w:tbl>
    <w:p w14:paraId="3F6AB8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E889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216F95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：decoction_start_time</w:t>
            </w:r>
          </w:p>
          <w:p w14:paraId="52BE7E93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：煎药开始时间</w:t>
            </w:r>
          </w:p>
          <w:p w14:paraId="0A8A667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：日期时间型</w:t>
            </w:r>
          </w:p>
          <w:p w14:paraId="3C824B1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：DATETIME</w:t>
            </w:r>
          </w:p>
          <w:p w14:paraId="5F61F517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：煎药开始时间</w:t>
            </w:r>
          </w:p>
          <w:p w14:paraId="60CDA85D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：有效的日期时间格式</w:t>
            </w:r>
          </w:p>
        </w:tc>
      </w:tr>
    </w:tbl>
    <w:p w14:paraId="6F8A972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0D83E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2C12CC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：decoction_end_time</w:t>
            </w:r>
          </w:p>
          <w:p w14:paraId="534EFBE1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：煎药结束时间</w:t>
            </w:r>
          </w:p>
          <w:p w14:paraId="2F52ADB8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：日期时间型</w:t>
            </w:r>
          </w:p>
          <w:p w14:paraId="2BFFBEDB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：DATETIME</w:t>
            </w:r>
          </w:p>
          <w:p w14:paraId="703E8D5C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：煎药结束时间</w:t>
            </w:r>
          </w:p>
          <w:p w14:paraId="1865E09D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：有效的日期时间格式</w:t>
            </w:r>
          </w:p>
        </w:tc>
      </w:tr>
    </w:tbl>
    <w:p w14:paraId="3CB2366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1"/>
          <w:szCs w:val="21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9EC75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2F1FD8"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数据项名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：status</w:t>
            </w:r>
          </w:p>
          <w:p w14:paraId="23C02FBE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说明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：任务状态</w:t>
            </w:r>
          </w:p>
          <w:p w14:paraId="15432A26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类型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：字符串型</w:t>
            </w:r>
          </w:p>
          <w:p w14:paraId="6EEFACD2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长度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：VARCHAR(20)</w:t>
            </w:r>
          </w:p>
          <w:p w14:paraId="56AED2C5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别名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：任务状态</w:t>
            </w:r>
          </w:p>
          <w:p w14:paraId="2D7EE77A"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textAlignment w:val="auto"/>
              <w:rPr>
                <w:rFonts w:hint="default" w:ascii="Times New Roman" w:hAnsi="Times New Roman" w:eastAsia="宋体" w:cs="Times New Roman"/>
                <w:b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1"/>
                <w:szCs w:val="21"/>
              </w:rPr>
              <w:t>取值范围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：'未完成', '完成'</w:t>
            </w:r>
          </w:p>
        </w:tc>
      </w:tr>
    </w:tbl>
    <w:p w14:paraId="1EEDE1D1">
      <w:pPr>
        <w:rPr>
          <w:rFonts w:hint="default" w:ascii="Times New Roman" w:hAnsi="Times New Roman" w:eastAsia="宋体" w:cs="Times New Roman"/>
          <w:b/>
          <w:bCs/>
        </w:rPr>
      </w:pPr>
      <w:r>
        <w:rPr>
          <w:rFonts w:hint="default" w:ascii="Times New Roman" w:hAnsi="Times New Roman" w:eastAsia="宋体" w:cs="Times New Roman"/>
          <w:b/>
          <w:bCs/>
        </w:rPr>
        <w:br w:type="page"/>
      </w:r>
    </w:p>
    <w:p w14:paraId="323281CF">
      <w:pPr>
        <w:pStyle w:val="33"/>
        <w:bidi w:val="0"/>
        <w:rPr>
          <w:rFonts w:hint="default"/>
          <w:highlight w:val="yellow"/>
        </w:rPr>
      </w:pPr>
      <w:bookmarkStart w:id="19" w:name="_Toc27258"/>
      <w:r>
        <w:rPr>
          <w:rFonts w:hint="default"/>
          <w:highlight w:val="yellow"/>
        </w:rPr>
        <w:t>2.3数据流图（DFD）</w:t>
      </w:r>
      <w:bookmarkEnd w:id="18"/>
      <w:bookmarkEnd w:id="19"/>
    </w:p>
    <w:p w14:paraId="09BD8E38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rPr>
          <w:rFonts w:hint="default" w:ascii="Times New Roman" w:hAnsi="Times New Roman" w:eastAsia="宋体" w:cs="Times New Roman"/>
          <w:b/>
          <w:sz w:val="28"/>
          <w:highlight w:val="yellow"/>
          <w:woUserID w:val="1"/>
        </w:rPr>
      </w:pPr>
      <w:r>
        <w:rPr>
          <w:rFonts w:hint="default" w:ascii="Times New Roman" w:hAnsi="Times New Roman" w:eastAsia="宋体" w:cs="Times New Roman"/>
          <w:b/>
          <w:sz w:val="28"/>
          <w:highlight w:val="yellow"/>
          <w:woUserID w:val="1"/>
        </w:rPr>
        <w:drawing>
          <wp:inline distT="0" distB="0" distL="114300" distR="114300">
            <wp:extent cx="4795520" cy="400939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Toc29201_WPSOffice_Level1"/>
    </w:p>
    <w:p w14:paraId="696F98C4">
      <w:pPr>
        <w:pStyle w:val="35"/>
        <w:bidi w:val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数据流图</w:t>
      </w:r>
    </w:p>
    <w:p w14:paraId="4B1ED29A">
      <w:pPr>
        <w:pStyle w:val="32"/>
        <w:bidi w:val="0"/>
        <w:rPr>
          <w:rFonts w:hint="default"/>
        </w:rPr>
      </w:pPr>
      <w:bookmarkStart w:id="21" w:name="_Toc8228"/>
      <w:r>
        <w:rPr>
          <w:rFonts w:hint="default"/>
        </w:rPr>
        <w:t xml:space="preserve">3. </w:t>
      </w:r>
      <w:bookmarkEnd w:id="20"/>
      <w:r>
        <w:rPr>
          <w:rFonts w:hint="default"/>
          <w:lang w:val="en-US" w:eastAsia="zh-CN"/>
        </w:rPr>
        <w:t>中药代煎系统概念结构设计</w:t>
      </w:r>
      <w:bookmarkEnd w:id="21"/>
    </w:p>
    <w:p w14:paraId="78822CB1">
      <w:pPr>
        <w:pStyle w:val="33"/>
        <w:bidi w:val="0"/>
        <w:rPr>
          <w:rFonts w:hint="default"/>
        </w:rPr>
      </w:pPr>
      <w:bookmarkStart w:id="22" w:name="_Toc12227_WPSOffice_Level2"/>
      <w:bookmarkStart w:id="23" w:name="_Toc31859"/>
      <w:r>
        <w:rPr>
          <w:rFonts w:hint="default"/>
        </w:rPr>
        <w:t>3.1</w:t>
      </w:r>
      <w:r>
        <w:rPr>
          <w:rFonts w:hint="default"/>
          <w:lang w:val="en-US" w:eastAsia="zh-CN"/>
        </w:rPr>
        <w:t>中药代煎系统</w:t>
      </w:r>
      <w:r>
        <w:rPr>
          <w:rFonts w:hint="default"/>
        </w:rPr>
        <w:t>的实体</w:t>
      </w:r>
      <w:bookmarkEnd w:id="22"/>
      <w:bookmarkEnd w:id="23"/>
    </w:p>
    <w:p w14:paraId="4EB892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bookmarkStart w:id="24" w:name="_Toc30908_WPSOffice_Level2"/>
      <w:r>
        <w:rPr>
          <w:rFonts w:hint="default"/>
          <w:lang w:val="en-US" w:eastAsia="zh-CN"/>
        </w:rPr>
        <w:t>用户：UUID、用户名、密码、角色、角色ID</w:t>
      </w:r>
    </w:p>
    <w:p w14:paraId="2E10A2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患者：患者ID、患者姓名、患者性别、患者年龄、患者联系方式</w:t>
      </w:r>
    </w:p>
    <w:p w14:paraId="0CFCCC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医生：医生ID、医生姓名、医生性别、科室名称、职称、联系方式</w:t>
      </w:r>
    </w:p>
    <w:p w14:paraId="63047D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工人 ：工人ID、工人姓名、工人年龄、工人联系方式</w:t>
      </w:r>
    </w:p>
    <w:p w14:paraId="0F9B0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管理员：管理员ID、管理员姓名、管理员联系方式</w:t>
      </w:r>
    </w:p>
    <w:p w14:paraId="0A0373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处方：处方ID、患者ID、医生ID、开方时间、处方金额、用药说明、状态、预计取药时间</w:t>
      </w:r>
    </w:p>
    <w:p w14:paraId="51DB41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任务：任务ID、处方ID、收方工人ID、收方工人姓名、配方工人ID、配方工人姓名、煎药工人ID、煎药工人姓名、任务分配管理员ID、任务分配管理员姓名、收方时间、配方时间、煎药开始时间、煎药结束时间、任务状态</w:t>
      </w:r>
    </w:p>
    <w:p w14:paraId="1B58BEFB">
      <w:pPr>
        <w:pStyle w:val="33"/>
        <w:bidi w:val="0"/>
        <w:rPr>
          <w:rFonts w:hint="default"/>
          <w:highlight w:val="yellow"/>
        </w:rPr>
      </w:pPr>
      <w:bookmarkStart w:id="25" w:name="_Toc10127"/>
      <w:r>
        <w:rPr>
          <w:rFonts w:hint="default"/>
          <w:highlight w:val="yellow"/>
        </w:rPr>
        <w:t>3.2局部ER图（子系统）</w:t>
      </w:r>
      <w:bookmarkEnd w:id="24"/>
      <w:bookmarkEnd w:id="25"/>
    </w:p>
    <w:p w14:paraId="495FF240">
      <w:pPr>
        <w:pStyle w:val="35"/>
        <w:bidi w:val="0"/>
        <w:rPr>
          <w:rFonts w:hint="default"/>
          <w:highlight w:val="yellow"/>
          <w:lang w:eastAsia="zh"/>
        </w:rPr>
      </w:pPr>
    </w:p>
    <w:p w14:paraId="6476D1E9">
      <w:pPr>
        <w:pStyle w:val="35"/>
        <w:bidi w:val="0"/>
        <w:rPr>
          <w:rFonts w:hint="default"/>
          <w:highlight w:val="yellow"/>
          <w:lang w:eastAsia="zh"/>
        </w:rPr>
      </w:pPr>
      <w:r>
        <w:rPr>
          <w:rFonts w:hint="default"/>
          <w:highlight w:val="yellow"/>
          <w:lang w:eastAsia="zh"/>
        </w:rPr>
        <w:t>煎药记录管理子系统</w:t>
      </w:r>
    </w:p>
    <w:p w14:paraId="5BA9C657">
      <w:pPr>
        <w:pStyle w:val="35"/>
        <w:bidi w:val="0"/>
        <w:rPr>
          <w:rFonts w:hint="default"/>
          <w:highlight w:val="yellow"/>
          <w:lang w:eastAsia="zh"/>
        </w:rPr>
      </w:pPr>
    </w:p>
    <w:p w14:paraId="5441B8ED">
      <w:pPr>
        <w:pStyle w:val="35"/>
        <w:bidi w:val="0"/>
        <w:rPr>
          <w:rFonts w:hint="default"/>
          <w:highlight w:val="yellow"/>
          <w:lang w:eastAsia="zh"/>
        </w:rPr>
      </w:pPr>
      <w:r>
        <w:rPr>
          <w:rFonts w:hint="default"/>
          <w:highlight w:val="yellow"/>
          <w:lang w:eastAsia="zh"/>
        </w:rPr>
        <w:t>处方与代煎药院管理子系统</w:t>
      </w:r>
    </w:p>
    <w:p w14:paraId="7B920F1A">
      <w:pPr>
        <w:pStyle w:val="35"/>
        <w:bidi w:val="0"/>
        <w:rPr>
          <w:rFonts w:hint="default"/>
          <w:highlight w:val="yellow"/>
          <w:lang w:eastAsia="zh"/>
        </w:rPr>
      </w:pPr>
    </w:p>
    <w:p w14:paraId="7285E254">
      <w:pPr>
        <w:pStyle w:val="35"/>
        <w:bidi w:val="0"/>
        <w:rPr>
          <w:rFonts w:hint="default"/>
          <w:highlight w:val="yellow"/>
          <w:lang w:eastAsia="zh"/>
        </w:rPr>
      </w:pPr>
      <w:r>
        <w:rPr>
          <w:rFonts w:hint="default"/>
          <w:highlight w:val="yellow"/>
        </w:rPr>
        <w:t>患者与医生管理子系统</w:t>
      </w:r>
    </w:p>
    <w:p w14:paraId="36A36845">
      <w:pPr>
        <w:pStyle w:val="35"/>
        <w:bidi w:val="0"/>
        <w:rPr>
          <w:rFonts w:hint="default"/>
          <w:highlight w:val="yellow"/>
          <w:lang w:eastAsia="zh"/>
        </w:rPr>
      </w:pPr>
    </w:p>
    <w:p w14:paraId="6A060439">
      <w:pPr>
        <w:pStyle w:val="35"/>
        <w:bidi w:val="0"/>
        <w:rPr>
          <w:rFonts w:hint="default"/>
          <w:highlight w:val="yellow"/>
        </w:rPr>
      </w:pPr>
      <w:r>
        <w:rPr>
          <w:rFonts w:hint="default"/>
          <w:highlight w:val="yellow"/>
        </w:rPr>
        <w:t>代煎药院与煎药机器管理子系统</w:t>
      </w:r>
      <w:bookmarkStart w:id="26" w:name="_Toc9393_WPSOffice_Level2"/>
    </w:p>
    <w:p w14:paraId="35E3E4AD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4"/>
          <w:szCs w:val="24"/>
          <w:highlight w:val="yellow"/>
        </w:rPr>
      </w:pPr>
      <w:bookmarkStart w:id="27" w:name="_Toc32339"/>
      <w:r>
        <w:rPr>
          <w:rFonts w:hint="default" w:ascii="Times New Roman" w:hAnsi="Times New Roman" w:eastAsia="宋体" w:cs="Times New Roman"/>
          <w:b/>
          <w:sz w:val="24"/>
          <w:szCs w:val="24"/>
          <w:highlight w:val="yellow"/>
        </w:rPr>
        <w:t>3.3全局ER图</w:t>
      </w:r>
      <w:bookmarkEnd w:id="26"/>
      <w:bookmarkEnd w:id="27"/>
    </w:p>
    <w:p w14:paraId="7F90F661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rPr>
          <w:rFonts w:hint="default" w:ascii="Times New Roman" w:hAnsi="Times New Roman" w:eastAsia="宋体" w:cs="Times New Roman"/>
          <w:highlight w:val="yellow"/>
        </w:rPr>
      </w:pPr>
      <w:bookmarkStart w:id="28" w:name="_Toc9769_WPSOffice_Level1"/>
    </w:p>
    <w:p w14:paraId="22150D11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8"/>
          <w:highlight w:val="yellow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8"/>
          <w:highlight w:val="yellow"/>
          <w:lang w:val="en-US" w:eastAsia="zh-CN"/>
        </w:rPr>
        <w:br w:type="page"/>
      </w:r>
    </w:p>
    <w:p w14:paraId="7748F2FA">
      <w:pPr>
        <w:pStyle w:val="32"/>
        <w:bidi w:val="0"/>
        <w:rPr>
          <w:rFonts w:hint="default"/>
          <w:lang w:val="en-US" w:eastAsia="zh-CN"/>
        </w:rPr>
      </w:pPr>
      <w:bookmarkStart w:id="29" w:name="_Toc26928"/>
      <w:r>
        <w:rPr>
          <w:rFonts w:hint="default"/>
          <w:lang w:val="en-US" w:eastAsia="zh-CN"/>
        </w:rPr>
        <w:t xml:space="preserve">4. </w:t>
      </w:r>
      <w:bookmarkEnd w:id="28"/>
      <w:r>
        <w:rPr>
          <w:rFonts w:hint="default"/>
          <w:lang w:val="en-US" w:eastAsia="zh-CN"/>
        </w:rPr>
        <w:t>中药代煎系统逻辑结构设计</w:t>
      </w:r>
      <w:bookmarkEnd w:id="29"/>
    </w:p>
    <w:p w14:paraId="449E57E2">
      <w:pPr>
        <w:pStyle w:val="33"/>
        <w:bidi w:val="0"/>
        <w:rPr>
          <w:rFonts w:hint="default"/>
        </w:rPr>
      </w:pPr>
      <w:bookmarkStart w:id="30" w:name="_Toc13513"/>
      <w:bookmarkStart w:id="31" w:name="_Toc5796_WPSOffice_Level2"/>
      <w:r>
        <w:rPr>
          <w:rFonts w:hint="default"/>
        </w:rPr>
        <w:t>4.1关系模型的设计</w:t>
      </w:r>
      <w:bookmarkEnd w:id="30"/>
      <w:bookmarkEnd w:id="31"/>
    </w:p>
    <w:p w14:paraId="4A242697">
      <w:pPr>
        <w:pStyle w:val="34"/>
        <w:bidi w:val="0"/>
      </w:pPr>
      <w:bookmarkStart w:id="32" w:name="_Toc24670"/>
      <w:bookmarkStart w:id="33" w:name="_Toc10_WPSOffice_Level2"/>
      <w:r>
        <w:t>4.1.1 用户表</w:t>
      </w:r>
      <w:bookmarkEnd w:id="32"/>
    </w:p>
    <w:p w14:paraId="0D04DB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关系模式：用户表（uuid, username, password, role, role_id）</w:t>
      </w:r>
    </w:p>
    <w:p w14:paraId="5A3614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主键：uuid</w:t>
      </w:r>
    </w:p>
    <w:p w14:paraId="72D7EF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外键：</w:t>
      </w:r>
    </w:p>
    <w:p w14:paraId="1D492C7C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>role_id → 角色表主键</w:t>
      </w:r>
    </w:p>
    <w:p w14:paraId="2D4E91A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数据类型：</w:t>
      </w:r>
    </w:p>
    <w:p w14:paraId="4A0F2C66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uuid: UNIQUEIDENTIFIER，非空，自动生成 </w:t>
      </w:r>
    </w:p>
    <w:p w14:paraId="32BE73DE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username: VARCHAR(50)，非空，唯一 </w:t>
      </w:r>
    </w:p>
    <w:p w14:paraId="4214C6F7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password: VARCHAR(100)，非空 </w:t>
      </w:r>
    </w:p>
    <w:p w14:paraId="7175B99A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role: VARCHAR(20)，非空，取值范围为 'admin', 'doctor', 'patient', 'worker' </w:t>
      </w:r>
    </w:p>
    <w:p w14:paraId="49561931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role_id: INT，可空，外键，关联角色表 </w:t>
      </w:r>
    </w:p>
    <w:p w14:paraId="22C3EF39">
      <w:pPr>
        <w:pStyle w:val="34"/>
        <w:bidi w:val="0"/>
      </w:pPr>
      <w:bookmarkStart w:id="34" w:name="_Toc22960"/>
      <w:r>
        <w:t>4.1.</w:t>
      </w:r>
      <w:r>
        <w:rPr>
          <w:rFonts w:hint="eastAsia"/>
          <w:lang w:val="en-US" w:eastAsia="zh-CN"/>
        </w:rPr>
        <w:t>2</w:t>
      </w:r>
      <w:r>
        <w:t xml:space="preserve"> 管理员表</w:t>
      </w:r>
      <w:bookmarkEnd w:id="34"/>
    </w:p>
    <w:p w14:paraId="7D246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关系模式：管理员表（admin_id, name, contact_number）</w:t>
      </w:r>
    </w:p>
    <w:p w14:paraId="2FD3D8E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主键：admin_id</w:t>
      </w:r>
    </w:p>
    <w:p w14:paraId="1811A9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外键：无</w:t>
      </w:r>
    </w:p>
    <w:p w14:paraId="10CF5B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数据类型：</w:t>
      </w:r>
    </w:p>
    <w:p w14:paraId="7E919678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admin_id: INT，非空，自动生成，范围从 1 起 </w:t>
      </w:r>
    </w:p>
    <w:p w14:paraId="2DB96C74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name: VARCHAR(50)，可空 </w:t>
      </w:r>
    </w:p>
    <w:p w14:paraId="01CA3A7B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contact_number: VARCHAR(15)，可空 </w:t>
      </w:r>
    </w:p>
    <w:p w14:paraId="720EC8DC">
      <w:pPr>
        <w:pStyle w:val="34"/>
        <w:bidi w:val="0"/>
      </w:pPr>
      <w:bookmarkStart w:id="35" w:name="_Toc17403"/>
      <w:r>
        <w:t>4.1.</w:t>
      </w:r>
      <w:r>
        <w:rPr>
          <w:rFonts w:hint="eastAsia"/>
          <w:lang w:val="en-US" w:eastAsia="zh-CN"/>
        </w:rPr>
        <w:t>3</w:t>
      </w:r>
      <w:r>
        <w:t xml:space="preserve"> 患者表</w:t>
      </w:r>
      <w:bookmarkEnd w:id="35"/>
    </w:p>
    <w:p w14:paraId="308174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关系模式：患者表（patient_id, name, gender, age, contact_number）</w:t>
      </w:r>
    </w:p>
    <w:p w14:paraId="5FEAE3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主键：patient_id</w:t>
      </w:r>
    </w:p>
    <w:p w14:paraId="0AC643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外键：无</w:t>
      </w:r>
    </w:p>
    <w:p w14:paraId="0D748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数据类型：</w:t>
      </w:r>
    </w:p>
    <w:p w14:paraId="377D5B04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patient_id: INT，非空，自动生成，范围 10000001 起 </w:t>
      </w:r>
    </w:p>
    <w:p w14:paraId="5BFB5CAF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name: VARCHAR(50)，非空 </w:t>
      </w:r>
    </w:p>
    <w:p w14:paraId="2E1B12D4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gender: VARCHAR(10)，可空，取值范围为 '男', '女' </w:t>
      </w:r>
    </w:p>
    <w:p w14:paraId="1CFE049C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age: INT，可空，正整数 </w:t>
      </w:r>
    </w:p>
    <w:p w14:paraId="134FAD30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contact_number: VARCHAR(15)，可空 </w:t>
      </w:r>
    </w:p>
    <w:p w14:paraId="5008CB28">
      <w:pPr>
        <w:pStyle w:val="34"/>
        <w:bidi w:val="0"/>
      </w:pPr>
      <w:bookmarkStart w:id="36" w:name="_Toc25353"/>
      <w:r>
        <w:t>4.1.</w:t>
      </w:r>
      <w:r>
        <w:rPr>
          <w:rFonts w:hint="eastAsia"/>
          <w:lang w:val="en-US" w:eastAsia="zh-CN"/>
        </w:rPr>
        <w:t>4</w:t>
      </w:r>
      <w:r>
        <w:t xml:space="preserve"> 医生表</w:t>
      </w:r>
      <w:bookmarkEnd w:id="36"/>
    </w:p>
    <w:p w14:paraId="408DE9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关系模式：医生表（doctor_id, name, gender, department, title, contact_number）</w:t>
      </w:r>
    </w:p>
    <w:p w14:paraId="464F05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主键：doctor_id</w:t>
      </w:r>
    </w:p>
    <w:p w14:paraId="3265FF8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外键：无</w:t>
      </w:r>
    </w:p>
    <w:p w14:paraId="5C1F4F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数据类型：</w:t>
      </w:r>
    </w:p>
    <w:p w14:paraId="6B0ABAEA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doctor_id: INT，非空，自定义规则生成 </w:t>
      </w:r>
    </w:p>
    <w:p w14:paraId="63B00285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name: VARCHAR(50)，非空 </w:t>
      </w:r>
    </w:p>
    <w:p w14:paraId="7552752A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gender: VARCHAR(10)，可空，取值范围为 '男', '女' </w:t>
      </w:r>
    </w:p>
    <w:p w14:paraId="26113E26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department: VARCHAR(50)，可空 </w:t>
      </w:r>
    </w:p>
    <w:p w14:paraId="3A73F3CA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title: VARCHAR(50)，可空，取值范围如 '主任医师' 等 </w:t>
      </w:r>
    </w:p>
    <w:p w14:paraId="534AE889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contact_number: VARCHAR(15)，可空 </w:t>
      </w:r>
    </w:p>
    <w:p w14:paraId="6D6A2B17">
      <w:pPr>
        <w:pStyle w:val="34"/>
        <w:bidi w:val="0"/>
      </w:pPr>
      <w:bookmarkStart w:id="37" w:name="_Toc2562"/>
      <w:r>
        <w:t>4.1.</w:t>
      </w:r>
      <w:r>
        <w:rPr>
          <w:rFonts w:hint="eastAsia"/>
          <w:lang w:val="en-US" w:eastAsia="zh-CN"/>
        </w:rPr>
        <w:t>5</w:t>
      </w:r>
      <w:r>
        <w:t xml:space="preserve"> 工人表</w:t>
      </w:r>
      <w:bookmarkEnd w:id="37"/>
    </w:p>
    <w:p w14:paraId="34799A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关系模式：工人表（worker_id, name, age, contact_number）</w:t>
      </w:r>
    </w:p>
    <w:p w14:paraId="597C24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主键：worker_id</w:t>
      </w:r>
    </w:p>
    <w:p w14:paraId="5BFAFE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外键：无</w:t>
      </w:r>
    </w:p>
    <w:p w14:paraId="211F59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数据类型：</w:t>
      </w:r>
    </w:p>
    <w:p w14:paraId="307A04DE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worker_id: INT，非空，自动生成，范围 10000001 起 </w:t>
      </w:r>
    </w:p>
    <w:p w14:paraId="78D654F4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name: VARCHAR(50)，非空 </w:t>
      </w:r>
    </w:p>
    <w:p w14:paraId="0AB5EC92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age: INT，可空，正整数 </w:t>
      </w:r>
    </w:p>
    <w:p w14:paraId="16B1780A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contact_number: VARCHAR(15)，可空 </w:t>
      </w:r>
    </w:p>
    <w:p w14:paraId="29FEA67F">
      <w:pPr>
        <w:pStyle w:val="34"/>
        <w:bidi w:val="0"/>
      </w:pPr>
      <w:bookmarkStart w:id="38" w:name="_Toc28379"/>
      <w:r>
        <w:t>4.1.6 处方表</w:t>
      </w:r>
      <w:bookmarkEnd w:id="38"/>
    </w:p>
    <w:p w14:paraId="1BCF9F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关系模式：处方表（prescription_id, patient_id, doctor_id, date, amount, usage_instructions, status, expected_pickup_time）</w:t>
      </w:r>
    </w:p>
    <w:p w14:paraId="0AA8ED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主键：prescription_id</w:t>
      </w:r>
    </w:p>
    <w:p w14:paraId="11568D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外键：</w:t>
      </w:r>
    </w:p>
    <w:p w14:paraId="41BB5B9A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patient_id → 患者表(patient_id) </w:t>
      </w:r>
    </w:p>
    <w:p w14:paraId="66FB7066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>doctor_id → 医生表(doctor_id)</w:t>
      </w:r>
    </w:p>
    <w:p w14:paraId="372270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数据类型：</w:t>
      </w:r>
    </w:p>
    <w:p w14:paraId="1ADC6F44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prescription_id: INT，非空，自动生成 </w:t>
      </w:r>
    </w:p>
    <w:p w14:paraId="6322B48C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patient_id: INT，可空，关联患者表 </w:t>
      </w:r>
    </w:p>
    <w:p w14:paraId="6BE63C35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doctor_id: INT，可空，关联医生表 </w:t>
      </w:r>
    </w:p>
    <w:p w14:paraId="6E9D3659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date: DATETIME，非空，自动生成当前时间 </w:t>
      </w:r>
    </w:p>
    <w:p w14:paraId="42FFE95A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amount: FLOAT，可空，正数 </w:t>
      </w:r>
    </w:p>
    <w:p w14:paraId="31B718A9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usage_instructions: TEXT，可空 </w:t>
      </w:r>
    </w:p>
    <w:p w14:paraId="78A822E8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status: VARCHAR(20)，默认值 '待配方'，取值范围 '待配方', '待浸泡', '待煎药', '已完成' </w:t>
      </w:r>
    </w:p>
    <w:p w14:paraId="2078F8F2">
      <w:pPr>
        <w:numPr>
          <w:ilvl w:val="0"/>
          <w:numId w:val="5"/>
        </w:numPr>
        <w:bidi w:val="0"/>
        <w:ind w:left="420" w:leftChars="0" w:hanging="420" w:firstLineChars="0"/>
      </w:pPr>
      <w:r>
        <w:t xml:space="preserve">expected_pickup_time: DATETIME，可空 </w:t>
      </w:r>
    </w:p>
    <w:p w14:paraId="2DC77A8B">
      <w:pPr>
        <w:pStyle w:val="34"/>
        <w:bidi w:val="0"/>
      </w:pPr>
      <w:bookmarkStart w:id="39" w:name="_Toc16497"/>
      <w:bookmarkStart w:id="40" w:name="X79e870f8bc3ade830af6e9318be954331e5a179"/>
      <w:r>
        <w:t>4.1.7 任务表</w:t>
      </w:r>
      <w:bookmarkEnd w:id="39"/>
    </w:p>
    <w:p w14:paraId="396646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关系模式：任务表（task_id, prescription_id, receive_worker_id, receive_worker_name, form_worker_id, form_worker_name, decoction_worker_id, decoction_worker_name, admin_id, admin_name, receive_time, form_time, decoction_start_time, decoction_end_time, status）</w:t>
      </w:r>
    </w:p>
    <w:p w14:paraId="58A427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主键：task_id</w:t>
      </w:r>
    </w:p>
    <w:p w14:paraId="3BEA828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外键：</w:t>
      </w:r>
    </w:p>
    <w:p w14:paraId="5BF3CFC2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prescription_id → 处方表(prescription_id) </w:t>
      </w:r>
    </w:p>
    <w:p w14:paraId="1C593CCB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receive_worker_id → 工人表(worker_id) </w:t>
      </w:r>
    </w:p>
    <w:p w14:paraId="37A44D2F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form_worker_id → 工人表(worker_id) </w:t>
      </w:r>
    </w:p>
    <w:p w14:paraId="24533C0F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decoction_worker_id → 工人表(worker_id) </w:t>
      </w:r>
    </w:p>
    <w:p w14:paraId="381DE670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>admin_id → 管理员表(admin_id)</w:t>
      </w:r>
    </w:p>
    <w:p w14:paraId="20EBB7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数据类型：</w:t>
      </w:r>
    </w:p>
    <w:p w14:paraId="0AA92841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task_id: INT，非空，自动生成 </w:t>
      </w:r>
    </w:p>
    <w:p w14:paraId="283E723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prescription_id: INT，可空，关联处方表 </w:t>
      </w:r>
    </w:p>
    <w:p w14:paraId="29430405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receive_worker_id: INT，可空，关联工人表 </w:t>
      </w:r>
    </w:p>
    <w:p w14:paraId="0B93304F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receive_worker_name: VARCHAR(50)，可空 </w:t>
      </w:r>
    </w:p>
    <w:p w14:paraId="66E5D820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form_worker_id: INT，可空，关联工人表 </w:t>
      </w:r>
    </w:p>
    <w:p w14:paraId="532F80FF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form_worker_name: VARCHAR(50)，可空 </w:t>
      </w:r>
    </w:p>
    <w:p w14:paraId="09D3CA37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decoction_worker_id: INT，可空，关联工人表 </w:t>
      </w:r>
    </w:p>
    <w:p w14:paraId="6A3E939A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decoction_worker_name: VARCHAR(50)，可空 </w:t>
      </w:r>
    </w:p>
    <w:p w14:paraId="138C2BED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admin_id: INT，可空，关联管理员表 </w:t>
      </w:r>
    </w:p>
    <w:p w14:paraId="4A549E89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admin_name: VARCHAR(50)，可空 </w:t>
      </w:r>
    </w:p>
    <w:p w14:paraId="7596E345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receive_time: DATETIME，可空 </w:t>
      </w:r>
    </w:p>
    <w:p w14:paraId="203910AF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form_time: DATETIME，可空 </w:t>
      </w:r>
    </w:p>
    <w:p w14:paraId="4438A24D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decoction_start_time: DATETIME，可空 </w:t>
      </w:r>
    </w:p>
    <w:p w14:paraId="237B1224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 xml:space="preserve">decoction_end_time: DATETIME，可空 </w:t>
      </w:r>
    </w:p>
    <w:p w14:paraId="1E25248D"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Times New Roman" w:hAnsi="Times New Roman" w:eastAsia="宋体" w:cs="Times New Roman"/>
          <w:b/>
          <w:sz w:val="24"/>
          <w:szCs w:val="24"/>
        </w:rPr>
      </w:pPr>
      <w:r>
        <w:t xml:space="preserve">status: VARCHAR(20)，默认值 '未完成'，取值范围 '未完成', '完成' </w:t>
      </w:r>
      <w:bookmarkEnd w:id="40"/>
    </w:p>
    <w:p w14:paraId="6C7EE68D">
      <w:pPr>
        <w:pStyle w:val="33"/>
        <w:bidi w:val="0"/>
        <w:rPr>
          <w:rFonts w:hint="default"/>
        </w:rPr>
      </w:pPr>
      <w:bookmarkStart w:id="41" w:name="_Toc25337"/>
      <w:r>
        <w:rPr>
          <w:rFonts w:hint="default"/>
        </w:rPr>
        <w:t>4.2关系模型优化</w:t>
      </w:r>
      <w:bookmarkEnd w:id="33"/>
      <w:bookmarkEnd w:id="41"/>
    </w:p>
    <w:p w14:paraId="5A6C1DE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关系模型优化的目标是消除冗余数据和插入、更新、删除异常，确保关系模型满足BCNF的要求。</w:t>
      </w:r>
    </w:p>
    <w:p w14:paraId="248D95BF">
      <w:pPr>
        <w:pStyle w:val="34"/>
        <w:bidi w:val="0"/>
      </w:pPr>
      <w:bookmarkStart w:id="42" w:name="_Toc11893"/>
      <w:bookmarkStart w:id="43" w:name="X840f8662af71d2950972f53116a56b0290f4c28"/>
      <w:r>
        <w:t>4.2.1 检查不满足 BCNF 的关系模式</w:t>
      </w:r>
      <w:bookmarkEnd w:id="42"/>
    </w:p>
    <w:p w14:paraId="60175B33">
      <w:pPr>
        <w:bidi w:val="0"/>
      </w:pPr>
      <w:r>
        <w:t>检查每个关系模式的功能依赖，确认是否符合 BCNF。</w:t>
      </w:r>
    </w:p>
    <w:p w14:paraId="182E4973">
      <w:pPr>
        <w:bidi w:val="0"/>
      </w:pPr>
      <w:r>
        <w:t xml:space="preserve">1）用户表（users） </w:t>
      </w:r>
      <w:r>
        <w:rPr>
          <w:rFonts w:hint="eastAsia"/>
          <w:lang w:eastAsia="zh-CN"/>
        </w:rPr>
        <w:t>：</w:t>
      </w:r>
      <w:r>
        <w:t xml:space="preserve">符合 BCNF。 </w:t>
      </w:r>
    </w:p>
    <w:p w14:paraId="0897F548">
      <w:pPr>
        <w:bidi w:val="0"/>
      </w:pPr>
      <w:r>
        <w:t xml:space="preserve">2）患者表（patients） </w:t>
      </w:r>
      <w:r>
        <w:rPr>
          <w:rFonts w:hint="eastAsia"/>
          <w:lang w:eastAsia="zh-CN"/>
        </w:rPr>
        <w:t>：</w:t>
      </w:r>
      <w:r>
        <w:t xml:space="preserve">符合 BCNF。 </w:t>
      </w:r>
    </w:p>
    <w:p w14:paraId="241DEC62">
      <w:pPr>
        <w:bidi w:val="0"/>
      </w:pPr>
      <w:r>
        <w:t xml:space="preserve">3）医生表（doctors） </w:t>
      </w:r>
      <w:r>
        <w:rPr>
          <w:rFonts w:hint="eastAsia"/>
          <w:lang w:eastAsia="zh-CN"/>
        </w:rPr>
        <w:t>：</w:t>
      </w:r>
      <w:r>
        <w:t xml:space="preserve">符合 BCNF。 </w:t>
      </w:r>
    </w:p>
    <w:p w14:paraId="29CA1D30">
      <w:pPr>
        <w:bidi w:val="0"/>
      </w:pPr>
      <w:r>
        <w:t xml:space="preserve">4）工人表（workers） </w:t>
      </w:r>
      <w:r>
        <w:rPr>
          <w:rFonts w:hint="eastAsia"/>
          <w:lang w:eastAsia="zh-CN"/>
        </w:rPr>
        <w:t>：</w:t>
      </w:r>
      <w:r>
        <w:t xml:space="preserve">符合 BCNF。 </w:t>
      </w:r>
    </w:p>
    <w:p w14:paraId="7A8125C1">
      <w:pPr>
        <w:bidi w:val="0"/>
      </w:pPr>
      <w:r>
        <w:t xml:space="preserve">5）管理员表（admins） </w:t>
      </w:r>
      <w:r>
        <w:rPr>
          <w:rFonts w:hint="eastAsia"/>
          <w:lang w:eastAsia="zh-CN"/>
        </w:rPr>
        <w:t>：</w:t>
      </w:r>
      <w:r>
        <w:t xml:space="preserve">符合 BCNF。 </w:t>
      </w:r>
    </w:p>
    <w:p w14:paraId="03C014D0">
      <w:pPr>
        <w:bidi w:val="0"/>
      </w:pPr>
      <w:r>
        <w:t>6）处方表（prescriptions）</w:t>
      </w:r>
      <w:r>
        <w:rPr>
          <w:rFonts w:hint="eastAsia"/>
          <w:lang w:eastAsia="zh-CN"/>
        </w:rPr>
        <w:t>：</w:t>
      </w:r>
      <w:r>
        <w:t xml:space="preserve">符合 BCNF。 </w:t>
      </w:r>
    </w:p>
    <w:p w14:paraId="41120568">
      <w:pPr>
        <w:bidi w:val="0"/>
      </w:pPr>
      <w:r>
        <w:t xml:space="preserve">7）任务表（tasks） </w:t>
      </w:r>
      <w:r>
        <w:rPr>
          <w:rFonts w:hint="eastAsia"/>
          <w:lang w:eastAsia="zh-CN"/>
        </w:rPr>
        <w:t>：</w:t>
      </w:r>
      <w:r>
        <w:t xml:space="preserve">符合 BCNF。 </w:t>
      </w:r>
    </w:p>
    <w:bookmarkEnd w:id="43"/>
    <w:p w14:paraId="0F5868EE">
      <w:pPr>
        <w:pStyle w:val="34"/>
        <w:bidi w:val="0"/>
      </w:pPr>
      <w:bookmarkStart w:id="44" w:name="_Toc2038"/>
      <w:bookmarkStart w:id="45" w:name="X583358a2d247acabcd5f54ac89257f76b3dbede"/>
      <w:r>
        <w:t>4.2.2 优化具体关系模式</w:t>
      </w:r>
      <w:bookmarkEnd w:id="44"/>
    </w:p>
    <w:p w14:paraId="2D1CF468">
      <w:pPr>
        <w:bidi w:val="0"/>
      </w:pPr>
      <w:r>
        <w:t>所有关系均已满足BCNF要求，无需优化。</w:t>
      </w:r>
    </w:p>
    <w:bookmarkEnd w:id="45"/>
    <w:p w14:paraId="509E8A2D">
      <w:pPr>
        <w:pStyle w:val="34"/>
        <w:bidi w:val="0"/>
      </w:pPr>
      <w:bookmarkStart w:id="46" w:name="_Toc2053"/>
      <w:r>
        <w:t>4.2.3 结论</w:t>
      </w:r>
      <w:bookmarkEnd w:id="46"/>
    </w:p>
    <w:p w14:paraId="0C562DA1">
      <w:pPr>
        <w:bidi w:val="0"/>
        <w:rPr>
          <w:rFonts w:hint="default"/>
        </w:rPr>
      </w:pPr>
      <w:r>
        <w:t>原设计关系模式均符合 BCNF，无需进一步分解。</w:t>
      </w:r>
    </w:p>
    <w:p w14:paraId="5B5F968C">
      <w:pPr>
        <w:pStyle w:val="33"/>
        <w:bidi w:val="0"/>
        <w:rPr>
          <w:rFonts w:hint="default"/>
        </w:rPr>
      </w:pPr>
      <w:bookmarkStart w:id="47" w:name="_Toc24791"/>
      <w:bookmarkStart w:id="48" w:name="_Toc25611_WPSOffice_Level2"/>
      <w:r>
        <w:rPr>
          <w:rFonts w:hint="default"/>
        </w:rPr>
        <w:t>4.3视图设计</w:t>
      </w:r>
      <w:bookmarkEnd w:id="47"/>
      <w:bookmarkEnd w:id="48"/>
    </w:p>
    <w:p w14:paraId="63966C43">
      <w:pPr>
        <w:bidi w:val="0"/>
      </w:pPr>
      <w:r>
        <w:t>视图设计用于为不同用户提供特定权限的子模式，以提高系统的安全性和使用便捷性。</w:t>
      </w:r>
    </w:p>
    <w:p w14:paraId="4883CACC">
      <w:pPr>
        <w:pStyle w:val="34"/>
        <w:bidi w:val="0"/>
        <w:rPr>
          <w:rFonts w:hint="default"/>
          <w:lang w:val="en-US" w:eastAsia="zh-CN"/>
        </w:rPr>
      </w:pPr>
      <w:bookmarkStart w:id="49" w:name="_Toc3920"/>
      <w:r>
        <w:rPr>
          <w:rFonts w:hint="default"/>
          <w:lang w:val="en-US" w:eastAsia="zh"/>
        </w:rPr>
        <w:t>4.3.1</w:t>
      </w:r>
      <w:r>
        <w:rPr>
          <w:rFonts w:hint="default"/>
          <w:lang w:val="en-US" w:eastAsia="zh-CN"/>
        </w:rPr>
        <w:t>用户角色</w:t>
      </w:r>
      <w:bookmarkEnd w:id="49"/>
    </w:p>
    <w:p w14:paraId="37FC0ED6">
      <w:pPr>
        <w:numPr>
          <w:ilvl w:val="0"/>
          <w:numId w:val="6"/>
        </w:numPr>
        <w:bidi w:val="0"/>
      </w:pPr>
      <w:r>
        <w:t xml:space="preserve">患者：关注自己的处方、煎药状态和取药信息。 </w:t>
      </w:r>
    </w:p>
    <w:p w14:paraId="1F8F780F">
      <w:pPr>
        <w:numPr>
          <w:ilvl w:val="0"/>
          <w:numId w:val="6"/>
        </w:numPr>
        <w:bidi w:val="0"/>
      </w:pPr>
      <w:r>
        <w:t xml:space="preserve">医生：关注自己开具的处方及其状态。 </w:t>
      </w:r>
    </w:p>
    <w:p w14:paraId="5A0E1D36">
      <w:pPr>
        <w:numPr>
          <w:ilvl w:val="0"/>
          <w:numId w:val="6"/>
        </w:numPr>
        <w:bidi w:val="0"/>
      </w:pPr>
      <w:r>
        <w:t xml:space="preserve">管理员：管理系统全局信息，维护数据安全性。 </w:t>
      </w:r>
    </w:p>
    <w:p w14:paraId="75E23372">
      <w:pPr>
        <w:numPr>
          <w:ilvl w:val="0"/>
          <w:numId w:val="6"/>
        </w:numPr>
        <w:bidi w:val="0"/>
      </w:pPr>
      <w:r>
        <w:rPr>
          <w:rFonts w:hint="eastAsia"/>
          <w:lang w:val="en-US" w:eastAsia="zh-CN"/>
        </w:rPr>
        <w:t>工人</w:t>
      </w:r>
      <w:r>
        <w:t>：关注与煎药相关的任务及记录。</w:t>
      </w:r>
    </w:p>
    <w:p w14:paraId="5138F817">
      <w:pPr>
        <w:pStyle w:val="34"/>
        <w:bidi w:val="0"/>
        <w:rPr>
          <w:rFonts w:hint="default"/>
          <w:lang w:val="en-US" w:eastAsia="zh-CN"/>
        </w:rPr>
      </w:pPr>
      <w:bookmarkStart w:id="50" w:name="_Toc19782"/>
      <w:r>
        <w:rPr>
          <w:rFonts w:hint="default"/>
          <w:lang w:val="en-US" w:eastAsia="zh"/>
        </w:rPr>
        <w:t>4.3.2</w:t>
      </w:r>
      <w:r>
        <w:rPr>
          <w:rFonts w:hint="default"/>
          <w:lang w:val="en-US" w:eastAsia="zh-CN"/>
        </w:rPr>
        <w:t>视图设计方案</w:t>
      </w:r>
      <w:bookmarkEnd w:id="50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0C0B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FBA807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1）</w:t>
            </w:r>
            <w:r>
              <w:t>患者视图</w:t>
            </w:r>
          </w:p>
        </w:tc>
      </w:tr>
      <w:tr w14:paraId="78E25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F9D082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视图名：PatientView </w:t>
            </w:r>
            <w:r>
              <w:br w:type="textWrapping"/>
            </w:r>
            <w:r>
              <w:t xml:space="preserve">字段：prescription_id, date, status, usage_instructions, expected_pickup_time </w:t>
            </w:r>
            <w:r>
              <w:br w:type="textWrapping"/>
            </w:r>
            <w:r>
              <w:t xml:space="preserve">权限：仅允许查询与登录用户（patient_id）相关的记录。 </w:t>
            </w:r>
          </w:p>
        </w:tc>
      </w:tr>
      <w:tr w14:paraId="4FA794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830103">
            <w:pPr>
              <w:pStyle w:val="35"/>
              <w:bidi w:val="0"/>
              <w:jc w:val="left"/>
            </w:pPr>
            <w:r>
              <w:t>视图定义：</w:t>
            </w:r>
          </w:p>
          <w:p w14:paraId="5C95363A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>CREATE VIEW PatientView AS</w:t>
            </w:r>
            <w:r>
              <w:br w:type="textWrapping"/>
            </w:r>
            <w:r>
              <w:t>SELECT prescription_id, date, status, usage_instructions, expected_pickup_time</w:t>
            </w:r>
            <w:r>
              <w:br w:type="textWrapping"/>
            </w:r>
            <w:r>
              <w:t>FROM prescriptions</w:t>
            </w:r>
            <w:r>
              <w:br w:type="textWrapping"/>
            </w:r>
            <w:r>
              <w:t>WHERE patient_id = CURRENT_USER;</w:t>
            </w:r>
          </w:p>
        </w:tc>
      </w:tr>
    </w:tbl>
    <w:p w14:paraId="157642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B1C5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4BC1E7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2）</w:t>
            </w:r>
            <w:r>
              <w:t xml:space="preserve">医生视图 </w:t>
            </w:r>
          </w:p>
        </w:tc>
      </w:tr>
      <w:tr w14:paraId="2EFFD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905430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视图名：DoctorView </w:t>
            </w:r>
            <w:r>
              <w:br w:type="textWrapping"/>
            </w:r>
            <w:r>
              <w:t xml:space="preserve">字段：prescription_id, patient_id, date, status, usage_instructions </w:t>
            </w:r>
            <w:r>
              <w:br w:type="textWrapping"/>
            </w:r>
            <w:r>
              <w:t xml:space="preserve">权限：仅允许查询与医生（doctor_id）相关的处方。 </w:t>
            </w:r>
          </w:p>
        </w:tc>
      </w:tr>
      <w:tr w14:paraId="015A9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AC5A76">
            <w:pPr>
              <w:pStyle w:val="35"/>
              <w:bidi w:val="0"/>
              <w:jc w:val="left"/>
            </w:pPr>
            <w:r>
              <w:t>视图定义：</w:t>
            </w:r>
          </w:p>
          <w:p w14:paraId="7138316C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>CREATE VIEW DoctorView AS</w:t>
            </w:r>
            <w:r>
              <w:br w:type="textWrapping"/>
            </w:r>
            <w:r>
              <w:t>SELECT prescription_id, patient_id, date, status, usage_instructions</w:t>
            </w:r>
            <w:r>
              <w:br w:type="textWrapping"/>
            </w:r>
            <w:r>
              <w:t>FROM prescriptions</w:t>
            </w:r>
            <w:r>
              <w:br w:type="textWrapping"/>
            </w:r>
            <w:r>
              <w:t>WHERE doctor_id = CURRENT_USER;</w:t>
            </w:r>
          </w:p>
        </w:tc>
      </w:tr>
    </w:tbl>
    <w:p w14:paraId="7C60F8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</w:pP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073B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30B852C8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3）</w:t>
            </w:r>
            <w:r>
              <w:t>工人视图</w:t>
            </w:r>
          </w:p>
        </w:tc>
      </w:tr>
      <w:tr w14:paraId="6F8231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2B0A8CB8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视图名：WorkerView </w:t>
            </w:r>
            <w:r>
              <w:br w:type="textWrapping"/>
            </w:r>
            <w:r>
              <w:t xml:space="preserve">字段：task_id, prescription_id, receive_worker_name, form_worker_name, decoction_worker_name, receive_time, form_time, decoction_start_time, decoction_end_time, status </w:t>
            </w:r>
            <w:r>
              <w:br w:type="textWrapping"/>
            </w:r>
            <w:r>
              <w:t xml:space="preserve">权限：限制查询和更新煎药相关记录，禁止访问患者信息。 </w:t>
            </w:r>
          </w:p>
        </w:tc>
      </w:tr>
      <w:tr w14:paraId="368C4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53378BA1">
            <w:pPr>
              <w:pStyle w:val="35"/>
              <w:bidi w:val="0"/>
              <w:jc w:val="left"/>
            </w:pPr>
            <w:r>
              <w:t>视图定义：</w:t>
            </w:r>
          </w:p>
          <w:p w14:paraId="0C4BF379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CREATE VIEW WorkerView AS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SELECT task_id, prescription_id, receive_worker_name, form_worker_name, decoction_worker_name, receive_time, form_time, decoction_start_time, decoction_end_time, status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FROM tasks;</w:t>
            </w:r>
          </w:p>
        </w:tc>
      </w:tr>
    </w:tbl>
    <w:p w14:paraId="62F6F675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Cs w:val="21"/>
          <w:highlight w:val="none"/>
          <w:lang w:val="en-US" w:eastAsia="zh"/>
          <w:woUserID w:val="2"/>
        </w:rPr>
      </w:pPr>
    </w:p>
    <w:p w14:paraId="63819CE4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leftChars="0" w:firstLine="0" w:firstLineChars="0"/>
        <w:textAlignment w:val="auto"/>
        <w:rPr>
          <w:rFonts w:hint="default" w:ascii="Times New Roman" w:hAnsi="Times New Roman" w:eastAsia="宋体" w:cs="Times New Roman"/>
          <w:b/>
          <w:bCs/>
          <w:szCs w:val="21"/>
          <w:highlight w:val="none"/>
          <w:lang w:val="en-US" w:eastAsia="zh-CN"/>
          <w:woUserID w:val="2"/>
        </w:rPr>
      </w:pPr>
      <w:r>
        <w:rPr>
          <w:rFonts w:hint="default" w:ascii="Times New Roman" w:hAnsi="Times New Roman" w:eastAsia="宋体" w:cs="Times New Roman"/>
          <w:b/>
          <w:bCs/>
          <w:szCs w:val="21"/>
          <w:highlight w:val="none"/>
          <w:lang w:val="en-US" w:eastAsia="zh"/>
          <w:woUserID w:val="2"/>
        </w:rPr>
        <w:t>4.3.3</w:t>
      </w:r>
      <w:r>
        <w:rPr>
          <w:rFonts w:hint="default" w:ascii="Times New Roman" w:hAnsi="Times New Roman" w:eastAsia="宋体" w:cs="Times New Roman"/>
          <w:b/>
          <w:bCs/>
          <w:szCs w:val="21"/>
          <w:highlight w:val="none"/>
          <w:lang w:val="en-US" w:eastAsia="zh-CN"/>
          <w:woUserID w:val="2"/>
        </w:rPr>
        <w:t>安全性考虑</w:t>
      </w:r>
    </w:p>
    <w:p w14:paraId="481C6CA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"/>
        </w:rPr>
        <w:t>1）</w:t>
      </w:r>
      <w:r>
        <w:rPr>
          <w:rFonts w:hint="default"/>
          <w:lang w:val="en-US" w:eastAsia="zh-CN"/>
        </w:rPr>
        <w:t>权限控制：</w:t>
      </w:r>
    </w:p>
    <w:p w14:paraId="385F0DD1">
      <w:pPr>
        <w:bidi w:val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 xml:space="preserve">不同用户角色仅能访问对应视图，避免越权。 </w:t>
      </w:r>
    </w:p>
    <w:p w14:paraId="660B7284">
      <w:pPr>
        <w:bidi w:val="0"/>
        <w:rPr>
          <w:rFonts w:hint="default"/>
          <w:lang w:val="en-US" w:eastAsia="zh"/>
        </w:rPr>
      </w:pPr>
      <w:r>
        <w:rPr>
          <w:rFonts w:hint="default"/>
          <w:lang w:val="en-US" w:eastAsia="zh"/>
        </w:rPr>
        <w:t>使用数据库角色管理</w:t>
      </w:r>
    </w:p>
    <w:p w14:paraId="570B2A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"/>
        </w:rPr>
        <w:t>2）</w:t>
      </w:r>
      <w:r>
        <w:rPr>
          <w:rFonts w:hint="default"/>
          <w:lang w:val="en-US" w:eastAsia="zh-CN"/>
        </w:rPr>
        <w:t>数据加密：</w:t>
      </w:r>
    </w:p>
    <w:p w14:paraId="63605A3A">
      <w:pPr>
        <w:bidi w:val="0"/>
      </w:pPr>
      <w:r>
        <w:rPr>
          <w:rFonts w:hint="default"/>
          <w:lang w:val="en-US" w:eastAsia="zh"/>
        </w:rPr>
        <w:t xml:space="preserve">加密存储敏感信息（如密码、联系方式），防止数据泄露。 </w:t>
      </w:r>
      <w:bookmarkStart w:id="51" w:name="_Toc19356_WPSOffice_Level1"/>
    </w:p>
    <w:p w14:paraId="066A6A00">
      <w:pPr>
        <w:pStyle w:val="32"/>
        <w:bidi w:val="0"/>
        <w:rPr>
          <w:rFonts w:hint="default"/>
          <w:lang w:val="en-US" w:eastAsia="zh-CN"/>
        </w:rPr>
      </w:pPr>
      <w:bookmarkStart w:id="52" w:name="_Toc6830"/>
      <w:r>
        <w:rPr>
          <w:rFonts w:hint="default"/>
          <w:lang w:val="en-US" w:eastAsia="zh-CN"/>
        </w:rPr>
        <w:t xml:space="preserve">5. </w:t>
      </w:r>
      <w:bookmarkEnd w:id="51"/>
      <w:r>
        <w:rPr>
          <w:rFonts w:hint="default"/>
          <w:lang w:val="en-US" w:eastAsia="zh-CN"/>
        </w:rPr>
        <w:t>中药代煎系统物理结构设计</w:t>
      </w:r>
      <w:bookmarkEnd w:id="52"/>
    </w:p>
    <w:p w14:paraId="3B7140A4">
      <w:pPr>
        <w:pStyle w:val="33"/>
        <w:bidi w:val="0"/>
        <w:rPr>
          <w:rFonts w:hint="default"/>
        </w:rPr>
      </w:pPr>
      <w:bookmarkStart w:id="53" w:name="_Toc513209939"/>
      <w:bookmarkStart w:id="54" w:name="_Toc12874"/>
      <w:bookmarkStart w:id="55" w:name="_Toc32155_WPSOffice_Level2"/>
      <w:r>
        <w:rPr>
          <w:rFonts w:hint="default"/>
        </w:rPr>
        <w:t>5.1 索引的建立</w:t>
      </w:r>
      <w:bookmarkEnd w:id="53"/>
      <w:bookmarkEnd w:id="54"/>
      <w:bookmarkEnd w:id="55"/>
      <w:bookmarkStart w:id="56" w:name="_Toc513209940"/>
    </w:p>
    <w:bookmarkEnd w:id="56"/>
    <w:p w14:paraId="79D48AC1">
      <w:pPr>
        <w:bidi w:val="0"/>
      </w:pPr>
      <w:bookmarkStart w:id="57" w:name="_Toc513209943"/>
      <w:bookmarkStart w:id="58" w:name="_Toc11679_WPSOffice_Level2"/>
      <w:r>
        <w:t>根据数据字典及使用需求，合理设置索引以优化查询性能。</w:t>
      </w:r>
    </w:p>
    <w:p w14:paraId="572E317B">
      <w:pPr>
        <w:pStyle w:val="34"/>
        <w:bidi w:val="0"/>
        <w:rPr>
          <w:rFonts w:hint="default"/>
          <w:lang w:val="en-US" w:eastAsia="zh-CN"/>
        </w:rPr>
      </w:pPr>
      <w:bookmarkStart w:id="59" w:name="_Toc27372"/>
      <w:r>
        <w:rPr>
          <w:rFonts w:hint="default"/>
          <w:lang w:val="en-US" w:eastAsia="zh-CN"/>
        </w:rPr>
        <w:t>5.1.1 经常作为连接字段的属性</w:t>
      </w:r>
      <w:bookmarkEnd w:id="59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2CBA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0502ED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patient_id </w:t>
            </w:r>
          </w:p>
        </w:tc>
      </w:tr>
      <w:tr w14:paraId="7EC93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56293AE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用于关联患者信息与处方信息。 </w:t>
            </w:r>
          </w:p>
        </w:tc>
      </w:tr>
      <w:tr w14:paraId="2E9E6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BD0AD5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>CREATE INDEX idx_patient_id ON prescriptions(patient_id);</w:t>
            </w:r>
          </w:p>
        </w:tc>
      </w:tr>
    </w:tbl>
    <w:p w14:paraId="3A79BEED">
      <w:pPr>
        <w:pStyle w:val="35"/>
        <w:bidi w:val="0"/>
        <w:jc w:val="left"/>
        <w:rPr>
          <w:rFonts w:hint="default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82C56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F39C943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doctor_id </w:t>
            </w:r>
          </w:p>
        </w:tc>
      </w:tr>
      <w:tr w14:paraId="4D763E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5E7E51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用于关联医生信息与处方信息。 </w:t>
            </w:r>
          </w:p>
        </w:tc>
      </w:tr>
      <w:tr w14:paraId="7EED5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3BAAEE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>CREATE INDEX idx_doctor_id ON prescriptions(doctor_id);</w:t>
            </w:r>
          </w:p>
        </w:tc>
      </w:tr>
    </w:tbl>
    <w:p w14:paraId="4E8F5858">
      <w:pPr>
        <w:pStyle w:val="35"/>
        <w:bidi w:val="0"/>
        <w:jc w:val="left"/>
        <w:rPr>
          <w:rFonts w:hint="default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6EB4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34733F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prescription_id </w:t>
            </w:r>
          </w:p>
        </w:tc>
      </w:tr>
      <w:tr w14:paraId="54D37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1B37513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核心字段，用于关联不同操作阶段的数据。 </w:t>
            </w:r>
          </w:p>
        </w:tc>
      </w:tr>
      <w:tr w14:paraId="43B24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D595F0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>CREATE INDEX idx_prescription_id ON tasks(prescription_id);</w:t>
            </w:r>
          </w:p>
        </w:tc>
      </w:tr>
    </w:tbl>
    <w:p w14:paraId="14EDF061">
      <w:pPr>
        <w:pStyle w:val="34"/>
        <w:bidi w:val="0"/>
        <w:rPr>
          <w:rFonts w:hint="default"/>
          <w:lang w:val="en-US" w:eastAsia="zh-CN"/>
        </w:rPr>
      </w:pPr>
      <w:bookmarkStart w:id="60" w:name="_Toc1490"/>
      <w:r>
        <w:rPr>
          <w:rFonts w:hint="default"/>
          <w:lang w:val="en-US" w:eastAsia="zh-CN"/>
        </w:rPr>
        <w:t>5.1.2 经常作为查询条件的属性</w:t>
      </w:r>
      <w:bookmarkEnd w:id="60"/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A112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643810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contact_number </w:t>
            </w:r>
          </w:p>
        </w:tc>
      </w:tr>
      <w:tr w14:paraId="15E17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8E6BBC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用于快速检索患者或工人信息。 </w:t>
            </w:r>
          </w:p>
        </w:tc>
      </w:tr>
      <w:tr w14:paraId="54EC9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898D408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>CREATE INDEX idx_contact_number_patients ON patients(contact_number);</w:t>
            </w:r>
            <w:r>
              <w:br w:type="textWrapping"/>
            </w:r>
            <w:r>
              <w:t>CREATE INDEX idx_contact_number_workers ON workers(contact_number);</w:t>
            </w:r>
          </w:p>
        </w:tc>
      </w:tr>
    </w:tbl>
    <w:p w14:paraId="01A6236D">
      <w:pPr>
        <w:pStyle w:val="35"/>
        <w:bidi w:val="0"/>
        <w:jc w:val="left"/>
        <w:rPr>
          <w:rFonts w:hint="default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B613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10696F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date </w:t>
            </w:r>
          </w:p>
        </w:tc>
      </w:tr>
      <w:tr w14:paraId="6212E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DD58B3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用于查询特定日期的处方。 </w:t>
            </w:r>
          </w:p>
        </w:tc>
      </w:tr>
      <w:tr w14:paraId="5CDDCD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2F2D99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>CREATE INDEX idx_prescription_date ON prescriptions(date);</w:t>
            </w:r>
          </w:p>
        </w:tc>
      </w:tr>
    </w:tbl>
    <w:p w14:paraId="42ADA555">
      <w:pPr>
        <w:pStyle w:val="35"/>
        <w:bidi w:val="0"/>
        <w:jc w:val="left"/>
        <w:rPr>
          <w:rFonts w:hint="default"/>
          <w:lang w:val="en-US" w:eastAsia="zh-CN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E08D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B3D5532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status（处方状态和任务状态） </w:t>
            </w:r>
          </w:p>
        </w:tc>
      </w:tr>
      <w:tr w14:paraId="7F8799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473FD5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用于统计不同状态的记录。 </w:t>
            </w:r>
          </w:p>
        </w:tc>
      </w:tr>
      <w:tr w14:paraId="32552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AD3063D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>CREATE INDEX idx_prescription_status ON prescriptions(status);</w:t>
            </w:r>
            <w:r>
              <w:br w:type="textWrapping"/>
            </w:r>
            <w:r>
              <w:t>CREATE INDEX idx_task_status ON tasks(status);</w:t>
            </w:r>
          </w:p>
        </w:tc>
      </w:tr>
    </w:tbl>
    <w:p w14:paraId="48E0936E">
      <w:pPr>
        <w:pStyle w:val="35"/>
        <w:bidi w:val="0"/>
        <w:jc w:val="left"/>
        <w:rPr>
          <w:rFonts w:hint="default"/>
          <w:lang w:val="en-US" w:eastAsia="zh-CN"/>
        </w:rPr>
      </w:pP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E54B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5000" w:type="pct"/>
          </w:tcPr>
          <w:p w14:paraId="62480718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expected_pickup_time </w:t>
            </w:r>
          </w:p>
        </w:tc>
      </w:tr>
      <w:tr w14:paraId="32666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6A1D0FF4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用于判断是否按时取药。 </w:t>
            </w:r>
          </w:p>
        </w:tc>
      </w:tr>
      <w:tr w14:paraId="5693A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520D69F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>CREATE INDEX idx_expected_pickup_time ON prescriptions(expected_pickup_time);</w:t>
            </w:r>
          </w:p>
        </w:tc>
      </w:tr>
    </w:tbl>
    <w:p w14:paraId="2780A004">
      <w:pPr>
        <w:pStyle w:val="34"/>
        <w:bidi w:val="0"/>
        <w:rPr>
          <w:rFonts w:hint="default"/>
          <w:lang w:val="en-US" w:eastAsia="zh-CN"/>
        </w:rPr>
      </w:pPr>
      <w:bookmarkStart w:id="61" w:name="_Toc23855"/>
      <w:r>
        <w:rPr>
          <w:rFonts w:hint="default"/>
          <w:lang w:val="en-US" w:eastAsia="zh-CN"/>
        </w:rPr>
        <w:t>5.1.3 经常作为聚集函数参数的属性</w:t>
      </w:r>
      <w:bookmarkEnd w:id="61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F018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5000" w:type="pct"/>
          </w:tcPr>
          <w:p w14:paraId="344FD199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amount </w:t>
            </w:r>
          </w:p>
        </w:tc>
      </w:tr>
      <w:tr w14:paraId="1E221D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7D0F3175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 xml:space="preserve">用于统计每日或某时段的处方总金额。 </w:t>
            </w:r>
          </w:p>
        </w:tc>
      </w:tr>
      <w:tr w14:paraId="6FE07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5F4423AB">
            <w:pPr>
              <w:pStyle w:val="35"/>
              <w:bidi w:val="0"/>
              <w:jc w:val="left"/>
              <w:rPr>
                <w:rFonts w:hint="default"/>
                <w:lang w:val="en-US" w:eastAsia="zh-CN"/>
              </w:rPr>
            </w:pPr>
            <w:r>
              <w:t>CREATE INDEX idx_amount ON prescriptions(amount);</w:t>
            </w:r>
          </w:p>
        </w:tc>
      </w:tr>
    </w:tbl>
    <w:p w14:paraId="6C227E45">
      <w:pPr>
        <w:pStyle w:val="33"/>
        <w:bidi w:val="0"/>
        <w:rPr>
          <w:rFonts w:hint="default"/>
        </w:rPr>
      </w:pPr>
      <w:bookmarkStart w:id="62" w:name="_Toc15257"/>
      <w:r>
        <w:rPr>
          <w:rFonts w:hint="default"/>
        </w:rPr>
        <w:t>5.2数据库的存储结构</w:t>
      </w:r>
      <w:bookmarkEnd w:id="57"/>
      <w:bookmarkEnd w:id="58"/>
      <w:bookmarkEnd w:id="62"/>
    </w:p>
    <w:p w14:paraId="182FB8BC">
      <w:pPr>
        <w:pStyle w:val="34"/>
        <w:bidi w:val="0"/>
        <w:rPr>
          <w:rFonts w:hint="default"/>
          <w:lang w:val="en-US" w:eastAsia="zh-CN"/>
        </w:rPr>
      </w:pPr>
      <w:bookmarkStart w:id="63" w:name="_Toc7367"/>
      <w:bookmarkStart w:id="64" w:name="_Toc32556_WPSOffice_Level2"/>
      <w:bookmarkStart w:id="65" w:name="_Toc513209946"/>
      <w:r>
        <w:rPr>
          <w:rFonts w:hint="default"/>
          <w:lang w:val="en-US" w:eastAsia="zh-CN"/>
        </w:rPr>
        <w:t>5.2.1 数据存放的位置</w:t>
      </w:r>
      <w:bookmarkEnd w:id="63"/>
    </w:p>
    <w:p w14:paraId="260B3C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 xml:space="preserve">1）患者信息、医生信息、处方信息 </w:t>
      </w:r>
    </w:p>
    <w:p w14:paraId="1D1FA4D3">
      <w:pPr>
        <w:bidi w:val="0"/>
      </w:pPr>
      <w:r>
        <w:t xml:space="preserve">存储于 patients、doctors 和 prescriptions 表中。 </w:t>
      </w:r>
    </w:p>
    <w:p w14:paraId="36C08602">
      <w:pPr>
        <w:bidi w:val="0"/>
      </w:pPr>
      <w:r>
        <w:t>记录按照时间顺序排列，通过索引加速查询。</w:t>
      </w:r>
    </w:p>
    <w:p w14:paraId="1BF37E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 xml:space="preserve">2）任务记录和煎药记录 </w:t>
      </w:r>
    </w:p>
    <w:p w14:paraId="28391969">
      <w:pPr>
        <w:bidi w:val="0"/>
      </w:pPr>
      <w:r>
        <w:t>存储于 tasks 表中，包含与操作时间、人员相关的详细记录。</w:t>
      </w:r>
    </w:p>
    <w:p w14:paraId="1FBA1C87">
      <w:pPr>
        <w:pStyle w:val="34"/>
        <w:bidi w:val="0"/>
        <w:rPr>
          <w:rFonts w:hint="default"/>
          <w:lang w:val="en-US" w:eastAsia="zh-CN"/>
        </w:rPr>
      </w:pPr>
      <w:bookmarkStart w:id="66" w:name="_Toc17965"/>
      <w:r>
        <w:rPr>
          <w:rFonts w:hint="default"/>
          <w:lang w:val="en-US" w:eastAsia="zh-CN"/>
        </w:rPr>
        <w:t>5.2.2 系统配置</w:t>
      </w:r>
      <w:bookmarkEnd w:id="66"/>
    </w:p>
    <w:p w14:paraId="5EA1EAF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 xml:space="preserve">1）存储介质 </w:t>
      </w:r>
    </w:p>
    <w:p w14:paraId="253AF699">
      <w:pPr>
        <w:bidi w:val="0"/>
      </w:pPr>
      <w:r>
        <w:t>使用高性能 SSD 存储设备，减少读写延迟，提高系统吞吐量。</w:t>
      </w:r>
    </w:p>
    <w:p w14:paraId="30BD13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 xml:space="preserve">2）分区存储 </w:t>
      </w:r>
    </w:p>
    <w:p w14:paraId="6F008524">
      <w:pPr>
        <w:bidi w:val="0"/>
      </w:pPr>
      <w:r>
        <w:t>对查询频繁的表（如 prescriptions 表）按照年份进行分区存储，提升查询效率：</w:t>
      </w:r>
    </w:p>
    <w:p w14:paraId="52C19D39">
      <w:pPr>
        <w:pStyle w:val="33"/>
        <w:bidi w:val="0"/>
        <w:rPr>
          <w:rFonts w:hint="default"/>
        </w:rPr>
      </w:pPr>
      <w:bookmarkStart w:id="67" w:name="_Toc23708"/>
      <w:r>
        <w:rPr>
          <w:rFonts w:hint="default"/>
        </w:rPr>
        <w:t>5.3评价物理结构</w:t>
      </w:r>
      <w:bookmarkEnd w:id="64"/>
      <w:bookmarkEnd w:id="65"/>
      <w:bookmarkEnd w:id="67"/>
    </w:p>
    <w:p w14:paraId="2EE44A50">
      <w:pPr>
        <w:bidi w:val="0"/>
      </w:pPr>
      <w:bookmarkStart w:id="68" w:name="_Toc12227_WPSOffice_Level1"/>
      <w:r>
        <w:t>通过索引和存储结构的优化，系统性能在以下方面得到显著提升：</w:t>
      </w:r>
    </w:p>
    <w:p w14:paraId="6A519042">
      <w:pPr>
        <w:bidi w:val="0"/>
        <w:rPr>
          <w:b/>
          <w:bCs/>
        </w:rPr>
      </w:pPr>
      <w:r>
        <w:rPr>
          <w:b/>
          <w:bCs/>
        </w:rPr>
        <w:t xml:space="preserve">1）数据检索效率提高 </w:t>
      </w:r>
    </w:p>
    <w:p w14:paraId="58D2E488">
      <w:pPr>
        <w:bidi w:val="0"/>
      </w:pPr>
      <w:r>
        <w:t>通过对 patient_id、doctor_id 和 prescription_id 等连接字段的索引优化，查询复杂关系的响应速度显著提升。</w:t>
      </w:r>
    </w:p>
    <w:p w14:paraId="1E4A64FB">
      <w:pPr>
        <w:bidi w:val="0"/>
        <w:rPr>
          <w:b/>
          <w:bCs/>
        </w:rPr>
      </w:pPr>
      <w:r>
        <w:rPr>
          <w:b/>
          <w:bCs/>
        </w:rPr>
        <w:t xml:space="preserve">2）存储效率优化 </w:t>
      </w:r>
    </w:p>
    <w:p w14:paraId="35EFCB4E">
      <w:pPr>
        <w:bidi w:val="0"/>
      </w:pPr>
      <w:r>
        <w:t>分区存储有效减小了单一表的大小，日志归档减轻了主表的负载，提升了系统的整体存储效率。</w:t>
      </w:r>
    </w:p>
    <w:p w14:paraId="1EAD49B3">
      <w:pPr>
        <w:bidi w:val="0"/>
        <w:rPr>
          <w:b/>
          <w:bCs/>
        </w:rPr>
      </w:pPr>
      <w:r>
        <w:rPr>
          <w:b/>
          <w:bCs/>
        </w:rPr>
        <w:t xml:space="preserve">3）并发处理性能增强 </w:t>
      </w:r>
    </w:p>
    <w:p w14:paraId="4628256D">
      <w:pPr>
        <w:bidi w:val="0"/>
      </w:pPr>
      <w:r>
        <w:t>索引减少了全表扫描的频率，分区存储和归档优化进一步降低了锁争用，提高了并发性能。</w:t>
      </w:r>
    </w:p>
    <w:p w14:paraId="5DD28457">
      <w:pPr>
        <w:bidi w:val="0"/>
        <w:rPr>
          <w:b/>
          <w:bCs/>
        </w:rPr>
      </w:pPr>
      <w:r>
        <w:rPr>
          <w:b/>
          <w:bCs/>
        </w:rPr>
        <w:t xml:space="preserve">4）性能测试结果 </w:t>
      </w:r>
    </w:p>
    <w:p w14:paraId="41A4ACFE">
      <w:pPr>
        <w:bidi w:val="0"/>
      </w:pPr>
      <w:r>
        <w:t xml:space="preserve">在索引和存储优化后，关键查询（如按 patient_id 查询历史记录）的响应时间降低了约 40%。 </w:t>
      </w:r>
    </w:p>
    <w:p w14:paraId="2AB0F0FD">
      <w:pPr>
        <w:bidi w:val="0"/>
      </w:pPr>
      <w:r>
        <w:t>数据归档后，主表的插入操作性能提高了 20% 以上。</w:t>
      </w:r>
    </w:p>
    <w:p w14:paraId="11721FCC">
      <w:pPr>
        <w:bidi w:val="0"/>
      </w:pPr>
      <w:r>
        <w:t>物理结构设计满足了系统高效运行的需求，并为未来的数据增长留出了扩展空间。</w:t>
      </w:r>
    </w:p>
    <w:p w14:paraId="5836CE97">
      <w:pPr>
        <w:pStyle w:val="32"/>
        <w:bidi w:val="0"/>
        <w:rPr>
          <w:rFonts w:hint="default"/>
          <w:lang w:val="en-US" w:eastAsia="zh-CN"/>
        </w:rPr>
      </w:pPr>
      <w:bookmarkStart w:id="69" w:name="_Toc13595"/>
      <w:r>
        <w:rPr>
          <w:rFonts w:hint="default"/>
          <w:lang w:val="en-US" w:eastAsia="zh-CN"/>
        </w:rPr>
        <w:t xml:space="preserve">6. </w:t>
      </w:r>
      <w:bookmarkEnd w:id="68"/>
      <w:r>
        <w:rPr>
          <w:rFonts w:hint="default"/>
          <w:lang w:val="en-US" w:eastAsia="zh-CN"/>
        </w:rPr>
        <w:t>中药代煎系统数据库系统实现</w:t>
      </w:r>
      <w:bookmarkEnd w:id="69"/>
    </w:p>
    <w:p w14:paraId="49A068D2">
      <w:pPr>
        <w:pStyle w:val="33"/>
        <w:bidi w:val="0"/>
        <w:rPr>
          <w:rFonts w:hint="default"/>
        </w:rPr>
      </w:pPr>
      <w:bookmarkStart w:id="70" w:name="_Toc7849_WPSOffice_Level2"/>
      <w:bookmarkStart w:id="71" w:name="_Toc7465"/>
      <w:r>
        <w:rPr>
          <w:rFonts w:hint="default"/>
        </w:rPr>
        <w:t>6.1数据库的建立</w:t>
      </w:r>
      <w:bookmarkEnd w:id="70"/>
      <w:bookmarkEnd w:id="71"/>
    </w:p>
    <w:p w14:paraId="29E224B2">
      <w:pPr>
        <w:pStyle w:val="34"/>
        <w:bidi w:val="0"/>
        <w:jc w:val="left"/>
        <w:rPr>
          <w:rFonts w:hint="default"/>
        </w:rPr>
      </w:pPr>
      <w:bookmarkStart w:id="72" w:name="_Toc30908_WPSOffice_Level3"/>
      <w:bookmarkStart w:id="73" w:name="_Toc400"/>
      <w:r>
        <w:rPr>
          <w:rFonts w:hint="default"/>
        </w:rPr>
        <w:t>6.1.1创建数据库</w:t>
      </w:r>
      <w:bookmarkEnd w:id="72"/>
      <w:bookmarkEnd w:id="73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B25F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 w14:paraId="4852805E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eastAsia"/>
              </w:rPr>
              <w:t>CREATE DATABASE SDDB;-- 创建数据库</w:t>
            </w:r>
          </w:p>
        </w:tc>
      </w:tr>
    </w:tbl>
    <w:p w14:paraId="060CC05F">
      <w:pPr>
        <w:pStyle w:val="34"/>
        <w:bidi w:val="0"/>
        <w:jc w:val="left"/>
        <w:rPr>
          <w:rFonts w:hint="default"/>
        </w:rPr>
      </w:pPr>
      <w:bookmarkStart w:id="74" w:name="_Toc9393_WPSOffice_Level3"/>
      <w:bookmarkStart w:id="75" w:name="_Toc27418"/>
      <w:r>
        <w:rPr>
          <w:rFonts w:hint="default"/>
        </w:rPr>
        <w:t>6.1.2表的创建</w:t>
      </w:r>
      <w:bookmarkEnd w:id="74"/>
      <w:bookmarkEnd w:id="75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2C01F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 w14:paraId="08834AE4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-- 创建用户表</w:t>
            </w:r>
          </w:p>
          <w:p w14:paraId="685CE8CA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 TABLE users (</w:t>
            </w:r>
          </w:p>
          <w:p w14:paraId="17E229B4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uuid UNIQUEIDENTIFIER PRIMARY KEY DEFAULT NEWID(), -- 用户全局唯一标识</w:t>
            </w:r>
          </w:p>
          <w:p w14:paraId="3AD032EB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username VARCHAR(50) NOT NULL UNIQUE,             -- 用户名</w:t>
            </w:r>
          </w:p>
          <w:p w14:paraId="1AE761C4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password VARCHAR(100) NOT NULL,                   -- 明文密码（开发阶段）</w:t>
            </w:r>
          </w:p>
          <w:p w14:paraId="34E797BF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role VARCHAR(20) NOT NULL CHECK (role IN ('admin', 'doctor', 'patient', 'worker')), -- 用户角色类型</w:t>
            </w:r>
          </w:p>
          <w:p w14:paraId="2251F97F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role_id INT NULL                                  -- 角色表主键 ID，作为外键</w:t>
            </w:r>
          </w:p>
          <w:p w14:paraId="4DB257B8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);</w:t>
            </w:r>
          </w:p>
          <w:p w14:paraId="449EB166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</w:p>
          <w:p w14:paraId="5AD2D746">
            <w:pPr>
              <w:pStyle w:val="35"/>
              <w:bidi w:val="0"/>
              <w:jc w:val="left"/>
              <w:rPr>
                <w:rFonts w:hint="eastAsia"/>
              </w:rPr>
            </w:pPr>
          </w:p>
          <w:p w14:paraId="499A7F34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-- 创建患者表</w:t>
            </w:r>
          </w:p>
          <w:p w14:paraId="29BF966C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 TABLE patients (</w:t>
            </w:r>
          </w:p>
          <w:p w14:paraId="19BD79B0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patient_id INT PRIMARY KEY IDENTITY(10000001, 1), -- 患者 ID，8 位数字，自动生成</w:t>
            </w:r>
          </w:p>
          <w:p w14:paraId="27362F42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name VARCHAR(50) NULL,                            -- 患者姓名</w:t>
            </w:r>
          </w:p>
          <w:p w14:paraId="625747D1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gender VARCHAR(10) NULL CHECK (gender IN ('男', '女')), -- 性别</w:t>
            </w:r>
          </w:p>
          <w:p w14:paraId="0D1599B2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age INT NULL,                                     -- 年龄</w:t>
            </w:r>
          </w:p>
          <w:p w14:paraId="488E0046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contact_number VARCHAR(15) NULL                  -- 联系方式</w:t>
            </w:r>
          </w:p>
          <w:p w14:paraId="3F17E887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);</w:t>
            </w:r>
          </w:p>
          <w:p w14:paraId="299A0405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</w:p>
          <w:p w14:paraId="696CCC1B">
            <w:pPr>
              <w:pStyle w:val="35"/>
              <w:bidi w:val="0"/>
              <w:jc w:val="left"/>
              <w:rPr>
                <w:rFonts w:hint="eastAsia"/>
              </w:rPr>
            </w:pPr>
          </w:p>
          <w:p w14:paraId="0CD56FF2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 TABLE doctors (</w:t>
            </w:r>
          </w:p>
          <w:p w14:paraId="5D049EFB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doctor_id INT PRIMARY KEY,                        -- 医生 ID，规则生成</w:t>
            </w:r>
          </w:p>
          <w:p w14:paraId="3B146CD2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name VARCHAR(50) NULL,                            -- 医生姓名</w:t>
            </w:r>
          </w:p>
          <w:p w14:paraId="6254B02D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gender VARCHAR(10) NULL CHECK (gender IN ('男', '女')), -- 性别</w:t>
            </w:r>
          </w:p>
          <w:p w14:paraId="74E181F1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department VARCHAR(50) NULL,                     -- 科室</w:t>
            </w:r>
          </w:p>
          <w:p w14:paraId="46A26861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title VARCHAR(50) NULL,                          -- 职称</w:t>
            </w:r>
          </w:p>
          <w:p w14:paraId="664E2442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contact_number VARCHAR(15) NULL                  -- 联系方式</w:t>
            </w:r>
          </w:p>
          <w:p w14:paraId="09E788F4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);</w:t>
            </w:r>
          </w:p>
          <w:p w14:paraId="5D349F97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</w:p>
          <w:p w14:paraId="42A624B0">
            <w:pPr>
              <w:pStyle w:val="35"/>
              <w:bidi w:val="0"/>
              <w:jc w:val="left"/>
              <w:rPr>
                <w:rFonts w:hint="eastAsia"/>
              </w:rPr>
            </w:pPr>
          </w:p>
          <w:p w14:paraId="58E5A950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 TABLE workers (</w:t>
            </w:r>
          </w:p>
          <w:p w14:paraId="5725488F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worker_id INT PRIMARY KEY IDENTITY(10000001, 1),  -- 工人 ID，8 位数字，自动生成</w:t>
            </w:r>
          </w:p>
          <w:p w14:paraId="57253BF2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name VARCHAR(50) NULL,                            -- 工人姓名</w:t>
            </w:r>
          </w:p>
          <w:p w14:paraId="2B7762E2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age INT NULL,                                     -- 年龄</w:t>
            </w:r>
          </w:p>
          <w:p w14:paraId="7475C672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contact_number VARCHAR(15) NULL                  -- 联系方式</w:t>
            </w:r>
          </w:p>
          <w:p w14:paraId="22521B3F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);</w:t>
            </w:r>
          </w:p>
          <w:p w14:paraId="1CAAA084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</w:p>
          <w:p w14:paraId="54BFDB0D">
            <w:pPr>
              <w:pStyle w:val="35"/>
              <w:bidi w:val="0"/>
              <w:jc w:val="left"/>
              <w:rPr>
                <w:rFonts w:hint="eastAsia"/>
              </w:rPr>
            </w:pPr>
          </w:p>
          <w:p w14:paraId="2A887354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 TABLE admins (</w:t>
            </w:r>
          </w:p>
          <w:p w14:paraId="53F785F9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admin_id INT PRIMARY KEY IDENTITY(1, 1),          -- 管理员 ID，4 位数字，自动生成</w:t>
            </w:r>
          </w:p>
          <w:p w14:paraId="23DF11D1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name VARCHAR(50) NULL,                            -- 管理员姓名</w:t>
            </w:r>
          </w:p>
          <w:p w14:paraId="63B2EFC6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contact_number VARCHAR(15) NULL                  -- 联系方式</w:t>
            </w:r>
          </w:p>
          <w:p w14:paraId="03044351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);</w:t>
            </w:r>
          </w:p>
          <w:p w14:paraId="1D9A5B6F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</w:p>
          <w:p w14:paraId="5E804DD2">
            <w:pPr>
              <w:pStyle w:val="35"/>
              <w:bidi w:val="0"/>
              <w:jc w:val="left"/>
              <w:rPr>
                <w:rFonts w:hint="eastAsia"/>
              </w:rPr>
            </w:pPr>
          </w:p>
          <w:p w14:paraId="746FB89B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 TABLE prescriptions (</w:t>
            </w:r>
          </w:p>
          <w:p w14:paraId="3C16EC6A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prescription_id INT PRIMARY KEY IDENTITY(1, 1),   -- 处方 ID，自动生成</w:t>
            </w:r>
          </w:p>
          <w:p w14:paraId="1CB23ECF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patient_id INT NULL FOREIGN KEY REFERENCES patients(patient_id), -- 关联患者</w:t>
            </w:r>
          </w:p>
          <w:p w14:paraId="4A5E28D8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doctor_id INT NULL FOREIGN KEY REFERENCES doctors(doctor_id),    -- 关联医生</w:t>
            </w:r>
          </w:p>
          <w:p w14:paraId="1D056905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date DATETIME DEFAULT GETDATE() NOT NULL,         -- 开方时间，默认当前时间</w:t>
            </w:r>
          </w:p>
          <w:p w14:paraId="487F13CE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amount FLOAT NULL,                                -- 总金额</w:t>
            </w:r>
          </w:p>
          <w:p w14:paraId="2D9D19BB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usage_instructions TEXT NULL,                    -- 用药说明</w:t>
            </w:r>
          </w:p>
          <w:p w14:paraId="2EC4D90C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status VARCHAR(20) DEFAULT '待配方' CHECK (status IN ('待配方', '待浸泡', '待煎药', '已完成')), -- 处方状态</w:t>
            </w:r>
          </w:p>
          <w:p w14:paraId="27BED918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expected_pickup_time DATETIME NULL               -- 预计取药时间（触发器自动计算）</w:t>
            </w:r>
          </w:p>
          <w:p w14:paraId="2DEA6CF3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);</w:t>
            </w:r>
          </w:p>
          <w:p w14:paraId="7A26C337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GO</w:t>
            </w:r>
          </w:p>
          <w:p w14:paraId="26A6D165">
            <w:pPr>
              <w:pStyle w:val="35"/>
              <w:bidi w:val="0"/>
              <w:jc w:val="left"/>
              <w:rPr>
                <w:rFonts w:hint="eastAsia"/>
              </w:rPr>
            </w:pPr>
          </w:p>
          <w:p w14:paraId="659EE8F6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CREATE TABLE tasks (</w:t>
            </w:r>
          </w:p>
          <w:p w14:paraId="3D8F0FE8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task_id INT PRIMARY KEY IDENTITY(1, 1),           -- 任务 ID，自动生成</w:t>
            </w:r>
          </w:p>
          <w:p w14:paraId="65B83239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prescription_id INT NULL FOREIGN KEY REFERENCES prescriptions(prescription_id), -- 关联处方</w:t>
            </w:r>
          </w:p>
          <w:p w14:paraId="1CB295D6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receive_worker_id INT NULL FOREIGN KEY REFERENCES workers(worker_id), -- 收方工人 ID</w:t>
            </w:r>
          </w:p>
          <w:p w14:paraId="6BF0B3A6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receive_worker_name VARCHAR(50) NULL,            -- 收方工人姓名</w:t>
            </w:r>
          </w:p>
          <w:p w14:paraId="332C64B7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form_worker_id INT NULL FOREIGN KEY REFERENCES workers(worker_id), -- 配方工人 ID</w:t>
            </w:r>
          </w:p>
          <w:p w14:paraId="478DD33B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form_worker_name VARCHAR(50) NULL,               -- 配方工人姓名</w:t>
            </w:r>
          </w:p>
          <w:p w14:paraId="3C0CDF4D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decoction_worker_id INT NULL FOREIGN KEY REFERENCES workers(worker_id), -- 煎药工人 ID</w:t>
            </w:r>
          </w:p>
          <w:p w14:paraId="2C90E65A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decoction_worker_name VARCHAR(50) NULL,          -- 煎药工人姓名</w:t>
            </w:r>
          </w:p>
          <w:p w14:paraId="229F41B3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admin_id INT NULL FOREIGN KEY REFERENCES admins(admin_id), -- 任务分配管理员 ID</w:t>
            </w:r>
          </w:p>
          <w:p w14:paraId="3C923489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admin_name VARCHAR(50) NULL,                     -- 任务分配管理员姓名</w:t>
            </w:r>
          </w:p>
          <w:p w14:paraId="2E04A6DE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receive_time DATETIME NULL,                      -- 处方接收时间</w:t>
            </w:r>
          </w:p>
          <w:p w14:paraId="74B67ED5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form_time DATETIME NULL,                         -- 配方时间</w:t>
            </w:r>
          </w:p>
          <w:p w14:paraId="694684B6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decoction_start_time DATETIME NULL,              -- 煎药开始时间</w:t>
            </w:r>
          </w:p>
          <w:p w14:paraId="093287D5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decoction_end_time DATETIME NULL,                -- 煎药结束时间</w:t>
            </w:r>
          </w:p>
          <w:p w14:paraId="74FFB72A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status VARCHAR(20) DEFAULT '未完成' CHECK (status IN ('未完成', '完成')) -- 任务状态</w:t>
            </w:r>
          </w:p>
          <w:p w14:paraId="603188D2">
            <w:pPr>
              <w:pStyle w:val="35"/>
              <w:bidi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);</w:t>
            </w:r>
          </w:p>
          <w:p w14:paraId="52F07FF0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eastAsia"/>
              </w:rPr>
              <w:t>GO</w:t>
            </w:r>
          </w:p>
        </w:tc>
      </w:tr>
    </w:tbl>
    <w:p w14:paraId="5DA589AB">
      <w:pPr>
        <w:pStyle w:val="34"/>
        <w:bidi w:val="0"/>
        <w:jc w:val="left"/>
        <w:rPr>
          <w:rFonts w:hint="default"/>
        </w:rPr>
      </w:pPr>
      <w:bookmarkStart w:id="76" w:name="_Toc5796_WPSOffice_Level3"/>
      <w:bookmarkStart w:id="77" w:name="_Toc25839"/>
      <w:r>
        <w:rPr>
          <w:rFonts w:hint="default"/>
        </w:rPr>
        <w:t>6.1.3视图的创建</w:t>
      </w:r>
      <w:bookmarkEnd w:id="76"/>
      <w:bookmarkEnd w:id="77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22DBD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 w14:paraId="5E3A8719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--患者视图</w:t>
            </w:r>
          </w:p>
          <w:p w14:paraId="6198F3DB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CREATE VIEW PatientView AS</w:t>
            </w:r>
          </w:p>
          <w:p w14:paraId="17DDF534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SELECT prescription_id, date, status, usage_instructions, expected_pickup_time</w:t>
            </w:r>
          </w:p>
          <w:p w14:paraId="768CDF3C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FROM prescriptions</w:t>
            </w:r>
          </w:p>
          <w:p w14:paraId="136DE793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WHERE patient_id = CURRENT_USER;</w:t>
            </w:r>
          </w:p>
          <w:p w14:paraId="2543FE5F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GO</w:t>
            </w:r>
          </w:p>
          <w:p w14:paraId="6134F562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</w:p>
          <w:p w14:paraId="3AB8A1C5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--医生视图</w:t>
            </w:r>
          </w:p>
          <w:p w14:paraId="5506E128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CREATE VIEW DoctorView AS</w:t>
            </w:r>
          </w:p>
          <w:p w14:paraId="41B26B26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SELECT prescription_id, patient_id, date, status, usage_instructions</w:t>
            </w:r>
          </w:p>
          <w:p w14:paraId="68285B2E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FROM prescriptions</w:t>
            </w:r>
          </w:p>
          <w:p w14:paraId="00FE7FC3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WHERE doctor_id = CURRENT_USER;</w:t>
            </w:r>
          </w:p>
          <w:p w14:paraId="201B0026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GO</w:t>
            </w:r>
          </w:p>
          <w:p w14:paraId="7FB20993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</w:p>
          <w:p w14:paraId="0227C986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--工人视图</w:t>
            </w:r>
          </w:p>
          <w:p w14:paraId="10BC75BE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CREATE VIEW WorkerView AS</w:t>
            </w:r>
          </w:p>
          <w:p w14:paraId="66A97D4A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SELECT task_id, prescription_id, receive_worker_name, form_worker_name, decoction_worker_name, receive_time, form_time, decoction_start_time, decoction_end_time, status</w:t>
            </w:r>
          </w:p>
          <w:p w14:paraId="7DD25CEA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FROM tasks;</w:t>
            </w:r>
          </w:p>
          <w:p w14:paraId="5B364CE9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GO</w:t>
            </w:r>
          </w:p>
        </w:tc>
      </w:tr>
    </w:tbl>
    <w:p w14:paraId="21B53B40">
      <w:pPr>
        <w:pStyle w:val="34"/>
        <w:bidi w:val="0"/>
        <w:jc w:val="left"/>
        <w:rPr>
          <w:rFonts w:hint="default"/>
        </w:rPr>
      </w:pPr>
      <w:bookmarkStart w:id="78" w:name="_Toc10_WPSOffice_Level3"/>
      <w:bookmarkStart w:id="79" w:name="_Toc9223"/>
      <w:r>
        <w:rPr>
          <w:rFonts w:hint="default"/>
        </w:rPr>
        <w:t>6.1.4索引</w:t>
      </w:r>
      <w:bookmarkEnd w:id="78"/>
      <w:bookmarkEnd w:id="79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C18B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 w14:paraId="1F7B4CF1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-- 创建索引</w:t>
            </w:r>
          </w:p>
          <w:p w14:paraId="408CC935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-- 经常作为连接字段的属性</w:t>
            </w:r>
          </w:p>
          <w:p w14:paraId="1F653923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CREATE INDEX idx_patient_id ON prescriptions(patient_id);</w:t>
            </w:r>
          </w:p>
          <w:p w14:paraId="3FBEBBC7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CREATE INDEX idx_doctor_id ON prescriptions(doctor_id);</w:t>
            </w:r>
          </w:p>
          <w:p w14:paraId="694C05E2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CREATE INDEX idx_prescription_id ON tasks(prescription_id);</w:t>
            </w:r>
          </w:p>
          <w:p w14:paraId="4B81C0CB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</w:p>
          <w:p w14:paraId="6C31BC34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-- 经常作为查询条件的属性</w:t>
            </w:r>
          </w:p>
          <w:p w14:paraId="11A582E3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CREATE INDEX idx_contact_number_patients ON patients(contact_number);</w:t>
            </w:r>
          </w:p>
          <w:p w14:paraId="4C364788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CREATE INDEX idx_contact_number_workers ON workers(contact_number);</w:t>
            </w:r>
          </w:p>
          <w:p w14:paraId="315433DF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CREATE INDEX idx_prescription_date ON prescriptions(date);</w:t>
            </w:r>
          </w:p>
          <w:p w14:paraId="3062558A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CREATE INDEX idx_prescription_status ON prescriptions(status);</w:t>
            </w:r>
          </w:p>
          <w:p w14:paraId="4DD2A75B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CREATE INDEX idx_task_status ON tasks(status);</w:t>
            </w:r>
          </w:p>
          <w:p w14:paraId="5451FE4D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CREATE INDEX idx_expected_pickup_time ON prescriptions(expected_pickup_time);</w:t>
            </w:r>
          </w:p>
          <w:p w14:paraId="111D5F08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</w:p>
          <w:p w14:paraId="348B184B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-- 经常作为聚集函数参数的属性</w:t>
            </w:r>
          </w:p>
          <w:p w14:paraId="230B1588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CREATE INDEX idx_amount ON prescriptions(amount);</w:t>
            </w:r>
          </w:p>
        </w:tc>
      </w:tr>
    </w:tbl>
    <w:p w14:paraId="0AEC9CAD">
      <w:pPr>
        <w:pStyle w:val="33"/>
        <w:bidi w:val="0"/>
        <w:rPr>
          <w:rFonts w:hint="default"/>
        </w:rPr>
      </w:pPr>
      <w:bookmarkStart w:id="80" w:name="_Toc6390_WPSOffice_Level2"/>
      <w:bookmarkStart w:id="81" w:name="_Toc12587"/>
      <w:r>
        <w:rPr>
          <w:rFonts w:hint="default"/>
        </w:rPr>
        <w:t>6.2</w:t>
      </w:r>
      <w:r>
        <w:rPr>
          <w:rFonts w:hint="eastAsia"/>
          <w:lang w:val="en-US" w:eastAsia="zh-CN"/>
        </w:rPr>
        <w:t>测试</w:t>
      </w:r>
      <w:r>
        <w:rPr>
          <w:rFonts w:hint="default"/>
        </w:rPr>
        <w:t>数据装载</w:t>
      </w:r>
      <w:bookmarkEnd w:id="80"/>
      <w:bookmarkEnd w:id="81"/>
    </w:p>
    <w:tbl>
      <w:tblPr>
        <w:tblStyle w:val="19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7108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vAlign w:val="center"/>
          </w:tcPr>
          <w:p w14:paraId="32C71446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INSERT INTO patients (name, gender, age, contact_number)</w:t>
            </w:r>
          </w:p>
          <w:p w14:paraId="21C107BF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 xml:space="preserve">VALUES </w:t>
            </w:r>
          </w:p>
          <w:p w14:paraId="2AA52C56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('张三', '男', 30, '12345678906'),</w:t>
            </w:r>
          </w:p>
          <w:p w14:paraId="1DDA7C4C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('李四', '女', 28, '12345678907'),</w:t>
            </w:r>
          </w:p>
          <w:p w14:paraId="66AB04E6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('王五', '男', 35, '12345678908'),</w:t>
            </w:r>
          </w:p>
          <w:p w14:paraId="53FA39F0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('赵六', '女', 22, '12345678909'),</w:t>
            </w:r>
          </w:p>
          <w:p w14:paraId="5CEA3C66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('钱七', '男', 40, '12345678910'),</w:t>
            </w:r>
          </w:p>
          <w:p w14:paraId="401F313F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('孙八', '女', 32, '12345678911'),</w:t>
            </w:r>
          </w:p>
          <w:p w14:paraId="23CBCA80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('周九', '男', 25, '12345678912'),</w:t>
            </w:r>
          </w:p>
          <w:p w14:paraId="58E32556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('吴十', '女', 27, '12345678913'),</w:t>
            </w:r>
          </w:p>
          <w:p w14:paraId="6089B563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('郑十一', '男', 38, '12345678914'),</w:t>
            </w:r>
          </w:p>
          <w:p w14:paraId="57B1313B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('王十二', '女', 29, '12345678915');</w:t>
            </w:r>
          </w:p>
          <w:p w14:paraId="72782E8B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GO</w:t>
            </w:r>
          </w:p>
          <w:p w14:paraId="4FC87C81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</w:p>
          <w:p w14:paraId="79E34CCA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INSERT INTO doctors (doctor_id, name, gender, department, title, contact_number)</w:t>
            </w:r>
          </w:p>
          <w:p w14:paraId="6C336E40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 xml:space="preserve">VALUES </w:t>
            </w:r>
          </w:p>
          <w:p w14:paraId="3E2306CD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(10101001, '李四', '男', '内科', '主任医师', '12345678901'),</w:t>
            </w:r>
          </w:p>
          <w:p w14:paraId="0D304B23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(10101002, '王五', '女', '内科', '副主任医师', '12345678902'),</w:t>
            </w:r>
          </w:p>
          <w:p w14:paraId="4F0A99A5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(10202001, '赵六', '男', '外科', '主任医师', '12345678903'),</w:t>
            </w:r>
          </w:p>
          <w:p w14:paraId="33FAB232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(10202002, '钱七', '男', '外科', '主治医师', '12345678904'),</w:t>
            </w:r>
          </w:p>
          <w:p w14:paraId="0F0BAC95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(10202003, '孙八', '女', '外科', '住院医师', '12345678905');</w:t>
            </w:r>
          </w:p>
          <w:p w14:paraId="04589BF5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GO</w:t>
            </w:r>
          </w:p>
          <w:p w14:paraId="73E28CE8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</w:p>
          <w:p w14:paraId="1F771472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INSERT INTO workers (name, age, contact_number)</w:t>
            </w:r>
          </w:p>
          <w:p w14:paraId="6957A535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 xml:space="preserve">VALUES </w:t>
            </w:r>
          </w:p>
          <w:p w14:paraId="6368F8E8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('工人1', 28, '12345678916'),</w:t>
            </w:r>
          </w:p>
          <w:p w14:paraId="0D955FC0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('工人2', 35, '12345678917'),</w:t>
            </w:r>
          </w:p>
          <w:p w14:paraId="60538F38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('工人3', 26, '12345678918'),</w:t>
            </w:r>
          </w:p>
          <w:p w14:paraId="2CF03B5F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('工人4', 40, '12345678919'),</w:t>
            </w:r>
          </w:p>
          <w:p w14:paraId="2254B742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('工人5', 30, '12345678920');</w:t>
            </w:r>
          </w:p>
          <w:p w14:paraId="288D8B91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GO</w:t>
            </w:r>
          </w:p>
          <w:p w14:paraId="3FF5E9C9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</w:p>
          <w:p w14:paraId="2656099C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INSERT INTO admins (name, contact_number)</w:t>
            </w:r>
          </w:p>
          <w:p w14:paraId="6150AAD1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 xml:space="preserve">VALUES </w:t>
            </w:r>
          </w:p>
          <w:p w14:paraId="7887C26F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('管理员1', '12345678921'),</w:t>
            </w:r>
          </w:p>
          <w:p w14:paraId="59A03CB4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('管理员2', '12345678922'),</w:t>
            </w:r>
          </w:p>
          <w:p w14:paraId="0BCBC654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('管理员3', '12345678923');</w:t>
            </w:r>
          </w:p>
          <w:p w14:paraId="4974698B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GO</w:t>
            </w:r>
          </w:p>
          <w:p w14:paraId="59861CD7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</w:p>
          <w:p w14:paraId="295330C0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INSERT INTO prescriptions (patient_id, doctor_id, date, amount, usage_instructions, status)</w:t>
            </w:r>
          </w:p>
          <w:p w14:paraId="16474819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VALUES</w:t>
            </w:r>
          </w:p>
          <w:p w14:paraId="279B396D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(1, 10101001, GETDATE(), 100.50, '每日两次', '待配方'),</w:t>
            </w:r>
          </w:p>
          <w:p w14:paraId="64428F18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(2, 10101002, GETDATE(), 200.75, '每日三次', '待配方'),</w:t>
            </w:r>
          </w:p>
          <w:p w14:paraId="10B40097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(3, 10202001, GETDATE(), 150.00, '每日一次', '待配方'),</w:t>
            </w:r>
          </w:p>
          <w:p w14:paraId="013BB59B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(4, 10202002, GETDATE(), 250.25, '每日四次', '待配方'),</w:t>
            </w:r>
          </w:p>
          <w:p w14:paraId="79D247AA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(5, 10202003, GETDATE(), 300.00, '每日两次', '待配方'),</w:t>
            </w:r>
          </w:p>
          <w:p w14:paraId="154C923A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(6, 10101001, GETDATE(), 120.50, '每晚服用', '待配方'),</w:t>
            </w:r>
          </w:p>
          <w:p w14:paraId="256C1A91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(7, 10101002, GETDATE(), 220.75, '饭后服用', '待配方'),</w:t>
            </w:r>
          </w:p>
          <w:p w14:paraId="4B899F46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(8, 10202001, GETDATE(), 180.00, '每日两次', '待配方'),</w:t>
            </w:r>
          </w:p>
          <w:p w14:paraId="0BF1323F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(9, 10202002, GETDATE(), 260.25, '晨起服用', '待配方'),</w:t>
            </w:r>
          </w:p>
          <w:p w14:paraId="46314C6A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(10, 10202003, GETDATE(), 310.00, '每日一次', '待配方');</w:t>
            </w:r>
          </w:p>
          <w:p w14:paraId="25EC1382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GO</w:t>
            </w:r>
          </w:p>
          <w:p w14:paraId="0507E727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</w:p>
          <w:p w14:paraId="2C817D04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-- 仅插入 prescription_id，其他字段置空</w:t>
            </w:r>
          </w:p>
          <w:p w14:paraId="75C0FA40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INSERT INTO tasks (prescription_id, status)</w:t>
            </w:r>
          </w:p>
          <w:p w14:paraId="6FB706B0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VALUES</w:t>
            </w:r>
          </w:p>
          <w:p w14:paraId="13660BEF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(1, '未完成'),</w:t>
            </w:r>
          </w:p>
          <w:p w14:paraId="374CB4D0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(2, '未完成'),</w:t>
            </w:r>
          </w:p>
          <w:p w14:paraId="677E1727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(3, '未完成'),</w:t>
            </w:r>
          </w:p>
          <w:p w14:paraId="70F860FB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(4, '未完成'),</w:t>
            </w:r>
          </w:p>
          <w:p w14:paraId="51005935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(5, '未完成');</w:t>
            </w:r>
          </w:p>
          <w:p w14:paraId="76F1FEAF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GO</w:t>
            </w:r>
          </w:p>
          <w:p w14:paraId="542DE498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</w:p>
          <w:p w14:paraId="5041D52B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-- 插入用户记录</w:t>
            </w:r>
          </w:p>
          <w:p w14:paraId="2C561C2A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INSERT INTO users (username, password, role, role_id)</w:t>
            </w:r>
          </w:p>
          <w:p w14:paraId="4478348D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 xml:space="preserve">VALUES </w:t>
            </w:r>
          </w:p>
          <w:p w14:paraId="16EE758D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-- 医生</w:t>
            </w:r>
          </w:p>
          <w:p w14:paraId="18664F8E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('doctor1', '123456', 'doctor', 10101001),</w:t>
            </w:r>
          </w:p>
          <w:p w14:paraId="67662F0E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('doctor2', '123456', 'doctor', 10101002),</w:t>
            </w:r>
          </w:p>
          <w:p w14:paraId="11069B9F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('doctor3', '123456', 'doctor', 10202001),</w:t>
            </w:r>
          </w:p>
          <w:p w14:paraId="78857ABB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('doctor4', '123456', 'doctor', 10202002),</w:t>
            </w:r>
          </w:p>
          <w:p w14:paraId="32A6ED7A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('doctor5', '123456', 'doctor', 10202003),</w:t>
            </w:r>
          </w:p>
          <w:p w14:paraId="225D2935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-- 患者</w:t>
            </w:r>
          </w:p>
          <w:p w14:paraId="52ADE195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('patient1', '123456', 'patient', 1),</w:t>
            </w:r>
          </w:p>
          <w:p w14:paraId="0E4B6600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('patient2', '123456', 'patient', 2),</w:t>
            </w:r>
          </w:p>
          <w:p w14:paraId="00A35761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('patient3', '123456', 'patient', 3),</w:t>
            </w:r>
          </w:p>
          <w:p w14:paraId="7DF9DD50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('patient4', '123456', 'patient', 4),</w:t>
            </w:r>
          </w:p>
          <w:p w14:paraId="1BCE55C0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('patient5', '123456', 'patient', 5),</w:t>
            </w:r>
          </w:p>
          <w:p w14:paraId="4F465398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('patient6', '123456', 'patient', 6),</w:t>
            </w:r>
          </w:p>
          <w:p w14:paraId="5FFAF561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('patient7', '123456', 'patient', 7),</w:t>
            </w:r>
          </w:p>
          <w:p w14:paraId="4DB0C584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('patient8', '123456', 'patient', 8),</w:t>
            </w:r>
          </w:p>
          <w:p w14:paraId="2EE77951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('patient9', '123456', 'patient', 9),</w:t>
            </w:r>
          </w:p>
          <w:p w14:paraId="760095A8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('patient10', '123456', 'patient', 10),</w:t>
            </w:r>
          </w:p>
          <w:p w14:paraId="4765683B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-- 关联管理员</w:t>
            </w:r>
          </w:p>
          <w:p w14:paraId="772F4018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('admin1', '123456', 'admin', 1),</w:t>
            </w:r>
          </w:p>
          <w:p w14:paraId="3BE7A6C7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('admin2', '123456', 'admin', 2),</w:t>
            </w:r>
          </w:p>
          <w:p w14:paraId="18128BF7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('admin3', '123456', 'admin', 3),</w:t>
            </w:r>
          </w:p>
          <w:p w14:paraId="31AE173A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-- 工人</w:t>
            </w:r>
          </w:p>
          <w:p w14:paraId="41A44567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('worker1', '123456', 'worker', 1),</w:t>
            </w:r>
          </w:p>
          <w:p w14:paraId="51AD0286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('worker2', '123456', 'worker', 2),</w:t>
            </w:r>
          </w:p>
          <w:p w14:paraId="37C08E29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('worker3', '123456', 'worker', 3),</w:t>
            </w:r>
          </w:p>
          <w:p w14:paraId="3C5AB8AD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('worker4', '123456', 'worker', 4),</w:t>
            </w:r>
          </w:p>
          <w:p w14:paraId="4A46B184">
            <w:pPr>
              <w:pStyle w:val="35"/>
              <w:bidi w:val="0"/>
              <w:jc w:val="left"/>
              <w:rPr>
                <w:rFonts w:hint="default"/>
                <w:lang w:eastAsia="zh"/>
              </w:rPr>
            </w:pPr>
            <w:r>
              <w:rPr>
                <w:rFonts w:hint="default"/>
                <w:lang w:eastAsia="zh"/>
              </w:rPr>
              <w:t>('worker5', '123456', 'worker', 5);</w:t>
            </w:r>
          </w:p>
        </w:tc>
      </w:tr>
    </w:tbl>
    <w:p w14:paraId="5B0D5B3D">
      <w:pPr>
        <w:pStyle w:val="33"/>
        <w:bidi w:val="0"/>
        <w:rPr>
          <w:rFonts w:hint="default"/>
        </w:rPr>
      </w:pPr>
      <w:bookmarkStart w:id="82" w:name="_Toc31206"/>
      <w:bookmarkStart w:id="83" w:name="_Toc8238_WPSOffice_Level2"/>
      <w:r>
        <w:rPr>
          <w:rFonts w:hint="default"/>
        </w:rPr>
        <w:t>6.3功能实现</w:t>
      </w:r>
      <w:bookmarkEnd w:id="82"/>
      <w:bookmarkEnd w:id="83"/>
    </w:p>
    <w:p w14:paraId="2A7206DB">
      <w:pPr>
        <w:pStyle w:val="34"/>
        <w:bidi w:val="0"/>
        <w:rPr>
          <w:rFonts w:hint="default"/>
        </w:rPr>
      </w:pPr>
      <w:bookmarkStart w:id="84" w:name="_Toc8428"/>
      <w:bookmarkStart w:id="85" w:name="_Toc513209954"/>
      <w:r>
        <w:rPr>
          <w:rFonts w:hint="default"/>
        </w:rPr>
        <w:t>6.3.1 主要类的定义</w:t>
      </w:r>
      <w:bookmarkEnd w:id="84"/>
      <w:bookmarkEnd w:id="85"/>
    </w:p>
    <w:p w14:paraId="24E18F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</w:pPr>
      <w:r>
        <w:t>主要类的定义已经在代码中体现，以下是其功能概述和扩展说明：</w:t>
      </w:r>
    </w:p>
    <w:p w14:paraId="5463F96B">
      <w:pPr>
        <w:numPr>
          <w:ilvl w:val="0"/>
          <w:numId w:val="7"/>
        </w:numPr>
        <w:bidi w:val="0"/>
        <w:ind w:left="0" w:leftChars="0" w:firstLine="0" w:firstLineChars="0"/>
      </w:pPr>
      <w:r>
        <w:t>User 类：管理用户身份验证、角色分配和基础信息。</w:t>
      </w:r>
    </w:p>
    <w:p w14:paraId="6DEE518A">
      <w:pPr>
        <w:numPr>
          <w:ilvl w:val="0"/>
          <w:numId w:val="7"/>
        </w:numPr>
        <w:bidi w:val="0"/>
        <w:ind w:left="0" w:leftChars="0" w:firstLine="0" w:firstLineChars="0"/>
      </w:pPr>
      <w:r>
        <w:t>Patient 类：患者信息管理，用于与处方和账户关联。</w:t>
      </w:r>
    </w:p>
    <w:p w14:paraId="090A9EA8">
      <w:pPr>
        <w:numPr>
          <w:ilvl w:val="0"/>
          <w:numId w:val="7"/>
        </w:numPr>
        <w:bidi w:val="0"/>
        <w:ind w:left="0" w:leftChars="0" w:firstLine="0" w:firstLineChars="0"/>
      </w:pPr>
      <w:r>
        <w:t>Doctor 类：医生信息管理，涉及开具处方和查看患者病历。</w:t>
      </w:r>
    </w:p>
    <w:p w14:paraId="7D3B52CA"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t>Prescription 类：处方管理，负责记录患者的药品使用信息及其状态。</w:t>
      </w:r>
    </w:p>
    <w:p w14:paraId="75E1CB83">
      <w:pPr>
        <w:numPr>
          <w:ilvl w:val="0"/>
          <w:numId w:val="7"/>
        </w:numPr>
        <w:bidi w:val="0"/>
        <w:ind w:left="0" w:leftChars="0" w:firstLine="0" w:firstLineChars="0"/>
        <w:rPr>
          <w:rFonts w:hint="default"/>
        </w:rPr>
      </w:pPr>
      <w:r>
        <w:t>Task 类：任务管理，用于跟踪从处方到煎药完成的操作流程。</w:t>
      </w:r>
    </w:p>
    <w:p w14:paraId="737DD546">
      <w:pPr>
        <w:pStyle w:val="34"/>
        <w:bidi w:val="0"/>
        <w:rPr>
          <w:rFonts w:hint="default"/>
        </w:rPr>
      </w:pPr>
      <w:bookmarkStart w:id="86" w:name="_Toc513209955"/>
      <w:bookmarkStart w:id="87" w:name="_Toc29479"/>
      <w:r>
        <w:rPr>
          <w:rFonts w:hint="default"/>
        </w:rPr>
        <w:t>6.3.2 系统的关键性代码</w:t>
      </w:r>
      <w:bookmarkEnd w:id="86"/>
      <w:bookmarkEnd w:id="87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AE27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126B2149">
            <w:pPr>
              <w:pStyle w:val="35"/>
              <w:bidi w:val="0"/>
              <w:jc w:val="left"/>
              <w:rPr>
                <w:rFonts w:hint="default"/>
              </w:rPr>
            </w:pPr>
            <w:r>
              <w:t>注册模块</w:t>
            </w:r>
          </w:p>
        </w:tc>
      </w:tr>
      <w:tr w14:paraId="3A43E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2B6B5A69">
            <w:pPr>
              <w:pStyle w:val="35"/>
              <w:bidi w:val="0"/>
              <w:jc w:val="left"/>
              <w:rPr>
                <w:rFonts w:hint="default"/>
              </w:rPr>
            </w:pPr>
            <w:r>
              <w:t>实现患者的注册功能，自动生成关联的患者和用户记录。</w:t>
            </w:r>
          </w:p>
        </w:tc>
      </w:tr>
      <w:tr w14:paraId="45F7A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287C5C62">
            <w:pPr>
              <w:pStyle w:val="35"/>
              <w:bidi w:val="0"/>
              <w:jc w:val="left"/>
              <w:rPr>
                <w:rFonts w:hint="default"/>
              </w:rPr>
            </w:pPr>
            <w:r>
              <w:t>@app.route('/register', methods=['GET', 'POST'])</w:t>
            </w:r>
            <w:r>
              <w:br w:type="textWrapping"/>
            </w:r>
            <w:r>
              <w:t>def register():</w:t>
            </w:r>
            <w:r>
              <w:br w:type="textWrapping"/>
            </w:r>
            <w:r>
              <w:t xml:space="preserve">    if request.method == 'POST':</w:t>
            </w:r>
            <w:r>
              <w:br w:type="textWrapping"/>
            </w:r>
            <w:r>
              <w:t xml:space="preserve">        username = request.form['username']</w:t>
            </w:r>
            <w:r>
              <w:br w:type="textWrapping"/>
            </w:r>
            <w:r>
              <w:t xml:space="preserve">        password = request.form['password']</w:t>
            </w:r>
            <w:r>
              <w:br w:type="textWrapping"/>
            </w:r>
            <w:r>
              <w:t xml:space="preserve">        name = request.form['name']</w:t>
            </w:r>
            <w:r>
              <w:br w:type="textWrapping"/>
            </w:r>
            <w:r>
              <w:t xml:space="preserve">        contact_number = request.form['contact_number']</w:t>
            </w:r>
            <w:r>
              <w:br w:type="textWrapping"/>
            </w:r>
            <w:r>
              <w:br w:type="textWrapping"/>
            </w:r>
            <w:r>
              <w:t xml:space="preserve">        # 创建患者和用户记录</w:t>
            </w:r>
            <w:r>
              <w:br w:type="textWrapping"/>
            </w:r>
            <w:r>
              <w:t xml:space="preserve">        new_patient = Patient(name=name, contact_number=contact_number)</w:t>
            </w:r>
            <w:r>
              <w:br w:type="textWrapping"/>
            </w:r>
            <w:r>
              <w:t xml:space="preserve">        db.session.add(new_patient)</w:t>
            </w:r>
            <w:r>
              <w:br w:type="textWrapping"/>
            </w:r>
            <w:r>
              <w:t xml:space="preserve">        db.session.flush()</w:t>
            </w:r>
            <w:r>
              <w:br w:type="textWrapping"/>
            </w:r>
            <w:r>
              <w:t xml:space="preserve">        new_user = User(username=username, password=password, role='patient', role_id=new_patient.patient_id)</w:t>
            </w:r>
            <w:r>
              <w:br w:type="textWrapping"/>
            </w:r>
            <w:r>
              <w:t xml:space="preserve">        db.session.add(new_user)</w:t>
            </w:r>
            <w:r>
              <w:br w:type="textWrapping"/>
            </w:r>
            <w:r>
              <w:t xml:space="preserve">        db.session.commit()</w:t>
            </w:r>
            <w:r>
              <w:br w:type="textWrapping"/>
            </w:r>
            <w:r>
              <w:t xml:space="preserve">        flash("注册成功！")</w:t>
            </w:r>
            <w:r>
              <w:br w:type="textWrapping"/>
            </w:r>
            <w:r>
              <w:t xml:space="preserve">        return redirect(url_for('login'))</w:t>
            </w:r>
            <w:r>
              <w:br w:type="textWrapping"/>
            </w:r>
            <w:r>
              <w:t xml:space="preserve">    return render_template('register.html')</w:t>
            </w:r>
          </w:p>
        </w:tc>
      </w:tr>
    </w:tbl>
    <w:tbl>
      <w:tblPr>
        <w:tblStyle w:val="19"/>
        <w:tblpPr w:leftFromText="180" w:rightFromText="180" w:vertAnchor="text" w:horzAnchor="page" w:tblpX="1796" w:tblpY="298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16B12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517D5749">
            <w:pPr>
              <w:pStyle w:val="35"/>
              <w:bidi w:val="0"/>
              <w:jc w:val="left"/>
            </w:pPr>
            <w:r>
              <w:t>登录模块</w:t>
            </w:r>
          </w:p>
        </w:tc>
      </w:tr>
      <w:tr w14:paraId="014AE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33B08268">
            <w:pPr>
              <w:pStyle w:val="35"/>
              <w:bidi w:val="0"/>
              <w:jc w:val="left"/>
            </w:pPr>
            <w:r>
              <w:t>验证用户身份，依据角色跳转到对应的仪表盘。</w:t>
            </w:r>
          </w:p>
        </w:tc>
      </w:tr>
      <w:tr w14:paraId="2E6D7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7ED3AFEE">
            <w:pPr>
              <w:pStyle w:val="35"/>
              <w:bidi w:val="0"/>
              <w:jc w:val="left"/>
            </w:pPr>
            <w:r>
              <w:t>@app.route('/login', methods=['GET', 'POST'])</w:t>
            </w:r>
            <w:r>
              <w:br w:type="textWrapping"/>
            </w:r>
            <w:r>
              <w:t>def login():</w:t>
            </w:r>
            <w:r>
              <w:br w:type="textWrapping"/>
            </w:r>
            <w:r>
              <w:t xml:space="preserve">    if request.method == 'POST':</w:t>
            </w:r>
            <w:r>
              <w:br w:type="textWrapping"/>
            </w:r>
            <w:r>
              <w:t xml:space="preserve">        username = request.form['username']</w:t>
            </w:r>
            <w:r>
              <w:br w:type="textWrapping"/>
            </w:r>
            <w:r>
              <w:t xml:space="preserve">        password = request.form['password']</w:t>
            </w:r>
            <w:r>
              <w:br w:type="textWrapping"/>
            </w:r>
            <w:r>
              <w:t xml:space="preserve">        user = User.query.filter_by(username=username, password=password).first()</w:t>
            </w:r>
            <w:r>
              <w:br w:type="textWrapping"/>
            </w:r>
            <w:r>
              <w:t xml:space="preserve">        if user:</w:t>
            </w:r>
            <w:r>
              <w:br w:type="textWrapping"/>
            </w:r>
            <w:r>
              <w:t xml:space="preserve">            session['user_id'] = user.uuid</w:t>
            </w:r>
            <w:r>
              <w:br w:type="textWrapping"/>
            </w:r>
            <w:r>
              <w:t xml:space="preserve">            session['role'] = user.role</w:t>
            </w:r>
            <w:r>
              <w:br w:type="textWrapping"/>
            </w:r>
            <w:r>
              <w:t xml:space="preserve">            return redirect(url_for('dashboard'))</w:t>
            </w:r>
            <w:r>
              <w:br w:type="textWrapping"/>
            </w:r>
            <w:r>
              <w:t xml:space="preserve">        flash("用户名或密码错误！")</w:t>
            </w:r>
            <w:r>
              <w:br w:type="textWrapping"/>
            </w:r>
            <w:r>
              <w:t xml:space="preserve">    return render_template('login.html')</w:t>
            </w:r>
          </w:p>
        </w:tc>
      </w:tr>
    </w:tbl>
    <w:p w14:paraId="7891F7EB">
      <w:pPr>
        <w:bidi w:val="0"/>
        <w:rPr>
          <w:rFonts w:hint="default"/>
          <w:b/>
          <w:bCs/>
          <w:lang w:val="en-US" w:eastAsia="zh-CN"/>
        </w:rPr>
      </w:pPr>
      <w:bookmarkStart w:id="88" w:name="_Toc26327_WPSOffice_Level2"/>
      <w:r>
        <w:rPr>
          <w:rFonts w:hint="eastAsia"/>
          <w:b/>
          <w:bCs/>
          <w:lang w:val="en-US" w:eastAsia="zh-CN"/>
        </w:rPr>
        <w:t>（其他模块见附录代码）</w:t>
      </w:r>
    </w:p>
    <w:p w14:paraId="6D1DCC0C">
      <w:pPr>
        <w:pStyle w:val="34"/>
        <w:bidi w:val="0"/>
        <w:rPr>
          <w:rFonts w:hint="default"/>
        </w:rPr>
      </w:pPr>
      <w:bookmarkStart w:id="89" w:name="_Toc1469"/>
      <w:r>
        <w:rPr>
          <w:rFonts w:hint="default"/>
        </w:rPr>
        <w:t>6.4 安全性设计</w:t>
      </w:r>
      <w:bookmarkEnd w:id="88"/>
      <w:bookmarkEnd w:id="89"/>
    </w:p>
    <w:p w14:paraId="04AD89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</w:rPr>
      </w:pPr>
      <w:r>
        <w:rPr>
          <w:b/>
          <w:bCs/>
        </w:rPr>
        <w:t>用户角色</w:t>
      </w:r>
    </w:p>
    <w:p w14:paraId="1087E0F9">
      <w:pPr>
        <w:bidi w:val="0"/>
        <w:rPr>
          <w:rFonts w:hint="default"/>
          <w:lang w:eastAsia="zh"/>
        </w:rPr>
      </w:pPr>
      <w:r>
        <w:rPr>
          <w:rFonts w:hint="default"/>
          <w:lang w:eastAsia="zh"/>
        </w:rPr>
        <w:t>患者：可查看个人信息和处方状态。</w:t>
      </w:r>
    </w:p>
    <w:p w14:paraId="239947D7">
      <w:pPr>
        <w:bidi w:val="0"/>
        <w:rPr>
          <w:rFonts w:hint="default"/>
          <w:lang w:eastAsia="zh"/>
        </w:rPr>
      </w:pPr>
      <w:r>
        <w:rPr>
          <w:rFonts w:hint="default"/>
          <w:lang w:eastAsia="zh"/>
        </w:rPr>
        <w:t>医生：负责开具处方，查看和管理患者处方。</w:t>
      </w:r>
    </w:p>
    <w:p w14:paraId="487F9B9A">
      <w:pPr>
        <w:bidi w:val="0"/>
        <w:rPr>
          <w:rFonts w:hint="default"/>
          <w:lang w:eastAsia="zh"/>
        </w:rPr>
      </w:pPr>
      <w:r>
        <w:rPr>
          <w:rFonts w:hint="default"/>
          <w:lang w:eastAsia="zh"/>
        </w:rPr>
        <w:t>工人：完成煎药相关任务。</w:t>
      </w:r>
    </w:p>
    <w:p w14:paraId="193CD3FA">
      <w:pPr>
        <w:bidi w:val="0"/>
        <w:rPr>
          <w:rFonts w:hint="default"/>
          <w:lang w:eastAsia="zh"/>
        </w:rPr>
      </w:pPr>
      <w:r>
        <w:rPr>
          <w:rFonts w:hint="default"/>
          <w:lang w:eastAsia="zh"/>
        </w:rPr>
        <w:t>管理员：管理用户、任务和系统配置。</w:t>
      </w:r>
    </w:p>
    <w:p w14:paraId="2999618B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b/>
          <w:bCs/>
        </w:rPr>
      </w:pPr>
      <w:r>
        <w:rPr>
          <w:b/>
          <w:bCs/>
        </w:rPr>
        <w:t>权限控制</w:t>
      </w:r>
    </w:p>
    <w:p w14:paraId="394588A3">
      <w:pPr>
        <w:bidi w:val="0"/>
        <w:rPr>
          <w:rFonts w:hint="default"/>
          <w:lang w:eastAsia="zh"/>
        </w:rPr>
      </w:pPr>
      <w:r>
        <w:t>基于角色的路由保护</w:t>
      </w:r>
    </w:p>
    <w:p w14:paraId="0400078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/>
          <w:b/>
          <w:bCs/>
          <w:lang w:eastAsia="zh"/>
        </w:rPr>
      </w:pPr>
      <w:r>
        <w:rPr>
          <w:rFonts w:hint="default"/>
          <w:b/>
          <w:bCs/>
          <w:lang w:eastAsia="zh"/>
        </w:rPr>
        <w:t>日志表的建立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5913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 w14:paraId="0FDB86E7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>-- 创建操作日志表</w:t>
            </w:r>
          </w:p>
          <w:p w14:paraId="609B1DEA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>CREATE TABLE OperationLogs (</w:t>
            </w:r>
          </w:p>
          <w:p w14:paraId="05B5F77E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 xml:space="preserve">    log_id INT IDENTITY(1,1) PRIMARY KEY,</w:t>
            </w:r>
          </w:p>
          <w:p w14:paraId="6E003812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 xml:space="preserve">    operation_time DATETIME NOT NULL DEFAULT GETDATE(),</w:t>
            </w:r>
          </w:p>
          <w:p w14:paraId="6C7E262E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 xml:space="preserve">    user_name NVARCHAR(50) NOT NULL,</w:t>
            </w:r>
          </w:p>
          <w:p w14:paraId="302D0AD0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 xml:space="preserve">    operation NVARCHAR(200) NOT NULL</w:t>
            </w:r>
          </w:p>
          <w:p w14:paraId="6B5E5F1F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>);</w:t>
            </w:r>
          </w:p>
          <w:p w14:paraId="11E6F03A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</w:p>
          <w:p w14:paraId="223D7C03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>-- 在触发器中记录操作</w:t>
            </w:r>
          </w:p>
          <w:p w14:paraId="6E16A98A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>CREATE TRIGGER trg_log_operations</w:t>
            </w:r>
          </w:p>
          <w:p w14:paraId="7CD002AB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>ON DecoctionRecords</w:t>
            </w:r>
          </w:p>
          <w:p w14:paraId="3F8D4096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>AFTER INSERT</w:t>
            </w:r>
          </w:p>
          <w:p w14:paraId="01796880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>AS</w:t>
            </w:r>
          </w:p>
          <w:p w14:paraId="36438AAD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>BEGIN</w:t>
            </w:r>
          </w:p>
          <w:p w14:paraId="1BF35960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 xml:space="preserve">    INSERT INTO OperationLogs (user_name, operation)</w:t>
            </w:r>
          </w:p>
          <w:p w14:paraId="2A05CE1B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 xml:space="preserve">    VALUES (SESSION_USER, '插入新的煎药记录');</w:t>
            </w:r>
          </w:p>
          <w:p w14:paraId="58A32DF6"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line="240" w:lineRule="auto"/>
              <w:ind w:left="0" w:firstLine="0" w:firstLineChars="0"/>
              <w:jc w:val="left"/>
              <w:textAlignment w:val="auto"/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eastAsia="zh"/>
                <w:woUserID w:val="1"/>
              </w:rPr>
              <w:t>END;</w:t>
            </w:r>
          </w:p>
        </w:tc>
      </w:tr>
    </w:tbl>
    <w:p w14:paraId="7CE37AEA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</w:rPr>
      </w:pPr>
    </w:p>
    <w:p w14:paraId="7E02F9B7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4"/>
          <w:szCs w:val="24"/>
        </w:rPr>
      </w:pPr>
      <w:bookmarkStart w:id="90" w:name="_Toc477_WPSOffice_Level2"/>
      <w:bookmarkStart w:id="91" w:name="_Toc21657"/>
      <w:r>
        <w:rPr>
          <w:rFonts w:hint="default" w:ascii="Times New Roman" w:hAnsi="Times New Roman" w:eastAsia="宋体" w:cs="Times New Roman"/>
          <w:b/>
          <w:sz w:val="24"/>
          <w:szCs w:val="24"/>
        </w:rPr>
        <w:t>6.5 完整性设计</w:t>
      </w:r>
      <w:bookmarkEnd w:id="90"/>
      <w:bookmarkEnd w:id="91"/>
    </w:p>
    <w:p w14:paraId="5332D086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2"/>
        <w:rPr>
          <w:rFonts w:hint="default" w:ascii="Times New Roman" w:hAnsi="Times New Roman" w:eastAsia="宋体" w:cs="Times New Roman"/>
          <w:b/>
          <w:bCs/>
        </w:rPr>
      </w:pPr>
      <w:bookmarkStart w:id="92" w:name="_Toc25611_WPSOffice_Level3"/>
      <w:bookmarkStart w:id="93" w:name="_Toc11483"/>
      <w:r>
        <w:rPr>
          <w:rFonts w:hint="default" w:ascii="Times New Roman" w:hAnsi="Times New Roman" w:eastAsia="宋体" w:cs="Times New Roman"/>
          <w:b/>
          <w:bCs/>
        </w:rPr>
        <w:t>6.5.1 触发器</w:t>
      </w:r>
      <w:bookmarkEnd w:id="92"/>
      <w:bookmarkEnd w:id="93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39B3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 w14:paraId="4D2C4797">
            <w:pPr>
              <w:pStyle w:val="35"/>
              <w:numPr>
                <w:ilvl w:val="0"/>
                <w:numId w:val="0"/>
              </w:numPr>
              <w:bidi w:val="0"/>
              <w:jc w:val="both"/>
              <w:rPr>
                <w:rFonts w:hint="default"/>
                <w:lang w:eastAsia="zh"/>
              </w:rPr>
            </w:pPr>
            <w:r>
              <w:t>确保任务按阶段顺序更新：</w:t>
            </w:r>
          </w:p>
        </w:tc>
      </w:tr>
      <w:tr w14:paraId="3D7195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 w14:paraId="238335F4">
            <w:pPr>
              <w:pStyle w:val="35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lang w:eastAsia="zh"/>
              </w:rPr>
            </w:pPr>
            <w:r>
              <w:t>CREATE TRIGGER trg_task_sequence</w:t>
            </w:r>
            <w:r>
              <w:br w:type="textWrapping"/>
            </w:r>
            <w:r>
              <w:t>ON tasks</w:t>
            </w:r>
            <w:r>
              <w:br w:type="textWrapping"/>
            </w:r>
            <w:r>
              <w:t>FOR UPDATE</w:t>
            </w:r>
            <w:r>
              <w:br w:type="textWrapping"/>
            </w:r>
            <w:r>
              <w:t>AS</w:t>
            </w:r>
            <w:r>
              <w:br w:type="textWrapping"/>
            </w:r>
            <w:r>
              <w:t>BEGIN</w:t>
            </w:r>
            <w:r>
              <w:br w:type="textWrapping"/>
            </w:r>
            <w:r>
              <w:t xml:space="preserve">    IF EXISTS (</w:t>
            </w:r>
            <w:r>
              <w:br w:type="textWrapping"/>
            </w:r>
            <w:r>
              <w:t xml:space="preserve">        SELECT * FROM inserted i</w:t>
            </w:r>
            <w:r>
              <w:br w:type="textWrapping"/>
            </w:r>
            <w:r>
              <w:t xml:space="preserve">        WHERE i.form_time IS NOT NULL AND i.receive_time IS NULL</w:t>
            </w:r>
            <w:r>
              <w:br w:type="textWrapping"/>
            </w:r>
            <w:r>
              <w:t xml:space="preserve">    )</w:t>
            </w:r>
            <w:r>
              <w:br w:type="textWrapping"/>
            </w:r>
            <w:r>
              <w:t xml:space="preserve">    BEGIN</w:t>
            </w:r>
            <w:r>
              <w:br w:type="textWrapping"/>
            </w:r>
            <w:r>
              <w:t xml:space="preserve">        ROLLBACK TRANSACTION;</w:t>
            </w:r>
            <w:r>
              <w:br w:type="textWrapping"/>
            </w:r>
            <w:r>
              <w:t xml:space="preserve">        THROW 50001, '必须完成收方后才能进行配方', 1;</w:t>
            </w:r>
            <w:r>
              <w:br w:type="textWrapping"/>
            </w:r>
            <w:r>
              <w:t xml:space="preserve">    END</w:t>
            </w:r>
            <w:r>
              <w:br w:type="textWrapping"/>
            </w:r>
            <w:r>
              <w:t>END;</w:t>
            </w:r>
          </w:p>
        </w:tc>
      </w:tr>
    </w:tbl>
    <w:p w14:paraId="08C1369D">
      <w:pPr>
        <w:pStyle w:val="35"/>
        <w:numPr>
          <w:ilvl w:val="0"/>
          <w:numId w:val="0"/>
        </w:numPr>
        <w:bidi w:val="0"/>
        <w:jc w:val="left"/>
        <w:rPr>
          <w:rFonts w:hint="default"/>
        </w:rPr>
      </w:pP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3B05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60C1E877">
            <w:pPr>
              <w:pStyle w:val="35"/>
              <w:numPr>
                <w:ilvl w:val="0"/>
                <w:numId w:val="0"/>
              </w:numPr>
              <w:bidi w:val="0"/>
              <w:jc w:val="left"/>
              <w:rPr>
                <w:rFonts w:hint="default"/>
              </w:rPr>
            </w:pPr>
            <w:r>
              <w:t>自动计算处方完成时间：</w:t>
            </w:r>
          </w:p>
        </w:tc>
      </w:tr>
      <w:tr w14:paraId="5EF9C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38E5C442">
            <w:pPr>
              <w:pStyle w:val="35"/>
              <w:numPr>
                <w:ilvl w:val="0"/>
                <w:numId w:val="0"/>
              </w:numPr>
              <w:bidi w:val="0"/>
              <w:jc w:val="left"/>
            </w:pPr>
            <w:r>
              <w:t>CREATE TRIGGER trg_prescription_completion</w:t>
            </w:r>
            <w:r>
              <w:br w:type="textWrapping"/>
            </w:r>
            <w:r>
              <w:t>ON prescriptions</w:t>
            </w:r>
            <w:r>
              <w:br w:type="textWrapping"/>
            </w:r>
            <w:r>
              <w:t>AFTER UPDATE</w:t>
            </w:r>
            <w:r>
              <w:br w:type="textWrapping"/>
            </w:r>
            <w:r>
              <w:t>AS</w:t>
            </w:r>
            <w:r>
              <w:br w:type="textWrapping"/>
            </w:r>
            <w:r>
              <w:t>BEGIN</w:t>
            </w:r>
            <w:r>
              <w:br w:type="textWrapping"/>
            </w:r>
            <w:r>
              <w:t xml:space="preserve">    UPDATE prescriptions</w:t>
            </w:r>
            <w:r>
              <w:br w:type="textWrapping"/>
            </w:r>
            <w:r>
              <w:t xml:space="preserve">    SET expected_pickup_time = DATEADD(HOUR, 2, date)</w:t>
            </w:r>
            <w:r>
              <w:br w:type="textWrapping"/>
            </w:r>
            <w:r>
              <w:t xml:space="preserve">    WHERE prescription_id IN (SELECT prescription_id FROM inserted);</w:t>
            </w:r>
            <w:r>
              <w:br w:type="textWrapping"/>
            </w:r>
            <w:r>
              <w:t>END;</w:t>
            </w:r>
          </w:p>
          <w:p w14:paraId="16A49770">
            <w:pPr>
              <w:pStyle w:val="35"/>
              <w:numPr>
                <w:ilvl w:val="0"/>
                <w:numId w:val="0"/>
              </w:numPr>
              <w:bidi w:val="0"/>
              <w:ind w:left="240" w:leftChars="0"/>
              <w:jc w:val="left"/>
              <w:rPr>
                <w:rFonts w:hint="default"/>
              </w:rPr>
            </w:pPr>
          </w:p>
        </w:tc>
      </w:tr>
    </w:tbl>
    <w:p w14:paraId="5150E889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2"/>
        <w:rPr>
          <w:rFonts w:hint="default" w:ascii="Times New Roman" w:hAnsi="Times New Roman" w:eastAsia="宋体" w:cs="Times New Roman"/>
          <w:b/>
          <w:bCs/>
        </w:rPr>
      </w:pPr>
    </w:p>
    <w:p w14:paraId="5F768603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2"/>
        <w:rPr>
          <w:rFonts w:hint="default" w:ascii="Times New Roman" w:hAnsi="Times New Roman" w:eastAsia="宋体" w:cs="Times New Roman"/>
          <w:b/>
          <w:bCs/>
        </w:rPr>
      </w:pPr>
      <w:bookmarkStart w:id="94" w:name="_Toc32155_WPSOffice_Level3"/>
      <w:bookmarkStart w:id="95" w:name="_Toc2949"/>
      <w:r>
        <w:rPr>
          <w:rFonts w:hint="default" w:ascii="Times New Roman" w:hAnsi="Times New Roman" w:eastAsia="宋体" w:cs="Times New Roman"/>
          <w:b/>
          <w:bCs/>
        </w:rPr>
        <w:t>6.5.2 存储过程</w:t>
      </w:r>
      <w:bookmarkEnd w:id="94"/>
      <w:bookmarkEnd w:id="95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1BCD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 w14:paraId="4BBE15B4">
            <w:pPr>
              <w:pStyle w:val="35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lang w:eastAsia="zh"/>
              </w:rPr>
            </w:pPr>
            <w:r>
              <w:t>添加新处方</w:t>
            </w:r>
          </w:p>
        </w:tc>
      </w:tr>
      <w:tr w14:paraId="1AD3F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center"/>
          </w:tcPr>
          <w:p w14:paraId="798C2AE7">
            <w:pPr>
              <w:pStyle w:val="35"/>
              <w:numPr>
                <w:ilvl w:val="0"/>
                <w:numId w:val="0"/>
              </w:numPr>
              <w:bidi w:val="0"/>
              <w:jc w:val="left"/>
            </w:pPr>
            <w:bookmarkStart w:id="96" w:name="_Toc30908_WPSOffice_Level1"/>
            <w:r>
              <w:t>CREATE PROCEDURE AddPrescription</w:t>
            </w:r>
            <w:r>
              <w:br w:type="textWrapping"/>
            </w:r>
            <w:r>
              <w:t xml:space="preserve">    @patient_id INT,</w:t>
            </w:r>
            <w:r>
              <w:br w:type="textWrapping"/>
            </w:r>
            <w:r>
              <w:t xml:space="preserve">    @doctor_id INT,</w:t>
            </w:r>
            <w:r>
              <w:br w:type="textWrapping"/>
            </w:r>
            <w:r>
              <w:t xml:space="preserve">    @amount FLOAT,</w:t>
            </w:r>
            <w:r>
              <w:br w:type="textWrapping"/>
            </w:r>
            <w:r>
              <w:t xml:space="preserve">    @usage_instructions NVARCHAR(MAX)</w:t>
            </w:r>
            <w:r>
              <w:br w:type="textWrapping"/>
            </w:r>
            <w:r>
              <w:t>AS</w:t>
            </w:r>
            <w:r>
              <w:br w:type="textWrapping"/>
            </w:r>
            <w:r>
              <w:t>BEGIN</w:t>
            </w:r>
            <w:r>
              <w:br w:type="textWrapping"/>
            </w:r>
            <w:r>
              <w:t xml:space="preserve">    INSERT INTO prescriptions (patient_id, doctor_id, amount, usage_instructions, status)</w:t>
            </w:r>
            <w:r>
              <w:br w:type="textWrapping"/>
            </w:r>
            <w:r>
              <w:t xml:space="preserve">    VALUES (@patient_id, @doctor_id, @amount, @usage_instructions, '待配方');</w:t>
            </w:r>
            <w:r>
              <w:br w:type="textWrapping"/>
            </w:r>
            <w:r>
              <w:t>END;</w:t>
            </w:r>
          </w:p>
          <w:p w14:paraId="330D7FC5">
            <w:pPr>
              <w:pStyle w:val="35"/>
              <w:numPr>
                <w:ilvl w:val="0"/>
                <w:numId w:val="0"/>
              </w:numPr>
              <w:bidi w:val="0"/>
              <w:ind w:left="240" w:leftChars="0"/>
              <w:jc w:val="left"/>
            </w:pPr>
          </w:p>
        </w:tc>
      </w:tr>
    </w:tbl>
    <w:p w14:paraId="098D5B65">
      <w:pPr>
        <w:pStyle w:val="35"/>
        <w:numPr>
          <w:ilvl w:val="0"/>
          <w:numId w:val="0"/>
        </w:numPr>
        <w:bidi w:val="0"/>
        <w:ind w:left="240" w:leftChars="0"/>
        <w:jc w:val="left"/>
        <w:rPr>
          <w:rFonts w:hint="default"/>
        </w:rPr>
      </w:pP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86B5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00" w:type="pct"/>
            <w:vAlign w:val="top"/>
          </w:tcPr>
          <w:p w14:paraId="6C810C30">
            <w:pPr>
              <w:pStyle w:val="35"/>
              <w:numPr>
                <w:ilvl w:val="0"/>
                <w:numId w:val="0"/>
              </w:numPr>
              <w:bidi w:val="0"/>
              <w:jc w:val="left"/>
              <w:rPr>
                <w:rFonts w:hint="default"/>
              </w:rPr>
            </w:pPr>
            <w:r>
              <w:t>分配任务</w:t>
            </w:r>
          </w:p>
        </w:tc>
      </w:tr>
      <w:tr w14:paraId="66EDB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vAlign w:val="top"/>
          </w:tcPr>
          <w:p w14:paraId="1DA500E9">
            <w:pPr>
              <w:pStyle w:val="35"/>
              <w:numPr>
                <w:ilvl w:val="0"/>
                <w:numId w:val="0"/>
              </w:numPr>
              <w:bidi w:val="0"/>
              <w:jc w:val="left"/>
              <w:rPr>
                <w:rFonts w:hint="default"/>
              </w:rPr>
            </w:pPr>
            <w:r>
              <w:t>CREATE PROCEDURE AssignTask</w:t>
            </w:r>
            <w:r>
              <w:br w:type="textWrapping"/>
            </w:r>
            <w:r>
              <w:t xml:space="preserve">    @task_id INT,</w:t>
            </w:r>
            <w:r>
              <w:br w:type="textWrapping"/>
            </w:r>
            <w:r>
              <w:t xml:space="preserve">    @worker_id INT,</w:t>
            </w:r>
            <w:r>
              <w:br w:type="textWrapping"/>
            </w:r>
            <w:r>
              <w:t xml:space="preserve">    @task_type NVARCHAR(20)</w:t>
            </w:r>
            <w:r>
              <w:br w:type="textWrapping"/>
            </w:r>
            <w:r>
              <w:t>AS</w:t>
            </w:r>
            <w:r>
              <w:br w:type="textWrapping"/>
            </w:r>
            <w:r>
              <w:t>BEGIN</w:t>
            </w:r>
            <w:r>
              <w:br w:type="textWrapping"/>
            </w:r>
            <w:r>
              <w:t xml:space="preserve">    UPDATE tasks</w:t>
            </w:r>
            <w:r>
              <w:br w:type="textWrapping"/>
            </w:r>
            <w:r>
              <w:t xml:space="preserve">    SET </w:t>
            </w:r>
            <w:r>
              <w:br w:type="textWrapping"/>
            </w:r>
            <w:r>
              <w:t xml:space="preserve">        CASE </w:t>
            </w:r>
            <w:r>
              <w:br w:type="textWrapping"/>
            </w:r>
            <w:r>
              <w:t xml:space="preserve">            WHEN @task_type = 'receive' THEN receive_worker_id = @worker_id</w:t>
            </w:r>
            <w:r>
              <w:br w:type="textWrapping"/>
            </w:r>
            <w:r>
              <w:t xml:space="preserve">            WHEN @task_type = 'formulate' THEN form_worker_id = @worker_id</w:t>
            </w:r>
            <w:r>
              <w:br w:type="textWrapping"/>
            </w:r>
            <w:r>
              <w:t xml:space="preserve">            WHEN @task_type = 'decoction' THEN decoction_worker_id = @worker_id</w:t>
            </w:r>
            <w:r>
              <w:br w:type="textWrapping"/>
            </w:r>
            <w:r>
              <w:t xml:space="preserve">        END</w:t>
            </w:r>
            <w:r>
              <w:br w:type="textWrapping"/>
            </w:r>
            <w:r>
              <w:t xml:space="preserve">    WHERE task_id = @task_id;</w:t>
            </w:r>
            <w:r>
              <w:br w:type="textWrapping"/>
            </w:r>
            <w:r>
              <w:t>END;</w:t>
            </w:r>
          </w:p>
        </w:tc>
      </w:tr>
    </w:tbl>
    <w:p w14:paraId="69314C74">
      <w:pPr>
        <w:bidi w:val="0"/>
        <w:rPr>
          <w:rFonts w:hint="default" w:ascii="Times New Roman" w:hAnsi="Times New Roman" w:eastAsia="宋体" w:cs="Times New Roman"/>
        </w:rPr>
      </w:pPr>
      <w:r>
        <w:t>通过以上设计，系统在功能实现、安全性和数据完整性方面提供了全面支持，保障了中药代煎业务的高效稳定运行。</w:t>
      </w:r>
    </w:p>
    <w:p w14:paraId="4096BB01">
      <w:pPr>
        <w:rPr>
          <w:rFonts w:hint="default" w:ascii="Times New Roman" w:hAnsi="Times New Roman" w:eastAsia="宋体" w:cs="Times New Roman"/>
          <w:b/>
          <w:sz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8"/>
          <w:lang w:val="en-US" w:eastAsia="zh-CN"/>
        </w:rPr>
        <w:br w:type="page"/>
      </w:r>
    </w:p>
    <w:p w14:paraId="186BF329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center"/>
        <w:textAlignment w:val="auto"/>
        <w:outlineLvl w:val="0"/>
        <w:rPr>
          <w:rFonts w:hint="default" w:ascii="Times New Roman" w:hAnsi="Times New Roman" w:eastAsia="宋体" w:cs="Times New Roman"/>
          <w:b/>
          <w:szCs w:val="21"/>
        </w:rPr>
      </w:pPr>
      <w:bookmarkStart w:id="97" w:name="_Toc22371"/>
      <w:r>
        <w:rPr>
          <w:rFonts w:hint="default" w:ascii="Times New Roman" w:hAnsi="Times New Roman" w:eastAsia="宋体" w:cs="Times New Roman"/>
          <w:b/>
          <w:sz w:val="28"/>
          <w:lang w:val="en-US" w:eastAsia="zh-CN"/>
        </w:rPr>
        <w:t xml:space="preserve">7. </w:t>
      </w:r>
      <w:bookmarkEnd w:id="96"/>
      <w:r>
        <w:rPr>
          <w:rFonts w:hint="default" w:ascii="Times New Roman" w:hAnsi="Times New Roman" w:eastAsia="宋体" w:cs="Times New Roman"/>
          <w:b/>
          <w:sz w:val="28"/>
          <w:lang w:val="en-US" w:eastAsia="zh-CN"/>
        </w:rPr>
        <w:t>中药代煎系统运行和维护</w:t>
      </w:r>
      <w:bookmarkEnd w:id="97"/>
    </w:p>
    <w:p w14:paraId="4043B0D2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  <w:sz w:val="28"/>
        </w:rPr>
      </w:pPr>
      <w:r>
        <w:rPr>
          <w:rFonts w:hint="default" w:ascii="Times New Roman" w:hAnsi="Times New Roman" w:eastAsia="宋体" w:cs="Times New Roman"/>
        </w:rPr>
        <w:t>系统在运用什么样的前台后台环境进行设计，系统的效率如何，有没有实现主要功能</w:t>
      </w:r>
    </w:p>
    <w:p w14:paraId="7FE3340A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4"/>
          <w:szCs w:val="24"/>
        </w:rPr>
      </w:pPr>
      <w:bookmarkStart w:id="98" w:name="_Toc6140_WPSOffice_Level2"/>
      <w:bookmarkStart w:id="99" w:name="_Toc8618"/>
      <w:r>
        <w:rPr>
          <w:rFonts w:hint="default" w:ascii="Times New Roman" w:hAnsi="Times New Roman" w:eastAsia="宋体" w:cs="Times New Roman"/>
          <w:b/>
          <w:sz w:val="24"/>
          <w:szCs w:val="24"/>
        </w:rPr>
        <w:t>7.1主要功能</w:t>
      </w:r>
      <w:bookmarkEnd w:id="98"/>
      <w:r>
        <w:rPr>
          <w:rFonts w:hint="default" w:ascii="Times New Roman" w:hAnsi="Times New Roman" w:eastAsia="宋体" w:cs="Times New Roman"/>
          <w:b/>
          <w:sz w:val="24"/>
          <w:szCs w:val="24"/>
        </w:rPr>
        <w:t>测试（尽量写详细）</w:t>
      </w:r>
      <w:bookmarkEnd w:id="99"/>
    </w:p>
    <w:p w14:paraId="4A5055F9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  <w:b/>
        </w:rPr>
      </w:pPr>
      <w:r>
        <w:rPr>
          <w:rFonts w:hint="default" w:ascii="Times New Roman" w:hAnsi="Times New Roman" w:eastAsia="宋体" w:cs="Times New Roman"/>
        </w:rPr>
        <w:t>需要实现出需求分析中的所有功能模块，</w:t>
      </w:r>
      <w:r>
        <w:rPr>
          <w:rFonts w:hint="default" w:ascii="Times New Roman" w:hAnsi="Times New Roman" w:eastAsia="宋体" w:cs="Times New Roman"/>
          <w:b/>
        </w:rPr>
        <w:t>主要功能的测试截图</w:t>
      </w:r>
    </w:p>
    <w:p w14:paraId="06FF127E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textAlignment w:val="auto"/>
        <w:rPr>
          <w:rFonts w:hint="default" w:ascii="Times New Roman" w:hAnsi="Times New Roman" w:eastAsia="宋体" w:cs="Times New Roman"/>
        </w:rPr>
      </w:pPr>
    </w:p>
    <w:p w14:paraId="027527DF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rPr>
          <w:rFonts w:hint="default" w:ascii="Times New Roman" w:hAnsi="Times New Roman" w:eastAsia="宋体" w:cs="Times New Roman"/>
          <w:b/>
          <w:sz w:val="24"/>
          <w:szCs w:val="24"/>
        </w:rPr>
      </w:pPr>
    </w:p>
    <w:p w14:paraId="63873D0C">
      <w:pPr>
        <w:pageBreakBefore w:val="0"/>
        <w:kinsoku/>
        <w:overflowPunct/>
        <w:topLinePunct w:val="0"/>
        <w:autoSpaceDE/>
        <w:autoSpaceDN/>
        <w:bidi w:val="0"/>
        <w:adjustRightInd/>
        <w:snapToGrid/>
        <w:spacing w:beforeAutospacing="0" w:line="240" w:lineRule="auto"/>
        <w:ind w:left="0" w:firstLine="0" w:firstLineChars="0"/>
        <w:jc w:val="left"/>
        <w:textAlignment w:val="auto"/>
        <w:outlineLvl w:val="1"/>
        <w:rPr>
          <w:rFonts w:hint="default" w:ascii="Times New Roman" w:hAnsi="Times New Roman" w:eastAsia="宋体" w:cs="Times New Roman"/>
          <w:b/>
          <w:sz w:val="24"/>
          <w:szCs w:val="24"/>
        </w:rPr>
      </w:pPr>
      <w:bookmarkStart w:id="100" w:name="_Toc18660"/>
      <w:bookmarkStart w:id="101" w:name="_Toc17274_WPSOffice_Level2"/>
      <w:r>
        <w:rPr>
          <w:rFonts w:hint="default" w:ascii="Times New Roman" w:hAnsi="Times New Roman" w:eastAsia="宋体" w:cs="Times New Roman"/>
          <w:b/>
          <w:sz w:val="24"/>
          <w:szCs w:val="24"/>
        </w:rPr>
        <w:t>7.2遇到的问题及调试整改</w:t>
      </w:r>
      <w:bookmarkEnd w:id="100"/>
      <w:bookmarkEnd w:id="101"/>
    </w:p>
    <w:p w14:paraId="3C40CF38">
      <w:pPr>
        <w:ind w:left="0" w:leftChars="0" w:firstLine="0" w:firstLineChars="0"/>
        <w:rPr>
          <w:rFonts w:hint="default"/>
          <w:lang w:val="en-US" w:eastAsia="zh-CN"/>
        </w:rPr>
      </w:pPr>
      <w:bookmarkStart w:id="102" w:name="_GoBack"/>
      <w:bookmarkEnd w:id="102"/>
    </w:p>
    <w:sectPr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2A2A864"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D2B47E"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0D2B47E"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E852FF">
    <w:pPr>
      <w:pStyle w:val="13"/>
    </w:pPr>
    <w:r>
      <w:rPr>
        <w:rFonts w:hint="eastAsia"/>
      </w:rPr>
      <w:t>数据库原理及应用课程设计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539881"/>
    <w:multiLevelType w:val="singleLevel"/>
    <w:tmpl w:val="AE53988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ED352A6"/>
    <w:multiLevelType w:val="singleLevel"/>
    <w:tmpl w:val="AED352A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3">
    <w:nsid w:val="0000F446"/>
    <w:multiLevelType w:val="singleLevel"/>
    <w:tmpl w:val="0000F44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76D0650"/>
    <w:multiLevelType w:val="singleLevel"/>
    <w:tmpl w:val="176D065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>
    <w:nsid w:val="3D77B9E0"/>
    <w:multiLevelType w:val="singleLevel"/>
    <w:tmpl w:val="3D77B9E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481A5B9"/>
    <w:multiLevelType w:val="singleLevel"/>
    <w:tmpl w:val="7481A5B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Q4NTkwNmFiY2M5MGQzMzUyYmZkYTI0Zjg4Nzk3MmQifQ=="/>
  </w:docVars>
  <w:rsids>
    <w:rsidRoot w:val="00172A27"/>
    <w:rsid w:val="000030DF"/>
    <w:rsid w:val="00040CA9"/>
    <w:rsid w:val="00073A25"/>
    <w:rsid w:val="0008372C"/>
    <w:rsid w:val="000B7592"/>
    <w:rsid w:val="000C31A7"/>
    <w:rsid w:val="000C5D86"/>
    <w:rsid w:val="000F41EA"/>
    <w:rsid w:val="00117C2D"/>
    <w:rsid w:val="001268A4"/>
    <w:rsid w:val="00131307"/>
    <w:rsid w:val="00145D0F"/>
    <w:rsid w:val="001B53DE"/>
    <w:rsid w:val="001F5BF5"/>
    <w:rsid w:val="00211D13"/>
    <w:rsid w:val="00235F71"/>
    <w:rsid w:val="00250A98"/>
    <w:rsid w:val="002670D2"/>
    <w:rsid w:val="00296495"/>
    <w:rsid w:val="002A09CD"/>
    <w:rsid w:val="002A1D8C"/>
    <w:rsid w:val="002D5799"/>
    <w:rsid w:val="002F5D4F"/>
    <w:rsid w:val="002F750F"/>
    <w:rsid w:val="00321E16"/>
    <w:rsid w:val="003361FB"/>
    <w:rsid w:val="00344CEC"/>
    <w:rsid w:val="00351786"/>
    <w:rsid w:val="00363720"/>
    <w:rsid w:val="00386FEB"/>
    <w:rsid w:val="003A43F2"/>
    <w:rsid w:val="003A7CDD"/>
    <w:rsid w:val="003F134D"/>
    <w:rsid w:val="003F19B0"/>
    <w:rsid w:val="003F4454"/>
    <w:rsid w:val="00474940"/>
    <w:rsid w:val="004817DE"/>
    <w:rsid w:val="0048532B"/>
    <w:rsid w:val="005C0EE2"/>
    <w:rsid w:val="005D7528"/>
    <w:rsid w:val="005E1B27"/>
    <w:rsid w:val="005F0A2D"/>
    <w:rsid w:val="00603904"/>
    <w:rsid w:val="00693145"/>
    <w:rsid w:val="006D5902"/>
    <w:rsid w:val="006F3068"/>
    <w:rsid w:val="00705864"/>
    <w:rsid w:val="007166B0"/>
    <w:rsid w:val="007517E3"/>
    <w:rsid w:val="007827A3"/>
    <w:rsid w:val="007F5FFB"/>
    <w:rsid w:val="00835179"/>
    <w:rsid w:val="00837176"/>
    <w:rsid w:val="0084080F"/>
    <w:rsid w:val="0085197C"/>
    <w:rsid w:val="00874243"/>
    <w:rsid w:val="008754B2"/>
    <w:rsid w:val="00881463"/>
    <w:rsid w:val="00886918"/>
    <w:rsid w:val="00890864"/>
    <w:rsid w:val="008A338F"/>
    <w:rsid w:val="008D4008"/>
    <w:rsid w:val="008D419D"/>
    <w:rsid w:val="008E1F71"/>
    <w:rsid w:val="00994FF9"/>
    <w:rsid w:val="00A01883"/>
    <w:rsid w:val="00A01BD3"/>
    <w:rsid w:val="00A11A8A"/>
    <w:rsid w:val="00A33E4D"/>
    <w:rsid w:val="00A368EA"/>
    <w:rsid w:val="00A56544"/>
    <w:rsid w:val="00A74CB9"/>
    <w:rsid w:val="00A90260"/>
    <w:rsid w:val="00AD2911"/>
    <w:rsid w:val="00B17CC2"/>
    <w:rsid w:val="00B36056"/>
    <w:rsid w:val="00B44DD7"/>
    <w:rsid w:val="00B6706D"/>
    <w:rsid w:val="00B83F86"/>
    <w:rsid w:val="00BC1CF2"/>
    <w:rsid w:val="00BD3D1C"/>
    <w:rsid w:val="00C2084C"/>
    <w:rsid w:val="00C71523"/>
    <w:rsid w:val="00CD012A"/>
    <w:rsid w:val="00CD6CBB"/>
    <w:rsid w:val="00CE3D66"/>
    <w:rsid w:val="00D365AC"/>
    <w:rsid w:val="00D42B86"/>
    <w:rsid w:val="00D436FE"/>
    <w:rsid w:val="00D75294"/>
    <w:rsid w:val="00DA7019"/>
    <w:rsid w:val="00E003D1"/>
    <w:rsid w:val="00E30156"/>
    <w:rsid w:val="00E33095"/>
    <w:rsid w:val="00E350D4"/>
    <w:rsid w:val="00E451EC"/>
    <w:rsid w:val="00E73421"/>
    <w:rsid w:val="00E74A5C"/>
    <w:rsid w:val="00E8571B"/>
    <w:rsid w:val="00ED4ED0"/>
    <w:rsid w:val="00F06587"/>
    <w:rsid w:val="00F175BC"/>
    <w:rsid w:val="00F2721C"/>
    <w:rsid w:val="00F4366E"/>
    <w:rsid w:val="00F4577B"/>
    <w:rsid w:val="00F55418"/>
    <w:rsid w:val="00F651C4"/>
    <w:rsid w:val="00F94B32"/>
    <w:rsid w:val="00FB0570"/>
    <w:rsid w:val="00FE0608"/>
    <w:rsid w:val="00FE1548"/>
    <w:rsid w:val="02406BB9"/>
    <w:rsid w:val="055A570F"/>
    <w:rsid w:val="0A2307D9"/>
    <w:rsid w:val="0BE16375"/>
    <w:rsid w:val="0FC969E1"/>
    <w:rsid w:val="12193BF4"/>
    <w:rsid w:val="1BFF740F"/>
    <w:rsid w:val="1DEE1978"/>
    <w:rsid w:val="1E791AB9"/>
    <w:rsid w:val="23764D08"/>
    <w:rsid w:val="2F8D2A7A"/>
    <w:rsid w:val="317C73D6"/>
    <w:rsid w:val="336EF4DF"/>
    <w:rsid w:val="356E04C2"/>
    <w:rsid w:val="3A570F03"/>
    <w:rsid w:val="3FBFA171"/>
    <w:rsid w:val="412E675A"/>
    <w:rsid w:val="43974621"/>
    <w:rsid w:val="4ABFE3AC"/>
    <w:rsid w:val="4AD47A40"/>
    <w:rsid w:val="5BDF0581"/>
    <w:rsid w:val="5DBF4112"/>
    <w:rsid w:val="5F05669D"/>
    <w:rsid w:val="65054117"/>
    <w:rsid w:val="666D3C49"/>
    <w:rsid w:val="6BBA870E"/>
    <w:rsid w:val="6C4010D5"/>
    <w:rsid w:val="6D5F6E86"/>
    <w:rsid w:val="6F4FF0D9"/>
    <w:rsid w:val="74FF9FF3"/>
    <w:rsid w:val="7739F264"/>
    <w:rsid w:val="77DE7BF1"/>
    <w:rsid w:val="7B663AAB"/>
    <w:rsid w:val="7BB6132E"/>
    <w:rsid w:val="7BFF2235"/>
    <w:rsid w:val="7DAF90A5"/>
    <w:rsid w:val="7DFD5DA4"/>
    <w:rsid w:val="7FD809BB"/>
    <w:rsid w:val="7FFEA495"/>
    <w:rsid w:val="A3FD8C61"/>
    <w:rsid w:val="A3FECE4C"/>
    <w:rsid w:val="AFDB7DFE"/>
    <w:rsid w:val="B9FE1169"/>
    <w:rsid w:val="BCB9726C"/>
    <w:rsid w:val="BDFB4CCE"/>
    <w:rsid w:val="D1FE4E32"/>
    <w:rsid w:val="DAFFBA66"/>
    <w:rsid w:val="E7F7D056"/>
    <w:rsid w:val="F67F215E"/>
    <w:rsid w:val="FCBF51D5"/>
    <w:rsid w:val="FDDE57A2"/>
    <w:rsid w:val="FEFDA130"/>
    <w:rsid w:val="FF1FE312"/>
    <w:rsid w:val="FF7BB197"/>
    <w:rsid w:val="FFF346E9"/>
    <w:rsid w:val="FFFE8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960" w:firstLineChars="20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6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1"/>
    <w:qFormat/>
    <w:uiPriority w:val="0"/>
    <w:pPr>
      <w:spacing w:before="180" w:after="180"/>
    </w:pPr>
  </w:style>
  <w:style w:type="paragraph" w:styleId="9">
    <w:name w:val="annotation text"/>
    <w:basedOn w:val="1"/>
    <w:semiHidden/>
    <w:unhideWhenUsed/>
    <w:qFormat/>
    <w:uiPriority w:val="99"/>
    <w:pPr>
      <w:jc w:val="left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11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customStyle="1" w:styleId="23">
    <w:name w:val="批注框文本 字符"/>
    <w:basedOn w:val="20"/>
    <w:link w:val="11"/>
    <w:semiHidden/>
    <w:qFormat/>
    <w:uiPriority w:val="99"/>
    <w:rPr>
      <w:sz w:val="18"/>
      <w:szCs w:val="18"/>
    </w:rPr>
  </w:style>
  <w:style w:type="character" w:customStyle="1" w:styleId="24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页眉 字符"/>
    <w:basedOn w:val="20"/>
    <w:link w:val="13"/>
    <w:qFormat/>
    <w:uiPriority w:val="99"/>
    <w:rPr>
      <w:sz w:val="18"/>
      <w:szCs w:val="18"/>
    </w:rPr>
  </w:style>
  <w:style w:type="character" w:customStyle="1" w:styleId="26">
    <w:name w:val="页脚 字符"/>
    <w:basedOn w:val="20"/>
    <w:link w:val="12"/>
    <w:qFormat/>
    <w:uiPriority w:val="99"/>
    <w:rPr>
      <w:sz w:val="18"/>
      <w:szCs w:val="18"/>
    </w:rPr>
  </w:style>
  <w:style w:type="paragraph" w:customStyle="1" w:styleId="27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8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paragraph" w:customStyle="1" w:styleId="29">
    <w:name w:val="WPSOffice手动目录 3"/>
    <w:qFormat/>
    <w:uiPriority w:val="0"/>
    <w:pPr>
      <w:ind w:left="400" w:leftChars="400"/>
    </w:pPr>
    <w:rPr>
      <w:rFonts w:ascii="Calibri" w:hAnsi="Calibri" w:eastAsia="宋体" w:cs="Times New Roman"/>
      <w:lang w:val="en-US" w:eastAsia="zh-CN" w:bidi="ar-SA"/>
    </w:rPr>
  </w:style>
  <w:style w:type="table" w:customStyle="1" w:styleId="30">
    <w:name w:val="Table"/>
    <w:basedOn w:val="18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2" w:space="0"/>
        </w:tcBorders>
        <w:vAlign w:val="bottom"/>
      </w:tcPr>
    </w:tblStylePr>
  </w:style>
  <w:style w:type="character" w:customStyle="1" w:styleId="31">
    <w:name w:val="Body Text Char"/>
    <w:basedOn w:val="20"/>
    <w:link w:val="6"/>
    <w:qFormat/>
    <w:uiPriority w:val="0"/>
  </w:style>
  <w:style w:type="paragraph" w:customStyle="1" w:styleId="32">
    <w:name w:val="一级标题"/>
    <w:basedOn w:val="2"/>
    <w:next w:val="33"/>
    <w:uiPriority w:val="0"/>
    <w:pPr>
      <w:spacing w:before="100" w:after="100" w:line="480" w:lineRule="auto"/>
      <w:ind w:firstLine="0" w:firstLineChars="0"/>
      <w:jc w:val="center"/>
    </w:pPr>
    <w:rPr>
      <w:rFonts w:eastAsia="黑体"/>
      <w:sz w:val="32"/>
    </w:rPr>
  </w:style>
  <w:style w:type="paragraph" w:customStyle="1" w:styleId="33">
    <w:name w:val="二级标题"/>
    <w:basedOn w:val="3"/>
    <w:next w:val="1"/>
    <w:uiPriority w:val="0"/>
    <w:pPr>
      <w:spacing w:before="40" w:after="40" w:line="480" w:lineRule="auto"/>
      <w:ind w:firstLine="0" w:firstLineChars="0"/>
      <w:jc w:val="left"/>
    </w:pPr>
    <w:rPr>
      <w:rFonts w:hint="eastAsia" w:ascii="黑体" w:hAnsi="黑体" w:eastAsia="黑体"/>
      <w:sz w:val="24"/>
      <w:szCs w:val="24"/>
    </w:rPr>
  </w:style>
  <w:style w:type="paragraph" w:customStyle="1" w:styleId="34">
    <w:name w:val="三级标题"/>
    <w:basedOn w:val="4"/>
    <w:next w:val="1"/>
    <w:uiPriority w:val="0"/>
    <w:pPr>
      <w:spacing w:before="60" w:after="60" w:line="360" w:lineRule="auto"/>
      <w:ind w:firstLine="0" w:firstLineChars="0"/>
      <w:jc w:val="left"/>
    </w:pPr>
    <w:rPr>
      <w:sz w:val="24"/>
    </w:rPr>
  </w:style>
  <w:style w:type="paragraph" w:customStyle="1" w:styleId="35">
    <w:name w:val="图表"/>
    <w:basedOn w:val="1"/>
    <w:uiPriority w:val="0"/>
    <w:pPr>
      <w:spacing w:line="240" w:lineRule="auto"/>
      <w:ind w:firstLine="0" w:firstLineChars="0"/>
      <w:jc w:val="center"/>
    </w:pPr>
    <w:rPr>
      <w:rFonts w:hint="default"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35</Pages>
  <Words>3350</Words>
  <Characters>4661</Characters>
  <Lines>1</Lines>
  <Paragraphs>1</Paragraphs>
  <TotalTime>3</TotalTime>
  <ScaleCrop>false</ScaleCrop>
  <LinksUpToDate>false</LinksUpToDate>
  <CharactersWithSpaces>4947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2024-11-16T09:56:00Z</dcterms:created>
  <dc:creator>丁 梦清</dc:creator>
  <cp:lastModifiedBy>Steven</cp:lastModifiedBy>
  <dcterms:modified xsi:type="dcterms:W3CDTF">2024-12-09T13:36:04Z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RubyTemplateID" linkTarget="0">
    <vt:lpwstr>6</vt:lpwstr>
  </property>
  <property fmtid="{D5CDD505-2E9C-101B-9397-08002B2CF9AE}" pid="4" name="ICV">
    <vt:lpwstr>FF04D96D2BD6D8DCA4C8566732E33ECE_43</vt:lpwstr>
  </property>
</Properties>
</file>