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12f1a36e7a379854c2e32e2071ddedf13c6bac8"/>
    <w:p>
      <w:pPr>
        <w:pStyle w:val="Heading2"/>
      </w:pPr>
      <w:r>
        <w:rPr>
          <w:b/>
          <w:bCs/>
        </w:rPr>
        <w:t xml:space="preserve">2.2数据字典（OD）</w:t>
      </w:r>
    </w:p>
    <w:bookmarkStart w:id="26" w:name="用户表user"/>
    <w:p>
      <w:pPr>
        <w:pStyle w:val="Heading3"/>
      </w:pPr>
      <w:r>
        <w:t xml:space="preserve">用户表（</w:t>
      </w:r>
      <w:r>
        <w:rPr>
          <w:rStyle w:val="VerbatimChar"/>
        </w:rPr>
        <w:t xml:space="preserve">User</w:t>
      </w:r>
      <w:r>
        <w:t xml:space="preserve">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数据项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取值范围或格式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uuid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用户全局唯一标识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UNIQUEIDENTIFIER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系统自动生成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用户名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任意非空字符串，唯一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用户密码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任意非空字符串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用户角色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'admin'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'doctor'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'patient'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'worker'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role_id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角色表主键 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与对应角色表的主键关联</w:t>
            </w:r>
          </w:p>
        </w:tc>
      </w:tr>
    </w:tbl>
    <w:bookmarkStart w:id="20" w:name="患者表-patients"/>
    <w:p>
      <w:pPr>
        <w:pStyle w:val="Heading4"/>
      </w:pPr>
      <w:r>
        <w:t xml:space="preserve">患者表 (</w:t>
      </w:r>
      <w:r>
        <w:rPr>
          <w:rStyle w:val="VerbatimChar"/>
        </w:rPr>
        <w:t xml:space="preserve">patients</w:t>
      </w:r>
      <w: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数据项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取值范围或格式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patient_id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患者 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自动生成，8 位数字（</w:t>
            </w:r>
            <w:r>
              <w:rPr>
                <w:rStyle w:val="VerbatimChar"/>
              </w:rPr>
              <w:t xml:space="preserve">10000001</w:t>
            </w:r>
            <w:r>
              <w:t xml:space="preserve">起递增）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患者姓名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任意非空字符串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性别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'男'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'女'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年龄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正整数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contact_number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联系方式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手机号或固定电话</w:t>
            </w:r>
          </w:p>
        </w:tc>
      </w:tr>
    </w:tbl>
    <w:bookmarkEnd w:id="20"/>
    <w:bookmarkStart w:id="21" w:name="医生表-doctors"/>
    <w:p>
      <w:pPr>
        <w:pStyle w:val="Heading4"/>
      </w:pPr>
      <w:r>
        <w:t xml:space="preserve">医生表 (</w:t>
      </w:r>
      <w:r>
        <w:rPr>
          <w:rStyle w:val="VerbatimChar"/>
        </w:rPr>
        <w:t xml:space="preserve">doctors</w:t>
      </w:r>
      <w: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数据项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取值范围或格式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doctor_id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医生 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部门代码 + 职称代码 + 序列号 (详见规则文件)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医生姓名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任意非空字符串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性别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'男'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'女'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department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科室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任意非空字符串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职称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'主任医师'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'副主任医师'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'主治医师'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'住院医师'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contact_number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联系方式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手机号或固定电话</w:t>
            </w:r>
          </w:p>
        </w:tc>
      </w:tr>
    </w:tbl>
    <w:bookmarkEnd w:id="21"/>
    <w:bookmarkStart w:id="22" w:name="工人表-workers"/>
    <w:p>
      <w:pPr>
        <w:pStyle w:val="Heading4"/>
      </w:pPr>
      <w:r>
        <w:t xml:space="preserve">工人表 (</w:t>
      </w:r>
      <w:r>
        <w:rPr>
          <w:rStyle w:val="VerbatimChar"/>
        </w:rPr>
        <w:t xml:space="preserve">workers</w:t>
      </w:r>
      <w: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数据项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取值范围或格式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worker_id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工人 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自动生成，8 位数字（</w:t>
            </w:r>
            <w:r>
              <w:rPr>
                <w:rStyle w:val="VerbatimChar"/>
              </w:rPr>
              <w:t xml:space="preserve">10000001</w:t>
            </w:r>
            <w:r>
              <w:t xml:space="preserve">起递增）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工人姓名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任意非空字符串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年龄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正整数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contact_number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联系方式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手机号或固定电话</w:t>
            </w:r>
          </w:p>
        </w:tc>
      </w:tr>
    </w:tbl>
    <w:bookmarkEnd w:id="22"/>
    <w:bookmarkStart w:id="23" w:name="管理员表-admins"/>
    <w:p>
      <w:pPr>
        <w:pStyle w:val="Heading4"/>
      </w:pPr>
      <w:r>
        <w:t xml:space="preserve">管理员表 (</w:t>
      </w:r>
      <w:r>
        <w:rPr>
          <w:rStyle w:val="VerbatimChar"/>
        </w:rPr>
        <w:t xml:space="preserve">admins</w:t>
      </w:r>
      <w: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数据项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取值范围或格式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admin_id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管理员 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自动生成，4 位数字（</w:t>
            </w:r>
            <w:r>
              <w:rPr>
                <w:rStyle w:val="VerbatimChar"/>
              </w:rPr>
              <w:t xml:space="preserve">0001</w:t>
            </w:r>
            <w:r>
              <w:t xml:space="preserve">起递增）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管理员姓名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任意非空字符串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contact_number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联系方式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手机号或固定电话</w:t>
            </w:r>
          </w:p>
        </w:tc>
      </w:tr>
    </w:tbl>
    <w:bookmarkEnd w:id="23"/>
    <w:bookmarkStart w:id="24" w:name="处方表-prescriptions"/>
    <w:p>
      <w:pPr>
        <w:pStyle w:val="Heading4"/>
      </w:pPr>
      <w:r>
        <w:t xml:space="preserve">处方表 (</w:t>
      </w:r>
      <w:r>
        <w:rPr>
          <w:rStyle w:val="VerbatimChar"/>
        </w:rPr>
        <w:t xml:space="preserve">prescriptions</w:t>
      </w:r>
      <w: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数据项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取值范围或格式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prescription_id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处方 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自动生成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patient_id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患者 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关联患者表主键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doctor_id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医生 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关联医生表主键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开方时间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自动生成当前时间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总金额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任意正数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usage_instructions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用药说明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任意非空字符串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处方状态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'待配方'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'待浸泡'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'待煎药'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'已完成'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expected_pickup_time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预计取药时间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根据业务逻辑自动计算</w:t>
            </w:r>
          </w:p>
        </w:tc>
      </w:tr>
    </w:tbl>
    <w:bookmarkEnd w:id="24"/>
    <w:bookmarkStart w:id="25" w:name="任务表-tasks"/>
    <w:p>
      <w:pPr>
        <w:pStyle w:val="Heading4"/>
      </w:pPr>
      <w:r>
        <w:t xml:space="preserve">任务表 (</w:t>
      </w:r>
      <w:r>
        <w:rPr>
          <w:rStyle w:val="VerbatimChar"/>
        </w:rPr>
        <w:t xml:space="preserve">tasks</w:t>
      </w:r>
      <w: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数据项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取值范围或格式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task_id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任务 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自动生成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prescription_id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处方 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关联处方表主键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receive_worker_id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收方工人 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关联工人表主键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receive_worker_name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收方工人姓名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任意非空字符串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form_worker_id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配方工人 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关联工人表主键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form_worker_name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配方工人姓名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任意非空字符串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decoction_worker_id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煎药工人 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关联工人表主键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decoction_worker_name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煎药工人姓名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任意非空字符串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admin_id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管理员 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关联管理员表主键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admin_name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管理员姓名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任意非空字符串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receive_time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收方时间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任意有效时间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form_time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配方时间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任意有效时间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decoction_start_time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煎药开始时间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任意有效时间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decoction_end_time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煎药结束时间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任意有效时间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任务状态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'未完成'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'完成'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r>
        <w:pict>
          <v:rect style="width:0;height:1.5pt" o:hralign="center" o:hrstd="t" o:hr="t"/>
        </w:pict>
      </w:r>
    </w:p>
    <w:bookmarkEnd w:id="25"/>
    <w:bookmarkEnd w:id="26"/>
    <w:bookmarkStart w:id="34" w:name="X613b9be2af2b0ab7db09f460a4a8283162abc84"/>
    <w:p>
      <w:pPr>
        <w:pStyle w:val="Heading3"/>
      </w:pPr>
      <w:r>
        <w:rPr>
          <w:b/>
          <w:bCs/>
        </w:rPr>
        <w:t xml:space="preserve">2.2 数据字典（DD）</w:t>
      </w:r>
    </w:p>
    <w:bookmarkStart w:id="27" w:name="患者表patients"/>
    <w:p>
      <w:pPr>
        <w:pStyle w:val="Heading4"/>
      </w:pPr>
      <w:r>
        <w:rPr>
          <w:b/>
          <w:bCs/>
        </w:rPr>
        <w:t xml:space="preserve">患者表（patients）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patient_id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说明</w:t>
      </w:r>
      <w:r>
        <w:t xml:space="preserve">：患者唯一标识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类型</w:t>
      </w:r>
      <w:r>
        <w:t xml:space="preserve">：整数型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长度</w:t>
      </w:r>
      <w:r>
        <w:t xml:space="preserve">：INT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别名</w:t>
      </w:r>
      <w:r>
        <w:t xml:space="preserve">：患者ID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取值范围</w:t>
      </w:r>
      <w:r>
        <w:t xml:space="preserve">：正整数，范围从</w:t>
      </w:r>
      <w:r>
        <w:t xml:space="preserve"> </w:t>
      </w:r>
      <w:r>
        <w:rPr>
          <w:rStyle w:val="VerbatimChar"/>
        </w:rPr>
        <w:t xml:space="preserve">10000001</w:t>
      </w:r>
      <w:r>
        <w:t xml:space="preserve"> </w:t>
      </w:r>
      <w:r>
        <w:t xml:space="preserve">到</w:t>
      </w:r>
      <w:r>
        <w:t xml:space="preserve"> </w:t>
      </w:r>
      <w:r>
        <w:rPr>
          <w:rStyle w:val="VerbatimChar"/>
        </w:rPr>
        <w:t xml:space="preserve">99999999</w:t>
      </w:r>
      <w:r>
        <w:t xml:space="preserve">，自动增长，8位数字。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name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说明</w:t>
      </w:r>
      <w:r>
        <w:t xml:space="preserve">：患者姓名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类型</w:t>
      </w:r>
      <w:r>
        <w:t xml:space="preserve">：字符串型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长度</w:t>
      </w:r>
      <w:r>
        <w:t xml:space="preserve">：VARCHAR(50)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别名</w:t>
      </w:r>
      <w:r>
        <w:t xml:space="preserve">：姓名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取值范围</w:t>
      </w:r>
      <w:r>
        <w:t xml:space="preserve">：1~50 个字符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gender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说明</w:t>
      </w:r>
      <w:r>
        <w:t xml:space="preserve">：患者性别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类型</w:t>
      </w:r>
      <w:r>
        <w:t xml:space="preserve">：字符串型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长度</w:t>
      </w:r>
      <w:r>
        <w:t xml:space="preserve">：VARCHAR(10)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别名</w:t>
      </w:r>
      <w:r>
        <w:t xml:space="preserve">：性别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取值范围</w:t>
      </w:r>
      <w:r>
        <w:t xml:space="preserve">：</w:t>
      </w:r>
      <w:r>
        <w:rPr>
          <w:rStyle w:val="VerbatimChar"/>
        </w:rPr>
        <w:t xml:space="preserve">'男'</w:t>
      </w:r>
      <w:r>
        <w:t xml:space="preserve">,</w:t>
      </w:r>
      <w:r>
        <w:t xml:space="preserve"> </w:t>
      </w:r>
      <w:r>
        <w:rPr>
          <w:rStyle w:val="VerbatimChar"/>
        </w:rPr>
        <w:t xml:space="preserve">'女'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age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说明</w:t>
      </w:r>
      <w:r>
        <w:t xml:space="preserve">：患者年龄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类型</w:t>
      </w:r>
      <w:r>
        <w:t xml:space="preserve">：整数型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长度</w:t>
      </w:r>
      <w:r>
        <w:t xml:space="preserve">：INT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别名</w:t>
      </w:r>
      <w:r>
        <w:t xml:space="preserve">：年龄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取值范围</w:t>
      </w:r>
      <w:r>
        <w:t xml:space="preserve">：0~120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contact_number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说明</w:t>
      </w:r>
      <w:r>
        <w:t xml:space="preserve">：患者联系方式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类型</w:t>
      </w:r>
      <w:r>
        <w:t xml:space="preserve">：字符串型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长度</w:t>
      </w:r>
      <w:r>
        <w:t xml:space="preserve">：VARCHAR(15)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别名</w:t>
      </w:r>
      <w:r>
        <w:t xml:space="preserve">：联系方式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取值范围</w:t>
      </w:r>
      <w:r>
        <w:t xml:space="preserve">：有效的电话号码，最多15位数字</w:t>
      </w:r>
    </w:p>
    <w:p>
      <w:r>
        <w:pict>
          <v:rect style="width:0;height:1.5pt" o:hralign="center" o:hrstd="t" o:hr="t"/>
        </w:pict>
      </w:r>
    </w:p>
    <w:bookmarkEnd w:id="27"/>
    <w:bookmarkStart w:id="28" w:name="处方表prescriptions"/>
    <w:p>
      <w:pPr>
        <w:pStyle w:val="Heading4"/>
      </w:pPr>
      <w:r>
        <w:rPr>
          <w:b/>
          <w:bCs/>
        </w:rPr>
        <w:t xml:space="preserve">处方表（prescriptions）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prescription_id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说明</w:t>
      </w:r>
      <w:r>
        <w:t xml:space="preserve">：处方唯一标识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类型</w:t>
      </w:r>
      <w:r>
        <w:t xml:space="preserve">：整数型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长度</w:t>
      </w:r>
      <w:r>
        <w:t xml:space="preserve">：INT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别名</w:t>
      </w:r>
      <w:r>
        <w:t xml:space="preserve">：处方ID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取值范围</w:t>
      </w:r>
      <w:r>
        <w:t xml:space="preserve">：正整数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patient_id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说明</w:t>
      </w:r>
      <w:r>
        <w:t xml:space="preserve">：患者ID，关联患者表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类型</w:t>
      </w:r>
      <w:r>
        <w:t xml:space="preserve">：整数型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长度</w:t>
      </w:r>
      <w:r>
        <w:t xml:space="preserve">：INT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别名</w:t>
      </w:r>
      <w:r>
        <w:t xml:space="preserve">：患者ID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取值范围</w:t>
      </w:r>
      <w:r>
        <w:t xml:space="preserve">：正整数，关联患者表的</w:t>
      </w:r>
      <w:r>
        <w:t xml:space="preserve"> </w:t>
      </w:r>
      <w:r>
        <w:rPr>
          <w:rStyle w:val="VerbatimChar"/>
        </w:rPr>
        <w:t xml:space="preserve">patient_id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doctor_id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说明</w:t>
      </w:r>
      <w:r>
        <w:t xml:space="preserve">：医生ID，关联医生表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类型</w:t>
      </w:r>
      <w:r>
        <w:t xml:space="preserve">：整数型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长度</w:t>
      </w:r>
      <w:r>
        <w:t xml:space="preserve">：INT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别名</w:t>
      </w:r>
      <w:r>
        <w:t xml:space="preserve">：医生ID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取值范围</w:t>
      </w:r>
      <w:r>
        <w:t xml:space="preserve">：正整数，关联医生表的</w:t>
      </w:r>
      <w:r>
        <w:t xml:space="preserve"> </w:t>
      </w:r>
      <w:r>
        <w:rPr>
          <w:rStyle w:val="VerbatimChar"/>
        </w:rPr>
        <w:t xml:space="preserve">doctor_id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date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说明</w:t>
      </w:r>
      <w:r>
        <w:t xml:space="preserve">：处方开具日期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类型</w:t>
      </w:r>
      <w:r>
        <w:t xml:space="preserve">：日期时间型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长度</w:t>
      </w:r>
      <w:r>
        <w:t xml:space="preserve">：DATETIME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别名</w:t>
      </w:r>
      <w:r>
        <w:t xml:space="preserve">：开方日期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取值范围</w:t>
      </w:r>
      <w:r>
        <w:t xml:space="preserve">：有效的日期时间格式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amount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说明</w:t>
      </w:r>
      <w:r>
        <w:t xml:space="preserve">：处方金额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类型</w:t>
      </w:r>
      <w:r>
        <w:t xml:space="preserve">：浮动型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长度</w:t>
      </w:r>
      <w:r>
        <w:t xml:space="preserve">：DECIMAL(10,2)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别名</w:t>
      </w:r>
      <w:r>
        <w:t xml:space="preserve">：金额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取值范围</w:t>
      </w:r>
      <w:r>
        <w:t xml:space="preserve">：大于0的浮动金额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usage_instructions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说明</w:t>
      </w:r>
      <w:r>
        <w:t xml:space="preserve">：用药指导说明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类型</w:t>
      </w:r>
      <w:r>
        <w:t xml:space="preserve">：文本型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长度</w:t>
      </w:r>
      <w:r>
        <w:t xml:space="preserve">：TEXT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别名</w:t>
      </w:r>
      <w:r>
        <w:t xml:space="preserve">：用法说明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取值范围</w:t>
      </w:r>
      <w:r>
        <w:t xml:space="preserve">：无固定长度，存储用药指导文本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status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说明</w:t>
      </w:r>
      <w:r>
        <w:t xml:space="preserve">：处方状态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类型</w:t>
      </w:r>
      <w:r>
        <w:t xml:space="preserve">：字符串型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长度</w:t>
      </w:r>
      <w:r>
        <w:t xml:space="preserve">：VARCHAR(20)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别名</w:t>
      </w:r>
      <w:r>
        <w:t xml:space="preserve">：处方状态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取值范围</w:t>
      </w:r>
      <w:r>
        <w:t xml:space="preserve">：</w:t>
      </w:r>
      <w:r>
        <w:rPr>
          <w:rStyle w:val="VerbatimChar"/>
        </w:rPr>
        <w:t xml:space="preserve">'待配方'</w:t>
      </w:r>
      <w:r>
        <w:t xml:space="preserve">,</w:t>
      </w:r>
      <w:r>
        <w:t xml:space="preserve"> </w:t>
      </w:r>
      <w:r>
        <w:rPr>
          <w:rStyle w:val="VerbatimChar"/>
        </w:rPr>
        <w:t xml:space="preserve">'已配方'</w:t>
      </w:r>
      <w:r>
        <w:t xml:space="preserve">,</w:t>
      </w:r>
      <w:r>
        <w:t xml:space="preserve"> </w:t>
      </w:r>
      <w:r>
        <w:rPr>
          <w:rStyle w:val="VerbatimChar"/>
        </w:rPr>
        <w:t xml:space="preserve">'已完成'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expected_pickup_time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说明</w:t>
      </w:r>
      <w:r>
        <w:t xml:space="preserve">：预计取药时间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类型</w:t>
      </w:r>
      <w:r>
        <w:t xml:space="preserve">：日期时间型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长度</w:t>
      </w:r>
      <w:r>
        <w:t xml:space="preserve">：DATETIME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别名</w:t>
      </w:r>
      <w:r>
        <w:t xml:space="preserve">：预计取药时间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取值范围</w:t>
      </w:r>
      <w:r>
        <w:t xml:space="preserve">：有效的日期时间格式，取决于系统的业务需求</w:t>
      </w:r>
    </w:p>
    <w:p>
      <w:r>
        <w:pict>
          <v:rect style="width:0;height:1.5pt" o:hralign="center" o:hrstd="t" o:hr="t"/>
        </w:pict>
      </w:r>
    </w:p>
    <w:bookmarkEnd w:id="28"/>
    <w:bookmarkStart w:id="29" w:name="任务表tasks"/>
    <w:p>
      <w:pPr>
        <w:pStyle w:val="Heading4"/>
      </w:pPr>
      <w:r>
        <w:rPr>
          <w:b/>
          <w:bCs/>
        </w:rPr>
        <w:t xml:space="preserve">任务表（tasks）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task_id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说明</w:t>
      </w:r>
      <w:r>
        <w:t xml:space="preserve">：任务唯一标识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类型</w:t>
      </w:r>
      <w:r>
        <w:t xml:space="preserve">：整数型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长度</w:t>
      </w:r>
      <w:r>
        <w:t xml:space="preserve">：INT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别名</w:t>
      </w:r>
      <w:r>
        <w:t xml:space="preserve">：任务ID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取值范围</w:t>
      </w:r>
      <w:r>
        <w:t xml:space="preserve">：正整数，自动生成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prescription_id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说明</w:t>
      </w:r>
      <w:r>
        <w:t xml:space="preserve">：处方ID，关联处方表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类型</w:t>
      </w:r>
      <w:r>
        <w:t xml:space="preserve">：整数型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长度</w:t>
      </w:r>
      <w:r>
        <w:t xml:space="preserve">：INT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别名</w:t>
      </w:r>
      <w:r>
        <w:t xml:space="preserve">：处方ID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取值范围</w:t>
      </w:r>
      <w:r>
        <w:t xml:space="preserve">：正整数，关联处方表的</w:t>
      </w:r>
      <w:r>
        <w:t xml:space="preserve"> </w:t>
      </w:r>
      <w:r>
        <w:rPr>
          <w:rStyle w:val="VerbatimChar"/>
        </w:rPr>
        <w:t xml:space="preserve">prescription_id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receive_worker_id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说明</w:t>
      </w:r>
      <w:r>
        <w:t xml:space="preserve">：收方工人ID，关联工人表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类型</w:t>
      </w:r>
      <w:r>
        <w:t xml:space="preserve">：整数型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长度</w:t>
      </w:r>
      <w:r>
        <w:t xml:space="preserve">：INT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别名</w:t>
      </w:r>
      <w:r>
        <w:t xml:space="preserve">：收方工人ID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取值范围</w:t>
      </w:r>
      <w:r>
        <w:t xml:space="preserve">：正整数，关联工人表的</w:t>
      </w:r>
      <w:r>
        <w:t xml:space="preserve"> </w:t>
      </w:r>
      <w:r>
        <w:rPr>
          <w:rStyle w:val="VerbatimChar"/>
        </w:rPr>
        <w:t xml:space="preserve">worker_id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receive_worker_name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说明</w:t>
      </w:r>
      <w:r>
        <w:t xml:space="preserve">：收方工人姓名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类型</w:t>
      </w:r>
      <w:r>
        <w:t xml:space="preserve">：字符串型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长度</w:t>
      </w:r>
      <w:r>
        <w:t xml:space="preserve">：VARCHAR(50)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别名</w:t>
      </w:r>
      <w:r>
        <w:t xml:space="preserve">：收方工人姓名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取值范围</w:t>
      </w:r>
      <w:r>
        <w:t xml:space="preserve">：1~50 个字符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form_worker_id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说明</w:t>
      </w:r>
      <w:r>
        <w:t xml:space="preserve">：配方工人ID，关联工人表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类型</w:t>
      </w:r>
      <w:r>
        <w:t xml:space="preserve">：整数型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长度</w:t>
      </w:r>
      <w:r>
        <w:t xml:space="preserve">：INT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别名</w:t>
      </w:r>
      <w:r>
        <w:t xml:space="preserve">：配方工人ID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取值范围</w:t>
      </w:r>
      <w:r>
        <w:t xml:space="preserve">：正整数，关联工人表的</w:t>
      </w:r>
      <w:r>
        <w:t xml:space="preserve"> </w:t>
      </w:r>
      <w:r>
        <w:rPr>
          <w:rStyle w:val="VerbatimChar"/>
        </w:rPr>
        <w:t xml:space="preserve">worker_id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form_worker_name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说明</w:t>
      </w:r>
      <w:r>
        <w:t xml:space="preserve">：配方工人姓名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类型</w:t>
      </w:r>
      <w:r>
        <w:t xml:space="preserve">：字符串型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长度</w:t>
      </w:r>
      <w:r>
        <w:t xml:space="preserve">：VARCHAR(50)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别名</w:t>
      </w:r>
      <w:r>
        <w:t xml:space="preserve">：配方工人姓名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取值范围</w:t>
      </w:r>
      <w:r>
        <w:t xml:space="preserve">：1~50 个字符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decoction_worker_id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说明</w:t>
      </w:r>
      <w:r>
        <w:t xml:space="preserve">：煎药工人ID，关联工人表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类型</w:t>
      </w:r>
      <w:r>
        <w:t xml:space="preserve">：整数型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长度</w:t>
      </w:r>
      <w:r>
        <w:t xml:space="preserve">：INT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别名</w:t>
      </w:r>
      <w:r>
        <w:t xml:space="preserve">：煎药工人ID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取值范围</w:t>
      </w:r>
      <w:r>
        <w:t xml:space="preserve">：正整数，关联工人表的</w:t>
      </w:r>
      <w:r>
        <w:t xml:space="preserve"> </w:t>
      </w:r>
      <w:r>
        <w:rPr>
          <w:rStyle w:val="VerbatimChar"/>
        </w:rPr>
        <w:t xml:space="preserve">worker_id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decoction_worker_name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说明</w:t>
      </w:r>
      <w:r>
        <w:t xml:space="preserve">：煎药工人姓名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类型</w:t>
      </w:r>
      <w:r>
        <w:t xml:space="preserve">：字符串型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长度</w:t>
      </w:r>
      <w:r>
        <w:t xml:space="preserve">：VARCHAR(50)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别名</w:t>
      </w:r>
      <w:r>
        <w:t xml:space="preserve">：煎药工人姓名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取值范围</w:t>
      </w:r>
      <w:r>
        <w:t xml:space="preserve">：1~50 个字符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admin_id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说明</w:t>
      </w:r>
      <w:r>
        <w:t xml:space="preserve">：任务分配管理员ID，关联管理员表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类型</w:t>
      </w:r>
      <w:r>
        <w:t xml:space="preserve">：整数型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长度</w:t>
      </w:r>
      <w:r>
        <w:t xml:space="preserve">：INT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别名</w:t>
      </w:r>
      <w:r>
        <w:t xml:space="preserve">：管理员ID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取值范围</w:t>
      </w:r>
      <w:r>
        <w:t xml:space="preserve">：正整数，关联管理员表的</w:t>
      </w:r>
      <w:r>
        <w:t xml:space="preserve"> </w:t>
      </w:r>
      <w:r>
        <w:rPr>
          <w:rStyle w:val="VerbatimChar"/>
        </w:rPr>
        <w:t xml:space="preserve">admin_id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admin_name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说明</w:t>
      </w:r>
      <w:r>
        <w:t xml:space="preserve">：任务分配管理员姓名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类型</w:t>
      </w:r>
      <w:r>
        <w:t xml:space="preserve">：字符串型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长度</w:t>
      </w:r>
      <w:r>
        <w:t xml:space="preserve">：VARCHAR(50)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别名</w:t>
      </w:r>
      <w:r>
        <w:t xml:space="preserve">：管理员姓名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取值范围</w:t>
      </w:r>
      <w:r>
        <w:t xml:space="preserve">：1~50 个字符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receive_time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说明</w:t>
      </w:r>
      <w:r>
        <w:t xml:space="preserve">：处方接收时间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类型</w:t>
      </w:r>
      <w:r>
        <w:t xml:space="preserve">：日期时间型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长度</w:t>
      </w:r>
      <w:r>
        <w:t xml:space="preserve">：DATETIME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别名</w:t>
      </w:r>
      <w:r>
        <w:t xml:space="preserve">：接收时间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取值范围</w:t>
      </w:r>
      <w:r>
        <w:t xml:space="preserve">：有效的日期时间格式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form_time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说明</w:t>
      </w:r>
      <w:r>
        <w:t xml:space="preserve">：配方时间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类型</w:t>
      </w:r>
      <w:r>
        <w:t xml:space="preserve">：日期时间型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长度</w:t>
      </w:r>
      <w:r>
        <w:t xml:space="preserve">：DATETIME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别名</w:t>
      </w:r>
      <w:r>
        <w:t xml:space="preserve">：配方时间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取值范围</w:t>
      </w:r>
      <w:r>
        <w:t xml:space="preserve">：有效的日期时间格式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decoction_start_time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说明</w:t>
      </w:r>
      <w:r>
        <w:t xml:space="preserve">：煎药开始时间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类型</w:t>
      </w:r>
      <w:r>
        <w:t xml:space="preserve">：日期时间型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长度</w:t>
      </w:r>
      <w:r>
        <w:t xml:space="preserve">：DATETIME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别名</w:t>
      </w:r>
      <w:r>
        <w:t xml:space="preserve">：煎药开始时间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取值范围</w:t>
      </w:r>
      <w:r>
        <w:t xml:space="preserve">：有效的日期时间格式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decoction_end_time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说明</w:t>
      </w:r>
      <w:r>
        <w:t xml:space="preserve">：煎药结束时间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类型</w:t>
      </w:r>
      <w:r>
        <w:t xml:space="preserve">：日期时间型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长度</w:t>
      </w:r>
      <w:r>
        <w:t xml:space="preserve">：DATETIME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别名</w:t>
      </w:r>
      <w:r>
        <w:t xml:space="preserve">：煎药结束时间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取值范围</w:t>
      </w:r>
      <w:r>
        <w:t xml:space="preserve">：有效的日期时间格式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status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说明</w:t>
      </w:r>
      <w:r>
        <w:t xml:space="preserve">：任务状态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类型</w:t>
      </w:r>
      <w:r>
        <w:t xml:space="preserve">：字符串型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长度</w:t>
      </w:r>
      <w:r>
        <w:t xml:space="preserve">：VARCHAR(20)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别名</w:t>
      </w:r>
      <w:r>
        <w:t xml:space="preserve">：任务状态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取值范围</w:t>
      </w:r>
      <w:r>
        <w:t xml:space="preserve">：</w:t>
      </w:r>
      <w:r>
        <w:rPr>
          <w:rStyle w:val="VerbatimChar"/>
        </w:rPr>
        <w:t xml:space="preserve">'未完成'</w:t>
      </w:r>
      <w:r>
        <w:t xml:space="preserve">,</w:t>
      </w:r>
      <w:r>
        <w:t xml:space="preserve"> </w:t>
      </w:r>
      <w:r>
        <w:rPr>
          <w:rStyle w:val="VerbatimChar"/>
        </w:rPr>
        <w:t xml:space="preserve">'完成'</w:t>
      </w:r>
    </w:p>
    <w:p>
      <w:r>
        <w:pict>
          <v:rect style="width:0;height:1.5pt" o:hralign="center" o:hrstd="t" o:hr="t"/>
        </w:pict>
      </w:r>
    </w:p>
    <w:bookmarkEnd w:id="29"/>
    <w:bookmarkStart w:id="30" w:name="用户表users"/>
    <w:p>
      <w:pPr>
        <w:pStyle w:val="Heading4"/>
      </w:pPr>
      <w:r>
        <w:rPr>
          <w:b/>
          <w:bCs/>
        </w:rPr>
        <w:t xml:space="preserve">用户表（users）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uuid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说明</w:t>
      </w:r>
      <w:r>
        <w:t xml:space="preserve">：用户全局唯一标识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类型</w:t>
      </w:r>
      <w:r>
        <w:t xml:space="preserve">：唯一标识符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长度</w:t>
      </w:r>
      <w:r>
        <w:t xml:space="preserve">：UNIQUEIDENTIFIER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别名</w:t>
      </w:r>
      <w:r>
        <w:t xml:space="preserve">：用户UUID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取值范围</w:t>
      </w:r>
      <w:r>
        <w:t xml:space="preserve">：自动生成的全局唯一标识符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username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说明</w:t>
      </w:r>
      <w:r>
        <w:t xml:space="preserve">：用户名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类型</w:t>
      </w:r>
      <w:r>
        <w:t xml:space="preserve">：字符串型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长度</w:t>
      </w:r>
      <w:r>
        <w:t xml:space="preserve">：VARCHAR(50)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别名</w:t>
      </w:r>
      <w:r>
        <w:t xml:space="preserve">：用户名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取值范围</w:t>
      </w:r>
      <w:r>
        <w:t xml:space="preserve">：1~50 个字符，唯一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password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说明</w:t>
      </w:r>
      <w:r>
        <w:t xml:space="preserve">：明文密码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类型</w:t>
      </w:r>
      <w:r>
        <w:t xml:space="preserve">：字符串型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长度</w:t>
      </w:r>
      <w:r>
        <w:t xml:space="preserve">：VARCHAR(100)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别名</w:t>
      </w:r>
      <w:r>
        <w:t xml:space="preserve">：密码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取值范围</w:t>
      </w:r>
      <w:r>
        <w:t xml:space="preserve">：1~100 个字符，明文密码（开发阶段）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role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说明</w:t>
      </w:r>
      <w:r>
        <w:t xml:space="preserve">：用户角色类型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类型</w:t>
      </w:r>
      <w:r>
        <w:t xml:space="preserve">：字符串型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长度</w:t>
      </w:r>
      <w:r>
        <w:t xml:space="preserve">：VARCHAR(20)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别名</w:t>
      </w:r>
      <w:r>
        <w:t xml:space="preserve">：角色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取值范围</w:t>
      </w:r>
      <w:r>
        <w:t xml:space="preserve">：</w:t>
      </w:r>
      <w:r>
        <w:rPr>
          <w:rStyle w:val="VerbatimChar"/>
        </w:rPr>
        <w:t xml:space="preserve">'admin'</w:t>
      </w:r>
      <w:r>
        <w:t xml:space="preserve">,</w:t>
      </w:r>
      <w:r>
        <w:t xml:space="preserve"> </w:t>
      </w:r>
      <w:r>
        <w:rPr>
          <w:rStyle w:val="VerbatimChar"/>
        </w:rPr>
        <w:t xml:space="preserve">'doctor'</w:t>
      </w:r>
      <w:r>
        <w:t xml:space="preserve">,</w:t>
      </w:r>
      <w:r>
        <w:t xml:space="preserve"> </w:t>
      </w:r>
      <w:r>
        <w:rPr>
          <w:rStyle w:val="VerbatimChar"/>
        </w:rPr>
        <w:t xml:space="preserve">'patient'</w:t>
      </w:r>
      <w:r>
        <w:t xml:space="preserve">,</w:t>
      </w:r>
      <w:r>
        <w:t xml:space="preserve"> </w:t>
      </w:r>
      <w:r>
        <w:rPr>
          <w:rStyle w:val="VerbatimChar"/>
        </w:rPr>
        <w:t xml:space="preserve">'worker'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role_id</w:t>
      </w:r>
    </w:p>
    <w:p>
      <w:pPr>
        <w:numPr>
          <w:ilvl w:val="0"/>
          <w:numId w:val="1033"/>
        </w:numPr>
      </w:pPr>
      <w:r>
        <w:rPr>
          <w:b/>
          <w:bCs/>
        </w:rPr>
        <w:t xml:space="preserve">说明</w:t>
      </w:r>
      <w:r>
        <w:t xml:space="preserve">：角色表主键ID，作为外键</w:t>
      </w:r>
    </w:p>
    <w:p>
      <w:pPr>
        <w:numPr>
          <w:ilvl w:val="0"/>
          <w:numId w:val="1033"/>
        </w:numPr>
      </w:pPr>
      <w:r>
        <w:rPr>
          <w:b/>
          <w:bCs/>
        </w:rPr>
        <w:t xml:space="preserve">类型</w:t>
      </w:r>
      <w:r>
        <w:t xml:space="preserve">：整数型</w:t>
      </w:r>
    </w:p>
    <w:p>
      <w:pPr>
        <w:numPr>
          <w:ilvl w:val="0"/>
          <w:numId w:val="1033"/>
        </w:numPr>
      </w:pPr>
      <w:r>
        <w:rPr>
          <w:b/>
          <w:bCs/>
        </w:rPr>
        <w:t xml:space="preserve">长度</w:t>
      </w:r>
      <w:r>
        <w:t xml:space="preserve">：INT</w:t>
      </w:r>
    </w:p>
    <w:p>
      <w:pPr>
        <w:numPr>
          <w:ilvl w:val="0"/>
          <w:numId w:val="1033"/>
        </w:numPr>
      </w:pPr>
      <w:r>
        <w:rPr>
          <w:b/>
          <w:bCs/>
        </w:rPr>
        <w:t xml:space="preserve">别名</w:t>
      </w:r>
      <w:r>
        <w:t xml:space="preserve">：角色ID</w:t>
      </w:r>
    </w:p>
    <w:p>
      <w:pPr>
        <w:numPr>
          <w:ilvl w:val="0"/>
          <w:numId w:val="1033"/>
        </w:numPr>
      </w:pPr>
      <w:r>
        <w:rPr>
          <w:b/>
          <w:bCs/>
        </w:rPr>
        <w:t xml:space="preserve">取值范围</w:t>
      </w:r>
      <w:r>
        <w:t xml:space="preserve">：正整数，关联角色表</w:t>
      </w:r>
    </w:p>
    <w:p>
      <w:r>
        <w:pict>
          <v:rect style="width:0;height:1.5pt" o:hralign="center" o:hrstd="t" o:hr="t"/>
        </w:pict>
      </w:r>
    </w:p>
    <w:bookmarkEnd w:id="30"/>
    <w:bookmarkStart w:id="31" w:name="工人表workers"/>
    <w:p>
      <w:pPr>
        <w:pStyle w:val="Heading4"/>
      </w:pPr>
      <w:r>
        <w:rPr>
          <w:b/>
          <w:bCs/>
        </w:rPr>
        <w:t xml:space="preserve">工人表（workers）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worker_id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说明</w:t>
      </w:r>
      <w:r>
        <w:t xml:space="preserve">：工人唯一标识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类型</w:t>
      </w:r>
      <w:r>
        <w:t xml:space="preserve">：整数型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长度</w:t>
      </w:r>
      <w:r>
        <w:t xml:space="preserve">：INT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别名</w:t>
      </w:r>
      <w:r>
        <w:t xml:space="preserve">：工人ID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取值范围</w:t>
      </w:r>
      <w:r>
        <w:t xml:space="preserve">：正整数，范围从</w:t>
      </w:r>
      <w:r>
        <w:t xml:space="preserve"> </w:t>
      </w:r>
      <w:r>
        <w:rPr>
          <w:rStyle w:val="VerbatimChar"/>
        </w:rPr>
        <w:t xml:space="preserve">10000001</w:t>
      </w:r>
      <w:r>
        <w:t xml:space="preserve"> </w:t>
      </w:r>
      <w:r>
        <w:t xml:space="preserve">到</w:t>
      </w:r>
      <w:r>
        <w:t xml:space="preserve"> </w:t>
      </w:r>
      <w:r>
        <w:rPr>
          <w:rStyle w:val="VerbatimChar"/>
        </w:rPr>
        <w:t xml:space="preserve">99999999</w:t>
      </w:r>
      <w:r>
        <w:t xml:space="preserve">，8位数字，自动增长。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name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说明</w:t>
      </w:r>
      <w:r>
        <w:t xml:space="preserve">：工人姓名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类型</w:t>
      </w:r>
      <w:r>
        <w:t xml:space="preserve">：字符串型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长度</w:t>
      </w:r>
      <w:r>
        <w:t xml:space="preserve">：VARCHAR(50)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别名</w:t>
      </w:r>
      <w:r>
        <w:t xml:space="preserve">：姓名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取值范围</w:t>
      </w:r>
      <w:r>
        <w:t xml:space="preserve">：1~50 个字符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age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说明</w:t>
      </w:r>
      <w:r>
        <w:t xml:space="preserve">：工人年龄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类型</w:t>
      </w:r>
      <w:r>
        <w:t xml:space="preserve">：整数型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长度</w:t>
      </w:r>
      <w:r>
        <w:t xml:space="preserve">：INT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别名</w:t>
      </w:r>
      <w:r>
        <w:t xml:space="preserve">：年龄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取值范围</w:t>
      </w:r>
      <w:r>
        <w:t xml:space="preserve">：0~120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contact_number</w:t>
      </w:r>
    </w:p>
    <w:p>
      <w:pPr>
        <w:numPr>
          <w:ilvl w:val="0"/>
          <w:numId w:val="1037"/>
        </w:numPr>
      </w:pPr>
      <w:r>
        <w:rPr>
          <w:b/>
          <w:bCs/>
        </w:rPr>
        <w:t xml:space="preserve">说明</w:t>
      </w:r>
      <w:r>
        <w:t xml:space="preserve">：工人联系方式</w:t>
      </w:r>
    </w:p>
    <w:p>
      <w:pPr>
        <w:numPr>
          <w:ilvl w:val="0"/>
          <w:numId w:val="1037"/>
        </w:numPr>
      </w:pPr>
      <w:r>
        <w:rPr>
          <w:b/>
          <w:bCs/>
        </w:rPr>
        <w:t xml:space="preserve">类型</w:t>
      </w:r>
      <w:r>
        <w:t xml:space="preserve">：字符串型</w:t>
      </w:r>
    </w:p>
    <w:p>
      <w:pPr>
        <w:numPr>
          <w:ilvl w:val="0"/>
          <w:numId w:val="1037"/>
        </w:numPr>
      </w:pPr>
      <w:r>
        <w:rPr>
          <w:b/>
          <w:bCs/>
        </w:rPr>
        <w:t xml:space="preserve">长度</w:t>
      </w:r>
      <w:r>
        <w:t xml:space="preserve">：VARCHAR(15)</w:t>
      </w:r>
    </w:p>
    <w:p>
      <w:pPr>
        <w:numPr>
          <w:ilvl w:val="0"/>
          <w:numId w:val="1037"/>
        </w:numPr>
      </w:pPr>
      <w:r>
        <w:rPr>
          <w:b/>
          <w:bCs/>
        </w:rPr>
        <w:t xml:space="preserve">别名</w:t>
      </w:r>
      <w:r>
        <w:t xml:space="preserve">：联系方式</w:t>
      </w:r>
    </w:p>
    <w:p>
      <w:pPr>
        <w:numPr>
          <w:ilvl w:val="0"/>
          <w:numId w:val="1037"/>
        </w:numPr>
      </w:pPr>
      <w:r>
        <w:rPr>
          <w:b/>
          <w:bCs/>
        </w:rPr>
        <w:t xml:space="preserve">取值范围</w:t>
      </w:r>
      <w:r>
        <w:t xml:space="preserve">：有效的电话号码，最多15位数字</w:t>
      </w:r>
    </w:p>
    <w:p>
      <w:r>
        <w:pict>
          <v:rect style="width:0;height:1.5pt" o:hralign="center" o:hrstd="t" o:hr="t"/>
        </w:pict>
      </w:r>
    </w:p>
    <w:bookmarkEnd w:id="31"/>
    <w:bookmarkStart w:id="32" w:name="管理员表admins"/>
    <w:p>
      <w:pPr>
        <w:pStyle w:val="Heading4"/>
      </w:pPr>
      <w:r>
        <w:rPr>
          <w:b/>
          <w:bCs/>
        </w:rPr>
        <w:t xml:space="preserve">管理员表（admins）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admin_id</w:t>
      </w:r>
    </w:p>
    <w:p>
      <w:pPr>
        <w:numPr>
          <w:ilvl w:val="0"/>
          <w:numId w:val="1038"/>
        </w:numPr>
      </w:pPr>
      <w:r>
        <w:rPr>
          <w:b/>
          <w:bCs/>
        </w:rPr>
        <w:t xml:space="preserve">说明</w:t>
      </w:r>
      <w:r>
        <w:t xml:space="preserve">：管理员唯一标识</w:t>
      </w:r>
    </w:p>
    <w:p>
      <w:pPr>
        <w:numPr>
          <w:ilvl w:val="0"/>
          <w:numId w:val="1038"/>
        </w:numPr>
      </w:pPr>
      <w:r>
        <w:rPr>
          <w:b/>
          <w:bCs/>
        </w:rPr>
        <w:t xml:space="preserve">类型</w:t>
      </w:r>
      <w:r>
        <w:t xml:space="preserve">：整数型</w:t>
      </w:r>
    </w:p>
    <w:p>
      <w:pPr>
        <w:numPr>
          <w:ilvl w:val="0"/>
          <w:numId w:val="1038"/>
        </w:numPr>
      </w:pPr>
      <w:r>
        <w:rPr>
          <w:b/>
          <w:bCs/>
        </w:rPr>
        <w:t xml:space="preserve">长度</w:t>
      </w:r>
      <w:r>
        <w:t xml:space="preserve">：INT</w:t>
      </w:r>
    </w:p>
    <w:p>
      <w:pPr>
        <w:numPr>
          <w:ilvl w:val="0"/>
          <w:numId w:val="1038"/>
        </w:numPr>
      </w:pPr>
      <w:r>
        <w:rPr>
          <w:b/>
          <w:bCs/>
        </w:rPr>
        <w:t xml:space="preserve">别名</w:t>
      </w:r>
      <w:r>
        <w:t xml:space="preserve">：管理员ID</w:t>
      </w:r>
    </w:p>
    <w:p>
      <w:pPr>
        <w:numPr>
          <w:ilvl w:val="0"/>
          <w:numId w:val="1038"/>
        </w:numPr>
      </w:pPr>
      <w:r>
        <w:rPr>
          <w:b/>
          <w:bCs/>
        </w:rPr>
        <w:t xml:space="preserve">取值范围</w:t>
      </w:r>
      <w:r>
        <w:t xml:space="preserve">：正整数，范围从</w:t>
      </w:r>
      <w:r>
        <w:t xml:space="preserve"> </w:t>
      </w:r>
      <w:r>
        <w:rPr>
          <w:rStyle w:val="VerbatimChar"/>
        </w:rPr>
        <w:t xml:space="preserve">1001</w:t>
      </w:r>
      <w:r>
        <w:t xml:space="preserve"> </w:t>
      </w:r>
      <w:r>
        <w:t xml:space="preserve">到</w:t>
      </w:r>
      <w:r>
        <w:t xml:space="preserve"> </w:t>
      </w:r>
      <w:r>
        <w:rPr>
          <w:rStyle w:val="VerbatimChar"/>
        </w:rPr>
        <w:t xml:space="preserve">9999</w:t>
      </w:r>
      <w:r>
        <w:t xml:space="preserve">，4位数字，自动增长。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name</w:t>
      </w:r>
    </w:p>
    <w:p>
      <w:pPr>
        <w:numPr>
          <w:ilvl w:val="0"/>
          <w:numId w:val="1039"/>
        </w:numPr>
      </w:pPr>
      <w:r>
        <w:rPr>
          <w:b/>
          <w:bCs/>
        </w:rPr>
        <w:t xml:space="preserve">说明</w:t>
      </w:r>
      <w:r>
        <w:t xml:space="preserve">：管理员姓名</w:t>
      </w:r>
    </w:p>
    <w:p>
      <w:pPr>
        <w:numPr>
          <w:ilvl w:val="0"/>
          <w:numId w:val="1039"/>
        </w:numPr>
      </w:pPr>
      <w:r>
        <w:rPr>
          <w:b/>
          <w:bCs/>
        </w:rPr>
        <w:t xml:space="preserve">类型</w:t>
      </w:r>
      <w:r>
        <w:t xml:space="preserve">：字符串型</w:t>
      </w:r>
    </w:p>
    <w:p>
      <w:pPr>
        <w:numPr>
          <w:ilvl w:val="0"/>
          <w:numId w:val="1039"/>
        </w:numPr>
      </w:pPr>
      <w:r>
        <w:rPr>
          <w:b/>
          <w:bCs/>
        </w:rPr>
        <w:t xml:space="preserve">长度</w:t>
      </w:r>
      <w:r>
        <w:t xml:space="preserve">：VARCHAR(50)</w:t>
      </w:r>
    </w:p>
    <w:p>
      <w:pPr>
        <w:numPr>
          <w:ilvl w:val="0"/>
          <w:numId w:val="1039"/>
        </w:numPr>
      </w:pPr>
      <w:r>
        <w:rPr>
          <w:b/>
          <w:bCs/>
        </w:rPr>
        <w:t xml:space="preserve">别名</w:t>
      </w:r>
      <w:r>
        <w:t xml:space="preserve">：姓名</w:t>
      </w:r>
    </w:p>
    <w:p>
      <w:pPr>
        <w:numPr>
          <w:ilvl w:val="0"/>
          <w:numId w:val="1039"/>
        </w:numPr>
      </w:pPr>
      <w:r>
        <w:rPr>
          <w:b/>
          <w:bCs/>
        </w:rPr>
        <w:t xml:space="preserve">取值范围</w:t>
      </w:r>
      <w:r>
        <w:t xml:space="preserve">：1~50 个字符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contact_number</w:t>
      </w:r>
    </w:p>
    <w:p>
      <w:pPr>
        <w:numPr>
          <w:ilvl w:val="0"/>
          <w:numId w:val="1040"/>
        </w:numPr>
      </w:pPr>
      <w:r>
        <w:rPr>
          <w:b/>
          <w:bCs/>
        </w:rPr>
        <w:t xml:space="preserve">说明</w:t>
      </w:r>
      <w:r>
        <w:t xml:space="preserve">：管理员联系方式</w:t>
      </w:r>
    </w:p>
    <w:p>
      <w:pPr>
        <w:numPr>
          <w:ilvl w:val="0"/>
          <w:numId w:val="1040"/>
        </w:numPr>
      </w:pPr>
      <w:r>
        <w:rPr>
          <w:b/>
          <w:bCs/>
        </w:rPr>
        <w:t xml:space="preserve">类型</w:t>
      </w:r>
      <w:r>
        <w:t xml:space="preserve">：字符串型</w:t>
      </w:r>
    </w:p>
    <w:p>
      <w:pPr>
        <w:numPr>
          <w:ilvl w:val="0"/>
          <w:numId w:val="1040"/>
        </w:numPr>
      </w:pPr>
      <w:r>
        <w:rPr>
          <w:b/>
          <w:bCs/>
        </w:rPr>
        <w:t xml:space="preserve">长度</w:t>
      </w:r>
      <w:r>
        <w:t xml:space="preserve">：VARCHAR(15)</w:t>
      </w:r>
    </w:p>
    <w:p>
      <w:pPr>
        <w:numPr>
          <w:ilvl w:val="0"/>
          <w:numId w:val="1040"/>
        </w:numPr>
      </w:pPr>
      <w:r>
        <w:rPr>
          <w:b/>
          <w:bCs/>
        </w:rPr>
        <w:t xml:space="preserve">别名</w:t>
      </w:r>
      <w:r>
        <w:t xml:space="preserve">：联系方式</w:t>
      </w:r>
    </w:p>
    <w:p>
      <w:pPr>
        <w:numPr>
          <w:ilvl w:val="0"/>
          <w:numId w:val="1040"/>
        </w:numPr>
      </w:pPr>
      <w:r>
        <w:rPr>
          <w:b/>
          <w:bCs/>
        </w:rPr>
        <w:t xml:space="preserve">取值范围</w:t>
      </w:r>
      <w:r>
        <w:t xml:space="preserve">：有效的电话号码，最多15位数字</w:t>
      </w:r>
    </w:p>
    <w:p>
      <w:r>
        <w:pict>
          <v:rect style="width:0;height:1.5pt" o:hralign="center" o:hrstd="t" o:hr="t"/>
        </w:pict>
      </w:r>
    </w:p>
    <w:bookmarkEnd w:id="32"/>
    <w:bookmarkStart w:id="33" w:name="医生表doctors"/>
    <w:p>
      <w:pPr>
        <w:pStyle w:val="Heading4"/>
      </w:pPr>
      <w:r>
        <w:rPr>
          <w:b/>
          <w:bCs/>
        </w:rPr>
        <w:t xml:space="preserve">医生表（doctors）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doctor_id</w:t>
      </w:r>
    </w:p>
    <w:p>
      <w:pPr>
        <w:numPr>
          <w:ilvl w:val="0"/>
          <w:numId w:val="1041"/>
        </w:numPr>
      </w:pPr>
      <w:r>
        <w:rPr>
          <w:b/>
          <w:bCs/>
        </w:rPr>
        <w:t xml:space="preserve">说明</w:t>
      </w:r>
      <w:r>
        <w:t xml:space="preserve">：医生唯一标识，按科室、职称及流水号生成</w:t>
      </w:r>
    </w:p>
    <w:p>
      <w:pPr>
        <w:numPr>
          <w:ilvl w:val="0"/>
          <w:numId w:val="1041"/>
        </w:numPr>
      </w:pPr>
      <w:r>
        <w:rPr>
          <w:b/>
          <w:bCs/>
        </w:rPr>
        <w:t xml:space="preserve">类型</w:t>
      </w:r>
      <w:r>
        <w:t xml:space="preserve">：字符串型</w:t>
      </w:r>
    </w:p>
    <w:p>
      <w:pPr>
        <w:numPr>
          <w:ilvl w:val="0"/>
          <w:numId w:val="1041"/>
        </w:numPr>
      </w:pPr>
      <w:r>
        <w:rPr>
          <w:b/>
          <w:bCs/>
        </w:rPr>
        <w:t xml:space="preserve">长度</w:t>
      </w:r>
      <w:r>
        <w:t xml:space="preserve">：VARCHAR(8)</w:t>
      </w:r>
    </w:p>
    <w:p>
      <w:pPr>
        <w:numPr>
          <w:ilvl w:val="0"/>
          <w:numId w:val="1041"/>
        </w:numPr>
      </w:pPr>
      <w:r>
        <w:rPr>
          <w:b/>
          <w:bCs/>
        </w:rPr>
        <w:t xml:space="preserve">别名</w:t>
      </w:r>
      <w:r>
        <w:t xml:space="preserve">：医生ID</w:t>
      </w:r>
    </w:p>
    <w:p>
      <w:pPr>
        <w:numPr>
          <w:ilvl w:val="0"/>
          <w:numId w:val="1041"/>
        </w:numPr>
      </w:pPr>
      <w:r>
        <w:rPr>
          <w:b/>
          <w:bCs/>
        </w:rPr>
        <w:t xml:space="preserve">取值范围</w:t>
      </w:r>
      <w:r>
        <w:t xml:space="preserve">：由科室代码（2位）+职称代码（2位）+流水号（4位）组成，自动递增，示例格式：</w:t>
      </w:r>
      <w:r>
        <w:rPr>
          <w:rStyle w:val="VerbatimChar"/>
        </w:rPr>
        <w:t xml:space="preserve">01010001</w:t>
      </w:r>
      <w:r>
        <w:t xml:space="preserve">（内科主任医师第1位）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name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说明</w:t>
      </w:r>
      <w:r>
        <w:t xml:space="preserve">：医生姓名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类型</w:t>
      </w:r>
      <w:r>
        <w:t xml:space="preserve">：字符串型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长度</w:t>
      </w:r>
      <w:r>
        <w:t xml:space="preserve">：VARCHAR(50)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别名</w:t>
      </w:r>
      <w:r>
        <w:t xml:space="preserve">：姓名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取值范围</w:t>
      </w:r>
      <w:r>
        <w:t xml:space="preserve">：1~50 个字符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gender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说明</w:t>
      </w:r>
      <w:r>
        <w:t xml:space="preserve">：医生性别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类型</w:t>
      </w:r>
      <w:r>
        <w:t xml:space="preserve">：字符串型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长度</w:t>
      </w:r>
      <w:r>
        <w:t xml:space="preserve">：VARCHAR(10)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别名</w:t>
      </w:r>
      <w:r>
        <w:t xml:space="preserve">：性别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取值范围</w:t>
      </w:r>
      <w:r>
        <w:t xml:space="preserve">：</w:t>
      </w:r>
      <w:r>
        <w:rPr>
          <w:rStyle w:val="VerbatimChar"/>
        </w:rPr>
        <w:t xml:space="preserve">'男'</w:t>
      </w:r>
      <w:r>
        <w:t xml:space="preserve">,</w:t>
      </w:r>
      <w:r>
        <w:t xml:space="preserve"> </w:t>
      </w:r>
      <w:r>
        <w:rPr>
          <w:rStyle w:val="VerbatimChar"/>
        </w:rPr>
        <w:t xml:space="preserve">'女'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department</w:t>
      </w:r>
    </w:p>
    <w:p>
      <w:pPr>
        <w:numPr>
          <w:ilvl w:val="0"/>
          <w:numId w:val="1044"/>
        </w:numPr>
      </w:pPr>
      <w:r>
        <w:rPr>
          <w:b/>
          <w:bCs/>
        </w:rPr>
        <w:t xml:space="preserve">说明</w:t>
      </w:r>
      <w:r>
        <w:t xml:space="preserve">：医生所属科室</w:t>
      </w:r>
    </w:p>
    <w:p>
      <w:pPr>
        <w:numPr>
          <w:ilvl w:val="0"/>
          <w:numId w:val="1044"/>
        </w:numPr>
      </w:pPr>
      <w:r>
        <w:rPr>
          <w:b/>
          <w:bCs/>
        </w:rPr>
        <w:t xml:space="preserve">类型</w:t>
      </w:r>
      <w:r>
        <w:t xml:space="preserve">：字符串型</w:t>
      </w:r>
    </w:p>
    <w:p>
      <w:pPr>
        <w:numPr>
          <w:ilvl w:val="0"/>
          <w:numId w:val="1044"/>
        </w:numPr>
      </w:pPr>
      <w:r>
        <w:rPr>
          <w:b/>
          <w:bCs/>
        </w:rPr>
        <w:t xml:space="preserve">长度</w:t>
      </w:r>
      <w:r>
        <w:t xml:space="preserve">：VARCHAR(50)</w:t>
      </w:r>
    </w:p>
    <w:p>
      <w:pPr>
        <w:numPr>
          <w:ilvl w:val="0"/>
          <w:numId w:val="1044"/>
        </w:numPr>
      </w:pPr>
      <w:r>
        <w:rPr>
          <w:b/>
          <w:bCs/>
        </w:rPr>
        <w:t xml:space="preserve">别名</w:t>
      </w:r>
      <w:r>
        <w:t xml:space="preserve">：科室</w:t>
      </w:r>
    </w:p>
    <w:p>
      <w:pPr>
        <w:numPr>
          <w:ilvl w:val="0"/>
          <w:numId w:val="1044"/>
        </w:numPr>
      </w:pPr>
      <w:r>
        <w:rPr>
          <w:b/>
          <w:bCs/>
        </w:rPr>
        <w:t xml:space="preserve">取值范围</w:t>
      </w:r>
      <w:r>
        <w:t xml:space="preserve">：如</w:t>
      </w:r>
      <w:r>
        <w:t xml:space="preserve"> </w:t>
      </w:r>
      <w:r>
        <w:rPr>
          <w:rStyle w:val="VerbatimChar"/>
        </w:rPr>
        <w:t xml:space="preserve">'内科'</w:t>
      </w:r>
      <w:r>
        <w:t xml:space="preserve">,</w:t>
      </w:r>
      <w:r>
        <w:t xml:space="preserve"> </w:t>
      </w:r>
      <w:r>
        <w:rPr>
          <w:rStyle w:val="VerbatimChar"/>
        </w:rPr>
        <w:t xml:space="preserve">'外科'</w:t>
      </w:r>
      <w:r>
        <w:t xml:space="preserve">,</w:t>
      </w:r>
      <w:r>
        <w:t xml:space="preserve"> </w:t>
      </w:r>
      <w:r>
        <w:rPr>
          <w:rStyle w:val="VerbatimChar"/>
        </w:rPr>
        <w:t xml:space="preserve">'儿科'</w:t>
      </w:r>
      <w:r>
        <w:t xml:space="preserve"> </w:t>
      </w:r>
      <w:r>
        <w:t xml:space="preserve">等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title</w:t>
      </w:r>
    </w:p>
    <w:p>
      <w:pPr>
        <w:numPr>
          <w:ilvl w:val="0"/>
          <w:numId w:val="1045"/>
        </w:numPr>
      </w:pPr>
      <w:r>
        <w:rPr>
          <w:b/>
          <w:bCs/>
        </w:rPr>
        <w:t xml:space="preserve">说明</w:t>
      </w:r>
      <w:r>
        <w:t xml:space="preserve">：医生职称</w:t>
      </w:r>
    </w:p>
    <w:p>
      <w:pPr>
        <w:numPr>
          <w:ilvl w:val="0"/>
          <w:numId w:val="1045"/>
        </w:numPr>
      </w:pPr>
      <w:r>
        <w:rPr>
          <w:b/>
          <w:bCs/>
        </w:rPr>
        <w:t xml:space="preserve">类型</w:t>
      </w:r>
      <w:r>
        <w:t xml:space="preserve">：字符串型</w:t>
      </w:r>
    </w:p>
    <w:p>
      <w:pPr>
        <w:numPr>
          <w:ilvl w:val="0"/>
          <w:numId w:val="1045"/>
        </w:numPr>
      </w:pPr>
      <w:r>
        <w:rPr>
          <w:b/>
          <w:bCs/>
        </w:rPr>
        <w:t xml:space="preserve">长度</w:t>
      </w:r>
      <w:r>
        <w:t xml:space="preserve">：VARCHAR(50)</w:t>
      </w:r>
    </w:p>
    <w:p>
      <w:pPr>
        <w:numPr>
          <w:ilvl w:val="0"/>
          <w:numId w:val="1045"/>
        </w:numPr>
      </w:pPr>
      <w:r>
        <w:rPr>
          <w:b/>
          <w:bCs/>
        </w:rPr>
        <w:t xml:space="preserve">别名</w:t>
      </w:r>
      <w:r>
        <w:t xml:space="preserve">：职称</w:t>
      </w:r>
    </w:p>
    <w:p>
      <w:pPr>
        <w:numPr>
          <w:ilvl w:val="0"/>
          <w:numId w:val="1045"/>
        </w:numPr>
      </w:pPr>
      <w:r>
        <w:rPr>
          <w:b/>
          <w:bCs/>
        </w:rPr>
        <w:t xml:space="preserve">取值范围</w:t>
      </w:r>
      <w:r>
        <w:t xml:space="preserve">：如</w:t>
      </w:r>
      <w:r>
        <w:t xml:space="preserve"> </w:t>
      </w:r>
      <w:r>
        <w:rPr>
          <w:rStyle w:val="VerbatimChar"/>
        </w:rPr>
        <w:t xml:space="preserve">'主任医师'</w:t>
      </w:r>
      <w:r>
        <w:t xml:space="preserve">,</w:t>
      </w:r>
      <w:r>
        <w:t xml:space="preserve"> </w:t>
      </w:r>
      <w:r>
        <w:rPr>
          <w:rStyle w:val="VerbatimChar"/>
        </w:rPr>
        <w:t xml:space="preserve">'副主任医师'</w:t>
      </w:r>
      <w:r>
        <w:t xml:space="preserve">,</w:t>
      </w:r>
      <w:r>
        <w:t xml:space="preserve"> </w:t>
      </w:r>
      <w:r>
        <w:rPr>
          <w:rStyle w:val="VerbatimChar"/>
        </w:rPr>
        <w:t xml:space="preserve">'主治医师'</w:t>
      </w:r>
      <w:r>
        <w:t xml:space="preserve"> </w:t>
      </w:r>
      <w:r>
        <w:t xml:space="preserve">等</w:t>
      </w:r>
    </w:p>
    <w:p>
      <w:pPr>
        <w:pStyle w:val="FirstParagraph"/>
      </w:pPr>
      <w:r>
        <w:rPr>
          <w:b/>
          <w:bCs/>
        </w:rPr>
        <w:t xml:space="preserve">数据项名</w:t>
      </w:r>
      <w:r>
        <w:t xml:space="preserve">：</w:t>
      </w:r>
      <w:r>
        <w:rPr>
          <w:rStyle w:val="VerbatimChar"/>
        </w:rPr>
        <w:t xml:space="preserve">contact_number</w:t>
      </w:r>
    </w:p>
    <w:p>
      <w:pPr>
        <w:numPr>
          <w:ilvl w:val="0"/>
          <w:numId w:val="1046"/>
        </w:numPr>
      </w:pPr>
      <w:r>
        <w:rPr>
          <w:b/>
          <w:bCs/>
        </w:rPr>
        <w:t xml:space="preserve">说明</w:t>
      </w:r>
      <w:r>
        <w:t xml:space="preserve">：医生联系电话</w:t>
      </w:r>
    </w:p>
    <w:p>
      <w:pPr>
        <w:numPr>
          <w:ilvl w:val="0"/>
          <w:numId w:val="1046"/>
        </w:numPr>
      </w:pPr>
      <w:r>
        <w:rPr>
          <w:b/>
          <w:bCs/>
        </w:rPr>
        <w:t xml:space="preserve">类型</w:t>
      </w:r>
      <w:r>
        <w:t xml:space="preserve">：字符串型</w:t>
      </w:r>
    </w:p>
    <w:p>
      <w:pPr>
        <w:numPr>
          <w:ilvl w:val="0"/>
          <w:numId w:val="1046"/>
        </w:numPr>
      </w:pPr>
      <w:r>
        <w:rPr>
          <w:b/>
          <w:bCs/>
        </w:rPr>
        <w:t xml:space="preserve">长度</w:t>
      </w:r>
      <w:r>
        <w:t xml:space="preserve">：VARCHAR(15)</w:t>
      </w:r>
    </w:p>
    <w:p>
      <w:pPr>
        <w:numPr>
          <w:ilvl w:val="0"/>
          <w:numId w:val="1046"/>
        </w:numPr>
      </w:pPr>
      <w:r>
        <w:rPr>
          <w:b/>
          <w:bCs/>
        </w:rPr>
        <w:t xml:space="preserve">别名</w:t>
      </w:r>
      <w:r>
        <w:t xml:space="preserve">：联系电话</w:t>
      </w:r>
    </w:p>
    <w:p>
      <w:pPr>
        <w:numPr>
          <w:ilvl w:val="0"/>
          <w:numId w:val="1046"/>
        </w:numPr>
      </w:pPr>
      <w:r>
        <w:rPr>
          <w:b/>
          <w:bCs/>
        </w:rPr>
        <w:t xml:space="preserve">取值范围</w:t>
      </w:r>
      <w:r>
        <w:t xml:space="preserve">：有效的电话号码，最多15位数字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2024-12-09T10:58:56Z</dcterms:created>
  <dcterms:modified xsi:type="dcterms:W3CDTF">2024-12-09T10:58:56Z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