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0" w:beforeLines="250"/>
        <w:jc w:val="center"/>
        <w:rPr>
          <w:b/>
          <w:spacing w:val="20"/>
          <w:sz w:val="52"/>
          <w:szCs w:val="52"/>
        </w:rPr>
      </w:pPr>
      <w:r>
        <w:rPr>
          <w:rFonts w:hint="eastAsia"/>
          <w:b/>
          <w:spacing w:val="20"/>
          <w:sz w:val="52"/>
          <w:szCs w:val="52"/>
        </w:rPr>
        <w:t>《Py</w:t>
      </w:r>
      <w:r>
        <w:rPr>
          <w:b/>
          <w:spacing w:val="20"/>
          <w:sz w:val="52"/>
          <w:szCs w:val="52"/>
        </w:rPr>
        <w:t>thon</w:t>
      </w:r>
      <w:r>
        <w:rPr>
          <w:rFonts w:hint="eastAsia"/>
          <w:b/>
          <w:spacing w:val="20"/>
          <w:sz w:val="52"/>
          <w:szCs w:val="52"/>
        </w:rPr>
        <w:t>高级应用》实验报告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实验名称 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 xml:space="preserve">实验3 文本分析及可视化 </w:t>
      </w: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实验日期 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 xml:space="preserve">　  </w:t>
      </w:r>
      <w:r>
        <w:rPr>
          <w:rFonts w:hint="eastAsia"/>
          <w:sz w:val="36"/>
          <w:szCs w:val="36"/>
          <w:u w:val="single"/>
          <w:lang w:val="en-US" w:eastAsia="zh-CN"/>
        </w:rPr>
        <w:t>2024/10/14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sz w:val="36"/>
          <w:szCs w:val="36"/>
        </w:rPr>
      </w:pP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姓    名 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>　</w:t>
      </w:r>
      <w:r>
        <w:rPr>
          <w:rFonts w:hint="eastAsia"/>
          <w:sz w:val="36"/>
          <w:szCs w:val="36"/>
          <w:u w:val="single"/>
          <w:lang w:val="en-US" w:eastAsia="zh-CN"/>
        </w:rPr>
        <w:t>高心阳</w:t>
      </w:r>
      <w:r>
        <w:rPr>
          <w:rFonts w:hint="eastAsia"/>
          <w:sz w:val="36"/>
          <w:szCs w:val="36"/>
          <w:u w:val="single"/>
        </w:rPr>
        <w:t>　　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>学    号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>　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  <w:lang w:val="en-US" w:eastAsia="zh-CN"/>
        </w:rPr>
        <w:t>084623237</w:t>
      </w:r>
      <w:r>
        <w:rPr>
          <w:rFonts w:hint="eastAsia"/>
          <w:sz w:val="36"/>
          <w:szCs w:val="36"/>
          <w:u w:val="single"/>
        </w:rPr>
        <w:t>　　　　</w:t>
      </w:r>
      <w:r>
        <w:rPr>
          <w:rFonts w:hint="eastAsia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班    级 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>　</w:t>
      </w:r>
      <w:r>
        <w:rPr>
          <w:rFonts w:hint="eastAsia"/>
          <w:sz w:val="36"/>
          <w:szCs w:val="36"/>
          <w:u w:val="single"/>
          <w:lang w:val="en-US" w:eastAsia="zh-CN"/>
        </w:rPr>
        <w:t>计算机232</w:t>
      </w:r>
      <w:r>
        <w:rPr>
          <w:rFonts w:hint="eastAsia"/>
          <w:sz w:val="36"/>
          <w:szCs w:val="36"/>
          <w:u w:val="single"/>
        </w:rPr>
        <w:t xml:space="preserve">  　　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</w:p>
    <w:p>
      <w:pPr>
        <w:spacing w:before="312" w:beforeLines="100"/>
        <w:ind w:left="210" w:leftChars="100"/>
        <w:rPr>
          <w:sz w:val="36"/>
          <w:szCs w:val="36"/>
        </w:rPr>
      </w:pPr>
      <w:r>
        <w:rPr>
          <w:rFonts w:hint="eastAsia"/>
          <w:sz w:val="36"/>
          <w:szCs w:val="36"/>
        </w:rPr>
        <w:t>成    绩    ：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>　　　</w:t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  <w:r>
        <w:rPr>
          <w:rFonts w:hint="eastAsia"/>
          <w:sz w:val="36"/>
          <w:szCs w:val="36"/>
          <w:u w:val="single"/>
        </w:rPr>
        <w:tab/>
      </w:r>
    </w:p>
    <w:p>
      <w:pPr>
        <w:spacing w:before="1092" w:beforeLines="350" w:after="468" w:afterLines="15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人工智能与信息技术学院 </w: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南京中医药大学</w:t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0" w:hRule="atLeast"/>
          <w:jc w:val="center"/>
        </w:trPr>
        <w:tc>
          <w:tcPr>
            <w:tcW w:w="8522" w:type="dxa"/>
            <w:vAlign w:val="center"/>
          </w:tcPr>
          <w:p>
            <w:pPr>
              <w:numPr>
                <w:ilvl w:val="0"/>
                <w:numId w:val="1"/>
              </w:numPr>
              <w:spacing w:line="360" w:lineRule="auto"/>
            </w:pPr>
            <w:r>
              <w:rPr>
                <w:rFonts w:hint="eastAsia"/>
                <w:sz w:val="24"/>
              </w:rPr>
              <w:t>熟悉字典操作以及文本分析库函数</w:t>
            </w:r>
          </w:p>
          <w:p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掌握数据可视化的技术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实验内容和要求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7" w:hRule="atLeast"/>
          <w:jc w:val="center"/>
        </w:trPr>
        <w:tc>
          <w:tcPr>
            <w:tcW w:w="8522" w:type="dxa"/>
            <w:vAlign w:val="center"/>
          </w:tcPr>
          <w:p>
            <w:pPr>
              <w:pStyle w:val="11"/>
              <w:numPr>
                <w:ilvl w:val="0"/>
                <w:numId w:val="2"/>
              </w:numPr>
              <w:spacing w:line="360" w:lineRule="exact"/>
              <w:ind w:firstLineChars="0"/>
              <w:jc w:val="lef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字典练习</w:t>
            </w: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创建字典D=</w:t>
            </w:r>
            <w:r>
              <w:rPr>
                <w:rFonts w:ascii="宋体" w:hAnsi="宋体"/>
                <w:sz w:val="24"/>
              </w:rPr>
              <w:t>{</w:t>
            </w:r>
            <w:r>
              <w:rPr>
                <w:rFonts w:hint="eastAsia" w:ascii="宋体" w:hAnsi="宋体"/>
                <w:sz w:val="24"/>
              </w:rPr>
              <w:t>“张三”:</w:t>
            </w:r>
            <w:r>
              <w:rPr>
                <w:rFonts w:ascii="宋体" w:hAnsi="宋体"/>
                <w:sz w:val="24"/>
              </w:rPr>
              <w:t>88,</w:t>
            </w:r>
            <w:r>
              <w:rPr>
                <w:rFonts w:hint="eastAsia" w:ascii="宋体" w:hAnsi="宋体"/>
                <w:sz w:val="24"/>
              </w:rPr>
              <w:t>“李四”:</w:t>
            </w:r>
            <w:r>
              <w:rPr>
                <w:rFonts w:ascii="宋体" w:hAnsi="宋体"/>
                <w:sz w:val="24"/>
              </w:rPr>
              <w:t>90,</w:t>
            </w:r>
            <w:r>
              <w:rPr>
                <w:rFonts w:hint="eastAsia" w:ascii="宋体" w:hAnsi="宋体"/>
                <w:sz w:val="24"/>
              </w:rPr>
              <w:t>“王五”:</w:t>
            </w:r>
            <w:r>
              <w:rPr>
                <w:rFonts w:ascii="宋体" w:hAnsi="宋体"/>
                <w:sz w:val="24"/>
              </w:rPr>
              <w:t>73</w:t>
            </w:r>
            <w:r>
              <w:rPr>
                <w:rFonts w:hint="eastAsia" w:ascii="宋体" w:hAnsi="宋体"/>
                <w:sz w:val="24"/>
              </w:rPr>
              <w:t>，“赵六”:</w:t>
            </w:r>
            <w:r>
              <w:rPr>
                <w:rFonts w:ascii="宋体" w:hAnsi="宋体"/>
                <w:sz w:val="24"/>
              </w:rPr>
              <w:t>82}</w:t>
            </w: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2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向字典中添加键值对“钱七”:</w:t>
            </w:r>
            <w:r>
              <w:rPr>
                <w:rFonts w:ascii="宋体" w:hAnsi="宋体"/>
                <w:sz w:val="24"/>
              </w:rPr>
              <w:t>90</w:t>
            </w:r>
            <w:r>
              <w:rPr>
                <w:rFonts w:hint="eastAsia" w:ascii="宋体" w:hAnsi="宋体"/>
                <w:sz w:val="24"/>
              </w:rPr>
              <w:t>”</w:t>
            </w: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3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③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修改“王五”对应的值为9</w:t>
            </w:r>
            <w:r>
              <w:rPr>
                <w:rFonts w:ascii="宋体" w:hAnsi="宋体"/>
                <w:sz w:val="24"/>
              </w:rPr>
              <w:t>3</w:t>
            </w: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4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④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删除“赵六”对应的键值对</w:t>
            </w: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</w:p>
          <w:p>
            <w:pPr>
              <w:spacing w:line="360" w:lineRule="exact"/>
              <w:ind w:firstLine="360" w:firstLineChars="150"/>
              <w:rPr>
                <w:rFonts w:ascii="宋体" w:hAnsi="宋体"/>
                <w:sz w:val="24"/>
              </w:rPr>
            </w:pPr>
          </w:p>
          <w:p>
            <w:pPr>
              <w:rPr>
                <w:rFonts w:ascii="宋体" w:hAnsi="宋体" w:cstheme="minorBidi"/>
                <w:b/>
                <w:bCs/>
                <w:sz w:val="24"/>
              </w:rPr>
            </w:pPr>
          </w:p>
          <w:p>
            <w:pPr>
              <w:pStyle w:val="11"/>
              <w:numPr>
                <w:ilvl w:val="0"/>
                <w:numId w:val="2"/>
              </w:numPr>
              <w:ind w:firstLineChars="0"/>
              <w:rPr>
                <w:rFonts w:ascii="宋体" w:hAnsi="宋体" w:cstheme="minorBidi"/>
                <w:b/>
                <w:bCs/>
                <w:sz w:val="24"/>
              </w:rPr>
            </w:pPr>
            <w:r>
              <w:rPr>
                <w:rFonts w:hint="eastAsia" w:ascii="宋体" w:hAnsi="宋体" w:cstheme="minorBidi"/>
                <w:b/>
                <w:bCs/>
                <w:sz w:val="24"/>
              </w:rPr>
              <w:t>文本分析及可视化</w:t>
            </w:r>
          </w:p>
          <w:p>
            <w:pPr>
              <w:ind w:left="36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hint="eastAsia" w:ascii="宋体" w:hAnsi="宋体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统计出《三国演义》排名前十五的人物以及其出现的次数。使用词云展示出现的人物。</w:t>
            </w:r>
          </w:p>
          <w:p>
            <w:pPr>
              <w:ind w:left="360"/>
              <w:rPr>
                <w:rFonts w:ascii="宋体" w:hAnsi="宋体" w:cstheme="minorBidi"/>
                <w:b/>
                <w:bCs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2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hint="eastAsia" w:ascii="宋体" w:hAnsi="宋体"/>
                <w:sz w:val="24"/>
              </w:rPr>
              <w:t xml:space="preserve"> （选做）设置词云的形状。</w:t>
            </w:r>
          </w:p>
          <w:p>
            <w:pPr>
              <w:pStyle w:val="11"/>
              <w:spacing w:line="360" w:lineRule="exact"/>
              <w:ind w:left="306"/>
              <w:rPr>
                <w:rFonts w:ascii="宋体" w:hAnsi="宋体"/>
                <w:sz w:val="24"/>
              </w:rPr>
            </w:pPr>
            <w:r>
              <w:rPr>
                <w:rFonts w:hint="eastAsia" w:ascii="MS Gothic" w:hAnsi="MS Gothic" w:eastAsia="MS Gothic" w:cs="MS Gothic"/>
                <w:sz w:val="24"/>
              </w:rPr>
              <w:t>‬‬‬‬‬‬‬‬‬‬‬‬‬‬‬‬‬‬‬‬‬‬‬‬‬‬‬‬‬‬‬‬‬‬‬‬‬‬‬‬‬‬‬‬‬‬‬‬‬‬‬‬‬‬‬‬‬‬‬‬‬‬‬‬‬‬‬‬‬‬‬‬‬‬‬‬‬‬‬‬‬‬‬‬‬‬‬‬‬‬‬‬</w:t>
            </w:r>
            <w:r>
              <w:t>‬‬‬‬‬‬‬‬‬‬‬‬‬‬‬‬‬‬‬‬‬‬‬‬‬‬‬‬‬‬‬‬‬‬‬‬‬‬‬‬‬‬‬‬‬‬‬‬‬‬‬‬‬‬‬‬‬‬‬‬‬‬‬‬‬‬‬‬‬‬‬‬‬‬‬‬‬‬‬‬‬‬‬‬‬‬‬‬‬‬‬‬‬‬‬</w:t>
            </w:r>
          </w:p>
          <w:p>
            <w:pPr>
              <w:pStyle w:val="11"/>
              <w:numPr>
                <w:ilvl w:val="0"/>
                <w:numId w:val="2"/>
              </w:numPr>
              <w:spacing w:line="360" w:lineRule="exact"/>
              <w:ind w:firstLineChars="0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社交网络图</w:t>
            </w:r>
            <w:r>
              <w:rPr>
                <w:rFonts w:ascii="宋体" w:hAnsi="宋体"/>
                <w:b/>
                <w:bCs/>
                <w:sz w:val="24"/>
              </w:rPr>
              <w:t>(P226)</w:t>
            </w:r>
          </w:p>
          <w:p>
            <w:pPr>
              <w:pStyle w:val="11"/>
              <w:spacing w:line="360" w:lineRule="exact"/>
              <w:ind w:left="360" w:firstLine="0" w:firstLineChars="0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根据</w:t>
            </w:r>
            <w:r>
              <w:rPr>
                <w:rFonts w:ascii="宋体" w:hAnsi="宋体"/>
                <w:sz w:val="24"/>
              </w:rPr>
              <w:t>Jazz.txt</w:t>
            </w:r>
            <w:r>
              <w:rPr>
                <w:rFonts w:hint="eastAsia" w:ascii="宋体" w:hAnsi="宋体"/>
                <w:sz w:val="24"/>
              </w:rPr>
              <w:t>文件，绘制音乐人社交网络图。</w:t>
            </w:r>
          </w:p>
          <w:p>
            <w:pPr>
              <w:pStyle w:val="11"/>
              <w:spacing w:line="360" w:lineRule="exact"/>
              <w:ind w:left="360" w:firstLine="0"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hint="eastAsia" w:ascii="宋体" w:hAnsi="宋体"/>
                <w:sz w:val="24"/>
              </w:rPr>
              <w:instrText xml:space="preserve">= 2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hint="eastAsia" w:ascii="宋体" w:hAnsi="宋体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</w:rPr>
              <w:t>由于前图过于拥挤，因此请在此基础上，改进代码，基于Jazz</w:t>
            </w:r>
            <w:r>
              <w:rPr>
                <w:rFonts w:ascii="宋体" w:hAnsi="宋体"/>
                <w:sz w:val="24"/>
              </w:rPr>
              <w:t>_test.txt</w:t>
            </w:r>
            <w:r>
              <w:rPr>
                <w:rFonts w:hint="eastAsia" w:ascii="宋体" w:hAnsi="宋体"/>
                <w:sz w:val="24"/>
              </w:rPr>
              <w:t>，生成音乐人网络图。</w:t>
            </w:r>
          </w:p>
          <w:p>
            <w:pPr>
              <w:pStyle w:val="11"/>
              <w:spacing w:line="360" w:lineRule="exact"/>
              <w:ind w:left="36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852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运行结果（写清题号）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4" w:hRule="atLeast"/>
          <w:jc w:val="center"/>
        </w:trPr>
        <w:tc>
          <w:tcPr>
            <w:tcW w:w="8522" w:type="dxa"/>
          </w:tcPr>
          <w:p>
            <w:pPr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1.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39770" cy="401955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40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</w:p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2.py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522" w:type="dxa"/>
                </w:tcPr>
                <w:p>
                  <w:pPr>
                    <w:rPr>
                      <w:vertAlign w:val="baseline"/>
                    </w:rPr>
                  </w:pPr>
                  <w:r>
                    <w:rPr>
                      <w:rFonts w:hint="default"/>
                      <w:vertAlign w:val="baseline"/>
                    </w:rPr>
                    <w:t>import re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wordcloud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matplotlib.pyplot as plt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numpy as np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from PIL import Image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text = open("../</w:t>
                  </w:r>
                  <w:r>
                    <w:rPr>
                      <w:rFonts w:hint="eastAsia"/>
                      <w:vertAlign w:val="baseline"/>
                    </w:rPr>
                    <w:t>第三次实验材料</w:t>
                  </w:r>
                  <w:r>
                    <w:rPr>
                      <w:rFonts w:hint="default"/>
                      <w:vertAlign w:val="baseline"/>
                    </w:rPr>
                    <w:t>/</w:t>
                  </w:r>
                  <w:r>
                    <w:rPr>
                      <w:rFonts w:hint="eastAsia"/>
                      <w:vertAlign w:val="baseline"/>
                    </w:rPr>
                    <w:t>三国演义</w:t>
                  </w:r>
                  <w:r>
                    <w:rPr>
                      <w:rFonts w:hint="default"/>
                      <w:vertAlign w:val="baseline"/>
                    </w:rPr>
                    <w:t>utf8.txt","r",encoding="utf-8").read()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text = re.sub("[^\u4e00-\u9fa5]", "", text)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names=[]</w:t>
                  </w: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# 隐藏，内容为三国演义中所有的人名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names_count = {name: 0 for name in names}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for name in names: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count = len(re.findall(name, text))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names_count[name] = count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names_count = sorted(names_count.items(), key=lambda x: x[1], reverse=True)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print(names_count[:15])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mask = np.array(Image.open("shape.png"))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wc = wordcloud.WordCloud(font_path="C:/Windows/Fonts/simhei.ttf", width=800, height=600, background_color="white",mask=mask)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wc.generate_from_frequencies(dict(names_count[:30]))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plt.imshow(wc, interpolation='bilinear')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plt.axis('off')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plt.show()</w:t>
                  </w:r>
                </w:p>
              </w:tc>
            </w:tr>
          </w:tbl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输出结果：[('曹操', 945), ('吕布', 365), ('魏延', 322), ('姜维', 313), ('刘备', 297), ('袁绍', 251), ('周瑜', 241), ('马超', 219), ('邓艾', 194), ('黄忠', 189), ('张郃', 184), ('孟获', 161), ('张辽', 147), ('曹仁', 145), ('徐晃', 139)]</w:t>
            </w:r>
            <w:bookmarkStart w:id="0" w:name="_GoBack"/>
            <w:bookmarkEnd w:id="0"/>
          </w:p>
          <w:p>
            <w:pPr>
              <w:jc w:val="center"/>
            </w:pPr>
            <w:r>
              <w:drawing>
                <wp:inline distT="0" distB="0" distL="114300" distR="114300">
                  <wp:extent cx="3239770" cy="2430145"/>
                  <wp:effectExtent l="0" t="0" r="8255" b="825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39770" cy="1911350"/>
                  <wp:effectExtent l="0" t="0" r="8255" b="317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3.1</w:t>
            </w:r>
          </w:p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3.py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rPr>
                      <w:vertAlign w:val="baseline"/>
                    </w:rPr>
                  </w:pPr>
                  <w:r>
                    <w:rPr>
                      <w:rFonts w:hint="default"/>
                      <w:vertAlign w:val="baseline"/>
                    </w:rPr>
                    <w:t>import networkx as nx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matplotlib.pyplot as plt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numpy as np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re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G=nx.Graph()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node_list=[]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lnum=0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with open(r"../</w:t>
                  </w:r>
                  <w:r>
                    <w:rPr>
                      <w:rFonts w:hint="eastAsia"/>
                      <w:vertAlign w:val="baseline"/>
                    </w:rPr>
                    <w:t>第三次实验材料</w:t>
                  </w:r>
                  <w:r>
                    <w:rPr>
                      <w:rFonts w:hint="default"/>
                      <w:vertAlign w:val="baseline"/>
                    </w:rPr>
                    <w:t>/Jazz.txt","r") as file: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while True: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lines=file.readline()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if not lines: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break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lnum+=1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if lnum&gt;=4: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temp=' '.join(re.split(' +|\n+',lines)).strip()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line=re.split(' ',temp.strip())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first=line[0]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second=line[1]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node_list.append(np.append(first,second))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print(len(node_list))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for i in range(len(node_list)):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G.add_edge(node_list[i][0],node_list[i][1])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nx.draw(G,node_color='r',node_size=50)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plt.show()</w:t>
                  </w:r>
                </w:p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39770" cy="2430145"/>
                  <wp:effectExtent l="0" t="0" r="8255" b="825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39770" cy="1921510"/>
                  <wp:effectExtent l="0" t="0" r="8255" b="254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92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3.2</w:t>
            </w:r>
          </w:p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3.py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rPr>
                      <w:vertAlign w:val="baseline"/>
                    </w:rPr>
                  </w:pPr>
                  <w:r>
                    <w:rPr>
                      <w:rFonts w:hint="default"/>
                      <w:vertAlign w:val="baseline"/>
                    </w:rPr>
                    <w:t>import networkx as nx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matplotlib.pyplot as plt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numpy as np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import re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G=nx.Graph()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node_list=[]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lnum=0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with open(r"../</w:t>
                  </w:r>
                  <w:r>
                    <w:rPr>
                      <w:rFonts w:hint="eastAsia"/>
                      <w:vertAlign w:val="baseline"/>
                    </w:rPr>
                    <w:t>第三次实验材料</w:t>
                  </w:r>
                  <w:r>
                    <w:rPr>
                      <w:rFonts w:hint="default"/>
                      <w:vertAlign w:val="baseline"/>
                    </w:rPr>
                    <w:t>/Jazz_test.txt","r") as file: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while True: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lines=file.readline()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if not lines: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break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lnum+=1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if lnum&gt;=4: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temp=' '.join(re.split(' +|\n+',lines)).strip()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line=re.split(' ',temp.strip())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first=line[0]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second=line[1]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        node_list.append(np.append(first,second))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print(len(node_list))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for i in range(len(node_list)):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 xml:space="preserve">    G.add_edge(node_list[i][0],node_list[i][1])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pos = nx.spring_layout(G)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plt.figure(figsize=(10, 10))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nx.draw(G, pos, node_color='r', node_size=20, edge_color='gray', alpha=0.5, with_labels=False)</w:t>
                  </w:r>
                  <w:r>
                    <w:rPr>
                      <w:rFonts w:hint="default"/>
                      <w:vertAlign w:val="baseline"/>
                    </w:rPr>
                    <w:br w:type="textWrapping"/>
                  </w:r>
                  <w:r>
                    <w:rPr>
                      <w:rFonts w:hint="default"/>
                      <w:vertAlign w:val="baseline"/>
                    </w:rPr>
                    <w:t>plt.show()</w:t>
                  </w:r>
                </w:p>
              </w:tc>
            </w:tr>
          </w:tbl>
          <w:p>
            <w:pPr>
              <w:jc w:val="center"/>
            </w:pPr>
            <w:r>
              <w:drawing>
                <wp:inline distT="0" distB="0" distL="114300" distR="114300">
                  <wp:extent cx="3239770" cy="3239770"/>
                  <wp:effectExtent l="0" t="0" r="8255" b="825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39770" cy="1926590"/>
                  <wp:effectExtent l="0" t="0" r="8255" b="698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9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  <w:jc w:val="center"/>
        </w:trPr>
        <w:tc>
          <w:tcPr>
            <w:tcW w:w="8522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实验的体会与建议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8" w:hRule="atLeast"/>
          <w:jc w:val="center"/>
        </w:trPr>
        <w:tc>
          <w:tcPr>
            <w:tcW w:w="8522" w:type="dxa"/>
          </w:tcPr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</w:tr>
    </w:tbl>
    <w:p>
      <w:pPr>
        <w:rPr>
          <w:sz w:val="28"/>
          <w:szCs w:val="2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434A4F"/>
    <w:multiLevelType w:val="multilevel"/>
    <w:tmpl w:val="1D434A4F"/>
    <w:lvl w:ilvl="0" w:tentative="0">
      <w:start w:val="1"/>
      <w:numFmt w:val="decimalFullWidth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4981F1F"/>
    <w:multiLevelType w:val="multilevel"/>
    <w:tmpl w:val="24981F1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Q4NTkwNmFiY2M5MGQzMzUyYmZkYTI0Zjg4Nzk3MmQifQ=="/>
  </w:docVars>
  <w:rsids>
    <w:rsidRoot w:val="001B3075"/>
    <w:rsid w:val="00020C39"/>
    <w:rsid w:val="00035451"/>
    <w:rsid w:val="000A639A"/>
    <w:rsid w:val="000A6BA9"/>
    <w:rsid w:val="000F4F2B"/>
    <w:rsid w:val="00152659"/>
    <w:rsid w:val="00153622"/>
    <w:rsid w:val="001571FE"/>
    <w:rsid w:val="00176661"/>
    <w:rsid w:val="001838F7"/>
    <w:rsid w:val="001842EF"/>
    <w:rsid w:val="00186CE1"/>
    <w:rsid w:val="001B3075"/>
    <w:rsid w:val="001E30B7"/>
    <w:rsid w:val="0025176B"/>
    <w:rsid w:val="00255515"/>
    <w:rsid w:val="00256186"/>
    <w:rsid w:val="00266CFB"/>
    <w:rsid w:val="00282D59"/>
    <w:rsid w:val="00284154"/>
    <w:rsid w:val="002A649D"/>
    <w:rsid w:val="002B2DE4"/>
    <w:rsid w:val="002E296D"/>
    <w:rsid w:val="00373F66"/>
    <w:rsid w:val="00395248"/>
    <w:rsid w:val="003A1190"/>
    <w:rsid w:val="003C1367"/>
    <w:rsid w:val="003E634F"/>
    <w:rsid w:val="003F11D7"/>
    <w:rsid w:val="0041064E"/>
    <w:rsid w:val="00422F32"/>
    <w:rsid w:val="00425089"/>
    <w:rsid w:val="004779E7"/>
    <w:rsid w:val="00477AB3"/>
    <w:rsid w:val="0048481D"/>
    <w:rsid w:val="004E1303"/>
    <w:rsid w:val="004F3F9B"/>
    <w:rsid w:val="00503AE9"/>
    <w:rsid w:val="00505A31"/>
    <w:rsid w:val="0052457A"/>
    <w:rsid w:val="00535429"/>
    <w:rsid w:val="00550CD5"/>
    <w:rsid w:val="00555447"/>
    <w:rsid w:val="00566546"/>
    <w:rsid w:val="005761FA"/>
    <w:rsid w:val="00580CB1"/>
    <w:rsid w:val="00590BB8"/>
    <w:rsid w:val="00596AAC"/>
    <w:rsid w:val="005C28EA"/>
    <w:rsid w:val="005C5D23"/>
    <w:rsid w:val="00600986"/>
    <w:rsid w:val="00604DFF"/>
    <w:rsid w:val="006269DF"/>
    <w:rsid w:val="00645905"/>
    <w:rsid w:val="00645B0F"/>
    <w:rsid w:val="00665F82"/>
    <w:rsid w:val="0069428A"/>
    <w:rsid w:val="006970D2"/>
    <w:rsid w:val="006D1803"/>
    <w:rsid w:val="006E4DA1"/>
    <w:rsid w:val="00711926"/>
    <w:rsid w:val="007456C2"/>
    <w:rsid w:val="00750325"/>
    <w:rsid w:val="007E5282"/>
    <w:rsid w:val="007F13F5"/>
    <w:rsid w:val="00845F61"/>
    <w:rsid w:val="00853C78"/>
    <w:rsid w:val="00863D65"/>
    <w:rsid w:val="0086727E"/>
    <w:rsid w:val="008902FB"/>
    <w:rsid w:val="008A0C67"/>
    <w:rsid w:val="008B2F65"/>
    <w:rsid w:val="008D7C92"/>
    <w:rsid w:val="009016CF"/>
    <w:rsid w:val="00920C4E"/>
    <w:rsid w:val="00927D08"/>
    <w:rsid w:val="0093030B"/>
    <w:rsid w:val="00960CDB"/>
    <w:rsid w:val="00991E2B"/>
    <w:rsid w:val="009A3A14"/>
    <w:rsid w:val="009A46C8"/>
    <w:rsid w:val="00A277D2"/>
    <w:rsid w:val="00A9003B"/>
    <w:rsid w:val="00AA0A64"/>
    <w:rsid w:val="00AA583D"/>
    <w:rsid w:val="00B019A8"/>
    <w:rsid w:val="00B679BC"/>
    <w:rsid w:val="00B703A6"/>
    <w:rsid w:val="00B81FB2"/>
    <w:rsid w:val="00BA5B8C"/>
    <w:rsid w:val="00BB289E"/>
    <w:rsid w:val="00BB5604"/>
    <w:rsid w:val="00BC08CC"/>
    <w:rsid w:val="00BC3483"/>
    <w:rsid w:val="00BD3DC6"/>
    <w:rsid w:val="00BD685B"/>
    <w:rsid w:val="00BE08C8"/>
    <w:rsid w:val="00BF01F4"/>
    <w:rsid w:val="00BF6606"/>
    <w:rsid w:val="00C01B07"/>
    <w:rsid w:val="00C01C6F"/>
    <w:rsid w:val="00C12279"/>
    <w:rsid w:val="00C16467"/>
    <w:rsid w:val="00C459EC"/>
    <w:rsid w:val="00C51E8D"/>
    <w:rsid w:val="00C77485"/>
    <w:rsid w:val="00CB0D84"/>
    <w:rsid w:val="00CB767A"/>
    <w:rsid w:val="00CD0483"/>
    <w:rsid w:val="00D14905"/>
    <w:rsid w:val="00D166B0"/>
    <w:rsid w:val="00D3169E"/>
    <w:rsid w:val="00D41C53"/>
    <w:rsid w:val="00D73ED6"/>
    <w:rsid w:val="00D7656D"/>
    <w:rsid w:val="00D90820"/>
    <w:rsid w:val="00D93641"/>
    <w:rsid w:val="00DA5EA2"/>
    <w:rsid w:val="00E0178F"/>
    <w:rsid w:val="00E346EE"/>
    <w:rsid w:val="00E62A5F"/>
    <w:rsid w:val="00E66053"/>
    <w:rsid w:val="00F149A3"/>
    <w:rsid w:val="00F156E8"/>
    <w:rsid w:val="00F411B8"/>
    <w:rsid w:val="00F6512A"/>
    <w:rsid w:val="00F74C62"/>
    <w:rsid w:val="00F8464B"/>
    <w:rsid w:val="00FA577A"/>
    <w:rsid w:val="00FA6746"/>
    <w:rsid w:val="1D0C3334"/>
    <w:rsid w:val="6376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autoRedefine/>
    <w:qFormat/>
    <w:uiPriority w:val="0"/>
    <w:rPr>
      <w:rFonts w:hint="eastAsia" w:ascii="宋体" w:hAnsi="Courier New"/>
      <w:szCs w:val="20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uiPriority w:val="0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3 字符"/>
    <w:basedOn w:val="9"/>
    <w:link w:val="2"/>
    <w:semiHidden/>
    <w:uiPriority w:val="0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</Company>
  <Pages>2</Pages>
  <Words>134</Words>
  <Characters>770</Characters>
  <Lines>6</Lines>
  <Paragraphs>1</Paragraphs>
  <TotalTime>3</TotalTime>
  <ScaleCrop>false</ScaleCrop>
  <LinksUpToDate>false</LinksUpToDate>
  <CharactersWithSpaces>903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2024-10-11T09:50:00Z</dcterms:created>
  <dc:creator>leier</dc:creator>
  <cp:lastModifiedBy>Steven</cp:lastModifiedBy>
  <dcterms:modified xsi:type="dcterms:W3CDTF">2024-10-14T12:11:37Z</dcterms:modified>
  <dc:title>实验一：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2024-09-07T09:38:55Z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50b60ad2-3b90-4956-a39a-3d1bc1dfbf7c</vt:lpwstr>
  </property>
  <property fmtid="{D5CDD505-2E9C-101B-9397-08002B2CF9AE}" pid="8" name="MSIP_Label_fb50d67e-2428-41a1-85f0-bee73fd61572_ContentBits">
    <vt:lpwstr>0</vt:lpwstr>
  </property>
  <property fmtid="{D5CDD505-2E9C-101B-9397-08002B2CF9AE}" pid="9" name="KSOProductBuildVer">
    <vt:lpwstr>2052-12.1.0.16417</vt:lpwstr>
  </property>
  <property fmtid="{D5CDD505-2E9C-101B-9397-08002B2CF9AE}" pid="10" name="ICV">
    <vt:lpwstr>11C822DA1C0F422F88D674ECFF4CECD4_12</vt:lpwstr>
  </property>
</Properties>
</file>