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63E26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《Python高级应用》</w:t>
      </w:r>
    </w:p>
    <w:p w14:paraId="534B22F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大作业实验报告</w:t>
      </w:r>
    </w:p>
    <w:p w14:paraId="0488BABE">
      <w:pPr>
        <w:rPr>
          <w:sz w:val="32"/>
          <w:szCs w:val="32"/>
        </w:rPr>
      </w:pPr>
    </w:p>
    <w:p w14:paraId="0C70C52C">
      <w:pPr>
        <w:rPr>
          <w:sz w:val="32"/>
          <w:szCs w:val="32"/>
        </w:rPr>
      </w:pPr>
    </w:p>
    <w:p w14:paraId="5D48DAA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项目名称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               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523CD625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　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02F0350B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　　　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542F942D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     　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4054707F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026C8312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17ECEF3B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77A26BE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13C99A2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B928722">
      <w:pPr>
        <w:jc w:val="center"/>
        <w:rPr>
          <w:b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525E1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2D1324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/>
                <w:b/>
                <w:sz w:val="28"/>
                <w:szCs w:val="28"/>
              </w:rPr>
              <w:t>项目要求：</w:t>
            </w:r>
          </w:p>
        </w:tc>
      </w:tr>
      <w:tr w14:paraId="77D5F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 w14:paraId="2E97279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(请写清楚项目的要求，及相应的功能。)</w:t>
            </w:r>
          </w:p>
          <w:p w14:paraId="3B44A8DC">
            <w:pPr>
              <w:spacing w:line="360" w:lineRule="auto"/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项目名称：多功能人脸识别系统</w:t>
            </w:r>
          </w:p>
          <w:p w14:paraId="2B6CD437"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识别半遮挡面部（口罩等）</w:t>
            </w:r>
          </w:p>
          <w:p w14:paraId="36D8EE77"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识别面部特征，分析年龄、表情等个人信息</w:t>
            </w:r>
          </w:p>
          <w:p w14:paraId="4FE3EF9B"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比对特定人员，发现重点关注人员可自动报警</w:t>
            </w:r>
          </w:p>
          <w:p w14:paraId="67D554EB"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情绪识别</w:t>
            </w:r>
            <w:r>
              <w:rPr>
                <w:rFonts w:hint="eastAsia"/>
                <w:lang w:val="en-US" w:eastAsia="zh-CN"/>
              </w:rPr>
              <w:t>，判断其心理状态</w:t>
            </w:r>
          </w:p>
          <w:p w14:paraId="36994323"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面部疲劳检测，用于判断个人身体疲劳度</w:t>
            </w:r>
            <w:bookmarkEnd w:id="0"/>
          </w:p>
        </w:tc>
      </w:tr>
      <w:tr w14:paraId="48A06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675BD25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采用的技术</w:t>
            </w:r>
          </w:p>
        </w:tc>
      </w:tr>
      <w:tr w14:paraId="5D56F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296" w:type="dxa"/>
            <w:vAlign w:val="center"/>
          </w:tcPr>
          <w:p w14:paraId="0EE7DE1A">
            <w:pPr>
              <w:pStyle w:val="11"/>
              <w:spacing w:line="360" w:lineRule="exact"/>
              <w:ind w:left="306" w:firstLine="0" w:firstLineChars="0"/>
              <w:rPr>
                <w:rFonts w:ascii="宋体" w:hAnsi="宋体"/>
                <w:sz w:val="24"/>
              </w:rPr>
            </w:pPr>
          </w:p>
          <w:p w14:paraId="66BB5AC6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(请写清楚项目采用的技术，包括python使用的库及该库的功能介绍，如涉及到其他技术，如数据库等。)</w:t>
            </w:r>
          </w:p>
          <w:p w14:paraId="15A29105">
            <w:pPr>
              <w:numPr>
                <w:ilvl w:val="0"/>
                <w:numId w:val="2"/>
              </w:numPr>
              <w:spacing w:line="36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YOLOv8：用于判断对象是否佩戴口罩，并给出结果用于后续处理</w:t>
            </w:r>
          </w:p>
          <w:p w14:paraId="140B7B0A">
            <w:pPr>
              <w:numPr>
                <w:ilvl w:val="0"/>
                <w:numId w:val="2"/>
              </w:numPr>
              <w:spacing w:line="36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FER+ 数据集</w:t>
            </w:r>
            <w:r>
              <w:rPr>
                <w:rFonts w:hint="eastAsia"/>
                <w:lang w:val="en-US" w:eastAsia="zh-CN"/>
              </w:rPr>
              <w:t>：用于检测识别对象的表情等信息</w:t>
            </w:r>
          </w:p>
          <w:p w14:paraId="6D91624F">
            <w:pPr>
              <w:numPr>
                <w:ilvl w:val="0"/>
                <w:numId w:val="2"/>
              </w:numPr>
              <w:spacing w:line="36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UTKFace 数据集</w:t>
            </w:r>
            <w:r>
              <w:rPr>
                <w:rFonts w:hint="eastAsia"/>
                <w:lang w:val="en-US" w:eastAsia="zh-CN"/>
              </w:rPr>
              <w:t>：用于检测对象的年龄、性别、种族</w:t>
            </w:r>
          </w:p>
          <w:p w14:paraId="065F9267">
            <w:pPr>
              <w:numPr>
                <w:ilvl w:val="0"/>
                <w:numId w:val="2"/>
              </w:numPr>
              <w:spacing w:line="36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Dlib+OpenCV：用于截取人脸并进行特征提取，用于后续的重点人员比对</w:t>
            </w:r>
          </w:p>
          <w:p w14:paraId="48576F55">
            <w:pPr>
              <w:numPr>
                <w:ilvl w:val="0"/>
                <w:numId w:val="2"/>
              </w:numPr>
              <w:spacing w:line="360" w:lineRule="exact"/>
            </w:pPr>
            <w:r>
              <w:rPr>
                <w:rFonts w:hint="eastAsia"/>
                <w:lang w:val="en-US" w:eastAsia="zh-CN"/>
              </w:rPr>
              <w:t>DeepFace：用于二次检测相关结果，判断结果可行度，进行参数自优化</w:t>
            </w:r>
          </w:p>
          <w:p w14:paraId="14C72077">
            <w:pPr>
              <w:numPr>
                <w:ilvl w:val="0"/>
                <w:numId w:val="2"/>
              </w:numPr>
              <w:spacing w:line="360" w:lineRule="exact"/>
            </w:pPr>
            <w:r>
              <w:rPr>
                <w:rFonts w:hint="eastAsia"/>
                <w:lang w:val="en-US" w:eastAsia="zh-CN"/>
              </w:rPr>
              <w:t>PyQt：用于制作可视化界面</w:t>
            </w:r>
          </w:p>
          <w:p w14:paraId="3037292A">
            <w:pPr>
              <w:numPr>
                <w:numId w:val="0"/>
              </w:numPr>
              <w:spacing w:line="360" w:lineRule="exact"/>
            </w:pPr>
          </w:p>
        </w:tc>
      </w:tr>
      <w:tr w14:paraId="339DC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6D5366D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关键代码及相应运行结果</w:t>
            </w:r>
          </w:p>
        </w:tc>
      </w:tr>
      <w:tr w14:paraId="0FB67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5" w:hRule="atLeast"/>
          <w:jc w:val="center"/>
        </w:trPr>
        <w:tc>
          <w:tcPr>
            <w:tcW w:w="8296" w:type="dxa"/>
          </w:tcPr>
          <w:p w14:paraId="25EDE7BF">
            <w:pPr>
              <w:rPr>
                <w:rFonts w:ascii="宋体" w:hAnsi="宋体"/>
                <w:szCs w:val="21"/>
              </w:rPr>
            </w:pPr>
          </w:p>
          <w:p w14:paraId="5FCED7A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(请将项目从前到后的关键代码贴出，并加上相应的运行结果截图。)</w:t>
            </w:r>
          </w:p>
          <w:p w14:paraId="7F053AF1">
            <w:pPr>
              <w:rPr>
                <w:rFonts w:ascii="宋体" w:hAnsi="宋体"/>
                <w:szCs w:val="21"/>
              </w:rPr>
            </w:pPr>
          </w:p>
          <w:p w14:paraId="69A53AE0">
            <w:pPr>
              <w:rPr>
                <w:rFonts w:ascii="宋体" w:hAnsi="宋体"/>
                <w:szCs w:val="21"/>
              </w:rPr>
            </w:pPr>
          </w:p>
          <w:p w14:paraId="3DD95579">
            <w:pPr>
              <w:rPr>
                <w:rFonts w:ascii="宋体" w:hAnsi="宋体"/>
                <w:szCs w:val="21"/>
              </w:rPr>
            </w:pPr>
          </w:p>
          <w:p w14:paraId="1842E066">
            <w:pPr>
              <w:rPr>
                <w:rFonts w:ascii="宋体" w:hAnsi="宋体"/>
                <w:szCs w:val="21"/>
              </w:rPr>
            </w:pPr>
          </w:p>
          <w:p w14:paraId="291404E2">
            <w:pPr>
              <w:rPr>
                <w:rFonts w:ascii="宋体" w:hAnsi="宋体"/>
                <w:szCs w:val="21"/>
              </w:rPr>
            </w:pPr>
          </w:p>
          <w:p w14:paraId="6AEAF1A8">
            <w:pPr>
              <w:rPr>
                <w:rFonts w:ascii="宋体" w:hAnsi="宋体"/>
                <w:szCs w:val="21"/>
              </w:rPr>
            </w:pPr>
          </w:p>
          <w:p w14:paraId="54B39576">
            <w:pPr>
              <w:rPr>
                <w:rFonts w:ascii="宋体" w:hAnsi="宋体"/>
                <w:szCs w:val="21"/>
              </w:rPr>
            </w:pPr>
          </w:p>
          <w:p w14:paraId="3E95B4BF">
            <w:pPr>
              <w:rPr>
                <w:rFonts w:ascii="宋体" w:hAnsi="宋体"/>
                <w:szCs w:val="21"/>
              </w:rPr>
            </w:pPr>
          </w:p>
          <w:p w14:paraId="143206C6">
            <w:pPr>
              <w:rPr>
                <w:rFonts w:ascii="宋体" w:hAnsi="宋体"/>
                <w:szCs w:val="21"/>
              </w:rPr>
            </w:pPr>
          </w:p>
          <w:p w14:paraId="09D6635C">
            <w:pPr>
              <w:rPr>
                <w:rFonts w:ascii="宋体" w:hAnsi="宋体"/>
                <w:szCs w:val="21"/>
              </w:rPr>
            </w:pPr>
          </w:p>
          <w:p w14:paraId="4603829C">
            <w:pPr>
              <w:rPr>
                <w:rFonts w:ascii="宋体" w:hAnsi="宋体"/>
                <w:szCs w:val="21"/>
              </w:rPr>
            </w:pPr>
          </w:p>
          <w:p w14:paraId="7D949A0F">
            <w:pPr>
              <w:rPr>
                <w:rFonts w:ascii="宋体" w:hAnsi="宋体"/>
                <w:szCs w:val="21"/>
              </w:rPr>
            </w:pPr>
          </w:p>
        </w:tc>
      </w:tr>
    </w:tbl>
    <w:p w14:paraId="6751F3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9DC2A"/>
    <w:multiLevelType w:val="singleLevel"/>
    <w:tmpl w:val="C6C9D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5C30E9"/>
    <w:multiLevelType w:val="singleLevel"/>
    <w:tmpl w:val="CD5C30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68"/>
    <w:rsid w:val="00033D6F"/>
    <w:rsid w:val="000454FA"/>
    <w:rsid w:val="000F659D"/>
    <w:rsid w:val="00121982"/>
    <w:rsid w:val="00172036"/>
    <w:rsid w:val="001817B6"/>
    <w:rsid w:val="001D727F"/>
    <w:rsid w:val="001E2B5D"/>
    <w:rsid w:val="00223318"/>
    <w:rsid w:val="0026790C"/>
    <w:rsid w:val="002726C5"/>
    <w:rsid w:val="002A5DB6"/>
    <w:rsid w:val="002E618E"/>
    <w:rsid w:val="003B038B"/>
    <w:rsid w:val="003B7FBF"/>
    <w:rsid w:val="003E6995"/>
    <w:rsid w:val="00406DC1"/>
    <w:rsid w:val="00475555"/>
    <w:rsid w:val="004B20DB"/>
    <w:rsid w:val="004C0262"/>
    <w:rsid w:val="004D0349"/>
    <w:rsid w:val="005528E8"/>
    <w:rsid w:val="00626D5D"/>
    <w:rsid w:val="00665A38"/>
    <w:rsid w:val="00685E75"/>
    <w:rsid w:val="006C44A5"/>
    <w:rsid w:val="006D1DF9"/>
    <w:rsid w:val="007B1855"/>
    <w:rsid w:val="00807BA6"/>
    <w:rsid w:val="008629E4"/>
    <w:rsid w:val="008945F6"/>
    <w:rsid w:val="00907A55"/>
    <w:rsid w:val="009A0F2A"/>
    <w:rsid w:val="00A32E7D"/>
    <w:rsid w:val="00A377AD"/>
    <w:rsid w:val="00A4733D"/>
    <w:rsid w:val="00A5584F"/>
    <w:rsid w:val="00A95C45"/>
    <w:rsid w:val="00AB6D67"/>
    <w:rsid w:val="00B027D1"/>
    <w:rsid w:val="00B929B6"/>
    <w:rsid w:val="00BB2A5F"/>
    <w:rsid w:val="00BD2CCA"/>
    <w:rsid w:val="00C534EF"/>
    <w:rsid w:val="00D13CBA"/>
    <w:rsid w:val="00D52A59"/>
    <w:rsid w:val="00D5479C"/>
    <w:rsid w:val="00DB0743"/>
    <w:rsid w:val="00DC42E9"/>
    <w:rsid w:val="00DC46D0"/>
    <w:rsid w:val="00DD54AA"/>
    <w:rsid w:val="00E910E2"/>
    <w:rsid w:val="00EB0DF7"/>
    <w:rsid w:val="00F10FE2"/>
    <w:rsid w:val="00F20C69"/>
    <w:rsid w:val="00F50468"/>
    <w:rsid w:val="00FE2D7F"/>
    <w:rsid w:val="00FF716E"/>
    <w:rsid w:val="011A52DC"/>
    <w:rsid w:val="5CD2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2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fontstyle01"/>
    <w:basedOn w:val="7"/>
    <w:qFormat/>
    <w:uiPriority w:val="0"/>
    <w:rPr>
      <w:rFonts w:hint="eastAsia" w:ascii="等线" w:hAnsi="等线" w:eastAsia="等线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175</Characters>
  <Lines>2</Lines>
  <Paragraphs>1</Paragraphs>
  <TotalTime>116</TotalTime>
  <ScaleCrop>false</ScaleCrop>
  <LinksUpToDate>false</LinksUpToDate>
  <CharactersWithSpaces>332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2020-08-21T03:17:00Z</dcterms:created>
  <dc:creator>Ouki Wang</dc:creator>
  <cp:lastModifiedBy>Steven</cp:lastModifiedBy>
  <dcterms:modified xsi:type="dcterms:W3CDTF">2024-12-02T13:05:44Z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2024-12-02T10:16:29Z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32762b8f-4dfc-4c87-b19f-4ff5cb0f21c8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2052-12.1.0.18912</vt:lpwstr>
  </property>
  <property fmtid="{D5CDD505-2E9C-101B-9397-08002B2CF9AE}" pid="10" name="ICV">
    <vt:lpwstr>46A1EFC94080455496CA095B2A6EAE6D_13</vt:lpwstr>
  </property>
</Properties>
</file>