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7E69" w14:textId="77777777" w:rsidR="00786F22" w:rsidRPr="00786F22" w:rsidRDefault="00786F22" w:rsidP="00786F22">
      <w:r w:rsidRPr="00786F22">
        <w:t># 企业文档助手威胁模型大纲</w:t>
      </w:r>
    </w:p>
    <w:p w14:paraId="03B75698" w14:textId="77777777" w:rsidR="00786F22" w:rsidRPr="00786F22" w:rsidRDefault="00786F22" w:rsidP="00786F22">
      <w:r w:rsidRPr="00786F22">
        <w:t>项目：enterprise-ai-document-security-lab</w:t>
      </w:r>
    </w:p>
    <w:p w14:paraId="2B81AD88" w14:textId="77777777" w:rsidR="00786F22" w:rsidRPr="00786F22" w:rsidRDefault="00786F22" w:rsidP="00786F22">
      <w:r w:rsidRPr="00786F22">
        <w:t>作者：YCQ</w:t>
      </w:r>
    </w:p>
    <w:p w14:paraId="28EB099B" w14:textId="77777777" w:rsidR="00786F22" w:rsidRPr="00786F22" w:rsidRDefault="00786F22" w:rsidP="00786F22">
      <w:r w:rsidRPr="00786F22">
        <w:t>分支：feature/</w:t>
      </w:r>
      <w:proofErr w:type="spellStart"/>
      <w:r w:rsidRPr="00786F22">
        <w:t>ycq</w:t>
      </w:r>
      <w:proofErr w:type="spellEnd"/>
      <w:r w:rsidRPr="00786F22">
        <w:t>-cases</w:t>
      </w:r>
    </w:p>
    <w:p w14:paraId="5BDC58EC" w14:textId="77777777" w:rsidR="00786F22" w:rsidRPr="00786F22" w:rsidRDefault="00786F22" w:rsidP="00786F22"/>
    <w:p w14:paraId="2F4C38DE" w14:textId="77777777" w:rsidR="00786F22" w:rsidRPr="00786F22" w:rsidRDefault="00786F22" w:rsidP="00786F22">
      <w:r w:rsidRPr="00786F22">
        <w:t>## 1. 实体清单</w:t>
      </w:r>
    </w:p>
    <w:p w14:paraId="1A2E5C0A" w14:textId="77777777" w:rsidR="00786F22" w:rsidRPr="00786F22" w:rsidRDefault="00786F22" w:rsidP="00786F22">
      <w:r w:rsidRPr="00786F22">
        <w:t>1. 员工：企业法务/HR人员，使用文档助手审阅外部合同、候选人简历；无主动攻击意图，信任上传的外部文档内容。</w:t>
      </w:r>
    </w:p>
    <w:p w14:paraId="7F8DB8BB" w14:textId="77777777" w:rsidR="00786F22" w:rsidRPr="00786F22" w:rsidRDefault="00786F22" w:rsidP="00786F22">
      <w:r w:rsidRPr="00786F22">
        <w:t>2. 外部文件：由合作方、候选人发来的合同、简历文件，为用户上传到系统的输入载体；可被攻击者嵌入隐藏提示词（间接提示词注入）。</w:t>
      </w:r>
    </w:p>
    <w:p w14:paraId="7AF4DA9C" w14:textId="77777777" w:rsidR="00786F22" w:rsidRPr="00786F22" w:rsidRDefault="00786F22" w:rsidP="00786F22">
      <w:r w:rsidRPr="00786F22">
        <w:t>3. 模型：本地部署Qwen2.5-7B大语言模型，负责解析文档内容、响应用户审阅指令，可以调用系统工具。</w:t>
      </w:r>
    </w:p>
    <w:p w14:paraId="1E739C78" w14:textId="77777777" w:rsidR="00786F22" w:rsidRPr="00786F22" w:rsidRDefault="00786F22" w:rsidP="00786F22">
      <w:r w:rsidRPr="00786F22">
        <w:t xml:space="preserve">4. 工具：文件读取工具 </w:t>
      </w:r>
      <w:proofErr w:type="spellStart"/>
      <w:r w:rsidRPr="00786F22">
        <w:t>read_uploaded_file</w:t>
      </w:r>
      <w:proofErr w:type="spellEnd"/>
      <w:r w:rsidRPr="00786F22">
        <w:t>、</w:t>
      </w:r>
      <w:proofErr w:type="spellStart"/>
      <w:r w:rsidRPr="00786F22">
        <w:t>read_internal_file</w:t>
      </w:r>
      <w:proofErr w:type="spellEnd"/>
      <w:r w:rsidRPr="00786F22">
        <w:t>，负责读取磁盘上的文档资源，存在权限控制逻辑。</w:t>
      </w:r>
    </w:p>
    <w:p w14:paraId="54465C91" w14:textId="77777777" w:rsidR="00786F22" w:rsidRPr="00786F22" w:rsidRDefault="00786F22" w:rsidP="00786F22">
      <w:r w:rsidRPr="00786F22">
        <w:t>5. 内部资料：存放在 data/private 目录下的虚构企业机密，包含虚构候选人信息、虚构客户合同、虚构预算报表。</w:t>
      </w:r>
    </w:p>
    <w:p w14:paraId="2A5A10A0" w14:textId="77777777" w:rsidR="00786F22" w:rsidRPr="00786F22" w:rsidRDefault="00786F22" w:rsidP="00786F22"/>
    <w:p w14:paraId="5C3C9DD2" w14:textId="77777777" w:rsidR="00786F22" w:rsidRPr="00786F22" w:rsidRDefault="00786F22" w:rsidP="00786F22">
      <w:r w:rsidRPr="00786F22">
        <w:t>## 2. 信任边界</w:t>
      </w:r>
    </w:p>
    <w:p w14:paraId="1C7F5702" w14:textId="77777777" w:rsidR="00786F22" w:rsidRPr="00786F22" w:rsidRDefault="00786F22" w:rsidP="00786F22">
      <w:r w:rsidRPr="00786F22">
        <w:t>员工默认信任自己上传的外部业务文档，认为文档仅包含业务文本；</w:t>
      </w:r>
    </w:p>
    <w:p w14:paraId="5C39B9C6" w14:textId="77777777" w:rsidR="00786F22" w:rsidRPr="00786F22" w:rsidRDefault="00786F22" w:rsidP="00786F22">
      <w:r w:rsidRPr="00786F22">
        <w:t>模型不应当无条件信任文档内部嵌入的指令；</w:t>
      </w:r>
    </w:p>
    <w:p w14:paraId="2D98B6CD" w14:textId="77777777" w:rsidR="00786F22" w:rsidRPr="00786F22" w:rsidRDefault="00786F22" w:rsidP="00786F22">
      <w:r w:rsidRPr="00786F22">
        <w:t>文件读取工具的权限校验不应当依赖大模型自身判断，必须有独立权限拦截逻辑。</w:t>
      </w:r>
    </w:p>
    <w:p w14:paraId="56A99017" w14:textId="77777777" w:rsidR="00786F22" w:rsidRPr="00786F22" w:rsidRDefault="00786F22" w:rsidP="00786F22">
      <w:r w:rsidRPr="00786F22">
        <w:t>风险点：攻击者利用外部文档作为载体，绕过员工认知，向模型下发隐藏指令。</w:t>
      </w:r>
    </w:p>
    <w:p w14:paraId="4209B658" w14:textId="77777777" w:rsidR="00786F22" w:rsidRPr="00786F22" w:rsidRDefault="00786F22" w:rsidP="00786F22"/>
    <w:p w14:paraId="09A52EB4" w14:textId="77777777" w:rsidR="00786F22" w:rsidRPr="00786F22" w:rsidRDefault="00786F22" w:rsidP="00786F22">
      <w:r w:rsidRPr="00786F22">
        <w:t>## 3. 威胁链路（间接提示词注入）</w:t>
      </w:r>
    </w:p>
    <w:p w14:paraId="20FD75FA" w14:textId="77777777" w:rsidR="00786F22" w:rsidRPr="00786F22" w:rsidRDefault="00786F22" w:rsidP="00786F22">
      <w:r w:rsidRPr="00786F22">
        <w:t>攻击者制作恶意外部文档（简历/合同）→ 员工正常上传文档发起审阅 → 文档内隐藏指令被模型解析 → 模型被诱导调用</w:t>
      </w:r>
      <w:proofErr w:type="spellStart"/>
      <w:r w:rsidRPr="00786F22">
        <w:t>read_internal_file</w:t>
      </w:r>
      <w:proofErr w:type="spellEnd"/>
      <w:r w:rsidRPr="00786F22">
        <w:t>工具 → 尝试越权读取 data/private 下虚构内部资料 → 若无防护则泄露虚构敏感信息。</w:t>
      </w:r>
    </w:p>
    <w:p w14:paraId="36A3AF58" w14:textId="77777777" w:rsidR="00786F22" w:rsidRPr="00786F22" w:rsidRDefault="00786F22" w:rsidP="00786F22"/>
    <w:p w14:paraId="408A8D4C" w14:textId="77777777" w:rsidR="00786F22" w:rsidRPr="00786F22" w:rsidRDefault="00786F22" w:rsidP="00786F22">
      <w:r w:rsidRPr="00786F22">
        <w:t>## 4. 威胁目标</w:t>
      </w:r>
    </w:p>
    <w:p w14:paraId="1E5B7DA5" w14:textId="77777777" w:rsidR="00786F22" w:rsidRPr="00786F22" w:rsidRDefault="00786F22" w:rsidP="00786F22">
      <w:r w:rsidRPr="00786F22">
        <w:lastRenderedPageBreak/>
        <w:t>目标：获取虚构企业内部私有文档，仅用于本项目安全测试，不涉及真实企业、真实人员数据。</w:t>
      </w:r>
    </w:p>
    <w:p w14:paraId="36EFDF09" w14:textId="77777777" w:rsidR="00786F22" w:rsidRPr="00786F22" w:rsidRDefault="00786F22" w:rsidP="00786F22"/>
    <w:p w14:paraId="2B4C29AC" w14:textId="77777777" w:rsidR="00786F22" w:rsidRPr="00786F22" w:rsidRDefault="00786F22" w:rsidP="00786F22">
      <w:r w:rsidRPr="00786F22">
        <w:t>## 5. 安全假设</w:t>
      </w:r>
    </w:p>
    <w:p w14:paraId="23E77750" w14:textId="77777777" w:rsidR="00786F22" w:rsidRPr="00786F22" w:rsidRDefault="00786F22" w:rsidP="00786F22">
      <w:r w:rsidRPr="00786F22">
        <w:t>1. 员工不会主动上传已知恶意文件；</w:t>
      </w:r>
    </w:p>
    <w:p w14:paraId="01D90B03" w14:textId="77777777" w:rsidR="00786F22" w:rsidRPr="00786F22" w:rsidRDefault="00786F22" w:rsidP="00786F22">
      <w:r w:rsidRPr="00786F22">
        <w:t>2. 内部私有资料默认不对外公开；</w:t>
      </w:r>
    </w:p>
    <w:p w14:paraId="7E88287C" w14:textId="77777777" w:rsidR="00786F22" w:rsidRPr="00786F22" w:rsidRDefault="00786F22" w:rsidP="00786F22">
      <w:r w:rsidRPr="00786F22">
        <w:t>3. 模型本身没有内置权限判断，依赖外部工具校验；</w:t>
      </w:r>
    </w:p>
    <w:p w14:paraId="4886184E" w14:textId="77777777" w:rsidR="00786F22" w:rsidRPr="00786F22" w:rsidRDefault="00786F22" w:rsidP="00786F22">
      <w:r w:rsidRPr="00786F22">
        <w:t>4. 攻击载体为外部传入的文档文件（PDF/Word/TXT）。</w:t>
      </w:r>
    </w:p>
    <w:p w14:paraId="5B5F5176" w14:textId="77777777" w:rsidR="00786F22" w:rsidRPr="00786F22" w:rsidRDefault="00786F22" w:rsidP="00786F22"/>
    <w:p w14:paraId="72C4EFA2" w14:textId="77777777" w:rsidR="00786F22" w:rsidRPr="00786F22" w:rsidRDefault="00786F22" w:rsidP="00786F22">
      <w:r w:rsidRPr="00786F22">
        <w:t>## 6. 待缓解风险</w:t>
      </w:r>
    </w:p>
    <w:p w14:paraId="082A1CE8" w14:textId="77777777" w:rsidR="00786F22" w:rsidRPr="00786F22" w:rsidRDefault="00786F22" w:rsidP="00786F22">
      <w:r w:rsidRPr="00786F22">
        <w:t>- 文档内隐藏提示词无法被肉眼识别；</w:t>
      </w:r>
    </w:p>
    <w:p w14:paraId="52A397EB" w14:textId="77777777" w:rsidR="00786F22" w:rsidRPr="00786F22" w:rsidRDefault="00786F22" w:rsidP="00786F22">
      <w:r w:rsidRPr="00786F22">
        <w:t>- 模型区分“业务内容文本”和“指令文本”能力不足；</w:t>
      </w:r>
    </w:p>
    <w:p w14:paraId="6907EF94" w14:textId="77777777" w:rsidR="00786F22" w:rsidRPr="00786F22" w:rsidRDefault="00786F22" w:rsidP="00786F22">
      <w:r w:rsidRPr="00786F22">
        <w:t>- 工具调用缺少独立的访问控制审计。</w:t>
      </w:r>
    </w:p>
    <w:p w14:paraId="5799F864" w14:textId="77777777" w:rsidR="00786F22" w:rsidRPr="00786F22" w:rsidRDefault="00786F22"/>
    <w:sectPr w:rsidR="00786F22" w:rsidRPr="00786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22"/>
    <w:rsid w:val="004F21FA"/>
    <w:rsid w:val="0078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46983"/>
  <w15:chartTrackingRefBased/>
  <w15:docId w15:val="{F0AA8A63-A20E-43FC-935E-816F18A72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6F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F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F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F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F2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F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F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F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6F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F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F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F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F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F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F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F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F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F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F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F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F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F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6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朝清 杨</dc:creator>
  <cp:keywords/>
  <dc:description/>
  <cp:lastModifiedBy>朝清 杨</cp:lastModifiedBy>
  <cp:revision>1</cp:revision>
  <dcterms:created xsi:type="dcterms:W3CDTF">2026-10-26T11:37:00Z</dcterms:created>
  <dcterms:modified xsi:type="dcterms:W3CDTF">2026-10-26T11:38:00Z</dcterms:modified>
</cp:coreProperties>
</file>