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651"/>
        <w:gridCol w:w="2428"/>
        <w:gridCol w:w="2098"/>
        <w:gridCol w:w="1372"/>
        <w:gridCol w:w="2166"/>
      </w:tblGrid>
      <w:tr w:rsidR="000745F9" w14:paraId="382F9C33" w14:textId="77777777" w:rsidTr="000745F9">
        <w:tc>
          <w:tcPr>
            <w:tcW w:w="1700" w:type="dxa"/>
          </w:tcPr>
          <w:p w14:paraId="09C79DFB" w14:textId="68D598A7" w:rsidR="00A243AC" w:rsidRDefault="00A243AC">
            <w:r>
              <w:t>Camera</w:t>
            </w:r>
          </w:p>
        </w:tc>
        <w:tc>
          <w:tcPr>
            <w:tcW w:w="2435" w:type="dxa"/>
          </w:tcPr>
          <w:p w14:paraId="4A046BB8" w14:textId="3C5B77FF" w:rsidR="00A243AC" w:rsidRDefault="00A243AC">
            <w:r>
              <w:t>Battery</w:t>
            </w:r>
            <w:r w:rsidR="00630323">
              <w:t xml:space="preserve"> </w:t>
            </w:r>
          </w:p>
        </w:tc>
        <w:tc>
          <w:tcPr>
            <w:tcW w:w="2160" w:type="dxa"/>
          </w:tcPr>
          <w:p w14:paraId="26A551E5" w14:textId="06F49B0A" w:rsidR="00A243AC" w:rsidRDefault="00A243AC">
            <w:r>
              <w:t>External Battery</w:t>
            </w:r>
          </w:p>
        </w:tc>
        <w:tc>
          <w:tcPr>
            <w:tcW w:w="1194" w:type="dxa"/>
          </w:tcPr>
          <w:p w14:paraId="2F438380" w14:textId="7BBFD548" w:rsidR="00A243AC" w:rsidRDefault="00A243AC">
            <w:r>
              <w:t>Storage</w:t>
            </w:r>
          </w:p>
        </w:tc>
        <w:tc>
          <w:tcPr>
            <w:tcW w:w="2226" w:type="dxa"/>
          </w:tcPr>
          <w:p w14:paraId="4C18A003" w14:textId="54FD41DB" w:rsidR="00A243AC" w:rsidRDefault="00A243AC" w:rsidP="00A243AC">
            <w:pPr>
              <w:tabs>
                <w:tab w:val="left" w:pos="554"/>
              </w:tabs>
            </w:pPr>
            <w:r>
              <w:tab/>
              <w:t>Usage</w:t>
            </w:r>
          </w:p>
        </w:tc>
      </w:tr>
      <w:tr w:rsidR="000745F9" w14:paraId="7076FA6F" w14:textId="77777777" w:rsidTr="000745F9">
        <w:tc>
          <w:tcPr>
            <w:tcW w:w="1700" w:type="dxa"/>
          </w:tcPr>
          <w:p w14:paraId="42F6209F" w14:textId="77777777" w:rsidR="00A243AC" w:rsidRDefault="00A243AC">
            <w:r>
              <w:t>Hero Black 13</w:t>
            </w:r>
          </w:p>
          <w:p w14:paraId="15882221" w14:textId="4084AE49" w:rsidR="000745F9" w:rsidRDefault="000745F9">
            <w:r>
              <w:t>($320)</w:t>
            </w:r>
          </w:p>
        </w:tc>
        <w:tc>
          <w:tcPr>
            <w:tcW w:w="2435" w:type="dxa"/>
          </w:tcPr>
          <w:p w14:paraId="699CAE0F" w14:textId="77777777" w:rsidR="00A243AC" w:rsidRDefault="00630323">
            <w:pPr>
              <w:rPr>
                <w:rStyle w:val="test-idfield-value"/>
              </w:rPr>
            </w:pPr>
            <w:r>
              <w:rPr>
                <w:rStyle w:val="test-idfield-value"/>
              </w:rPr>
              <w:t>10</w:t>
            </w:r>
            <w:r>
              <w:rPr>
                <w:rStyle w:val="test-idfield-value"/>
              </w:rPr>
              <w:t>8</w:t>
            </w:r>
            <w:r>
              <w:rPr>
                <w:rStyle w:val="test-idfield-value"/>
              </w:rPr>
              <w:t xml:space="preserve"> min 4K/30fps</w:t>
            </w:r>
          </w:p>
          <w:p w14:paraId="6408C826" w14:textId="77777777" w:rsidR="00630323" w:rsidRDefault="00630323">
            <w:r>
              <w:t>90 min 4K/60fps</w:t>
            </w:r>
          </w:p>
          <w:p w14:paraId="2291F80C" w14:textId="4092C92D" w:rsidR="00630323" w:rsidRDefault="00630323">
            <w:r>
              <w:rPr>
                <w:rStyle w:val="test-idfield-value"/>
              </w:rPr>
              <w:t>163</w:t>
            </w:r>
            <w:r>
              <w:rPr>
                <w:rStyle w:val="test-idfield-value"/>
              </w:rPr>
              <w:t xml:space="preserve"> min 1080/30fps</w:t>
            </w:r>
          </w:p>
        </w:tc>
        <w:tc>
          <w:tcPr>
            <w:tcW w:w="2160" w:type="dxa"/>
          </w:tcPr>
          <w:p w14:paraId="6D942013" w14:textId="77777777" w:rsidR="00A243AC" w:rsidRDefault="00A243AC">
            <w:r>
              <w:t>Yes, replace Enduro GoPro battery (</w:t>
            </w:r>
            <w:r>
              <w:t>$76.49</w:t>
            </w:r>
            <w:r>
              <w:t>)</w:t>
            </w:r>
          </w:p>
          <w:p w14:paraId="54E5B6B4" w14:textId="1D162D7E" w:rsidR="00630323" w:rsidRDefault="00630323">
            <w:r>
              <w:t>Allow Magnet cable charger ($</w:t>
            </w:r>
            <w:r>
              <w:t>99.99</w:t>
            </w:r>
            <w:r>
              <w:t>)</w:t>
            </w:r>
          </w:p>
        </w:tc>
        <w:tc>
          <w:tcPr>
            <w:tcW w:w="1194" w:type="dxa"/>
            <w:vMerge w:val="restart"/>
          </w:tcPr>
          <w:p w14:paraId="302DC1FC" w14:textId="77777777" w:rsidR="00A243AC" w:rsidRDefault="00A243AC">
            <w:r>
              <w:t xml:space="preserve">support up to </w:t>
            </w:r>
            <w:r>
              <w:rPr>
                <w:rStyle w:val="Strong"/>
              </w:rPr>
              <w:t>1 TB</w:t>
            </w:r>
            <w:r>
              <w:t xml:space="preserve"> microSD cards</w:t>
            </w:r>
            <w:r>
              <w:t>, from different companies</w:t>
            </w:r>
          </w:p>
          <w:p w14:paraId="1737984E" w14:textId="66A010AD" w:rsidR="00A243AC" w:rsidRDefault="00A243AC">
            <w:r>
              <w:t xml:space="preserve">1TB: </w:t>
            </w:r>
            <w:r>
              <w:t xml:space="preserve">~40 </w:t>
            </w:r>
            <w:proofErr w:type="spellStart"/>
            <w:r>
              <w:t>hr</w:t>
            </w:r>
            <w:proofErr w:type="spellEnd"/>
            <w:r>
              <w:t xml:space="preserve"> (4K/30 fps), </w:t>
            </w:r>
            <w:r>
              <w:t xml:space="preserve">~20 </w:t>
            </w:r>
            <w:proofErr w:type="spellStart"/>
            <w:r>
              <w:t>hr</w:t>
            </w:r>
            <w:proofErr w:type="spellEnd"/>
            <w:r>
              <w:t xml:space="preserve"> (</w:t>
            </w:r>
            <w:r w:rsidR="00630323">
              <w:t>4</w:t>
            </w:r>
            <w:r>
              <w:t>K/60 fps)</w:t>
            </w:r>
          </w:p>
          <w:p w14:paraId="2EB69FCC" w14:textId="77777777" w:rsidR="00A243AC" w:rsidRDefault="00A243AC"/>
          <w:p w14:paraId="0B9F0923" w14:textId="7186A9F9" w:rsidR="00A243AC" w:rsidRDefault="00A243AC"/>
        </w:tc>
        <w:tc>
          <w:tcPr>
            <w:tcW w:w="2226" w:type="dxa"/>
          </w:tcPr>
          <w:p w14:paraId="6F2E2CD9" w14:textId="2C587585" w:rsidR="00A243AC" w:rsidRDefault="00A243AC">
            <w:r>
              <w:t>high-res, high-frame-rate shooting or long sessions</w:t>
            </w:r>
          </w:p>
        </w:tc>
      </w:tr>
      <w:tr w:rsidR="000745F9" w14:paraId="600D1425" w14:textId="77777777" w:rsidTr="000745F9">
        <w:tc>
          <w:tcPr>
            <w:tcW w:w="1700" w:type="dxa"/>
          </w:tcPr>
          <w:p w14:paraId="2809BD82" w14:textId="77777777" w:rsidR="00A243AC" w:rsidRPr="000745F9" w:rsidRDefault="00A243AC" w:rsidP="005F08E3">
            <w:pPr>
              <w:jc w:val="center"/>
              <w:rPr>
                <w:highlight w:val="yellow"/>
              </w:rPr>
            </w:pPr>
            <w:r w:rsidRPr="000745F9">
              <w:rPr>
                <w:highlight w:val="yellow"/>
              </w:rPr>
              <w:t>Hero Black 12</w:t>
            </w:r>
          </w:p>
          <w:p w14:paraId="1F725B94" w14:textId="78B1457C" w:rsidR="000745F9" w:rsidRPr="000745F9" w:rsidRDefault="000745F9" w:rsidP="005F08E3">
            <w:pPr>
              <w:jc w:val="center"/>
              <w:rPr>
                <w:highlight w:val="yellow"/>
              </w:rPr>
            </w:pPr>
            <w:r w:rsidRPr="000745F9">
              <w:rPr>
                <w:highlight w:val="yellow"/>
              </w:rPr>
              <w:t>($300)</w:t>
            </w:r>
          </w:p>
        </w:tc>
        <w:tc>
          <w:tcPr>
            <w:tcW w:w="2435" w:type="dxa"/>
          </w:tcPr>
          <w:p w14:paraId="49FE65A2" w14:textId="77777777" w:rsidR="000745F9" w:rsidRDefault="00630323" w:rsidP="00630323">
            <w:pPr>
              <w:rPr>
                <w:rStyle w:val="test-idfield-value"/>
              </w:rPr>
            </w:pPr>
            <w:r>
              <w:rPr>
                <w:rStyle w:val="test-idfield-value"/>
              </w:rPr>
              <w:t xml:space="preserve">102 min 4K/30fps, </w:t>
            </w:r>
          </w:p>
          <w:p w14:paraId="046A3B80" w14:textId="008A056A" w:rsidR="00630323" w:rsidRDefault="00630323" w:rsidP="00630323">
            <w:pPr>
              <w:rPr>
                <w:rStyle w:val="test-idfield-value"/>
              </w:rPr>
            </w:pPr>
            <w:r>
              <w:rPr>
                <w:rStyle w:val="test-idfield-value"/>
              </w:rPr>
              <w:t>80 min 4K/60fps,</w:t>
            </w:r>
          </w:p>
          <w:p w14:paraId="012FFBC9" w14:textId="7A794330" w:rsidR="00A243AC" w:rsidRDefault="00630323" w:rsidP="00630323">
            <w:r>
              <w:t>150</w:t>
            </w:r>
            <w:r w:rsidRPr="005F08E3">
              <w:rPr>
                <w:rFonts w:hint="eastAsia"/>
              </w:rPr>
              <w:t xml:space="preserve"> </w:t>
            </w:r>
            <w:r>
              <w:t>min 1080/30fps</w:t>
            </w:r>
          </w:p>
        </w:tc>
        <w:tc>
          <w:tcPr>
            <w:tcW w:w="2160" w:type="dxa"/>
          </w:tcPr>
          <w:p w14:paraId="28DAF848" w14:textId="47DD748B" w:rsidR="00A243AC" w:rsidRDefault="00630323">
            <w:r>
              <w:t>Yes, replace Enduro GoPro battery ($59.49)</w:t>
            </w:r>
          </w:p>
        </w:tc>
        <w:tc>
          <w:tcPr>
            <w:tcW w:w="1194" w:type="dxa"/>
            <w:vMerge/>
          </w:tcPr>
          <w:p w14:paraId="7373A6B7" w14:textId="77777777" w:rsidR="00A243AC" w:rsidRDefault="00A243AC"/>
        </w:tc>
        <w:tc>
          <w:tcPr>
            <w:tcW w:w="2226" w:type="dxa"/>
          </w:tcPr>
          <w:p w14:paraId="36CFA78A" w14:textId="77777777" w:rsidR="00A243AC" w:rsidRDefault="00A243AC"/>
        </w:tc>
      </w:tr>
      <w:tr w:rsidR="000745F9" w14:paraId="4A79438E" w14:textId="77777777" w:rsidTr="000745F9">
        <w:tc>
          <w:tcPr>
            <w:tcW w:w="1700" w:type="dxa"/>
          </w:tcPr>
          <w:p w14:paraId="676C5177" w14:textId="77777777" w:rsidR="00A243AC" w:rsidRDefault="00630323">
            <w:r>
              <w:t>MAX 2</w:t>
            </w:r>
          </w:p>
          <w:p w14:paraId="70CAC227" w14:textId="1EFFBD42" w:rsidR="000745F9" w:rsidRDefault="000745F9">
            <w:r>
              <w:t>($400)</w:t>
            </w:r>
          </w:p>
        </w:tc>
        <w:tc>
          <w:tcPr>
            <w:tcW w:w="2435" w:type="dxa"/>
          </w:tcPr>
          <w:p w14:paraId="2D8755E5" w14:textId="47BE1357" w:rsidR="00A243AC" w:rsidRDefault="00630323">
            <w:r>
              <w:rPr>
                <w:noProof/>
              </w:rPr>
              <w:drawing>
                <wp:inline distT="0" distB="0" distL="0" distR="0" wp14:anchorId="624D6559" wp14:editId="4D4FDDB0">
                  <wp:extent cx="1345223" cy="929856"/>
                  <wp:effectExtent l="0" t="0" r="1270" b="0"/>
                  <wp:docPr id="783529385" name="Picture 1" descr="A screen shot of a video m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529385" name="Picture 1" descr="A screen shot of a video mode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279" cy="94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3BF6F21B" w14:textId="6F8A29F2" w:rsidR="00A243AC" w:rsidRDefault="000745F9">
            <w:r>
              <w:t>Yes, replace</w:t>
            </w:r>
            <w:r w:rsidR="00630323">
              <w:t xml:space="preserve"> with MAX </w:t>
            </w:r>
            <w:proofErr w:type="spellStart"/>
            <w:r w:rsidR="00630323">
              <w:t>goPro</w:t>
            </w:r>
            <w:proofErr w:type="spellEnd"/>
            <w:r w:rsidR="00630323">
              <w:t xml:space="preserve"> battery (</w:t>
            </w:r>
            <w:r w:rsidR="00630323">
              <w:t>$67.99</w:t>
            </w:r>
            <w:r w:rsidR="00630323">
              <w:t>)</w:t>
            </w:r>
          </w:p>
        </w:tc>
        <w:tc>
          <w:tcPr>
            <w:tcW w:w="1194" w:type="dxa"/>
            <w:vMerge/>
          </w:tcPr>
          <w:p w14:paraId="0BB2CD54" w14:textId="77777777" w:rsidR="00A243AC" w:rsidRDefault="00A243AC"/>
        </w:tc>
        <w:tc>
          <w:tcPr>
            <w:tcW w:w="2226" w:type="dxa"/>
          </w:tcPr>
          <w:p w14:paraId="657BC8FC" w14:textId="0FC2482F" w:rsidR="00A243AC" w:rsidRDefault="00630323">
            <w:r>
              <w:t>immersive 360° video, VR</w:t>
            </w:r>
            <w:r>
              <w:t xml:space="preserve">, </w:t>
            </w:r>
            <w:r>
              <w:t>360/8K</w:t>
            </w:r>
          </w:p>
        </w:tc>
      </w:tr>
      <w:tr w:rsidR="000745F9" w14:paraId="196D40BC" w14:textId="77777777" w:rsidTr="000745F9">
        <w:tc>
          <w:tcPr>
            <w:tcW w:w="1700" w:type="dxa"/>
          </w:tcPr>
          <w:p w14:paraId="77E2F359" w14:textId="77777777" w:rsidR="00A243AC" w:rsidRDefault="00630323">
            <w:r>
              <w:t>HERO</w:t>
            </w:r>
          </w:p>
          <w:p w14:paraId="29218AC9" w14:textId="51C27166" w:rsidR="000745F9" w:rsidRDefault="000745F9">
            <w:r>
              <w:t>($200)</w:t>
            </w:r>
          </w:p>
        </w:tc>
        <w:tc>
          <w:tcPr>
            <w:tcW w:w="2435" w:type="dxa"/>
          </w:tcPr>
          <w:p w14:paraId="398869A3" w14:textId="77777777" w:rsidR="00630323" w:rsidRDefault="00630323">
            <w:r>
              <w:t>~92 min 4K/30fps</w:t>
            </w:r>
          </w:p>
          <w:p w14:paraId="06D5FF97" w14:textId="6826181B" w:rsidR="00630323" w:rsidRDefault="00630323">
            <w:r>
              <w:t>~</w:t>
            </w:r>
            <w:r>
              <w:rPr>
                <w:rStyle w:val="test-idfield-value"/>
              </w:rPr>
              <w:t>141</w:t>
            </w:r>
            <w:r>
              <w:rPr>
                <w:rStyle w:val="test-idfield-value"/>
              </w:rPr>
              <w:t xml:space="preserve"> min 1080/30fps</w:t>
            </w:r>
          </w:p>
        </w:tc>
        <w:tc>
          <w:tcPr>
            <w:tcW w:w="2160" w:type="dxa"/>
          </w:tcPr>
          <w:p w14:paraId="5ABAEAAB" w14:textId="0698EFE1" w:rsidR="00A243AC" w:rsidRDefault="000745F9">
            <w:r>
              <w:t>No, no removable</w:t>
            </w:r>
            <w:r>
              <w:t xml:space="preserve"> battery</w:t>
            </w:r>
            <w:r>
              <w:t>, must use USB-C</w:t>
            </w:r>
          </w:p>
        </w:tc>
        <w:tc>
          <w:tcPr>
            <w:tcW w:w="1194" w:type="dxa"/>
            <w:vMerge/>
          </w:tcPr>
          <w:p w14:paraId="4FC97F68" w14:textId="77777777" w:rsidR="00A243AC" w:rsidRDefault="00A243AC"/>
        </w:tc>
        <w:tc>
          <w:tcPr>
            <w:tcW w:w="2226" w:type="dxa"/>
          </w:tcPr>
          <w:p w14:paraId="00299818" w14:textId="38A84413" w:rsidR="00A243AC" w:rsidRDefault="000745F9">
            <w:r>
              <w:t>good for portability and simplicity</w:t>
            </w:r>
          </w:p>
        </w:tc>
      </w:tr>
      <w:tr w:rsidR="000745F9" w14:paraId="175E7AC5" w14:textId="77777777" w:rsidTr="000745F9">
        <w:tc>
          <w:tcPr>
            <w:tcW w:w="1700" w:type="dxa"/>
          </w:tcPr>
          <w:p w14:paraId="33620992" w14:textId="77777777" w:rsidR="000745F9" w:rsidRDefault="000745F9" w:rsidP="000745F9">
            <w:r>
              <w:t>LIT HERO</w:t>
            </w:r>
          </w:p>
          <w:p w14:paraId="0F593DE6" w14:textId="5315FEC1" w:rsidR="000745F9" w:rsidRDefault="000745F9" w:rsidP="000745F9">
            <w:r>
              <w:t>($230)</w:t>
            </w:r>
          </w:p>
        </w:tc>
        <w:tc>
          <w:tcPr>
            <w:tcW w:w="2435" w:type="dxa"/>
          </w:tcPr>
          <w:p w14:paraId="332338FA" w14:textId="77777777" w:rsidR="000745F9" w:rsidRDefault="000745F9" w:rsidP="000745F9">
            <w:r>
              <w:rPr>
                <w:rStyle w:val="test-idfield-value"/>
              </w:rPr>
              <w:t>~113</w:t>
            </w:r>
            <w:r>
              <w:rPr>
                <w:rStyle w:val="test-idfield-value"/>
              </w:rPr>
              <w:t xml:space="preserve"> min </w:t>
            </w:r>
            <w:r>
              <w:t>4K/30fps</w:t>
            </w:r>
          </w:p>
          <w:p w14:paraId="6DA84C9C" w14:textId="50A261AD" w:rsidR="000745F9" w:rsidRDefault="000745F9" w:rsidP="000745F9">
            <w:r>
              <w:rPr>
                <w:rStyle w:val="test-idfield-value"/>
              </w:rPr>
              <w:t>~175</w:t>
            </w:r>
            <w:r>
              <w:rPr>
                <w:rStyle w:val="test-idfield-value"/>
              </w:rPr>
              <w:t xml:space="preserve"> min 1080/30fps</w:t>
            </w:r>
          </w:p>
        </w:tc>
        <w:tc>
          <w:tcPr>
            <w:tcW w:w="2160" w:type="dxa"/>
          </w:tcPr>
          <w:p w14:paraId="6C8FF561" w14:textId="66FFF149" w:rsidR="000745F9" w:rsidRDefault="000745F9" w:rsidP="000745F9">
            <w:r>
              <w:t>No, no removable battery, must use USB-C</w:t>
            </w:r>
          </w:p>
        </w:tc>
        <w:tc>
          <w:tcPr>
            <w:tcW w:w="1194" w:type="dxa"/>
            <w:vMerge/>
          </w:tcPr>
          <w:p w14:paraId="69C57C0D" w14:textId="77777777" w:rsidR="000745F9" w:rsidRDefault="000745F9" w:rsidP="000745F9"/>
        </w:tc>
        <w:tc>
          <w:tcPr>
            <w:tcW w:w="2226" w:type="dxa"/>
          </w:tcPr>
          <w:p w14:paraId="5834FBA1" w14:textId="77777777" w:rsidR="000745F9" w:rsidRDefault="000745F9" w:rsidP="000745F9"/>
        </w:tc>
      </w:tr>
    </w:tbl>
    <w:p w14:paraId="220EC308" w14:textId="0E5627F4" w:rsidR="00DE5E4A" w:rsidRDefault="00630323">
      <w:r>
        <w:t>Battery</w:t>
      </w:r>
    </w:p>
    <w:p w14:paraId="3CDC6F90" w14:textId="70392FE3" w:rsidR="00630323" w:rsidRDefault="00630323">
      <w:hyperlink r:id="rId5" w:history="1">
        <w:r w:rsidRPr="00136DAD">
          <w:rPr>
            <w:rStyle w:val="Hyperlink"/>
          </w:rPr>
          <w:t>https://community.gopro.com/s/article/gopro-camera-battery-life?language=en_US</w:t>
        </w:r>
      </w:hyperlink>
    </w:p>
    <w:p w14:paraId="225E2DF7" w14:textId="77777777" w:rsidR="00630323" w:rsidRDefault="00630323" w:rsidP="00630323">
      <w:pPr>
        <w:ind w:left="720"/>
      </w:pPr>
      <w:r>
        <w:t>Hero13 black battery (2) and charger ($76.49):</w:t>
      </w:r>
    </w:p>
    <w:p w14:paraId="78DF34B8" w14:textId="3E03D39E" w:rsidR="00630323" w:rsidRDefault="00630323" w:rsidP="00630323">
      <w:pPr>
        <w:ind w:left="720"/>
      </w:pPr>
      <w:hyperlink r:id="rId6" w:history="1">
        <w:r w:rsidRPr="00136DAD">
          <w:rPr>
            <w:rStyle w:val="Hyperlink"/>
          </w:rPr>
          <w:t>https://gopro.com/en/rs/shop/mounts-accessories/hero13-black-dual-battery-charger-enduro-batteries/AEDBD-201-master.html</w:t>
        </w:r>
      </w:hyperlink>
    </w:p>
    <w:p w14:paraId="25F65CE6" w14:textId="77777777" w:rsidR="00630323" w:rsidRDefault="00630323" w:rsidP="00630323">
      <w:pPr>
        <w:ind w:left="720"/>
      </w:pPr>
      <w:r>
        <w:t>Hero 12 black battery (2) and charter ($59.49):</w:t>
      </w:r>
    </w:p>
    <w:p w14:paraId="7756A62A" w14:textId="77777777" w:rsidR="00630323" w:rsidRDefault="00630323" w:rsidP="00630323">
      <w:pPr>
        <w:ind w:left="720"/>
      </w:pPr>
      <w:hyperlink r:id="rId7" w:history="1">
        <w:r w:rsidRPr="00136DAD">
          <w:rPr>
            <w:rStyle w:val="Hyperlink"/>
          </w:rPr>
          <w:t>https://gopro.com/en/rs/shop/mounts-accessories/hero10-black-dual-battery-charger-enduro-batteries/ADDBD-211-master.html</w:t>
        </w:r>
      </w:hyperlink>
    </w:p>
    <w:p w14:paraId="52318574" w14:textId="77777777" w:rsidR="00630323" w:rsidRDefault="00630323" w:rsidP="00630323">
      <w:pPr>
        <w:ind w:left="720"/>
      </w:pPr>
      <w:r>
        <w:t>MAX2 battery (2) and charger ($67.99)</w:t>
      </w:r>
    </w:p>
    <w:p w14:paraId="63047B87" w14:textId="33DA2B9E" w:rsidR="00630323" w:rsidRDefault="00630323" w:rsidP="00630323">
      <w:pPr>
        <w:ind w:left="720"/>
      </w:pPr>
      <w:hyperlink r:id="rId8" w:history="1">
        <w:r w:rsidRPr="00136DAD">
          <w:rPr>
            <w:rStyle w:val="Hyperlink"/>
          </w:rPr>
          <w:t>https://gopro.com/en/rs/shop/mounts-accessories/max2-dual-battery-charger-enduro-batteries/AMDBD-001-master.html</w:t>
        </w:r>
      </w:hyperlink>
    </w:p>
    <w:p w14:paraId="6A629A42" w14:textId="65E22262" w:rsidR="000745F9" w:rsidRDefault="000745F9" w:rsidP="00630323">
      <w:pPr>
        <w:ind w:left="720"/>
      </w:pPr>
      <w:r>
        <w:t>HERO, LIT HERO (built in bat</w:t>
      </w:r>
      <w:r w:rsidR="006503A5">
        <w:t>tery)</w:t>
      </w:r>
    </w:p>
    <w:p w14:paraId="3D5C8B70" w14:textId="7D24E35E" w:rsidR="00630323" w:rsidRDefault="006503A5">
      <w:r>
        <w:tab/>
      </w:r>
    </w:p>
    <w:p w14:paraId="35787C94" w14:textId="77F2EC34" w:rsidR="005F08E3" w:rsidRDefault="005F08E3">
      <w:r>
        <w:t>SD card</w:t>
      </w:r>
    </w:p>
    <w:p w14:paraId="1B386810" w14:textId="46825D70" w:rsidR="005F08E3" w:rsidRDefault="005F08E3">
      <w:hyperlink r:id="rId9" w:history="1">
        <w:r w:rsidRPr="00136DAD">
          <w:rPr>
            <w:rStyle w:val="Hyperlink"/>
          </w:rPr>
          <w:t>https://community.gopro.com/s/article/microSD-Card-Considerations?language=en_US</w:t>
        </w:r>
      </w:hyperlink>
    </w:p>
    <w:p w14:paraId="1724DBC0" w14:textId="443EF00C" w:rsidR="00A243AC" w:rsidRDefault="00A243AC" w:rsidP="00630323">
      <w:pPr>
        <w:ind w:left="720"/>
      </w:pPr>
      <w:r>
        <w:t xml:space="preserve">Samsung 1TB </w:t>
      </w:r>
      <w:proofErr w:type="spellStart"/>
      <w:r>
        <w:t>sd</w:t>
      </w:r>
      <w:proofErr w:type="spellEnd"/>
      <w:r>
        <w:t xml:space="preserve"> card (~$100): </w:t>
      </w:r>
    </w:p>
    <w:p w14:paraId="3DF2C864" w14:textId="352ECCD5" w:rsidR="00A243AC" w:rsidRDefault="00A243AC" w:rsidP="00630323">
      <w:pPr>
        <w:ind w:left="720"/>
      </w:pPr>
      <w:hyperlink r:id="rId10" w:history="1">
        <w:r w:rsidRPr="00136DAD">
          <w:rPr>
            <w:rStyle w:val="Hyperlink"/>
          </w:rPr>
          <w:t>https://www.amazon.com/SAMSUNG-microSD-MicroSDXC-MB-MD1T0SA-AM/dp/B0CWPNS8JY?th=1</w:t>
        </w:r>
      </w:hyperlink>
    </w:p>
    <w:p w14:paraId="6FC284C3" w14:textId="77777777" w:rsidR="00F85328" w:rsidRDefault="00F85328" w:rsidP="00630323">
      <w:pPr>
        <w:ind w:left="720"/>
      </w:pPr>
    </w:p>
    <w:p w14:paraId="11AD5757" w14:textId="77777777" w:rsidR="00F85328" w:rsidRDefault="00F85328" w:rsidP="00630323">
      <w:pPr>
        <w:ind w:left="720"/>
      </w:pPr>
    </w:p>
    <w:p w14:paraId="0857FBE6" w14:textId="77777777" w:rsidR="00A243AC" w:rsidRDefault="00A243AC"/>
    <w:sectPr w:rsidR="00A24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E3"/>
    <w:rsid w:val="000745F9"/>
    <w:rsid w:val="005F08E3"/>
    <w:rsid w:val="00630323"/>
    <w:rsid w:val="006503A5"/>
    <w:rsid w:val="00654112"/>
    <w:rsid w:val="00662AB2"/>
    <w:rsid w:val="006F165D"/>
    <w:rsid w:val="009B0DAF"/>
    <w:rsid w:val="00A243AC"/>
    <w:rsid w:val="00C67836"/>
    <w:rsid w:val="00CF350D"/>
    <w:rsid w:val="00DE5E4A"/>
    <w:rsid w:val="00F85328"/>
    <w:rsid w:val="00F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FCC60"/>
  <w15:chartTrackingRefBased/>
  <w15:docId w15:val="{5F77CBFE-FB6F-694A-BF92-A8E08BC7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0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08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8E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243AC"/>
    <w:rPr>
      <w:b/>
      <w:bCs/>
    </w:rPr>
  </w:style>
  <w:style w:type="character" w:customStyle="1" w:styleId="test-idfield-value">
    <w:name w:val="test-id__field-value"/>
    <w:basedOn w:val="DefaultParagraphFont"/>
    <w:rsid w:val="00630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pro.com/en/rs/shop/mounts-accessories/max2-dual-battery-charger-enduro-batteries/AMDBD-001-master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pro.com/en/rs/shop/mounts-accessories/hero10-black-dual-battery-charger-enduro-batteries/ADDBD-211-master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pro.com/en/rs/shop/mounts-accessories/hero13-black-dual-battery-charger-enduro-batteries/AEDBD-201-master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mmunity.gopro.com/s/article/gopro-camera-battery-life?language=en_US" TargetMode="External"/><Relationship Id="rId10" Type="http://schemas.openxmlformats.org/officeDocument/2006/relationships/hyperlink" Target="https://www.amazon.com/SAMSUNG-microSD-MicroSDXC-MB-MD1T0SA-AM/dp/B0CWPNS8JY?th=1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ommunity.gopro.com/s/article/microSD-Card-Considerations?language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2</cp:revision>
  <dcterms:created xsi:type="dcterms:W3CDTF">2025-12-08T18:16:00Z</dcterms:created>
  <dcterms:modified xsi:type="dcterms:W3CDTF">2025-12-08T19:41:00Z</dcterms:modified>
</cp:coreProperties>
</file>