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4B" w:rsidRDefault="00552C4B"/>
    <w:p w:rsidR="004D7D28" w:rsidRPr="004D7D28" w:rsidRDefault="004D7D28" w:rsidP="004D7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7D28">
        <w:rPr>
          <w:rFonts w:ascii="Times New Roman" w:hAnsi="Times New Roman" w:cs="Times New Roman"/>
          <w:b/>
          <w:sz w:val="24"/>
          <w:szCs w:val="24"/>
        </w:rPr>
        <w:t>1 Use a program design language to produce the design for the validation routines. Perform all validation as required for the design. Any assumptions you make about the design must be documented.</w:t>
      </w:r>
    </w:p>
    <w:p w:rsidR="004D7D28" w:rsidRPr="004D7D28" w:rsidRDefault="004D7D28">
      <w:pPr>
        <w:rPr>
          <w:rFonts w:ascii="Times New Roman" w:hAnsi="Times New Roman" w:cs="Times New Roman"/>
          <w:b/>
          <w:sz w:val="24"/>
          <w:szCs w:val="24"/>
        </w:rPr>
      </w:pPr>
    </w:p>
    <w:p w:rsidR="004D7D28" w:rsidRDefault="004D7D28">
      <w:pPr>
        <w:rPr>
          <w:rFonts w:ascii="Times New Roman" w:hAnsi="Times New Roman" w:cs="Times New Roman"/>
          <w:b/>
          <w:sz w:val="24"/>
          <w:szCs w:val="24"/>
        </w:rPr>
      </w:pPr>
      <w:r w:rsidRPr="004D7D28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3D3180" w:rsidRDefault="00FB3F08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FA483A" w:rsidRPr="00FA483A">
          <w:rPr>
            <w:rStyle w:val="a8"/>
            <w:rFonts w:ascii="Times New Roman" w:hAnsi="Times New Roman" w:cs="Times New Roman"/>
            <w:b/>
            <w:sz w:val="24"/>
            <w:szCs w:val="24"/>
          </w:rPr>
          <w:t>Structure chart</w:t>
        </w:r>
      </w:hyperlink>
    </w:p>
    <w:p w:rsidR="00FB765F" w:rsidRDefault="00FB3F08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122731" w:rsidRPr="00153155">
          <w:rPr>
            <w:rStyle w:val="a8"/>
            <w:rFonts w:ascii="Times New Roman" w:hAnsi="Times New Roman" w:cs="Times New Roman"/>
            <w:b/>
            <w:sz w:val="24"/>
            <w:szCs w:val="24"/>
          </w:rPr>
          <w:t>Index</w:t>
        </w:r>
        <w:r w:rsidR="00FB765F" w:rsidRPr="00153155">
          <w:rPr>
            <w:rStyle w:val="a8"/>
            <w:rFonts w:ascii="Times New Roman" w:hAnsi="Times New Roman" w:cs="Times New Roman"/>
            <w:b/>
            <w:sz w:val="24"/>
            <w:szCs w:val="24"/>
          </w:rPr>
          <w:t>.html</w:t>
        </w:r>
      </w:hyperlink>
    </w:p>
    <w:p w:rsidR="00F022E3" w:rsidRDefault="00FB3F08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F022E3" w:rsidRPr="00F022E3">
          <w:rPr>
            <w:rStyle w:val="a8"/>
            <w:rFonts w:ascii="Times New Roman" w:hAnsi="Times New Roman" w:cs="Times New Roman"/>
            <w:b/>
            <w:sz w:val="24"/>
            <w:szCs w:val="24"/>
          </w:rPr>
          <w:t>App.js</w:t>
        </w:r>
      </w:hyperlink>
    </w:p>
    <w:p w:rsidR="00FB765F" w:rsidRPr="004D7D28" w:rsidRDefault="00FB3F08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6F725B" w:rsidRPr="006F725B">
          <w:rPr>
            <w:rStyle w:val="a8"/>
            <w:rFonts w:ascii="Times New Roman" w:hAnsi="Times New Roman" w:cs="Times New Roman"/>
            <w:b/>
            <w:sz w:val="24"/>
            <w:szCs w:val="24"/>
          </w:rPr>
          <w:t>Validator.js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D7D28" w:rsidRPr="004D7D28" w:rsidTr="00B03461">
        <w:trPr>
          <w:trHeight w:val="413"/>
        </w:trPr>
        <w:tc>
          <w:tcPr>
            <w:tcW w:w="4428" w:type="dxa"/>
          </w:tcPr>
          <w:p w:rsidR="004D7D28" w:rsidRPr="004D7D28" w:rsidRDefault="004D7D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D28"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</w:p>
        </w:tc>
        <w:tc>
          <w:tcPr>
            <w:tcW w:w="4428" w:type="dxa"/>
          </w:tcPr>
          <w:p w:rsidR="004D7D28" w:rsidRPr="004D7D28" w:rsidRDefault="004D7D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D28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4D7D28" w:rsidRPr="004D7D28" w:rsidTr="00B03461">
        <w:trPr>
          <w:trHeight w:val="440"/>
        </w:trPr>
        <w:tc>
          <w:tcPr>
            <w:tcW w:w="4428" w:type="dxa"/>
          </w:tcPr>
          <w:p w:rsidR="004D7D28" w:rsidRPr="00DC35C0" w:rsidRDefault="004D7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5C0">
              <w:rPr>
                <w:rFonts w:ascii="Times New Roman" w:hAnsi="Times New Roman" w:cs="Times New Roman"/>
                <w:sz w:val="24"/>
                <w:szCs w:val="24"/>
              </w:rPr>
              <w:t>Membership Number</w:t>
            </w:r>
            <w:r w:rsidR="0058526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85261" w:rsidRPr="00AF43B5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r w:rsidR="005852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28" w:type="dxa"/>
          </w:tcPr>
          <w:p w:rsidR="004D7D28" w:rsidRPr="00DC35C0" w:rsidRDefault="00281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 to </w:t>
            </w:r>
            <w:r w:rsidR="00696E4F">
              <w:rPr>
                <w:rFonts w:ascii="Times New Roman" w:hAnsi="Times New Roman" w:cs="Times New Roman"/>
                <w:sz w:val="24"/>
                <w:szCs w:val="24"/>
              </w:rPr>
              <w:t xml:space="preserve">index.html’s 32-33 </w:t>
            </w:r>
            <w:r w:rsidR="00DD6D64">
              <w:rPr>
                <w:rFonts w:ascii="Times New Roman" w:hAnsi="Times New Roman" w:cs="Times New Roman"/>
                <w:sz w:val="24"/>
                <w:szCs w:val="24"/>
              </w:rPr>
              <w:t>lines</w:t>
            </w:r>
          </w:p>
        </w:tc>
      </w:tr>
      <w:tr w:rsidR="004D7D28" w:rsidRPr="004D7D28" w:rsidTr="00B03461">
        <w:trPr>
          <w:trHeight w:val="440"/>
        </w:trPr>
        <w:tc>
          <w:tcPr>
            <w:tcW w:w="4428" w:type="dxa"/>
          </w:tcPr>
          <w:p w:rsidR="004D7D28" w:rsidRPr="00DC35C0" w:rsidRDefault="004D7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5C0">
              <w:rPr>
                <w:rFonts w:ascii="Times New Roman" w:hAnsi="Times New Roman" w:cs="Times New Roman"/>
                <w:sz w:val="24"/>
                <w:szCs w:val="24"/>
              </w:rPr>
              <w:t>Membership Number (6 digits)</w:t>
            </w:r>
          </w:p>
        </w:tc>
        <w:tc>
          <w:tcPr>
            <w:tcW w:w="4428" w:type="dxa"/>
          </w:tcPr>
          <w:p w:rsidR="004D7D28" w:rsidRPr="00DC35C0" w:rsidRDefault="00227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 to </w:t>
            </w:r>
            <w:r w:rsidR="00FB33F6">
              <w:rPr>
                <w:rFonts w:ascii="Times New Roman" w:hAnsi="Times New Roman" w:cs="Times New Roman"/>
                <w:sz w:val="24"/>
                <w:szCs w:val="24"/>
              </w:rPr>
              <w:t>app.js 20-39</w:t>
            </w:r>
            <w:r w:rsidR="006261D9">
              <w:rPr>
                <w:rFonts w:ascii="Times New Roman" w:hAnsi="Times New Roman" w:cs="Times New Roman"/>
                <w:sz w:val="24"/>
                <w:szCs w:val="24"/>
              </w:rPr>
              <w:t xml:space="preserve"> lines</w:t>
            </w:r>
          </w:p>
        </w:tc>
      </w:tr>
      <w:tr w:rsidR="004D7D28" w:rsidRPr="004D7D28" w:rsidTr="00B03461">
        <w:trPr>
          <w:trHeight w:val="440"/>
        </w:trPr>
        <w:tc>
          <w:tcPr>
            <w:tcW w:w="4428" w:type="dxa"/>
          </w:tcPr>
          <w:p w:rsidR="004D7D28" w:rsidRPr="00DC35C0" w:rsidRDefault="004D7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5C0">
              <w:rPr>
                <w:rFonts w:ascii="Times New Roman" w:hAnsi="Times New Roman" w:cs="Times New Roman"/>
                <w:sz w:val="24"/>
                <w:szCs w:val="24"/>
              </w:rPr>
              <w:t>Membership Number (modulus 11)</w:t>
            </w:r>
          </w:p>
        </w:tc>
        <w:tc>
          <w:tcPr>
            <w:tcW w:w="4428" w:type="dxa"/>
          </w:tcPr>
          <w:p w:rsidR="004D7D28" w:rsidRPr="00DC35C0" w:rsidRDefault="00FB3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 to validator’s 224-251 lines</w:t>
            </w:r>
          </w:p>
        </w:tc>
      </w:tr>
      <w:tr w:rsidR="004D7D28" w:rsidRPr="004D7D28" w:rsidTr="00B03461">
        <w:trPr>
          <w:trHeight w:val="440"/>
        </w:trPr>
        <w:tc>
          <w:tcPr>
            <w:tcW w:w="4428" w:type="dxa"/>
          </w:tcPr>
          <w:p w:rsidR="004D7D28" w:rsidRPr="00DC35C0" w:rsidRDefault="004D7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5C0">
              <w:rPr>
                <w:rFonts w:ascii="Times New Roman" w:hAnsi="Times New Roman" w:cs="Times New Roman"/>
                <w:sz w:val="24"/>
                <w:szCs w:val="24"/>
              </w:rPr>
              <w:t>Sex must be F or M</w:t>
            </w:r>
          </w:p>
        </w:tc>
        <w:tc>
          <w:tcPr>
            <w:tcW w:w="4428" w:type="dxa"/>
          </w:tcPr>
          <w:p w:rsidR="004D7D28" w:rsidRPr="00DD6D64" w:rsidRDefault="00DD6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64">
              <w:rPr>
                <w:rFonts w:ascii="Times New Roman" w:hAnsi="Times New Roman" w:cs="Times New Roman"/>
                <w:sz w:val="24"/>
                <w:szCs w:val="24"/>
              </w:rPr>
              <w:t>Ref to index.html’s112</w:t>
            </w:r>
            <w:r w:rsidR="00984F2D">
              <w:rPr>
                <w:rFonts w:ascii="Times New Roman" w:hAnsi="Times New Roman" w:cs="Times New Roman"/>
                <w:sz w:val="24"/>
                <w:szCs w:val="24"/>
              </w:rPr>
              <w:t xml:space="preserve">-117 </w:t>
            </w:r>
            <w:r w:rsidR="005A4C3C" w:rsidRPr="00DD6D64">
              <w:rPr>
                <w:rFonts w:ascii="Times New Roman" w:hAnsi="Times New Roman" w:cs="Times New Roman"/>
                <w:sz w:val="24"/>
                <w:szCs w:val="24"/>
              </w:rPr>
              <w:t>lines</w:t>
            </w:r>
          </w:p>
        </w:tc>
      </w:tr>
      <w:tr w:rsidR="004D7D28" w:rsidRPr="004D7D28" w:rsidTr="00B03461">
        <w:trPr>
          <w:trHeight w:val="440"/>
        </w:trPr>
        <w:tc>
          <w:tcPr>
            <w:tcW w:w="4428" w:type="dxa"/>
          </w:tcPr>
          <w:p w:rsidR="004D7D28" w:rsidRPr="00DC35C0" w:rsidRDefault="00DC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5C0">
              <w:rPr>
                <w:rFonts w:ascii="Times New Roman" w:hAnsi="Times New Roman" w:cs="Times New Roman"/>
                <w:sz w:val="24"/>
                <w:szCs w:val="24"/>
              </w:rPr>
              <w:t>Membership type must be F, S, T or B</w:t>
            </w:r>
          </w:p>
        </w:tc>
        <w:tc>
          <w:tcPr>
            <w:tcW w:w="4428" w:type="dxa"/>
          </w:tcPr>
          <w:p w:rsidR="004D7D28" w:rsidRPr="00DC35C0" w:rsidRDefault="005F2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 to </w:t>
            </w:r>
            <w:r w:rsidR="00DD6D64">
              <w:rPr>
                <w:rFonts w:ascii="Times New Roman" w:hAnsi="Times New Roman" w:cs="Times New Roman"/>
                <w:sz w:val="24"/>
                <w:szCs w:val="24"/>
              </w:rPr>
              <w:t xml:space="preserve">index.html’s </w:t>
            </w:r>
            <w:r w:rsidR="007F71B1">
              <w:rPr>
                <w:rFonts w:ascii="Times New Roman" w:hAnsi="Times New Roman" w:cs="Times New Roman"/>
                <w:sz w:val="24"/>
                <w:szCs w:val="24"/>
              </w:rPr>
              <w:t xml:space="preserve">54-57 </w:t>
            </w:r>
            <w:bookmarkStart w:id="0" w:name="_GoBack"/>
            <w:bookmarkEnd w:id="0"/>
            <w:r w:rsidR="00471A5A">
              <w:rPr>
                <w:rFonts w:ascii="Times New Roman" w:hAnsi="Times New Roman" w:cs="Times New Roman"/>
                <w:sz w:val="24"/>
                <w:szCs w:val="24"/>
              </w:rPr>
              <w:t>lines</w:t>
            </w:r>
            <w:r w:rsidR="00DD6D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7D28" w:rsidRPr="004D7D28" w:rsidTr="00B03461">
        <w:trPr>
          <w:trHeight w:val="440"/>
        </w:trPr>
        <w:tc>
          <w:tcPr>
            <w:tcW w:w="4428" w:type="dxa"/>
          </w:tcPr>
          <w:p w:rsidR="004D7D28" w:rsidRPr="00DC35C0" w:rsidRDefault="00DC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5C0">
              <w:rPr>
                <w:rFonts w:ascii="Times New Roman" w:hAnsi="Times New Roman" w:cs="Times New Roman"/>
                <w:sz w:val="24"/>
                <w:szCs w:val="24"/>
              </w:rPr>
              <w:t>Invalid Date of Birth</w:t>
            </w:r>
          </w:p>
        </w:tc>
        <w:tc>
          <w:tcPr>
            <w:tcW w:w="4428" w:type="dxa"/>
          </w:tcPr>
          <w:p w:rsidR="004D7D28" w:rsidRPr="00DC35C0" w:rsidRDefault="0054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 to validator’s 118-129 lines</w:t>
            </w:r>
          </w:p>
        </w:tc>
      </w:tr>
      <w:tr w:rsidR="004D7D28" w:rsidRPr="004D7D28" w:rsidTr="00B03461">
        <w:trPr>
          <w:trHeight w:val="440"/>
        </w:trPr>
        <w:tc>
          <w:tcPr>
            <w:tcW w:w="4428" w:type="dxa"/>
          </w:tcPr>
          <w:p w:rsidR="004D7D28" w:rsidRPr="00DC35C0" w:rsidRDefault="00DC3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5C0">
              <w:rPr>
                <w:rFonts w:ascii="Times New Roman" w:hAnsi="Times New Roman" w:cs="Times New Roman"/>
                <w:sz w:val="24"/>
                <w:szCs w:val="24"/>
              </w:rPr>
              <w:t>Invalid Join Date</w:t>
            </w:r>
          </w:p>
        </w:tc>
        <w:tc>
          <w:tcPr>
            <w:tcW w:w="4428" w:type="dxa"/>
          </w:tcPr>
          <w:p w:rsidR="004D7D28" w:rsidRPr="00DC35C0" w:rsidRDefault="0054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 to validator’s 134-145 lines</w:t>
            </w:r>
          </w:p>
        </w:tc>
      </w:tr>
      <w:tr w:rsidR="001F619D" w:rsidRPr="004D7D28" w:rsidTr="00B03461">
        <w:trPr>
          <w:trHeight w:val="530"/>
        </w:trPr>
        <w:tc>
          <w:tcPr>
            <w:tcW w:w="4428" w:type="dxa"/>
          </w:tcPr>
          <w:p w:rsidR="001F619D" w:rsidRPr="001F619D" w:rsidRDefault="001F6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19D">
              <w:rPr>
                <w:rFonts w:ascii="Times New Roman" w:hAnsi="Times New Roman" w:cs="Times New Roman"/>
                <w:sz w:val="24"/>
              </w:rPr>
              <w:t>Subscription month invalid</w:t>
            </w:r>
          </w:p>
        </w:tc>
        <w:tc>
          <w:tcPr>
            <w:tcW w:w="4428" w:type="dxa"/>
          </w:tcPr>
          <w:p w:rsidR="001F619D" w:rsidRPr="00DC35C0" w:rsidRDefault="0054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 to validator’s 194-207 lines</w:t>
            </w:r>
          </w:p>
        </w:tc>
      </w:tr>
    </w:tbl>
    <w:p w:rsidR="00D941C1" w:rsidRDefault="00D941C1">
      <w:pPr>
        <w:rPr>
          <w:rFonts w:ascii="Times New Roman" w:hAnsi="Times New Roman" w:cs="Times New Roman"/>
          <w:b/>
          <w:sz w:val="24"/>
          <w:szCs w:val="24"/>
        </w:rPr>
      </w:pPr>
    </w:p>
    <w:p w:rsidR="00D941C1" w:rsidRPr="004D7D28" w:rsidRDefault="00D941C1">
      <w:pPr>
        <w:rPr>
          <w:rFonts w:ascii="Times New Roman" w:hAnsi="Times New Roman" w:cs="Times New Roman"/>
          <w:b/>
          <w:sz w:val="24"/>
          <w:szCs w:val="24"/>
        </w:rPr>
      </w:pPr>
    </w:p>
    <w:sectPr w:rsidR="00D941C1" w:rsidRPr="004D7D2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F08" w:rsidRDefault="00FB3F08" w:rsidP="004D7D28">
      <w:pPr>
        <w:spacing w:after="0" w:line="240" w:lineRule="auto"/>
      </w:pPr>
      <w:r>
        <w:separator/>
      </w:r>
    </w:p>
  </w:endnote>
  <w:endnote w:type="continuationSeparator" w:id="0">
    <w:p w:rsidR="00FB3F08" w:rsidRDefault="00FB3F08" w:rsidP="004D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F08" w:rsidRDefault="00FB3F08" w:rsidP="004D7D28">
      <w:pPr>
        <w:spacing w:after="0" w:line="240" w:lineRule="auto"/>
      </w:pPr>
      <w:r>
        <w:separator/>
      </w:r>
    </w:p>
  </w:footnote>
  <w:footnote w:type="continuationSeparator" w:id="0">
    <w:p w:rsidR="00FB3F08" w:rsidRDefault="00FB3F08" w:rsidP="004D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E89" w:rsidRPr="0048330D" w:rsidRDefault="00250E89" w:rsidP="00250E89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noProof/>
        <w:sz w:val="10"/>
      </w:rPr>
      <w:drawing>
        <wp:anchor distT="0" distB="0" distL="114300" distR="114300" simplePos="0" relativeHeight="251659264" behindDoc="0" locked="0" layoutInCell="1" allowOverlap="1" wp14:anchorId="39236159" wp14:editId="1D5A57F8">
          <wp:simplePos x="0" y="0"/>
          <wp:positionH relativeFrom="column">
            <wp:posOffset>3893820</wp:posOffset>
          </wp:positionH>
          <wp:positionV relativeFrom="paragraph">
            <wp:posOffset>-167640</wp:posOffset>
          </wp:positionV>
          <wp:extent cx="1348740" cy="1097280"/>
          <wp:effectExtent l="0" t="0" r="3810" b="7620"/>
          <wp:wrapThrough wrapText="bothSides">
            <wp:wrapPolygon edited="0">
              <wp:start x="0" y="0"/>
              <wp:lineTo x="0" y="21375"/>
              <wp:lineTo x="21356" y="21375"/>
              <wp:lineTo x="21356" y="0"/>
              <wp:lineTo x="0" y="0"/>
            </wp:wrapPolygon>
          </wp:wrapThrough>
          <wp:docPr id="3" name="圖片 3" descr="I:\City-Guil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ity-Guil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30D">
      <w:rPr>
        <w:rFonts w:ascii="Times New Roman" w:hAnsi="Times New Roman" w:cs="Times New Roman"/>
        <w:b/>
        <w:bCs/>
        <w:sz w:val="24"/>
        <w:szCs w:val="48"/>
      </w:rPr>
      <w:t>Level 2 Create designs and test</w:t>
    </w:r>
  </w:p>
  <w:p w:rsidR="00250E89" w:rsidRPr="0048330D" w:rsidRDefault="00250E89" w:rsidP="00250E89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software components</w:t>
    </w:r>
  </w:p>
  <w:p w:rsidR="00250E89" w:rsidRPr="0048330D" w:rsidRDefault="00250E89" w:rsidP="00250E89">
    <w:pPr>
      <w:pStyle w:val="a3"/>
      <w:rPr>
        <w:rFonts w:ascii="Times New Roman" w:hAnsi="Times New Roman" w:cs="Times New Roman"/>
        <w:b/>
        <w:sz w:val="12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(7266/7267-201)</w:t>
    </w:r>
  </w:p>
  <w:p w:rsidR="00250E89" w:rsidRPr="00806018" w:rsidRDefault="00250E89" w:rsidP="00250E89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/>
        <w:b/>
        <w:sz w:val="24"/>
      </w:rPr>
      <w:t>Candidate Name: Low Xin Yi</w:t>
    </w:r>
  </w:p>
  <w:p w:rsidR="00250E89" w:rsidRPr="0059582E" w:rsidRDefault="00250E89" w:rsidP="00250E89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 w:hint="eastAsia"/>
        <w:b/>
        <w:sz w:val="24"/>
      </w:rPr>
      <w:t>City &amp; Guild Enrolment Number</w:t>
    </w:r>
    <w:r w:rsidRPr="00806018">
      <w:rPr>
        <w:rFonts w:ascii="Times New Roman" w:hAnsi="Times New Roman" w:cs="Times New Roman" w:hint="eastAsia"/>
        <w:b/>
        <w:sz w:val="24"/>
      </w:rPr>
      <w:t>：</w:t>
    </w:r>
    <w:r w:rsidRPr="00806018">
      <w:rPr>
        <w:rFonts w:ascii="Times New Roman" w:hAnsi="Times New Roman" w:cs="Times New Roman" w:hint="eastAsia"/>
        <w:b/>
        <w:sz w:val="24"/>
      </w:rPr>
      <w:t>TJB 7597</w:t>
    </w:r>
  </w:p>
  <w:p w:rsidR="00250E89" w:rsidRDefault="00250E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CF"/>
    <w:rsid w:val="00025AAB"/>
    <w:rsid w:val="0006296D"/>
    <w:rsid w:val="0007708B"/>
    <w:rsid w:val="000C28F9"/>
    <w:rsid w:val="00102F98"/>
    <w:rsid w:val="00122731"/>
    <w:rsid w:val="00153155"/>
    <w:rsid w:val="001F619D"/>
    <w:rsid w:val="00205D1B"/>
    <w:rsid w:val="002200C6"/>
    <w:rsid w:val="0022770E"/>
    <w:rsid w:val="00246DCF"/>
    <w:rsid w:val="00250E89"/>
    <w:rsid w:val="00280AAF"/>
    <w:rsid w:val="00281F15"/>
    <w:rsid w:val="0028425E"/>
    <w:rsid w:val="003A110E"/>
    <w:rsid w:val="003D3180"/>
    <w:rsid w:val="00471A5A"/>
    <w:rsid w:val="004831D5"/>
    <w:rsid w:val="004B4DDB"/>
    <w:rsid w:val="004D7D28"/>
    <w:rsid w:val="00547237"/>
    <w:rsid w:val="00552C4B"/>
    <w:rsid w:val="00585261"/>
    <w:rsid w:val="005A4C3C"/>
    <w:rsid w:val="005F2396"/>
    <w:rsid w:val="006261D9"/>
    <w:rsid w:val="00657311"/>
    <w:rsid w:val="00696E4F"/>
    <w:rsid w:val="006C1479"/>
    <w:rsid w:val="006F725B"/>
    <w:rsid w:val="00700D34"/>
    <w:rsid w:val="00727AF8"/>
    <w:rsid w:val="00740578"/>
    <w:rsid w:val="00764EC5"/>
    <w:rsid w:val="007F17AC"/>
    <w:rsid w:val="007F71B1"/>
    <w:rsid w:val="0080032F"/>
    <w:rsid w:val="008025C6"/>
    <w:rsid w:val="008B549D"/>
    <w:rsid w:val="00984F2D"/>
    <w:rsid w:val="00AC7D76"/>
    <w:rsid w:val="00B01DD1"/>
    <w:rsid w:val="00B02A95"/>
    <w:rsid w:val="00B03461"/>
    <w:rsid w:val="00B5702C"/>
    <w:rsid w:val="00BD541F"/>
    <w:rsid w:val="00BE16FF"/>
    <w:rsid w:val="00BF7448"/>
    <w:rsid w:val="00C62470"/>
    <w:rsid w:val="00CC2E2A"/>
    <w:rsid w:val="00D93AF7"/>
    <w:rsid w:val="00D941C1"/>
    <w:rsid w:val="00DB4A48"/>
    <w:rsid w:val="00DC35C0"/>
    <w:rsid w:val="00DD6D64"/>
    <w:rsid w:val="00E50DB4"/>
    <w:rsid w:val="00E522D5"/>
    <w:rsid w:val="00F022E3"/>
    <w:rsid w:val="00F26FCD"/>
    <w:rsid w:val="00FA483A"/>
    <w:rsid w:val="00FB33F6"/>
    <w:rsid w:val="00FB3F08"/>
    <w:rsid w:val="00FB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E88DD"/>
  <w15:chartTrackingRefBased/>
  <w15:docId w15:val="{67FCCDA7-A34A-4252-9FA0-9AC2FD3B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D7D28"/>
  </w:style>
  <w:style w:type="paragraph" w:styleId="a5">
    <w:name w:val="footer"/>
    <w:basedOn w:val="a"/>
    <w:link w:val="a6"/>
    <w:uiPriority w:val="99"/>
    <w:unhideWhenUsed/>
    <w:rsid w:val="004D7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D7D28"/>
  </w:style>
  <w:style w:type="table" w:styleId="a7">
    <w:name w:val="Table Grid"/>
    <w:basedOn w:val="a1"/>
    <w:uiPriority w:val="59"/>
    <w:rsid w:val="004D7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A483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A4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index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tructure%20chart.doc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Validator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130</Words>
  <Characters>744</Characters>
  <Application>Microsoft Office Word</Application>
  <DocSecurity>0</DocSecurity>
  <Lines>6</Lines>
  <Paragraphs>1</Paragraphs>
  <ScaleCrop>false</ScaleCrop>
  <Company>HP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2018-01-30T13:27:00Z</dcterms:created>
  <dcterms:modified xsi:type="dcterms:W3CDTF">2018-01-30T16:33:00Z</dcterms:modified>
</cp:coreProperties>
</file>