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0"/>
        <w:gridCol w:w="511"/>
        <w:gridCol w:w="576"/>
        <w:gridCol w:w="576"/>
        <w:gridCol w:w="574"/>
        <w:gridCol w:w="495"/>
        <w:gridCol w:w="576"/>
        <w:gridCol w:w="576"/>
        <w:gridCol w:w="576"/>
        <w:gridCol w:w="488"/>
        <w:gridCol w:w="576"/>
        <w:gridCol w:w="576"/>
        <w:gridCol w:w="576"/>
      </w:tblGrid>
      <w:tr w:rsidR="00AB23B1" w:rsidTr="008C0287">
        <w:tc>
          <w:tcPr>
            <w:tcW w:w="2180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</w:rPr>
              <w:t xml:space="preserve">Trolleys 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2C4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2C4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2C4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2C4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233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bookmarkStart w:id="0" w:name="_GoBack"/>
        <w:bookmarkEnd w:id="0"/>
      </w:tr>
      <w:tr w:rsidR="00AB23B1" w:rsidTr="008C0287">
        <w:tc>
          <w:tcPr>
            <w:tcW w:w="2180" w:type="dxa"/>
          </w:tcPr>
          <w:p w:rsidR="00D622D1" w:rsidRPr="001030EC" w:rsidRDefault="00D622D1" w:rsidP="002C4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</w:rPr>
              <w:t xml:space="preserve">Trolley Discount 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</w:rPr>
              <w:t xml:space="preserve">Buggy 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</w:rPr>
              <w:t>9 Holes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3B1" w:rsidTr="008C0287">
        <w:tc>
          <w:tcPr>
            <w:tcW w:w="2180" w:type="dxa"/>
          </w:tcPr>
          <w:p w:rsidR="00D622D1" w:rsidRPr="001030EC" w:rsidRDefault="00D622D1" w:rsidP="00D622D1">
            <w:pPr>
              <w:pStyle w:val="Defaul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1030EC">
              <w:rPr>
                <w:rFonts w:ascii="Times New Roman" w:hAnsi="Times New Roman" w:cs="Times New Roman"/>
              </w:rPr>
              <w:t>18</w:t>
            </w:r>
            <w:r w:rsidRPr="001030EC">
              <w:rPr>
                <w:rFonts w:ascii="Times New Roman" w:hAnsi="Times New Roman" w:cs="Times New Roman"/>
              </w:rPr>
              <w:t>Holes</w:t>
            </w:r>
          </w:p>
        </w:tc>
        <w:tc>
          <w:tcPr>
            <w:tcW w:w="511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D622D1" w:rsidRPr="001030EC" w:rsidRDefault="00D62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6" w:type="dxa"/>
          </w:tcPr>
          <w:p w:rsidR="00D622D1" w:rsidRPr="001030EC" w:rsidRDefault="00F53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0E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B23B1" w:rsidTr="008C0287">
        <w:tc>
          <w:tcPr>
            <w:tcW w:w="2180" w:type="dxa"/>
          </w:tcPr>
          <w:p w:rsidR="00D622D1" w:rsidRDefault="00D622D1"/>
        </w:tc>
        <w:tc>
          <w:tcPr>
            <w:tcW w:w="511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</w:tr>
      <w:tr w:rsidR="00AB23B1" w:rsidTr="008C0287">
        <w:tc>
          <w:tcPr>
            <w:tcW w:w="2180" w:type="dxa"/>
          </w:tcPr>
          <w:p w:rsidR="00D622D1" w:rsidRPr="00471E58" w:rsidRDefault="00471E58" w:rsidP="00FD6044">
            <w:pPr>
              <w:pStyle w:val="Defaul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471E58">
              <w:rPr>
                <w:rFonts w:ascii="Times New Roman" w:hAnsi="Times New Roman" w:cs="Times New Roman"/>
                <w:b/>
                <w:bCs/>
                <w:szCs w:val="22"/>
              </w:rPr>
              <w:t>Actions</w:t>
            </w:r>
          </w:p>
        </w:tc>
        <w:tc>
          <w:tcPr>
            <w:tcW w:w="511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</w:tr>
      <w:tr w:rsidR="00AB23B1" w:rsidTr="008C0287">
        <w:trPr>
          <w:trHeight w:val="467"/>
        </w:trPr>
        <w:tc>
          <w:tcPr>
            <w:tcW w:w="2180" w:type="dxa"/>
          </w:tcPr>
          <w:p w:rsidR="00D622D1" w:rsidRPr="006C0EFF" w:rsidRDefault="00471E58" w:rsidP="00471E58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6C0EFF">
              <w:rPr>
                <w:rFonts w:ascii="Times New Roman" w:hAnsi="Times New Roman" w:cs="Times New Roman"/>
              </w:rPr>
              <w:t xml:space="preserve">Trolley Hire (£5) </w:t>
            </w:r>
          </w:p>
        </w:tc>
        <w:tc>
          <w:tcPr>
            <w:tcW w:w="511" w:type="dxa"/>
          </w:tcPr>
          <w:p w:rsidR="00D622D1" w:rsidRPr="006C0EFF" w:rsidRDefault="00356C44" w:rsidP="00356C44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6C0EFF">
              <w:rPr>
                <w:rFonts w:ascii="Times New Roman" w:hAnsi="Times New Roman" w:cs="Times New Roman"/>
              </w:rPr>
              <w:t xml:space="preserve">£5 </w:t>
            </w:r>
          </w:p>
        </w:tc>
        <w:tc>
          <w:tcPr>
            <w:tcW w:w="576" w:type="dxa"/>
          </w:tcPr>
          <w:p w:rsidR="00D622D1" w:rsidRPr="006C0EFF" w:rsidRDefault="00356C44" w:rsidP="00356C44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6C0EFF">
              <w:rPr>
                <w:rFonts w:ascii="Times New Roman" w:hAnsi="Times New Roman" w:cs="Times New Roman"/>
                <w:szCs w:val="22"/>
              </w:rPr>
              <w:t>£</w:t>
            </w:r>
            <w:r w:rsidRPr="006C0EFF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576" w:type="dxa"/>
          </w:tcPr>
          <w:p w:rsidR="00D622D1" w:rsidRPr="006C0EFF" w:rsidRDefault="00356C44" w:rsidP="00356C44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6C0EFF">
              <w:rPr>
                <w:rFonts w:ascii="Times New Roman" w:hAnsi="Times New Roman" w:cs="Times New Roman"/>
                <w:szCs w:val="22"/>
              </w:rPr>
              <w:t>£</w:t>
            </w:r>
            <w:r w:rsidRPr="006C0EFF">
              <w:rPr>
                <w:rFonts w:ascii="Times New Roman" w:hAnsi="Times New Roman" w:cs="Times New Roman"/>
                <w:szCs w:val="22"/>
              </w:rPr>
              <w:t>1</w:t>
            </w:r>
            <w:r w:rsidRPr="006C0EFF">
              <w:rPr>
                <w:rFonts w:ascii="Times New Roman" w:hAnsi="Times New Roman" w:cs="Times New Roman"/>
                <w:szCs w:val="22"/>
              </w:rPr>
              <w:t xml:space="preserve">5 </w:t>
            </w:r>
          </w:p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 w:rsidP="00AB23B1">
            <w:pPr>
              <w:pStyle w:val="Default"/>
              <w:spacing w:before="40" w:after="40"/>
            </w:pPr>
          </w:p>
        </w:tc>
        <w:tc>
          <w:tcPr>
            <w:tcW w:w="576" w:type="dxa"/>
          </w:tcPr>
          <w:p w:rsidR="00D622D1" w:rsidRDefault="00AB23B1" w:rsidP="006C0EFF">
            <w:pPr>
              <w:pStyle w:val="Default"/>
              <w:spacing w:before="40" w:after="40"/>
            </w:pPr>
            <w:r w:rsidRPr="006C0EFF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</w:tcPr>
          <w:p w:rsidR="00D622D1" w:rsidRDefault="00AB23B1" w:rsidP="006C0EFF">
            <w:pPr>
              <w:pStyle w:val="Default"/>
              <w:spacing w:before="40" w:after="40"/>
            </w:pPr>
            <w:r w:rsidRPr="006C0EFF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</w:tcPr>
          <w:p w:rsidR="00D622D1" w:rsidRPr="00AB23B1" w:rsidRDefault="00AB23B1">
            <w:pPr>
              <w:rPr>
                <w:sz w:val="24"/>
                <w:szCs w:val="24"/>
              </w:rPr>
            </w:pPr>
            <w:r w:rsidRPr="00AB23B1">
              <w:rPr>
                <w:rFonts w:ascii="Times New Roman" w:hAnsi="Times New Roman" w:cs="Times New Roman" w:hint="eastAsia"/>
                <w:sz w:val="24"/>
                <w:szCs w:val="24"/>
              </w:rPr>
              <w:t>£</w:t>
            </w:r>
            <w:r w:rsidRPr="00AB23B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AB23B1">
            <w:r w:rsidRPr="006C0EFF">
              <w:rPr>
                <w:rFonts w:ascii="Times New Roman" w:hAnsi="Times New Roman" w:cs="Times New Roman"/>
                <w:sz w:val="24"/>
              </w:rPr>
              <w:t>£5</w:t>
            </w:r>
          </w:p>
        </w:tc>
        <w:tc>
          <w:tcPr>
            <w:tcW w:w="576" w:type="dxa"/>
          </w:tcPr>
          <w:p w:rsidR="00D622D1" w:rsidRDefault="00AB23B1">
            <w:r w:rsidRPr="006C0EFF">
              <w:rPr>
                <w:rFonts w:ascii="Times New Roman" w:hAnsi="Times New Roman" w:cs="Times New Roman"/>
                <w:sz w:val="24"/>
              </w:rPr>
              <w:t>£1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:rsidR="00D622D1" w:rsidRDefault="00AB23B1">
            <w:r w:rsidRPr="006C0EFF">
              <w:rPr>
                <w:rFonts w:ascii="Times New Roman" w:hAnsi="Times New Roman" w:cs="Times New Roman"/>
                <w:sz w:val="24"/>
              </w:rPr>
              <w:t>£15</w:t>
            </w:r>
          </w:p>
        </w:tc>
      </w:tr>
      <w:tr w:rsidR="00AB23B1" w:rsidTr="008C0287">
        <w:tc>
          <w:tcPr>
            <w:tcW w:w="2180" w:type="dxa"/>
          </w:tcPr>
          <w:p w:rsidR="00D622D1" w:rsidRPr="00471E58" w:rsidRDefault="00471E58" w:rsidP="00471E58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471E58">
              <w:rPr>
                <w:rFonts w:ascii="Times New Roman" w:hAnsi="Times New Roman" w:cs="Times New Roman"/>
                <w:szCs w:val="22"/>
              </w:rPr>
              <w:t xml:space="preserve">Buggy Hire (£10 or £20) </w:t>
            </w:r>
          </w:p>
        </w:tc>
        <w:tc>
          <w:tcPr>
            <w:tcW w:w="511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576" w:type="dxa"/>
          </w:tcPr>
          <w:p w:rsidR="00D622D1" w:rsidRDefault="00FD0B83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B23B1" w:rsidTr="008C0287">
        <w:tc>
          <w:tcPr>
            <w:tcW w:w="2180" w:type="dxa"/>
          </w:tcPr>
          <w:p w:rsidR="00D622D1" w:rsidRPr="00471E58" w:rsidRDefault="00471E58" w:rsidP="00471E58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471E58">
              <w:rPr>
                <w:rFonts w:ascii="Times New Roman" w:hAnsi="Times New Roman" w:cs="Times New Roman"/>
                <w:szCs w:val="22"/>
              </w:rPr>
              <w:t xml:space="preserve">Discount (-£5) </w:t>
            </w:r>
          </w:p>
        </w:tc>
        <w:tc>
          <w:tcPr>
            <w:tcW w:w="511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</w:tr>
      <w:tr w:rsidR="00AB23B1" w:rsidTr="008C0287">
        <w:tc>
          <w:tcPr>
            <w:tcW w:w="2180" w:type="dxa"/>
          </w:tcPr>
          <w:p w:rsidR="00D622D1" w:rsidRDefault="00D622D1"/>
        </w:tc>
        <w:tc>
          <w:tcPr>
            <w:tcW w:w="511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  <w:tc>
          <w:tcPr>
            <w:tcW w:w="576" w:type="dxa"/>
          </w:tcPr>
          <w:p w:rsidR="00D622D1" w:rsidRDefault="00D622D1"/>
        </w:tc>
      </w:tr>
      <w:tr w:rsidR="00AB23B1" w:rsidTr="008C0287">
        <w:tc>
          <w:tcPr>
            <w:tcW w:w="2180" w:type="dxa"/>
          </w:tcPr>
          <w:p w:rsidR="00D622D1" w:rsidRPr="00FD6044" w:rsidRDefault="00FD6044" w:rsidP="00FD6044">
            <w:pPr>
              <w:pStyle w:val="Default"/>
              <w:spacing w:before="40" w:after="40"/>
              <w:rPr>
                <w:rFonts w:ascii="Times New Roman" w:hAnsi="Times New Roman" w:cs="Times New Roman"/>
              </w:rPr>
            </w:pPr>
            <w:r w:rsidRPr="00FD6044">
              <w:rPr>
                <w:rFonts w:ascii="Times New Roman" w:hAnsi="Times New Roman" w:cs="Times New Roman"/>
                <w:b/>
                <w:bCs/>
                <w:szCs w:val="22"/>
              </w:rPr>
              <w:t xml:space="preserve">Total </w:t>
            </w:r>
          </w:p>
        </w:tc>
        <w:tc>
          <w:tcPr>
            <w:tcW w:w="511" w:type="dxa"/>
          </w:tcPr>
          <w:p w:rsidR="00D622D1" w:rsidRDefault="00C8587F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76" w:type="dxa"/>
          </w:tcPr>
          <w:p w:rsidR="00D622D1" w:rsidRDefault="00EA4163">
            <w:r w:rsidRPr="006C0EFF">
              <w:rPr>
                <w:rFonts w:ascii="Times New Roman" w:hAnsi="Times New Roman" w:cs="Times New Roman"/>
                <w:sz w:val="24"/>
              </w:rPr>
              <w:t>£1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:rsidR="00D622D1" w:rsidRDefault="00EA4163">
            <w:r w:rsidRPr="006C0EFF">
              <w:rPr>
                <w:rFonts w:ascii="Times New Roman" w:hAnsi="Times New Roman" w:cs="Times New Roman"/>
                <w:sz w:val="24"/>
              </w:rPr>
              <w:t>£15</w:t>
            </w:r>
          </w:p>
        </w:tc>
        <w:tc>
          <w:tcPr>
            <w:tcW w:w="574" w:type="dxa"/>
          </w:tcPr>
          <w:p w:rsidR="00D622D1" w:rsidRDefault="00D622D1"/>
        </w:tc>
        <w:tc>
          <w:tcPr>
            <w:tcW w:w="495" w:type="dxa"/>
          </w:tcPr>
          <w:p w:rsidR="00D622D1" w:rsidRDefault="00D622D1"/>
        </w:tc>
        <w:tc>
          <w:tcPr>
            <w:tcW w:w="576" w:type="dxa"/>
          </w:tcPr>
          <w:p w:rsidR="00D622D1" w:rsidRDefault="00EA4163">
            <w:r w:rsidRPr="006C0EFF">
              <w:rPr>
                <w:rFonts w:ascii="Times New Roman" w:hAnsi="Times New Roman" w:cs="Times New Roman"/>
                <w:sz w:val="24"/>
              </w:rPr>
              <w:t>£15</w:t>
            </w:r>
          </w:p>
        </w:tc>
        <w:tc>
          <w:tcPr>
            <w:tcW w:w="576" w:type="dxa"/>
          </w:tcPr>
          <w:p w:rsidR="00D622D1" w:rsidRDefault="00EA4163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576" w:type="dxa"/>
          </w:tcPr>
          <w:p w:rsidR="00D622D1" w:rsidRDefault="00EA4163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488" w:type="dxa"/>
          </w:tcPr>
          <w:p w:rsidR="00D622D1" w:rsidRDefault="00D622D1"/>
        </w:tc>
        <w:tc>
          <w:tcPr>
            <w:tcW w:w="576" w:type="dxa"/>
          </w:tcPr>
          <w:p w:rsidR="00D622D1" w:rsidRDefault="00BE2BC9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576" w:type="dxa"/>
          </w:tcPr>
          <w:p w:rsidR="00D622D1" w:rsidRDefault="00BE2BC9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576" w:type="dxa"/>
          </w:tcPr>
          <w:p w:rsidR="00D622D1" w:rsidRDefault="00BE2BC9">
            <w:r w:rsidRPr="006C0EFF">
              <w:rPr>
                <w:rFonts w:ascii="Times New Roman" w:hAnsi="Times New Roman" w:cs="Times New Roman"/>
                <w:sz w:val="24"/>
              </w:rPr>
              <w:t>£</w:t>
            </w: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C307D6" w:rsidRDefault="00C307D6"/>
    <w:sectPr w:rsidR="00C30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gressSans">
    <w:altName w:val="Congress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9F"/>
    <w:rsid w:val="0007050C"/>
    <w:rsid w:val="00095B74"/>
    <w:rsid w:val="000A74F3"/>
    <w:rsid w:val="001030EC"/>
    <w:rsid w:val="00233A89"/>
    <w:rsid w:val="002B1E51"/>
    <w:rsid w:val="002B4B58"/>
    <w:rsid w:val="002C3FEE"/>
    <w:rsid w:val="002C4DF3"/>
    <w:rsid w:val="00356C44"/>
    <w:rsid w:val="00440B7F"/>
    <w:rsid w:val="00471E58"/>
    <w:rsid w:val="006361F8"/>
    <w:rsid w:val="00656476"/>
    <w:rsid w:val="006C0EFF"/>
    <w:rsid w:val="007C4FF5"/>
    <w:rsid w:val="008320F0"/>
    <w:rsid w:val="008C0287"/>
    <w:rsid w:val="00922354"/>
    <w:rsid w:val="00A45D57"/>
    <w:rsid w:val="00AB23B1"/>
    <w:rsid w:val="00AD3255"/>
    <w:rsid w:val="00BD509C"/>
    <w:rsid w:val="00BE2BC9"/>
    <w:rsid w:val="00C307D6"/>
    <w:rsid w:val="00C57F9F"/>
    <w:rsid w:val="00C8587F"/>
    <w:rsid w:val="00D12237"/>
    <w:rsid w:val="00D622D1"/>
    <w:rsid w:val="00EA4163"/>
    <w:rsid w:val="00F53D07"/>
    <w:rsid w:val="00FD0B83"/>
    <w:rsid w:val="00F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83DE"/>
  <w15:chartTrackingRefBased/>
  <w15:docId w15:val="{055CC7C7-2E3B-4B71-B058-0A97672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22D1"/>
    <w:pPr>
      <w:autoSpaceDE w:val="0"/>
      <w:autoSpaceDN w:val="0"/>
      <w:adjustRightInd w:val="0"/>
      <w:spacing w:after="0" w:line="240" w:lineRule="auto"/>
    </w:pPr>
    <w:rPr>
      <w:rFonts w:ascii="CongressSans" w:eastAsia="CongressSans" w:cs="Congress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2017-12-15T01:04:00Z</dcterms:created>
  <dcterms:modified xsi:type="dcterms:W3CDTF">2017-12-15T01:22:00Z</dcterms:modified>
</cp:coreProperties>
</file>