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3505" w14:textId="1DEFB01B" w:rsidR="005038D9" w:rsidRDefault="005038D9"/>
    <w:p w14:paraId="0F43B43C" w14:textId="0D3AC5EB" w:rsidR="00252E80" w:rsidRDefault="00252E80">
      <w:r>
        <w:rPr>
          <w:rFonts w:hint="eastAsia"/>
        </w:rPr>
        <w:t>三个bank的切换地址，分别为</w:t>
      </w:r>
    </w:p>
    <w:p w14:paraId="22C79241" w14:textId="6E88C5DA" w:rsidR="00252E80" w:rsidRDefault="00252E80">
      <w:r>
        <w:rPr>
          <w:rFonts w:hint="eastAsia"/>
        </w:rPr>
        <w:t>0x</w:t>
      </w:r>
      <w:r>
        <w:t>000</w:t>
      </w:r>
    </w:p>
    <w:p w14:paraId="101B2686" w14:textId="40CF1A9C" w:rsidR="00252E80" w:rsidRDefault="00252E80">
      <w:r>
        <w:t>0x005eee00</w:t>
      </w:r>
    </w:p>
    <w:p w14:paraId="643C9A9A" w14:textId="2480A076" w:rsidR="00252E80" w:rsidRDefault="00252E80">
      <w:r>
        <w:rPr>
          <w:rFonts w:hint="eastAsia"/>
        </w:rPr>
        <w:t>0</w:t>
      </w:r>
      <w:r>
        <w:t>x00bddc00</w:t>
      </w:r>
    </w:p>
    <w:p w14:paraId="75988350" w14:textId="77777777" w:rsidR="00252E80" w:rsidRDefault="00252E80">
      <w:pPr>
        <w:rPr>
          <w:rFonts w:hint="eastAsia"/>
        </w:rPr>
      </w:pPr>
    </w:p>
    <w:p w14:paraId="6D005EF9" w14:textId="1E8A5514" w:rsidR="00252E80" w:rsidRDefault="00252E80">
      <w:r>
        <w:rPr>
          <w:noProof/>
        </w:rPr>
        <w:drawing>
          <wp:inline distT="0" distB="0" distL="0" distR="0" wp14:anchorId="6836E0A8" wp14:editId="1C557004">
            <wp:extent cx="4953000" cy="666750"/>
            <wp:effectExtent l="0" t="0" r="0" b="0"/>
            <wp:docPr id="191809457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4574" name="图片 1" descr="图示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904C" w14:textId="4A2277A5" w:rsidR="000B1587" w:rsidRDefault="000B1587"/>
    <w:p w14:paraId="3A54257A" w14:textId="310D86D5" w:rsidR="000B1587" w:rsidRDefault="000B1587">
      <w:r>
        <w:rPr>
          <w:rFonts w:hint="eastAsia"/>
        </w:rPr>
        <w:t>怎样确认写地址是否进行了切换</w:t>
      </w:r>
    </w:p>
    <w:p w14:paraId="6EFA783C" w14:textId="0A7661AE" w:rsidR="000B1587" w:rsidRDefault="000B1587" w:rsidP="000B158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在每一帧开始，也就是w</w:t>
      </w:r>
      <w:r>
        <w:t>r_fifo_rst_p</w:t>
      </w:r>
      <w:r>
        <w:rPr>
          <w:rFonts w:hint="eastAsia"/>
        </w:rPr>
        <w:t>为高时，表示一帧的开始。</w:t>
      </w:r>
    </w:p>
    <w:p w14:paraId="536951DD" w14:textId="5D3CDBE1" w:rsidR="000B1587" w:rsidRDefault="000B1587" w:rsidP="000B158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查看aw</w:t>
      </w:r>
      <w:r>
        <w:t>addr</w:t>
      </w:r>
      <w:r>
        <w:rPr>
          <w:rFonts w:hint="eastAsia"/>
        </w:rPr>
        <w:t>与a</w:t>
      </w:r>
      <w:r>
        <w:t>wvalid</w:t>
      </w:r>
      <w:r>
        <w:rPr>
          <w:rFonts w:hint="eastAsia"/>
        </w:rPr>
        <w:t>对就的第一个地址是多少？0x</w:t>
      </w:r>
      <w:r>
        <w:t>0000</w:t>
      </w:r>
    </w:p>
    <w:p w14:paraId="7369F319" w14:textId="02CC34AA" w:rsidR="000B1587" w:rsidRDefault="000B1587">
      <w:r>
        <w:rPr>
          <w:noProof/>
        </w:rPr>
        <w:drawing>
          <wp:inline distT="0" distB="0" distL="0" distR="0" wp14:anchorId="3C9C4A0E" wp14:editId="209F3585">
            <wp:extent cx="5274310" cy="2122170"/>
            <wp:effectExtent l="0" t="0" r="2540" b="0"/>
            <wp:docPr id="1091620678" name="图片 1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0678" name="图片 1" descr="日程表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FCC7" w14:textId="604A3FC6" w:rsidR="000B1587" w:rsidRDefault="000B1587"/>
    <w:p w14:paraId="0F684A96" w14:textId="77777777" w:rsidR="003B172F" w:rsidRDefault="003B172F" w:rsidP="003B172F">
      <w:r>
        <w:rPr>
          <w:rFonts w:hint="eastAsia"/>
        </w:rPr>
        <w:t>0</w:t>
      </w:r>
      <w:r>
        <w:t>x00bddc00</w:t>
      </w:r>
    </w:p>
    <w:p w14:paraId="1B7D8BD6" w14:textId="3A6A62B7" w:rsidR="000B1587" w:rsidRDefault="000B1587"/>
    <w:p w14:paraId="1E59D562" w14:textId="44E8E877" w:rsidR="000B1587" w:rsidRDefault="000B1587">
      <w:r>
        <w:rPr>
          <w:noProof/>
        </w:rPr>
        <w:drawing>
          <wp:inline distT="0" distB="0" distL="0" distR="0" wp14:anchorId="6EB1924E" wp14:editId="64F54D63">
            <wp:extent cx="5274310" cy="954405"/>
            <wp:effectExtent l="0" t="0" r="2540" b="0"/>
            <wp:docPr id="1824839815" name="图片 1" descr="图片包含 背景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9815" name="图片 1" descr="图片包含 背景图案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3BE3" w14:textId="77777777" w:rsidR="003B172F" w:rsidRDefault="003B172F" w:rsidP="003B172F">
      <w:r>
        <w:t>0x005eee00</w:t>
      </w:r>
    </w:p>
    <w:p w14:paraId="362B0528" w14:textId="2B71A6E6" w:rsidR="003B172F" w:rsidRDefault="003B172F"/>
    <w:p w14:paraId="421C9774" w14:textId="29A5CCFE" w:rsidR="003B172F" w:rsidRDefault="003B172F">
      <w:r>
        <w:rPr>
          <w:noProof/>
        </w:rPr>
        <w:drawing>
          <wp:inline distT="0" distB="0" distL="0" distR="0" wp14:anchorId="7DD07698" wp14:editId="16C05567">
            <wp:extent cx="5274310" cy="1774825"/>
            <wp:effectExtent l="0" t="0" r="2540" b="0"/>
            <wp:docPr id="1097912299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2299" name="图片 1" descr="日程表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F70D" w14:textId="57D39233" w:rsidR="003B172F" w:rsidRDefault="003B172F"/>
    <w:p w14:paraId="6A9C9E9E" w14:textId="25143303" w:rsidR="003B172F" w:rsidRDefault="003B172F">
      <w:r>
        <w:rPr>
          <w:rFonts w:hint="eastAsia"/>
        </w:rPr>
        <w:t>或者查看rst</w:t>
      </w:r>
      <w:r>
        <w:t>_p</w:t>
      </w:r>
      <w:r>
        <w:rPr>
          <w:rFonts w:hint="eastAsia"/>
        </w:rPr>
        <w:t>之后 st</w:t>
      </w:r>
      <w:r>
        <w:t>art_addr_r</w:t>
      </w:r>
      <w:r>
        <w:rPr>
          <w:rFonts w:hint="eastAsia"/>
        </w:rPr>
        <w:t>的变化情况。</w:t>
      </w:r>
    </w:p>
    <w:p w14:paraId="1F3BDE35" w14:textId="50AAB637" w:rsidR="003B172F" w:rsidRDefault="003B172F">
      <w:pPr>
        <w:rPr>
          <w:rFonts w:hint="eastAsia"/>
        </w:rPr>
      </w:pPr>
      <w:r>
        <w:rPr>
          <w:noProof/>
        </w:rPr>
        <w:drawing>
          <wp:inline distT="0" distB="0" distL="0" distR="0" wp14:anchorId="401D3A2A" wp14:editId="3799CCD1">
            <wp:extent cx="5274310" cy="422275"/>
            <wp:effectExtent l="0" t="0" r="2540" b="0"/>
            <wp:docPr id="49113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1A05" w14:textId="77777777" w:rsidR="00BC0CB1" w:rsidRDefault="00BC0CB1" w:rsidP="00252E80">
      <w:r>
        <w:separator/>
      </w:r>
    </w:p>
  </w:endnote>
  <w:endnote w:type="continuationSeparator" w:id="0">
    <w:p w14:paraId="03F0263F" w14:textId="77777777" w:rsidR="00BC0CB1" w:rsidRDefault="00BC0CB1" w:rsidP="00252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8BD65" w14:textId="77777777" w:rsidR="00BC0CB1" w:rsidRDefault="00BC0CB1" w:rsidP="00252E80">
      <w:r>
        <w:separator/>
      </w:r>
    </w:p>
  </w:footnote>
  <w:footnote w:type="continuationSeparator" w:id="0">
    <w:p w14:paraId="36B50B23" w14:textId="77777777" w:rsidR="00BC0CB1" w:rsidRDefault="00BC0CB1" w:rsidP="00252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D37AB"/>
    <w:multiLevelType w:val="hybridMultilevel"/>
    <w:tmpl w:val="DFDA6816"/>
    <w:lvl w:ilvl="0" w:tplc="F154AF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910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4"/>
    <w:rsid w:val="000B1587"/>
    <w:rsid w:val="00252E80"/>
    <w:rsid w:val="003B172F"/>
    <w:rsid w:val="005038D9"/>
    <w:rsid w:val="005208E4"/>
    <w:rsid w:val="00BC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EB21"/>
  <w15:chartTrackingRefBased/>
  <w15:docId w15:val="{170B7346-3D06-4590-B5F1-93A1A66F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2E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2E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2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2E80"/>
    <w:rPr>
      <w:sz w:val="18"/>
      <w:szCs w:val="18"/>
    </w:rPr>
  </w:style>
  <w:style w:type="paragraph" w:styleId="a7">
    <w:name w:val="List Paragraph"/>
    <w:basedOn w:val="a"/>
    <w:uiPriority w:val="34"/>
    <w:qFormat/>
    <w:rsid w:val="000B15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Ramsey Wang</dc:creator>
  <cp:keywords/>
  <dc:description/>
  <cp:lastModifiedBy>Ramsey Wang</cp:lastModifiedBy>
  <cp:revision>4</cp:revision>
  <dcterms:created xsi:type="dcterms:W3CDTF">2023-10-03T02:08:00Z</dcterms:created>
  <dcterms:modified xsi:type="dcterms:W3CDTF">2023-10-03T02:22:00Z</dcterms:modified>
</cp:coreProperties>
</file>