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第一章：原生AJAX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 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AJAX的全称为Asynchronous JavaScript And XML，就是异步的JS和XML；通过AJAX可以在浏览器中向服务器发送异步请求，最大的优势是：</w:t>
      </w:r>
      <w:r>
        <w:rPr>
          <w:rFonts w:hint="eastAsia"/>
          <w:b/>
          <w:bCs/>
          <w:sz w:val="24"/>
          <w:szCs w:val="24"/>
          <w:lang w:val="en-US" w:eastAsia="zh-CN"/>
        </w:rPr>
        <w:t>无刷新获取数据</w:t>
      </w:r>
      <w:r>
        <w:rPr>
          <w:rFonts w:hint="eastAsia"/>
          <w:sz w:val="24"/>
          <w:szCs w:val="24"/>
          <w:lang w:val="en-US" w:eastAsia="zh-CN"/>
        </w:rPr>
        <w:t>；AJAX不是新的编程语言，而是一种将现有的标准组合在一起使用的新方式。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 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 可扩展标记语言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 被设计用来传输和存储数据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XML和HTML类似，不同的是：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HTML是用来展示数据，而XML是用来存储和传输数据 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HTML中都是预定义标签，而XML中没有预定义标签，全都是自定义标签，用来表示一些数据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例如：我有一个学生数据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138430</wp:posOffset>
                </wp:positionV>
                <wp:extent cx="4171950" cy="1828165"/>
                <wp:effectExtent l="4445" t="4445" r="1460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2585" y="4668520"/>
                          <a:ext cx="4171950" cy="182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Tom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, age: 20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用XML表示：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&lt;student&gt;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&lt;name&gt;Tom&lt;/name&gt;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&lt;age&gt;20&lt;/age&gt;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&lt;/student&gt;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0.9pt;height:143.95pt;width:328.5pt;z-index:251659264;mso-width-relative:page;mso-height-relative:page;" fillcolor="#FFFFFF [3201]" filled="t" stroked="t" coordsize="21600,21600" o:gfxdata="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MDC29UAAAAIAQAADwAAAAAAAAABACAAAAAiAAAAZHJzL2Rvd25yZXYueG1sUEsBAhQAFAAA&#10;AAgAh07iQEIGy0l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name: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Tom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, age: 20 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用XML表示：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&lt;student&gt;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&lt;name&gt;Tom&lt;/name&gt;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&lt;age&gt;20&lt;/age&gt;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&lt;/student&gt;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 特点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 的优点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1）可以无需刷新页面而与服务器进行通信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2）允许根据用户事件来更新页面内容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AJAX的缺点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1）没有浏览历史，不能回退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2）存在跨域问题（同源）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3）SEO不友好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第二章：HTTP协议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HTTP简介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HTTP全称为hypertext transport protocol，超文本传输协议，协议详细规定了浏览器和万维网之间互相通信的规则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请求报文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重点：格式与参数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四个部分：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5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行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POST（请求类型）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s?ie=utf-8 （URL）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HTTP/1.1（HTTP版本）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头：（格式：名字/冒号/空格/参数）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Host: atguigu.com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Cookie: name=guigu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Content-type:application/x-www-form-urlencoded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User-Agent: chrome 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空行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username=admin&amp;password=admin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注意：如果是GET请求，体没有内容；如果是POST请求，体可以不为空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响应报文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重点：格式与参数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四个部分：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行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HTTP/1.1  200（响应状态码）OK（响应状态字符串）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头：（格式：名字/冒号/空格/参数）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 text/html;charset=utf-8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Content-length: 2048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Content-encoding: 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空行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&lt;body&gt;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&lt;h1&gt;尚硅谷&lt;/h1&gt;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&lt;body&gt;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其他常见响应状态码：404，403，401，500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使用chrome调试工具查看请求和响应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 --&gt; 请求 --&gt; Headers/Request Headers &amp; Form Data（GET请求还可以查看Query String Parameters，查看URL请求参数解析）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 --&gt; 响应 --&gt; Headers/Response Headers &amp; Response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原生AJAX的使用（Node.js环境）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核心对象：XMLHttpRequest, AJAX所有操作都是通过该对象进行的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使用步骤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创建XMLHttpRequest对象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xhr = new XMLHttpRequest()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设置请求信息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xhr.open(method , url)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//可以设置请求头，一般不设置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application/x-www-form-urlencoded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Xhr.send(body)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//get请求不传body参数，只有post请求使用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接收响应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//xhr.status 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//xhr.statusText 状态码字符串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//xhr.getAllResponseHeader() 所有响应头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//xhr.response 响应体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xhr.onreadystatechange = function(){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If(xhr.readyState === 4 ){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If(xhr.status &gt;= 200 &amp;&amp; xhr.status &lt; 300){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console.log(xhr.response)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jQuery中的AJAX（略）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get请求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post请求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通用型方法AJAX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axios 发送 AJAX（略）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fetch()函数 发送 AJAX（用的少，略）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fetch()函数是全局对象window的一个方法，可以直接调用，返回一个promise对象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同源策略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 同源策略是什么？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同源策略（Same-Origin Policy）最早由Netscape公司提出，是浏览器的一种安全策略；发送AJAX请求默认遵循同源策略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同源：协议、域名、端口号 必须完全相同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发送请求的是：http协议、a.com、8000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接收请求的是：http协议、a.com、8000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违背同源策略就是</w:t>
      </w:r>
      <w:r>
        <w:rPr>
          <w:rFonts w:hint="eastAsia"/>
          <w:b/>
          <w:bCs/>
          <w:sz w:val="24"/>
          <w:szCs w:val="24"/>
          <w:lang w:val="en-US" w:eastAsia="zh-CN"/>
        </w:rPr>
        <w:t>跨域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7.2 如何解决跨域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7.2.1 JSONP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JSONP是什么？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JSONP (JSON with Padding)，是一个非官方的跨域解决方案，纯粹凭借程序员的聪明才智开发出来，只支持get请求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JSONP的工作原理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在网页中有一些标签天生具有跨域能力，比如：img link iframe script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JSONP就是利用script标签的跨域能力来发送请求的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JSONP的使用（实例：检测用户名是否存在）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A：在客户端提前声明一个函数，把接收响应的行为封装在函数内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//声明handle函数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//设置input的边框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'solid 1px #f00'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//修改p标签的提示文本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B: 动态创建script标签，设置src发送请求，并把script标签插入到body中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//绑定失去焦点监听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//获取用户的输入值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//向服务器发送请求 检测用户名是否存在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//1. 创建script标签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//2. 设置src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'http://127.0.0.1:8000/check-username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//3. 将script标签插入到body中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 服务器返回函数调用（JS代码），并将需要传输的数据作为实参传入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//check-username 服务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'/check-username'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'用户名已经存在'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`handle(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7.2.2 CORS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CORS是什么？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CORS（Cross-Origin Resource Sharing），跨域资源共享。CORS是官方的跨域解决方案，它的特点是不需要在客户端做任何特殊操作，完全在服务器中进行处理，支持get和post请求。跨域资源共享标准新增了一组HTTP首部字段，允许服务器声明哪些源站通过浏览器有权限访问哪些资源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CORS工作原理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CORS是通过设置一个响应头来告诉浏览器，该请求允许跨域，浏览器收到该响应就会对响应放行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//设置允许跨域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//设置任何url都可以访问本服务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//设置请求可以自定义请求头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'Access-Control-Allow-Headers'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//设置接收任意类型请求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'Access-Control-Allow-Method'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发生问题及解决方案：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下载express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安装nodemon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解决重复发送AJAX请求问题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在btn.onclick 事件函数中用var xhr = new XMLHttpResquest()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xhr就是函数中的局部变量，每次点击按钮调用函数，都会声明一个新的xhr变量。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第一次调用函数时的xhr变量与第二次调用函数时的xhr变量不是同一个。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并且变量有声明提升的特性，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var xhr = new XMLHttpResquest()中的var xhr声明在函数执行前会提升到函数中的最前面，变成：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btn.onclick = function(){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           var xhr;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    //判断：点击按钮，如果正在发送请求，就取消该请求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    if(isSending){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        xhr.abort()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    }</w:t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           xhr = new XMLHttpRequest()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 这样在执行xhr.abort()时 xhr的值是 undefined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附：Express框架的基本使用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下载express</w:t>
      </w:r>
    </w:p>
    <w:p>
      <w:pPr>
        <w:numPr>
          <w:ilvl w:val="1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引入express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B76C3"/>
    <w:multiLevelType w:val="multilevel"/>
    <w:tmpl w:val="9B7B76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0786501"/>
    <w:multiLevelType w:val="singleLevel"/>
    <w:tmpl w:val="A0786501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B19D10F7"/>
    <w:multiLevelType w:val="singleLevel"/>
    <w:tmpl w:val="B19D10F7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B1E0304"/>
    <w:multiLevelType w:val="singleLevel"/>
    <w:tmpl w:val="CB1E030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C76AEA0"/>
    <w:multiLevelType w:val="singleLevel"/>
    <w:tmpl w:val="3C76AE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4D963D"/>
    <w:multiLevelType w:val="singleLevel"/>
    <w:tmpl w:val="494D963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C05DCC6"/>
    <w:multiLevelType w:val="multilevel"/>
    <w:tmpl w:val="6C05DCC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6420B"/>
    <w:rsid w:val="49F6420B"/>
    <w:rsid w:val="5CDD77DA"/>
    <w:rsid w:val="7A6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2021-04-08T02:29:00Z</dcterms:created>
  <dc:creator>Administrator</dc:creator>
  <cp:lastModifiedBy>Administrator</cp:lastModifiedBy>
  <dcterms:modified xsi:type="dcterms:W3CDTF">2021-04-10T02:50:42Z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7878F8833239476084884AC4571982C7</vt:lpwstr>
  </property>
</Properties>
</file>