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60E9D2" w14:textId="0CBF677C" w:rsidR="008E4B4D" w:rsidRDefault="007C5997">
      <w:r>
        <w:rPr>
          <w:rFonts w:hint="eastAsia"/>
        </w:rPr>
        <w:t>无监督训练</w:t>
      </w:r>
    </w:p>
    <w:p w14:paraId="426A4568" w14:textId="504B40E9" w:rsidR="007C5997" w:rsidRDefault="007C5997">
      <w:r>
        <w:rPr>
          <w:rFonts w:hint="eastAsia"/>
        </w:rPr>
        <w:t>有监督寻训练</w:t>
      </w:r>
    </w:p>
    <w:p w14:paraId="6D3FCB32" w14:textId="46F976CA" w:rsidR="007C5997" w:rsidRDefault="007C5997">
      <w:r>
        <w:rPr>
          <w:rFonts w:hint="eastAsia"/>
        </w:rPr>
        <w:t>单字</w:t>
      </w:r>
      <w:r w:rsidR="00B524D4">
        <w:rPr>
          <w:rFonts w:hint="eastAsia"/>
        </w:rPr>
        <w:t>接龙</w:t>
      </w:r>
    </w:p>
    <w:p w14:paraId="2F689962" w14:textId="10AFE852" w:rsidR="007C5997" w:rsidRDefault="007C5997">
      <w:r>
        <w:rPr>
          <w:rFonts w:hint="eastAsia"/>
        </w:rPr>
        <w:t>Token</w:t>
      </w:r>
    </w:p>
    <w:p w14:paraId="37DC21DC" w14:textId="7707D7EA" w:rsidR="007C5997" w:rsidRDefault="007C5997">
      <w:r>
        <w:rPr>
          <w:rFonts w:hint="eastAsia"/>
        </w:rPr>
        <w:t>优化增强大模型能力方法：</w:t>
      </w:r>
    </w:p>
    <w:p w14:paraId="4387014C" w14:textId="03805C19" w:rsidR="007C5997" w:rsidRPr="00275839" w:rsidRDefault="007C5997" w:rsidP="007C5997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275839">
        <w:rPr>
          <w:rFonts w:hint="eastAsia"/>
          <w:b/>
          <w:bCs/>
        </w:rPr>
        <w:t>提示工程（优化提示词）prompt</w:t>
      </w:r>
    </w:p>
    <w:p w14:paraId="0B34B5E6" w14:textId="45027D20" w:rsidR="007C5997" w:rsidRDefault="007C5997" w:rsidP="007C5997">
      <w:pPr>
        <w:pStyle w:val="a3"/>
        <w:ind w:left="360" w:firstLineChars="0" w:firstLine="0"/>
      </w:pPr>
      <w:r>
        <w:rPr>
          <w:rFonts w:hint="eastAsia"/>
        </w:rPr>
        <w:t>形式：硬匹配（shell命令、编码）、模糊匹配（搜索引擎、语音助手）、生成响应范式/向量匹配-向量距离远近（语义相似度大小）</w:t>
      </w:r>
    </w:p>
    <w:p w14:paraId="36F0F351" w14:textId="3E7CCDA3" w:rsidR="00275839" w:rsidRPr="007C5997" w:rsidRDefault="007C5997" w:rsidP="00275839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如何写好提示词：</w:t>
      </w:r>
      <w:r w:rsidR="00B524D4" w:rsidRPr="00B524D4">
        <w:rPr>
          <w:rFonts w:hint="eastAsia"/>
          <w:b/>
          <w:bCs/>
        </w:rPr>
        <w:t>结构化prompt框架</w:t>
      </w:r>
      <w:r w:rsidR="00B524D4">
        <w:rPr>
          <w:rFonts w:hint="eastAsia"/>
        </w:rPr>
        <w:t>-role、examples、workflow</w:t>
      </w:r>
      <w:r w:rsidR="00035E59">
        <w:rPr>
          <w:rFonts w:hint="eastAsia"/>
        </w:rPr>
        <w:t>-</w:t>
      </w:r>
    </w:p>
    <w:p w14:paraId="31255187" w14:textId="28A33DCF" w:rsidR="00360EE2" w:rsidRDefault="00275839" w:rsidP="00360EE2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275839">
        <w:rPr>
          <w:rFonts w:hint="eastAsia"/>
          <w:b/>
          <w:bCs/>
        </w:rPr>
        <w:t>RAG</w:t>
      </w:r>
      <w:r>
        <w:rPr>
          <w:rFonts w:hint="eastAsia"/>
          <w:b/>
          <w:bCs/>
        </w:rPr>
        <w:t>基于</w:t>
      </w:r>
      <w:proofErr w:type="spellStart"/>
      <w:r>
        <w:rPr>
          <w:rFonts w:hint="eastAsia"/>
          <w:b/>
          <w:bCs/>
        </w:rPr>
        <w:t>langchain</w:t>
      </w:r>
      <w:proofErr w:type="spellEnd"/>
      <w:r>
        <w:rPr>
          <w:rFonts w:hint="eastAsia"/>
          <w:b/>
          <w:bCs/>
        </w:rPr>
        <w:t>的文档检索</w:t>
      </w:r>
    </w:p>
    <w:p w14:paraId="6F85ED5C" w14:textId="64B2975C" w:rsidR="00360EE2" w:rsidRPr="00360EE2" w:rsidRDefault="00360EE2" w:rsidP="00360EE2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从</w:t>
      </w:r>
      <w:r w:rsidRPr="00360EE2">
        <w:rPr>
          <w:rFonts w:hint="eastAsia"/>
          <w:b/>
          <w:bCs/>
        </w:rPr>
        <w:t>外部知识库</w:t>
      </w:r>
      <w:r>
        <w:rPr>
          <w:rFonts w:hint="eastAsia"/>
        </w:rPr>
        <w:t>查找知识，结合预先存储，响应</w:t>
      </w:r>
    </w:p>
    <w:p w14:paraId="06716638" w14:textId="1FCCD587" w:rsidR="00360EE2" w:rsidRDefault="00360EE2" w:rsidP="00360EE2">
      <w:pPr>
        <w:pStyle w:val="a3"/>
        <w:numPr>
          <w:ilvl w:val="0"/>
          <w:numId w:val="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微调</w:t>
      </w:r>
    </w:p>
    <w:p w14:paraId="79DDA0AD" w14:textId="4BC97316" w:rsidR="00360EE2" w:rsidRDefault="00360EE2" w:rsidP="00360EE2">
      <w:pPr>
        <w:pStyle w:val="a3"/>
        <w:numPr>
          <w:ilvl w:val="0"/>
          <w:numId w:val="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多态大模型</w:t>
      </w:r>
    </w:p>
    <w:p w14:paraId="64793855" w14:textId="77777777" w:rsidR="00EC7A1A" w:rsidRDefault="00EC7A1A" w:rsidP="00EC7A1A">
      <w:pPr>
        <w:pStyle w:val="a3"/>
        <w:ind w:left="360" w:firstLineChars="0" w:firstLine="0"/>
        <w:rPr>
          <w:b/>
          <w:bCs/>
        </w:rPr>
      </w:pPr>
    </w:p>
    <w:p w14:paraId="6EB4BB88" w14:textId="77777777" w:rsidR="00EC7A1A" w:rsidRDefault="00EC7A1A" w:rsidP="00EC7A1A">
      <w:pPr>
        <w:pStyle w:val="a3"/>
        <w:ind w:left="360" w:firstLineChars="0" w:firstLine="0"/>
        <w:rPr>
          <w:b/>
          <w:bCs/>
        </w:rPr>
      </w:pPr>
    </w:p>
    <w:p w14:paraId="07AB5CCA" w14:textId="0EB95D3D" w:rsidR="00EC7A1A" w:rsidRPr="00360EE2" w:rsidRDefault="00EC7A1A" w:rsidP="00EC7A1A">
      <w:pPr>
        <w:pStyle w:val="a3"/>
        <w:ind w:left="360" w:firstLineChars="0" w:firstLine="0"/>
        <w:rPr>
          <w:rFonts w:hint="eastAsia"/>
          <w:b/>
          <w:bCs/>
        </w:rPr>
      </w:pPr>
      <w:proofErr w:type="spellStart"/>
      <w:r>
        <w:rPr>
          <w:rFonts w:hint="eastAsia"/>
          <w:b/>
          <w:bCs/>
        </w:rPr>
        <w:t>Langchain</w:t>
      </w:r>
      <w:proofErr w:type="spellEnd"/>
      <w:r>
        <w:rPr>
          <w:rFonts w:hint="eastAsia"/>
          <w:b/>
          <w:bCs/>
        </w:rPr>
        <w:t>：连接语言模型和用户</w:t>
      </w:r>
    </w:p>
    <w:sectPr w:rsidR="00EC7A1A" w:rsidRPr="00360E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3551E0"/>
    <w:multiLevelType w:val="hybridMultilevel"/>
    <w:tmpl w:val="B30ED2F4"/>
    <w:lvl w:ilvl="0" w:tplc="C65417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79523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960"/>
    <w:rsid w:val="00035E59"/>
    <w:rsid w:val="001911A5"/>
    <w:rsid w:val="00275839"/>
    <w:rsid w:val="00360EE2"/>
    <w:rsid w:val="00595E3F"/>
    <w:rsid w:val="005A4824"/>
    <w:rsid w:val="007C5997"/>
    <w:rsid w:val="008E4B4D"/>
    <w:rsid w:val="00AE6BD0"/>
    <w:rsid w:val="00B524D4"/>
    <w:rsid w:val="00B91513"/>
    <w:rsid w:val="00C32C4D"/>
    <w:rsid w:val="00EC7A1A"/>
    <w:rsid w:val="00F65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CA54B"/>
  <w15:chartTrackingRefBased/>
  <w15:docId w15:val="{325CAEA3-55F3-46CA-9670-A37B4D7D7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599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张欣怡</dc:creator>
  <cp:keywords/>
  <dc:description/>
  <cp:lastModifiedBy>张欣怡</cp:lastModifiedBy>
  <cp:revision>3</cp:revision>
  <dcterms:created xsi:type="dcterms:W3CDTF">2024-11-04T10:31:00Z</dcterms:created>
  <dcterms:modified xsi:type="dcterms:W3CDTF">2024-11-04T13:53:00Z</dcterms:modified>
</cp:coreProperties>
</file>