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3C3" w:rsidRDefault="000573C3" w:rsidP="000573C3">
      <w:pPr>
        <w:pStyle w:val="1"/>
        <w:jc w:val="center"/>
        <w:divId w:val="546182942"/>
      </w:pPr>
      <w:bookmarkStart w:id="0" w:name="_GoBack"/>
      <w:r>
        <w:t>《周公解梦》原版原文最新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pict/>
      </w:r>
      <w:r w:rsidRPr="000573C3">
        <w:rPr>
          <w:rFonts w:ascii="微软雅黑" w:eastAsia="微软雅黑" w:hAnsi="微软雅黑"/>
          <w:sz w:val="27"/>
        </w:rPr>
        <w:t>每个人一生之中都要做无数个梦，那么，究竟哪些梦境是有意义的，哪些梦境预示着什么，《周公解梦》这本书就给我们点来了答案。下面是小编为大家收集的关于《周公解梦》原版原文最新。希望可以帮助大家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《周公解梦》原版原文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夜有纷纷梦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神魂预吉凶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庄周虚化蝶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吕望兆飞熊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丁固生松贵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江海得笔聪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黄粱巫峡事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非此莫能穷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一、天地、日月、星辰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天门开贵人荐引，天光灼身疾病除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天晴雨散百忧去，天明妇有生贵子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天门未至有兵荒，仰面向天大富贵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乘龙上天主大贵，</w:t>
      </w:r>
      <w:r w:rsidRPr="000573C3">
        <w:rPr>
          <w:rFonts w:ascii="微软雅黑" w:eastAsia="微软雅黑" w:hAnsi="微软雅黑"/>
          <w:sz w:val="27"/>
        </w:rPr>
        <w:t>上天求妻儿女贵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上天取物位王侯，飞上天富贵大吉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癸天上屋得高官，天裂有分主国忧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天皇明主公卿至，天欲晓益寿命吉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渡天河主有所吉，天地合所求皆得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天公使有大吉祥，日月初出家道昌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日月照身得重位，日月落忧没父母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日月昏暗孕妇吉，日月欲出有官职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日月合会妻有子，日月衔山奴欺主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负抱日月贵王侯，吞日月当生贵子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礼拜日月大吉昌，日光入屋官位至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日初出无云大吉，日出有光有好事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云开日出凶事散，日入怀贵子月女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拜星月烧香大吉，云忽遮日有阴私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星入怀主生贵子，星落有病及官事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星列行主添奴婢，持执星宿大富贵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流星不落主移居，巡天摩星位公卿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云起四方交易吉，五色云主大吉昌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云赤白吉青黑凶，见浮云作事不成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云雾遮事大吉利，黑云压地时气病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霜雪降主事不成，雪下及时大吉利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雪落身上万事成，雪不沾身主孝服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雪落家庭主丧事，阴雨晦时主囚事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行路逢雨有酒食，雷霆作声官位至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雷声恐怕私居吉，雷从地震主志遂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身被霹雳主富贵，电光照身有吉庆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赤虹见吉黑虹凶，霞满天百事欢悦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狂风大雨人死亡，风吹人衣主疾病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忽大风国有号令，风如吼主远信至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二、地理、山石、树木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地动主迁官位吉，地裂主疾病大凶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修平田地大吉昌，地高下不平主病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卧于石上主</w:t>
      </w:r>
      <w:r w:rsidRPr="000573C3">
        <w:rPr>
          <w:rFonts w:ascii="微软雅黑" w:eastAsia="微软雅黑" w:hAnsi="微软雅黑"/>
          <w:sz w:val="27"/>
        </w:rPr>
        <w:t>大吉，地中黑气上主凶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运石入家主富贵，石上得利禄大吉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盘石安稳无忧疑，登岩抱石官职迁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手弄小石生贵子，身人土中百事吉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自身取土被耻辱，升山落地主失位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居住高山有喜事，山行得财有福禄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抱物上山孕贵子，山中农稼衣食丰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枯木再发子孙兴，堂上地陷主安忧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园林茂盛大吉利，树木枯死宅不安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林中坐卧病欲痊，树木凋零主人凶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林中树生添贵子，种树木者大吉昌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登大树名利显扬，上树忽折有死伤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与人分花主分散，枯木开花兴子孙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大树落叶屋中吉，立树下贵人庇阴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树生堂上父母忧，大木忽折主凶恶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担水来家得财喜，砍伐大树多得财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草木茂盛家道兴，门中生果树有子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松生屋上位三公，家中生松事转丰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家中生柏大吉利，庭前竹木喜重重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枫生屋上百事遂，兰生庭前主添孙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果林中行主得财，入果园中大发财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桑生井上主有忧，果树多熟子孙安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折笋到家女有子，见笋者主添子孙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扫地除粪家欲破，粪土堆者钱财聚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三、身体、面目、齿发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自身白衣人所谋，梳头洗面百忧去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身拜尊长大吉昌，身上汗出主凶恶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身病虫出得重职，身上虫行病患安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绳索系身长命吉，枷索临身病欲来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身或肥瘦皆为凶，面对官者主大吉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露体无衣吉大利，妇人披头有私情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头白主长命大吉，头生两角有争竞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头秃发落皆</w:t>
      </w:r>
      <w:r w:rsidRPr="000573C3">
        <w:rPr>
          <w:rFonts w:ascii="微软雅黑" w:eastAsia="微软雅黑" w:hAnsi="微软雅黑"/>
          <w:sz w:val="27"/>
        </w:rPr>
        <w:t>凶事，面生疮黑主子凶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头须自落忧子孙，头须再生主长命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沐浴迁官疾病除，洗手洗足旧患除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照镜明吉暗者凶，破镜照人主分散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手足浓血出大吉，屎尿污人大吉亨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露头披发阴人谋，披头盖面官讼至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剪剃头发家内凶，眉与发齐禄位至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齿自落者父母凶，齿落更生子孙兴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四、冠带、衣服、鞋袜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戴冠登车官欲迁，自戴帽头巾帽吉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簪冠登台职位迁，贵人与之衣冠吉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新换衣冠禄位至，烧毁官帽欲更官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失去官帽主退职，拾得冠带禄位至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与人公服主得职，人与公服加官职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女着冠带主生子，洗笏染服新官来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执笏见贵人大吉，笏破忧凶主不祥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与人笏授主官迁，腰带者主官至吉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文书用印有名声，带印主妻生贵子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着新袍主添妻妾，着锦绣衣子孙荣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洗染衣服皆大吉，披蓑衣主大恩至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被油污衣大恩泽，衣服忽破妻外心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新衣攒来百事凶，与人衣服主患至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裁衣着孝衣皆吉，衣带自解百事吉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着黄衣皂衣皆吉，着白衣主有人请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着青衣神有助力，着蓝绣衣妻大利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从人着紫主情弊，众人着青家人散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众人着白主官事，众人着红大吉利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妻着夫衣生贵子，女人着衫平无事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与人共衣妾私情，失却衣服妻难产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好被自盖得富贵，人着己履妻有私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得靴鞋主奴婢吉，的履主奴婢逃走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脱靴束带主有凶，鞋破子孙妻妾病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着麻鞋百事和合，新授官爵主贵子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乞得鞋履人助力，木履脱时已出危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五、刀剑、旌节、钟鼓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君主队杖有异吉，旌旗受宠大吉利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抱旌节主贵人扶，旌旗引入山主凶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造旌盖主大吉利，羽益盖身主富贵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旌旗迎接大富贵，旗幡竞出主疾病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手持旌节有恩偿，自盖覆身大吉利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见做新旗大吉利，与人分金主分散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拔刀出行大吉利，得人刀主行人至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人与三刀作刺史，与人相砍大吉庆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被刀出血得酒食，持刀刺人主失利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刀斧自伤大吉利，得人刀斧禄位至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刀落水中妻妾亡，失落刀剑主破财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带刀剑行有财利，磨刀剑锋快大古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与人刀剑皆主凶，剑在床头大吉利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女人带刀大吉庆，女人拔刀主有子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剪刀主分财之事，剪刀剪物主得财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剪刀折股妻妾凶，甲胄披身护吉利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枪槊主官位吉利，见军兵败主有凶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钟磐有声远人来，钟鼓大鸣福禄至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打鼓有声远有来，见鼓住声欢乐吉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见鼓不鸣凶必至，看放烟火有忧散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六、帝王、文武、呼召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帝王宣召有惊喜，后妃呼召饮有疾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太子召大喜吉利，天子赐坐有财吉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王侯并坐大吉利，来见贵人不得凶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与圣贤说诣大吉，使命入门大吉利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白衣召作使死亡，拜尊长者有吉庆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先祖考言求食吉，人云大好者即凶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人云死者得长命，人在外呼之主凶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我欲共汝去大凶，人云不用汝大吉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与恶人言有</w:t>
      </w:r>
      <w:r w:rsidRPr="000573C3">
        <w:rPr>
          <w:rFonts w:ascii="微软雅黑" w:eastAsia="微软雅黑" w:hAnsi="微软雅黑"/>
          <w:sz w:val="27"/>
        </w:rPr>
        <w:t>口舌，被杀害吉伏藏凶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身生羽翼飞大吉，身逃走得脱病去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与人交易主有疾，贫穷共居主大吉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合伴同行凶事至，一切贵人皆吉利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七、宫室、屋宇、仓库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入帝王官行大吉，拜朝廷者主富贵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入王侯府主大吉，行道宫见仙主吉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坐官府中主大吉，神庙广大事事吉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上楼阁坛俱大吉，上高堂大富贵至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高楼饮酒富贵至，家起高楼安稳事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上城为人所拽吉，上城被执官职显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城郭广大财喜多，城中行凶出门吉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连城青色有喜吉，登赤城郭主大吉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盖城上屋大吉利，上屋主富出园吉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上屋破坏家道凶，堂上有棺身安乐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正堂倒陷家主凶，覆盖屋宇长命吉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屋宅更新主大吉，风吹屋动主迁移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迁入他人新宅吉，居田宅主妻喜事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搬移破屋主美妻，人或典房主官让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家道贫穷大吉利，洒扫宅舍远人来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典卖田舍主失位，屋宅无人主死亡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屋下穿身有暗昧，逾墙度宅险事去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与人争屋主大凶，与妇人争屋主吉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房梁忽折主大凶，院宅坑下主死亡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妻男墙下官位至，墙上掘土主更改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军人入宅主大吉，死央瓦落妇争斗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屋中生马男信至，尾中生草家欲空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屋上生松柏益寿，修理田舍有大喜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入寺院中生贵子，寺舍看经病人痊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迁移尼寺主病至，超盖仓库福禄至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仓库崩坏百事凶，入仓库中大吉昌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八、门户、井灶、橱厕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门户高大主富贵，新开门户大富贵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门户忽开主大吉，门户大开大吉利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门更新主生贵子，门自开妻有私情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门户裂开主大吉，门户破碎有凶事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城门大开主口舌，宫城塞者口舌至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门户闭塞事不能，门户败坏主大凶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门扇自折奴仆走，门户内无人大凶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修移门户大吉利，石为门户主寿命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门前生洲作刺史，门前坑沟事不成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天火烧门主凶事，屋开小门主私情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穿并见水远信至，井自损坏家大败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井中沸溢主得财，井枯涸者家财散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井中照身禄位至，身坠井中疾病凶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屋在井中主见病，取井水清吉浑凶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井中伏泥出主财，井中欲于家欲败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井中有鱼身主贵，窥井有声口舌生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伏藏井中刑狱事，醉落井中官事至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家住井中长子匈，人云出井喜事至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掏井造井主大贵，器皿落井有急事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灶下水流得横财，灶下燃火有声名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灶釜破败有死亡，灶下炊者家破败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灶下器鸣主口舌，屋有二灶事不成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修造炊灶大吉利，在官厨中得财禄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自炊日中妻妾之，掏厕者主得横财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上厕在尿屎中吉，厕中屎溢大吉利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粪中坐者主大凶，粪土堆积主得财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九、金银、珠玉、绢帛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金银宝者主富贵，金银珠玉大吉利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金银杯皿有贵孕，金银作铛器大吉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玉积如山大富贵，得金玉环生贵子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铜裆主有口舌至，珠玉满怀主大凶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得玉碗器物皆吉，见铁器物主得财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铅与锡者主得财，得铜物主大富贵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镶铅器物疾病去，还人钱物疾病去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拾得钱物皆大吉，钱春夏吉秋冬凶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家中分财主离散，赠彩帛者主有权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贵人赐绫锦官至，人赐绢帛大吉昌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与人丝帛大凶恶，得他人麻布衣凶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得布帛远亲来至，与人衣服官事至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寻丝绢主进入口，纺绩者主寿命长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经络者主被人辱，箱器生口舌之事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十、镜环、钗钏、梳蓖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镜明者吉暗者凶，拾得镜者招好妻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将镜自照远信至，镜照他人妻妾凶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得他人镜有贵子，他人弄己镜妻凶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镜破主夫妇离别，金钗动有远行事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金钿成双增爱妾，钗钏相敲妻别凶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金钗耀主生贵子，花钗妻妾有奸妄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银钗夫妻主</w:t>
      </w:r>
      <w:r w:rsidRPr="000573C3">
        <w:rPr>
          <w:rFonts w:ascii="微软雅黑" w:eastAsia="微软雅黑" w:hAnsi="微软雅黑"/>
          <w:sz w:val="27"/>
        </w:rPr>
        <w:t>相殴，花压妻妾生外心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人与梳蓖得美妾，牙木梳旧事尽去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见蓖子贵子提携，得蓖子者美女至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刷牙者病患不生，行胭脂粉主生女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见脂粉主大财利，得粉扑妻生桥女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手帕者主口舌事，得外线者百事就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十一、床帐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毡祷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匙筋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床帐改主官迁移，舒展床帐大富贵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新安床帐远人来，床帐出门者妻亡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床帐改换移居吉，床上有蚁主不祥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床帐破损妻欲亡，开帐幔主有酒食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帐幔坏者妻子病，床脚新换奴仆凶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上床卧者大凶恶，血在床妻妾有奸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洗床收则主大吉，荐席入吉出则凶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破席者主失官位，换席入吉出则凶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席箪者主有力助，毡褥铺陈万事稳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毁帘幔者妻有奸，新帘者主得好妻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铺席合坐得官位，好被自盖主大吉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见好枕有贵人扶，见手帕主有口舌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手巾缚布病患至，毛扇忽持官事吉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鼎鼐者主得大财，釜溢者主得大财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玉石器主有人助，铜铛者生口舌至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锅铁破主丧事来，裆盏被主有恶事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瓷碗者主酒食至，瓷碟者主口舌至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匙主益妻妾子孙，筋主益田宅奴仆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盆主益仓库大吉，掇盆脱底主财散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火盆瓮器大富贵，洗面盆着美妾至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大小盆者主团圆，得盒子者所求得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桶盛水者主大吉，桶无水者主大凶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人送大桶主得利，桌架于宅事不成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锯主有断决之事，碾衣石移居大吉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锤钻者主侵害事，锤欲举动有人扶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凿主被人驱使吉，熨斗盛火好事成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熏笼者益增产业，人与秤者主权位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绳索主长命大吉，绳索断者主凶恶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人与凿者得抬金，人送帚者主得位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十二、船车、游行、物价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船飞行主大富贵，船浅在岸是非厄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乘船渡江河得官，船中有水主得财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乘船看日月得职，乘船过日月主宫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乘船饮酒远客至，与人同船主移居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乘船风帆大吉利，乘船见航主安稳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乘船桥下过大吉，病人乘船必主死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助人行船官位至，身卧船中主有凶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执火入船主大吉，家中乘船主没财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乘船看花酒食至，船车破碎主不详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车轮破夫妻相别，车轮折倒主破败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车载不起厄事去，骂车游行禄位至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车行主百事顺利，车不行所求不遂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车入门主有凶事，病人上车主大凶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丧车过者主灾散，行车白马主大吉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四马驾车吉反凶，以羊驾车事不常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备马者生远行事，远行出入命通达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十三、道路、桥梁、集市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见四通路名利遂，道中得财主通达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道泥荆棘事大成，大道崩馅主失财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修桥梁者万事和，见流桥主有官事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桥上坐立禄位至，见桥坏主有官事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携手上桥妻有孕，桥上呼唤讼得理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新造桥者大和合，桥断者主有口舌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桥柱折者子孙凶，桥路上住车皆凶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夫妇入市主置产，见市中无人主凶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十四、夫妻、产孕、交欢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夫妇宴会主相别，夫妇相骂主疾病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夫妻分钗主离别，</w:t>
      </w:r>
      <w:r w:rsidRPr="000573C3">
        <w:rPr>
          <w:rFonts w:ascii="微软雅黑" w:eastAsia="微软雅黑" w:hAnsi="微软雅黑"/>
          <w:sz w:val="27"/>
        </w:rPr>
        <w:t>夫妻相打欲和会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同妇人行主失财，抱妇人主有喜事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与妇人交有邪崇，与妇人共坐大吉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交接男子主失财，妻着锦衣生贵子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妻有争主外私情，见妇人阴主口舌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妇人赤身主大吉，男子裸体命通达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兄弟分别口舌临，抱小儿女主口舌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小儿死者主口舌，新生男女主大吉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见嫁聚及孝主凶，男子化为尼姑凶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十五、饮食、酒肉、瓜果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人请饮酒主长命，与人饮酒有口舌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与人吃会富贵至，宴会客人家欲破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饮酒者主哭泣事，饮酒至醉主疾病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贵人赐宴主疾病，与贵人对饮大吉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人请吃酥酪主喜，与人吃乳尊亲至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与人吃蜜大吉利，呕吐者病人出痊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食水者主很大利，死人食者主疾病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食羊肉于堂上吉，食大肉主有争讼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食猪肉主疾病至，刀割猪肉主生病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食生肉凶熟肉吉，食自死肉主别离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食鹅肉主妾疾病，食鸡鸭等肉皆吉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食馒头主口舌散，见馒头未食主气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食烂瓜主生疾病，食饼食饭心不遂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食瓜子主生贵子，食柿食柑主疾病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食葡萄离而复合，食枣者主生贵子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食桑甚主生贵子，食栗者主有分别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食梨者主失财帛，食一初果者凶至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食茄者主妻有子，食葱韭主有争斗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食薤者有重丧至，食蒜者有灾害事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食菜黄主凶事至，食油盐酱酸豉吉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十六、冢墓、馆郭、迎送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冢墓高者大吉利，新冢棺郭主忧除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冢墓上有云气吉，冢基门开百事吉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冢墓上明吉暗凶，冢墓生树吉折凶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冢墓上开花大古，墓中棺自出大吉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将棺入宅禄位至，死人出棺外客至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开棺与死人言凶，棺敛死人主得财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升棺水上大得财，空野无人主远行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十七、文书、笔墨、兵器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各色经书大富贵，五色纸者大益财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吞五色纸诗书进，几上有书禄位至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读书文写字大吉，有人教书大富贵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见读书者主聪明，观人读书生贵子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得历日者中黄甲，封书信者主通达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手弄笔砚主远信，人与墨者文章进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人将已笔文章退，他人起笔主财进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君王队伍有异名，得大赦者宅舍凶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就人卜易主疾病，受人纸钱主大吉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公座移动</w:t>
      </w:r>
      <w:r w:rsidRPr="000573C3">
        <w:rPr>
          <w:rFonts w:ascii="微软雅黑" w:eastAsia="微软雅黑" w:hAnsi="微软雅黑"/>
          <w:sz w:val="27"/>
        </w:rPr>
        <w:t>主迁官，受职上官财物来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佩印公爵主大吉，佩印执笏主移居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佩印信者名准出，印绶改迁生贵子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棋子主添丁进口，打球者主得虚名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兵马入城福禄至，率众破贼所求得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见军兵败主凶事，已射人必主远行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人射已有行人至，持弓夭者主大吉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挽弓弦断主凶恶，人送弓弩得人力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弩弦难上兄弟散，弓弩相斗生争论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戈铖有光禄们至，披甲杖剑得高官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十八、哀乐、病死、歌唱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与人哭泣有庆贺，放声大哭欢乐生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身着孝服官禄至，远人来悲泣主凶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床上哭泣主大凶，见歌舞者口舌至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家中欢喜百事吉，怀中琵琶行人力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他人与笛有名声，与人扣板有口舌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堂上歌乐主丧事，吹笙者主有更欢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吹笛打鼓有吉庆，他人作乐讼有理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露齿哭者有争讼，病卧为人扶加官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病重者主有凶事，自疾病者主有喜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病人歌唱主大凶，病人哭笑疾病除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病人起者必定起，病人装车必死亡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死人哭泣有口舌，死人立者主大凶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死人哭坏者得财，死人复活主有信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见人死自死皆吉，子死者主添喜事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见死亡尊长大吉，门吊他人主生子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十九、佛道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僧尼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鬼神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诸佛菩萨大吉利，法师登座有疾病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老君真人皆主吉，画神佛者得人钦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看神佛者妻有子，佛共人言有福助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入神庙神动大吉，道施盖者大吉利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憎师教人念经吉，道士女冠言语吉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和尚尼姑</w:t>
      </w:r>
      <w:r w:rsidRPr="000573C3">
        <w:rPr>
          <w:rFonts w:ascii="微软雅黑" w:eastAsia="微软雅黑" w:hAnsi="微软雅黑"/>
          <w:sz w:val="27"/>
        </w:rPr>
        <w:t>看以闷，被鬼神打大不祥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堂上神佛大吉利，神佛不成行大凶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烧香礼拜皆大吉，迎神赛社有外财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仙圣到家福禄至，与鬼斗者主延寿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祭祀神道大吉利，身受戒行者子孝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与神女通得贵子，与尼姑交主失财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二十、杀害、斗伤、打骂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被人打害者大吉，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杀死他人人富贵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持刀自杀者大吉，杀人血污衣得财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被刀刺尖出快利，持刀相杀见血吉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刀伤出血主酒食，砍刺见血主大吉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炙身见血流大吉，刀斧自伤主大吉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持刀砍人自失力，被妻妾打者主凶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被人打者主得力，女人相打主病至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兄弟相打大吉利，家中人斗主分散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看见杀人主大吉，被人签刺大吉昌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手指折者主子病，向人叩头百事吉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与人相骂者主吉，被骂佯颠大贵至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被人凌辱主得财，杀猪者大吉利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杀驴骡马有酒食，杀龟者主有丧事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杀鸟雀妻妾灾难，杀鸡鹅鸭主大吉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二十一、扑禁、刑罚、狱具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牢狱崩坏有赦吉，坐狱中必有恩赦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入狱受灾主荣贵，狱中死者官事散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使人入狱得财吉，入牢狱主有大贵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盗曲自入狱大凶，牢狱臭污百事吉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罪人走脱疾病去，赶贼行见者大吉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枷锁临身疾病至，枷锁折损口舌散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枷锁入宅主大凶，绳索系身大吉利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身被罗网主官事，被罗网罩主酒食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被人疾罚禄位至，被人作贱者大吉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被官打身主孝服，被人绑主疾病至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自以杖决</w:t>
      </w:r>
      <w:r w:rsidRPr="000573C3">
        <w:rPr>
          <w:rFonts w:ascii="微软雅黑" w:eastAsia="微软雅黑" w:hAnsi="微软雅黑"/>
          <w:sz w:val="27"/>
        </w:rPr>
        <w:t>耻辱生，枷锁恐怖主分散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邀人入官主酒食，入官词议主大吉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吏引入司主大吉，为吏所录有急事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贵人走马官事明，拷讯杖责主大贵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二十二、田园、五谷、耕种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田中生草主得财，种田宽大有禄位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自种田禾主出行，见种田者禄位至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教人耕种远行至，使人种田地大吉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买人田宅主进职，身在禾中大吉利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破败田地主大吉，割收田禾家已安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屋上生禾官位吉，见禾丰熟富贵长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见麦稻主得大财，粳糯米者有财吉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五谷茂盛主得财，谷穗齐秀大吉利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米谷堆吉散主凶，大小麦主妻私心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大豆苗叶子孙凶，米麦相排大吉利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坐卧米麦主大吉，手中把谷主福禄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得米谷者主大吉，种菜主长命大吉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得禾忽失主得秩，粟米必有献物至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荞麦面饼官事至，麸糠相交家欲检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酒曲必主枉曲事，葫芦者主恶事连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麻丛身者主病至，麻生如林大吉利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二十三、水火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盗贼</w:t>
      </w:r>
      <w:r w:rsidRPr="000573C3">
        <w:rPr>
          <w:rFonts w:ascii="微软雅黑" w:eastAsia="微软雅黑" w:hAnsi="微软雅黑"/>
          <w:sz w:val="27"/>
        </w:rPr>
        <w:t xml:space="preserve"> </w:t>
      </w:r>
      <w:r w:rsidRPr="000573C3">
        <w:rPr>
          <w:rFonts w:ascii="微软雅黑" w:eastAsia="微软雅黑" w:hAnsi="微软雅黑"/>
          <w:sz w:val="27"/>
        </w:rPr>
        <w:t>灯烛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水上行者主大吉，水上立者主凶事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水流洋洋有新婚，水上火出主大吉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自在水中大吉利，自落水中不出凶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饮水不休得大财，流水绕身有狱讼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大水澄清大吉祥，人家有水见子亡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江海涨漫大吉昌，河水砂石益文章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火烧日月大人助，火烧河水长命吉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火烧山野大显达，火烧自是主兴旺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火焰炎炎主发财，火从地生疾病至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执火乘行官位至，大火烧天主国安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身在火</w:t>
      </w:r>
      <w:r w:rsidRPr="000573C3">
        <w:rPr>
          <w:rFonts w:ascii="微软雅黑" w:eastAsia="微软雅黑" w:hAnsi="微软雅黑"/>
          <w:sz w:val="27"/>
        </w:rPr>
        <w:t>中贵人扶，火烟黑色主疾病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把火行路不通达，把火烧井主病至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赶贼入市不出凶，强贼入宅主家破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与贼同行大吉利，己身做喊所求得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二十四、污垢、沐浴、凌辱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屎尿污身主得财，大使满地主富贵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患厕中得官禄位，落厕出吉不出凶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厕屋上卧主得财，厕中干者主家破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架厕屋主有财喜，挑粪回家大吉利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在泥中所求不成，失大小便主失财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泥污衣裳主产凶，泥污衫衣主身辱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男女沐浴上床凶，沐浴尘土疾病安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洗头迁居疾病除，被辱骂惹人词讼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二十五、龙蛇、禽兽、等类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乘龙入水有贵位，龙眠水中求事通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龙当门者大吉昌，龙死亡主失贵位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乘龙上山所求遂，龙入井中官被辱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龙飞有官位大贵，乘龙上市主贵位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龙蛇入门主得财，龙蛇入灶有官至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蛇化龙行贵人助，妇人见龙生贵子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龙蛇杀人主大凶，蛇咬人主得大财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蛇入怀中生贵子，蛇行水内主迁荣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蛇随人去妻外心，蛇入谷道主口舌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蛇绕身者生贵子，蛇多者主阴司事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蛇赤黑主口舌吉，蛇黄白主有官事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凤凰主有贵人助，凤集拳上母病到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孔雀者主大吉利，鹤上天主小口灾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鹤鸣着禄位大显，鹤入怀中生贵子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鹤驾车主征伐事，放鹤者主得财吉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孔雀飞舞有文章，鹦鹉妇人主口舌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鸳鸯散去夫妻凶，野鸭入宅主有凶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驾鹞者主禄位至，鸠鸽者妇人有喜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燕飞入怀妻生子，燕子至有远客来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空中鸟鸣主妻亡，飞鸟人怀皆主吉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捉住飞鸟远信至，雀相争斗有官事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鸦雀相噪主酒食，鹅鸭同游添好妾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鸟走蛇来人引荐，洗鸡得官鸣口舌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鸡抱卵主有大喜，鸡在树上主得财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麒麟者名震天下，白象江猪官位至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狮子叫吼场名震，猛虎大吼主得官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骑虎行者恶事无，虎入宅中官职重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虎狼不动见官吉，豺狼恶狗有盗贼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狼啖脚者主不行，骆驼豹豸得重印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熊罢主身生贵子，群免上天得贵位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獐鹿在家益官禄，浩鬼在园百忧去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猫捕鼠者主得财，白鼠引路人提携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鼠咬人衣所求得，鼠大走主有善事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山猴有争讼事端，白猿主有禄位得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二十六、牛马、猪羊、六畜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黄牛来家大富贵，水牛主先祖索食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牛上同坡大吉昌，牵牛上山主富贵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牛角有血主三公，牛触人心事不成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牛出门好事立至，水牛来家主丧事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牛主犊所求皆得，骑牛入城有喜临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牵牛羊来家欢乐，马舞庭前凶事散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马行千里大喜至，乘马快喜饨主凶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走马来往文书事，马入室主奸情事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乌蛇践物失禄位，披洗夜马皆喜事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群马奔统百凶解，罪人走马厄事会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乘白马者主疾病，被马咬有禄位至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骑驴骡主得财吉，杀猪吉猪自死凶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猪豚变人官事至，猪羊搔痒有口舌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羊做豚行行人至，骑羊上街主得财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子母羊益命大吉，犬吠人鬼来求食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犬咬主人失财凶，屋中生马主大吉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二十七、龟鳖、鱼虾、昆虫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龟入井宅富贵至，龟蛇相同主生财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见龟者主女人贵，捉龟者主丧事至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见鳖者主有得财，鱼飞水上百事散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井内有鱼迁官至，张网捕鱼大吉利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人捕鱼作食皆吉，抢鱼拾鱼主小疾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水中钓鱼大吉利，林中鱼猪事无成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群鱼游水主有财，鲤鱼妻有孕大吉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大鱼扬动主声名，小鱼生子大吉利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干鱼下水命复通，虾变鱼主失财物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身坐鱼虫病患除，螃蟹主百病消散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蛤蟆鸣走有口舌，水蛭主女人失财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螺狮生在外不利，蛤蜊主老来生子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飞娥入灯他人败，蚕飞不茧主小吉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峰蜈交戏事不成，峰螫人脚有财喜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恙螂作</w:t>
      </w:r>
      <w:r w:rsidRPr="000573C3">
        <w:rPr>
          <w:rFonts w:ascii="微软雅黑" w:eastAsia="微软雅黑" w:hAnsi="微软雅黑"/>
          <w:sz w:val="27"/>
        </w:rPr>
        <w:t>堆主失财，蜻蜓对飞美人来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促织声繁有小吉，蝙蝠群飞明事良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蝇污人衣必有谗，蝼蛄主有不明事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解梦的六个常识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一、梦的长短：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一般说来，真正有意义的梦境都是不长的，如若梦境过长，这大多数属于做梦者心里面的意识流而已，没有解梦的价值，对于此类梦境，用现代西方心理学的有关理论去分析则较为合理。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二、梦与性格：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直率性格的人士，其梦境一般简单鲜明，易于解读</w:t>
      </w:r>
      <w:r w:rsidRPr="000573C3">
        <w:rPr>
          <w:rFonts w:ascii="微软雅黑" w:eastAsia="微软雅黑" w:hAnsi="微软雅黑"/>
          <w:sz w:val="27"/>
        </w:rPr>
        <w:t>;</w:t>
      </w:r>
      <w:r w:rsidRPr="000573C3">
        <w:rPr>
          <w:rFonts w:ascii="微软雅黑" w:eastAsia="微软雅黑" w:hAnsi="微软雅黑"/>
          <w:sz w:val="27"/>
        </w:rPr>
        <w:t>而内向或懦弱性格的做梦者，不但叙述梦境时吞吞吐吐，其梦境也是九曲回肠，模糊灰暗，难于识别和解读。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三、有意义的梦：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如果你做的是有意义的梦，这是做梦者会有异乎寻常</w:t>
      </w:r>
      <w:r w:rsidRPr="000573C3">
        <w:rPr>
          <w:rFonts w:ascii="微软雅黑" w:eastAsia="微软雅黑" w:hAnsi="微软雅黑"/>
          <w:sz w:val="27"/>
        </w:rPr>
        <w:t>的感觉，而且经常被吓醒、惊醒或者梦境突然中断，此时若挪动身体，很容易造成过后难以回忆梦境细节，不利于解梦。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从效用上看，有意义且可以解读其预兆的梦境，通常预示的是三个月之内的事情吉凶，很少是预示超过半年的。另外，时而做吉梦、时而做恶梦也是很正常，不必过分担心。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四、重复的梦：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一般人的梦境很少会重复，如果你同样的梦在不同的时间段不停出现，那就要特别留心，因为这是代表此梦境与你境遇有密切的关系。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五、梦与灵魂：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不少朋友会在梦境里梦见自己乘坐云彩、飞机、太空飞船遨游蓝天甚至宇宙，也有人会梦见自己像大鹏展翅一样在天空飞行，看见地</w:t>
      </w:r>
      <w:r w:rsidRPr="000573C3">
        <w:rPr>
          <w:rFonts w:ascii="微软雅黑" w:eastAsia="微软雅黑" w:hAnsi="微软雅黑"/>
          <w:sz w:val="27"/>
        </w:rPr>
        <w:lastRenderedPageBreak/>
        <w:t>面上的种种景象，觉得是不是自己灵魂出窍了，而事实上并非如此，宜根据实际的梦境做通常的判断即可，不必过多解读。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六、梦与情绪：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在梦中与人吵架、斗殴甚至杀人，或者被杀</w:t>
      </w:r>
      <w:r w:rsidRPr="000573C3">
        <w:rPr>
          <w:rFonts w:ascii="微软雅黑" w:eastAsia="微软雅黑" w:hAnsi="微软雅黑"/>
          <w:sz w:val="27"/>
        </w:rPr>
        <w:t>……</w:t>
      </w:r>
      <w:r w:rsidRPr="000573C3">
        <w:rPr>
          <w:rFonts w:ascii="微软雅黑" w:eastAsia="微软雅黑" w:hAnsi="微软雅黑"/>
          <w:sz w:val="27"/>
        </w:rPr>
        <w:t>所有这些都是代表做梦者的一种比较强烈情绪，说明近期做梦者的思想压力较大，或者潜意识里有争强好胜之心，宜多注意休息，多修身养性，可以念念佛经或者咒语，排除自身过于强烈的肃杀之气，既利于人际关系的维系、拓展，也利于身心健康，更可改善</w:t>
      </w:r>
      <w:r w:rsidRPr="000573C3">
        <w:rPr>
          <w:rFonts w:ascii="微软雅黑" w:eastAsia="微软雅黑" w:hAnsi="微软雅黑"/>
          <w:sz w:val="27"/>
        </w:rPr>
        <w:t>运气。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解梦的起源故事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南昌市新建县有个地方叫梦山，是专门眠梦的地方。如果，你遇到什么忧愁的事，只要到梦山住一夜，做个梦，第二天，解梦师就会根据你梦中见到的情况，解析你所要了解的心结。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明朝时期，有个读书人名叫喻嘉言。在家乡行医时总是不顺，于是想到外面去闯荡，但是不知道去哪里好，于是，到梦山去做梦。梦见自己提着一个篮子，里面一个碗，碗里有水，水面平稳，腕上面有一皮荷叶。起先，一个年轻的解梦师喻嘉言说：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你将来要讨饭。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喻嘉言听后心里很不高兴，于是，再请一个年长的师傅解梦，年长的解梦师说：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你要到河南省宛平县</w:t>
      </w:r>
      <w:r w:rsidRPr="000573C3">
        <w:rPr>
          <w:rFonts w:ascii="微软雅黑" w:eastAsia="微软雅黑" w:hAnsi="微软雅黑"/>
          <w:sz w:val="27"/>
        </w:rPr>
        <w:t>行医才会有发展前途。</w:t>
      </w:r>
      <w:r w:rsidRPr="000573C3">
        <w:rPr>
          <w:rFonts w:ascii="微软雅黑" w:eastAsia="微软雅黑" w:hAnsi="微软雅黑"/>
          <w:sz w:val="27"/>
        </w:rPr>
        <w:t>”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还有一个老太婆，儿子去外地经商，多年未归，杳无音信，生死未卜。于是，老太太到梦山住了一夜，做了一个梦，梦见一个梨子被切开了，还看到了这里梨子的子。第二天，解梦师对老太太说：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梨开子散，你以后见不到你的儿子了。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老太太不相信，于是又找到一个年长的解梦师，解梦师傅说：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老太太，你梦见的是梨开见子，你可以回去了，过几天你就会见到你的儿子。</w:t>
      </w:r>
      <w:r w:rsidRPr="000573C3">
        <w:rPr>
          <w:rFonts w:ascii="微软雅黑" w:eastAsia="微软雅黑" w:hAnsi="微软雅黑"/>
          <w:sz w:val="27"/>
        </w:rPr>
        <w:t>”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这两个故事说明，对同样一个梦，不同的人，有不同的解释。自古以来，用得最多的是周公解梦。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周公即周公旦，周公姓姬名旦，是周文王第四子，武王的弟弟。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周公</w:t>
      </w:r>
      <w:r w:rsidRPr="000573C3">
        <w:rPr>
          <w:rFonts w:ascii="微软雅黑" w:eastAsia="微软雅黑" w:hAnsi="微软雅黑"/>
          <w:sz w:val="27"/>
        </w:rPr>
        <w:t>旦，姓姬，名旦，亦称叔旦，周代第一位周公。西周时期的政治家、军事家、思想家、教育家，被尊为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元圣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，儒学先驱。周文王的第四子，周武王的同母弟。因采邑在周，称为周公。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lastRenderedPageBreak/>
        <w:t>其言论见于《尚书》诸篇，被尊为儒学奠基人，孔子最崇敬的古代圣人，《论语》中子曰：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甚矣吾衰也</w:t>
      </w:r>
      <w:r w:rsidRPr="000573C3">
        <w:rPr>
          <w:rFonts w:ascii="微软雅黑" w:eastAsia="微软雅黑" w:hAnsi="微软雅黑"/>
          <w:sz w:val="27"/>
        </w:rPr>
        <w:t>!</w:t>
      </w:r>
      <w:r w:rsidRPr="000573C3">
        <w:rPr>
          <w:rFonts w:ascii="微软雅黑" w:eastAsia="微软雅黑" w:hAnsi="微软雅黑"/>
          <w:sz w:val="27"/>
        </w:rPr>
        <w:t>久矣吾不复梦见周公。</w:t>
      </w:r>
      <w:r w:rsidRPr="000573C3">
        <w:rPr>
          <w:rFonts w:ascii="微软雅黑" w:eastAsia="微软雅黑" w:hAnsi="微软雅黑"/>
          <w:sz w:val="27"/>
        </w:rPr>
        <w:t>”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周公在儒家文化中享有崇高的地位，孔子以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吾不复梦见周公矣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之言，隐喻周代礼仪文化的失落。周公是一个在孔子梦中频频出现的人物，在儒教长期主导文化的中国，周公也就不可避免直接与梦联系起来。梦，经常被称为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周公之梦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或</w:t>
      </w:r>
      <w:r w:rsidRPr="000573C3">
        <w:rPr>
          <w:rFonts w:ascii="微软雅黑" w:eastAsia="微软雅黑" w:hAnsi="微软雅黑"/>
          <w:sz w:val="27"/>
        </w:rPr>
        <w:t>“</w:t>
      </w:r>
      <w:r w:rsidRPr="000573C3">
        <w:rPr>
          <w:rFonts w:ascii="微软雅黑" w:eastAsia="微软雅黑" w:hAnsi="微软雅黑"/>
          <w:sz w:val="27"/>
        </w:rPr>
        <w:t>梦见周公</w:t>
      </w:r>
      <w:r w:rsidRPr="000573C3">
        <w:rPr>
          <w:rFonts w:ascii="微软雅黑" w:eastAsia="微软雅黑" w:hAnsi="微软雅黑"/>
          <w:sz w:val="27"/>
        </w:rPr>
        <w:t>”</w:t>
      </w:r>
      <w:r w:rsidRPr="000573C3">
        <w:rPr>
          <w:rFonts w:ascii="微软雅黑" w:eastAsia="微软雅黑" w:hAnsi="微软雅黑"/>
          <w:sz w:val="27"/>
        </w:rPr>
        <w:t>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周公解梦是我国古代的文化遗产，是我国劳动人民智慧的结晶，虽难登大雅之堂，但在民间却流传甚广。周公解梦提供了生活篇、情爱篇、文化篇、身体篇、神鬼篇、动物篇、植物篇、建筑篇、器物篇、山地篇、天象篇、其它篇等十二大类。</w:t>
      </w:r>
    </w:p>
    <w:p w:rsidR="000573C3" w:rsidRPr="000573C3" w:rsidRDefault="000573C3" w:rsidP="000573C3">
      <w:pPr>
        <w:pStyle w:val="a3"/>
        <w:spacing w:before="0" w:beforeAutospacing="0" w:after="0" w:afterAutospacing="0"/>
        <w:ind w:firstLineChars="200" w:firstLine="540"/>
        <w:divId w:val="1836342141"/>
        <w:rPr>
          <w:rFonts w:ascii="微软雅黑" w:eastAsia="微软雅黑" w:hAnsi="微软雅黑"/>
          <w:sz w:val="27"/>
        </w:rPr>
      </w:pPr>
      <w:r w:rsidRPr="000573C3">
        <w:rPr>
          <w:rFonts w:ascii="微软雅黑" w:eastAsia="微软雅黑" w:hAnsi="微软雅黑"/>
          <w:sz w:val="27"/>
        </w:rPr>
        <w:t>做梦有很多原因，人做梦基本原因有：日有所思夜有所梦、身体健康出现问题、上天提示等。诸葛长青认为，做梦解梦仅供参考，一个人要幸福安康，关键还是要多做善事。多做善事，做的梦也就越来越好。</w:t>
      </w:r>
      <w:bookmarkEnd w:id="0"/>
    </w:p>
    <w:sectPr w:rsidR="000573C3" w:rsidRPr="000573C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3C3" w:rsidRDefault="000573C3" w:rsidP="000573C3">
      <w:r>
        <w:separator/>
      </w:r>
    </w:p>
  </w:endnote>
  <w:endnote w:type="continuationSeparator" w:id="0">
    <w:p w:rsidR="000573C3" w:rsidRDefault="000573C3" w:rsidP="0005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3C3" w:rsidRDefault="000573C3" w:rsidP="000573C3">
      <w:r>
        <w:separator/>
      </w:r>
    </w:p>
  </w:footnote>
  <w:footnote w:type="continuationSeparator" w:id="0">
    <w:p w:rsidR="000573C3" w:rsidRDefault="000573C3" w:rsidP="00057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C3"/>
    <w:rsid w:val="0005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CAA408-CD4C-4897-AA77-3DF28F14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color w:val="161616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00" w:afterAutospacing="1"/>
      <w:jc w:val="left"/>
      <w:outlineLvl w:val="0"/>
    </w:pPr>
    <w:rPr>
      <w:rFonts w:ascii="微软雅黑" w:eastAsia="微软雅黑" w:hAnsi="微软雅黑"/>
      <w:b/>
      <w:bCs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3C3"/>
    <w:pPr>
      <w:spacing w:after="260" w:line="416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3C3"/>
    <w:pPr>
      <w:spacing w:after="260" w:line="416" w:lineRule="auto"/>
      <w:jc w:val="left"/>
      <w:outlineLvl w:val="2"/>
    </w:pPr>
    <w:rPr>
      <w:rFonts w:ascii="微软雅黑" w:eastAsia="微软雅黑" w:hAnsi="微软雅黑"/>
      <w:b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color w:val="161616"/>
      <w:kern w:val="2"/>
      <w:sz w:val="30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3C3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3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3C3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0573C3"/>
    <w:rPr>
      <w:rFonts w:ascii="微软雅黑" w:eastAsia="微软雅黑" w:hAnsi="微软雅黑" w:cstheme="majorBidi"/>
      <w:b/>
      <w:bCs/>
      <w:color w:val="161616"/>
      <w:kern w:val="2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573C3"/>
    <w:rPr>
      <w:rFonts w:ascii="微软雅黑" w:eastAsia="微软雅黑" w:hAnsi="微软雅黑" w:cs="宋体"/>
      <w:b/>
      <w:bCs/>
      <w:color w:val="161616"/>
      <w:kern w:val="2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43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《周公解梦》原版原文最新</dc:title>
  <dc:subject/>
  <dc:creator>Windows 用户</dc:creator>
  <cp:keywords/>
  <dc:description/>
  <cp:lastModifiedBy>Windows 用户</cp:lastModifiedBy>
  <cp:revision>2</cp:revision>
  <dcterms:created xsi:type="dcterms:W3CDTF">2022-08-12T14:13:00Z</dcterms:created>
  <dcterms:modified xsi:type="dcterms:W3CDTF">2022-08-12T14:13:00Z</dcterms:modified>
</cp:coreProperties>
</file>