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F94" w:rsidRDefault="008B5F94" w:rsidP="008B5F94">
      <w:pPr>
        <w:pStyle w:val="1"/>
        <w:jc w:val="center"/>
      </w:pPr>
      <w:bookmarkStart w:id="0" w:name="_GoBack"/>
      <w:r>
        <w:t>64</w:t>
      </w:r>
      <w:r>
        <w:t>卦解析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一卦面面面面面面困龙得水上上卦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金龙久困在渊中，一日升腾起半空，往来飞腾能变化，从今有祸不成凶，困龙得水好交运，不由喜气上眉梢，一切谋望皆如意，向后时运渐渐高，大吉大谋尽欢乐，卜喜事不错。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第二卦面面面面面字饱龙迁晨上平卦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困龙他欢志申，复愁寂寞到今，时来又逢久己友，对友当谈搭心救。他乡遇有喜气，观须知运气。喜重天走时少寻，出门见喜。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第三卦面面面面字字口舌到庭中平卦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太阳出没在天边，只宜显亮不喜满，若迁口宠出来遮，语事不完金沈出获。日不光明，劝君切莫远出行，婚姻求财皆不吉，提防口舌到门庭，月令即善，走失可寻，交易合伙诸平稳。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第四卦面面面字字字虎落陷坑下平卦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诸人指下一陷坑，欲将擒虎虎不知，虎落陷坑不采言，前进容易后退难，谋望不逐求财化，疾病口舌皆销，走失难见，友谊不长，交易合伙不可轻动。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第五卦面面字字字字旱蓬蓬沙上吉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笔竞蓬花出冰中，时旱不与往回同，幸得河水来浇灌，枝叶重鲜花更红。卦蓬花早济，生意买卖利息多，婚姻自有人来助，出门不受折磨，走失得见口舌消疾病除，目今有</w:t>
      </w:r>
      <w:r w:rsidRPr="008B5F94">
        <w:rPr>
          <w:rFonts w:ascii="微软雅黑" w:eastAsia="微软雅黑" w:hAnsi="微软雅黑"/>
          <w:sz w:val="27"/>
        </w:rPr>
        <w:t>善。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第六卦面字字字字字鸟雀同林上中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鹊天晚上宿林中，不想林中先有鸟，虽然同外心性急，卦若逢六是非多鸟雀同林相同。占者逢六琐碎多。思心无意反为恕，是非平地起风波，出门不遇行人来，走失难见，目下无财。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第七卦面字面字字字锄地得金下平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锄地锄去草中草，谁想财帛将人找，锄地锄出金来宝，这个运气也算好，锄地得金卦如何，占卦者大喜气多谋望求财大吉婚姻如意病痊愈，口舌消散，见官有理，出门见喜。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第八卦面字面面面面砍树摸鹊上平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lastRenderedPageBreak/>
        <w:t>占卦占八好处多，砍树摸鹊定要稳，是非口舌自然消，婚姻合伙不费力，若问造时来逃脱。恍悟事不作，拿</w:t>
      </w:r>
      <w:r w:rsidRPr="008B5F94">
        <w:rPr>
          <w:rFonts w:ascii="微软雅黑" w:eastAsia="微软雅黑" w:hAnsi="微软雅黑"/>
          <w:sz w:val="27"/>
        </w:rPr>
        <w:t>稳才下手。任君求名利，好处自然有。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第九卦字面字字面面斩将封神上吉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时来转喜气，生登台封神，姜太公到此，诸神皆退位，纵然有事不成凶，太公封神不非凡，谋望求财稳如山，交易合伙好，疾病口舌消除灾月令高强，声大扬，走失有信。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第十卦字面字字字面乱丝无头下下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风刮丝头不见头，颠三倒四犯忧愁，慢慢从稳来财利，利急促反，促不自乱丝无头，接朋招闲事，暂时推交易出行无好处，口舌琐碎做事颠倒。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第十一卦字面字面字面金榜题名上中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金榜以上提姓名，不须当年窗下功，人逢此卦多吉庆，一切谋望大相通，金榜提名喜气新，最宜合伙利婚姻，求</w:t>
      </w:r>
      <w:r w:rsidRPr="008B5F94">
        <w:rPr>
          <w:rFonts w:ascii="微软雅黑" w:eastAsia="微软雅黑" w:hAnsi="微软雅黑"/>
          <w:sz w:val="27"/>
        </w:rPr>
        <w:t>财到手，交易出行也遂心，月令即善，寻人得见，走失能找，口舌消散。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第十二卦字面面面字面旱苗得雨上平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旱苗得雨喜堂堂，交易求财也相当，婚姻合伙都如意，官事疾病都无妨，苗逢旱天渐渐幸得大恩降来夏去，喜来能变化，求财干事趁心怀，出门走去找人有信自凑巧。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第十三卦字字面面字面古镜重明中吉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古镜婚姻好几年，一朝贵明养月园，君子谋望逢此卦，时来运转喜自然，古镜重明真成显，主人目下运气转，婚姻好求财吉庆，走失行人去不远，出行有益，交易求名心逐多魁病渐好。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第十四卦字字字面字面过河拆桥下平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时乘运出不着急。过河忙拆桥，思心无意反为恕，日事功主受过牢，过河拆桥事出伤，交易出行迂祸殃，谋望求财空费力，婚姻合伙不相当，行来至头绪不准口舌躲避，凡是当心。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第十五卦字字字字面字马到成功上平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将帅领兵去出征，骑着烈马拉硬弓，百步穿杨射得准，箭中支钱喜气生，马到成功喜气扬，求名助力大吉昌，婚姻和好无妨碍，交易</w:t>
      </w:r>
      <w:r w:rsidRPr="008B5F94">
        <w:rPr>
          <w:rFonts w:ascii="微软雅黑" w:eastAsia="微软雅黑" w:hAnsi="微软雅黑"/>
          <w:sz w:val="27"/>
        </w:rPr>
        <w:lastRenderedPageBreak/>
        <w:t>出行也顺当，疾病大好，行人来信，百般凑巧。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第十六卦字面字字面字水中捞月下下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一轮明月照水中，只见影不见踪，于是当财去下手，摸来摸去一场空，水底明月不可捞，占者逢六运不高，交易出行难顺利，走失行人求名不</w:t>
      </w:r>
      <w:r w:rsidRPr="008B5F94">
        <w:rPr>
          <w:rFonts w:ascii="微软雅黑" w:eastAsia="微软雅黑" w:hAnsi="微软雅黑"/>
          <w:sz w:val="27"/>
        </w:rPr>
        <w:t>逐，疾病不愈婚姻不成合伙不利。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第十七卦面字字面字字锉巴匀冰下中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财帛常打心头走可惜难到手，不如随时且忍耐逢着闲事少开口，锉巴匀冰难捞枝，交易寻人不投机，谋望求财白费力，婚姻合伙总是虚，好事即成罗且勾，不着凡是虚。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第十八卦面字字面字面喜气临门下中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时运转，喜气周宝花叔占君子求镜喜技乐大吉庆，占者逢喜运逢喜头在运中，全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有凶外不成凶婚姻合伙渐渐好，生意财满日日增，出行吉祥诸事无妨，失物得见月令高强。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第十九卦面字字面面面时来运转中平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复愁常锁两眉梢，千头万绪挂心间，从今以后打开锁，任意而行不相干，此卦占六带</w:t>
      </w:r>
      <w:r w:rsidRPr="008B5F94">
        <w:rPr>
          <w:rFonts w:ascii="微软雅黑" w:eastAsia="微软雅黑" w:hAnsi="微软雅黑"/>
          <w:sz w:val="27"/>
        </w:rPr>
        <w:t>六合，疾病口舌渐渐磨，婚姻合伙都如意，谋财不差讹交了好运行人有信，出门大吉百人合顺。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第二十卦面字字字面面时运不遂中平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时运不至费心多，此你推车受折磨，路崎心区吊耳，左插右按按不着，推车吊耳路难行，心中打算不能，君子占此卦，碎卦虽无害，安也困难，时运不至，莫要胡为，交节换日自然安息。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第二十一卦面字面字面面贩卖猪羊下下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此卦占来运气多，合同太公作买卖，贩卖猪羊快，猪羊齐贩，断食宰贩，婚姻求财切莫为，名不利，利不全作事难。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第二十二卦面面面字面面凤鸣枝山上吉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凤凰落在西枝山，去鸣几声出圣贤，天降文王开基营，荣</w:t>
      </w:r>
      <w:r w:rsidRPr="008B5F94">
        <w:rPr>
          <w:rFonts w:ascii="微软雅黑" w:eastAsia="微软雅黑" w:hAnsi="微软雅黑"/>
          <w:sz w:val="27"/>
        </w:rPr>
        <w:t>华富贵八百年，凤鸣枝山闻四方，上者逢六大吉昌，走失行人有音信，生意合伙入财乡，出行有益求财比准，疾病都除诸事平稳。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第二十三卦面面字字面面骏马出笼中吉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lastRenderedPageBreak/>
        <w:t>骏马幸得出笼中，脱离灾难显威风，举事青云福利至，东南西北任意行，骏马出笼万里程，交易出行大吉昌，寻人不费力难逃，官司口舌都无妨，合伙如意遂心，买卖兴隆求财十准。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第二十四卦面面字面字字行走薄冰下中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路上行急赶无桥过薄冰，小心谨慎过得去，一步错了落水中，行人走冰怕冰薄，交易出行犯折磨，婚姻合伙休想官司，疾病口舌须要合薄冰化，甚是险行人都难禁，君子占此卦凡是要小</w:t>
      </w:r>
      <w:r w:rsidRPr="008B5F94">
        <w:rPr>
          <w:rFonts w:ascii="微软雅黑" w:eastAsia="微软雅黑" w:hAnsi="微软雅黑"/>
          <w:sz w:val="27"/>
        </w:rPr>
        <w:t>心。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第二十五卦字字面字字面金钟夜撞中平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一颗金钟在淤泥，人拿着当玩笑，面多然一旦撞钟，且运转，响一声谋望求财不费力，交易出行有大功，求名遂意作事遂心，走失行人必有音。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第二十六卦字字面字字字吉龙得位上中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太公播下杏旗，呗咯娇为徒，一旦西游自此，一血谋望百事通，青龙得位声重声，谋望求财事有成，婚姻求财无妨碍，是非口舌得安宁，交易有成，行人及至合伙无妨。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第二十七卦字字面字面字五脱险难中吉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日下月令过关，千辛万苦受煎熬，日来恰相有人来，文任君所不相干。五关脱难运抬头，劝君需当把财求，交出行有人助，疾病口舌不需</w:t>
      </w:r>
      <w:r w:rsidRPr="008B5F94">
        <w:rPr>
          <w:rFonts w:ascii="微软雅黑" w:eastAsia="微软雅黑" w:hAnsi="微软雅黑"/>
          <w:sz w:val="27"/>
        </w:rPr>
        <w:t>愁，婚姻好行人来早，谋望成全，诸事凑巧。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第二十八卦字字面面面字鱼来撞网上平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渔翁寻鱼运气好，鱼来撞网跑不了，别人使力争不来，谁想一到救凑巧，有病即好，虽然口舌自然消了。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第二十九卦字字字面面字指日高升上吉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士入占来必得名，生意买卖夜兴隆，百艺逢六交易好，疾病口舌皆有根，求财到手，谋望成全，寻人得见，家宅平安。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第三十卦字面字面面字枯井坐泉上中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枯井一破多年，一朝泉流出水多鲜，破井坐泉福禄加，声明喜气大光华。从前虽是凡杂日，向后自然有发达，精神渐长，福日增出皆吉，百事享福。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第三十一卦字面面面面字夜梦金银下下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lastRenderedPageBreak/>
        <w:t>夜梦金银醒来不见信，目下只宜守本分，思想终至空劳神，夜梦金银醒来空，求名求利总不中，婚姻难成交易散，走失行人末见，今日不台常坐着，凡是忍耐休去琢磨。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第三十二卦字面面字字面车靠山崖上吉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一脚踏去这几年，推车靠崖在眼前，目下就该再使力，费力才能发财源，推车靠崖边，谋望求财不受磨，婚姻出行无阻碍，疾病口舌皆安然，苦极生芽，险做此事，大不离叫。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第三十三卦面面字面面字孤舟得水中吉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一叶孤舟落沙滩，有稿无水进退难，时遇大雨湖泊溢，不用费力往回返，孤舟得水离沙滩，出外行人早回家，是</w:t>
      </w:r>
      <w:r w:rsidRPr="008B5F94">
        <w:rPr>
          <w:rFonts w:ascii="微软雅黑" w:eastAsia="微软雅黑" w:hAnsi="微软雅黑"/>
          <w:sz w:val="27"/>
        </w:rPr>
        <w:t>非口舌皆无碍，婚姻合伙更不差，功名随意求财得利，交易可成，疾病痊愈。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第三十四卦面面字面面面密云不雨下中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苗遇旱天尽焦稍，谁想云浓雨不浇，农民仰雨长呕气，是非必来莫心高，高云密排下雨难，盼望行人不见还，交易出行空费力，婚姻合伙时枉然，月令中正暂且从容，疾病口舌交易安宁。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第三十五卦面面字面字面镜里观花下下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一朵鲜花镜里观看着极好取下难</w:t>
      </w:r>
      <w:r w:rsidRPr="008B5F94">
        <w:rPr>
          <w:rFonts w:ascii="微软雅黑" w:eastAsia="微软雅黑" w:hAnsi="微软雅黑"/>
          <w:sz w:val="27"/>
        </w:rPr>
        <w:t>,</w:t>
      </w:r>
      <w:r w:rsidRPr="008B5F94">
        <w:rPr>
          <w:rFonts w:ascii="微软雅黑" w:eastAsia="微软雅黑" w:hAnsi="微软雅黑"/>
          <w:sz w:val="27"/>
        </w:rPr>
        <w:t>劝君莫把鲜花恋</w:t>
      </w:r>
      <w:r w:rsidRPr="008B5F94">
        <w:rPr>
          <w:rFonts w:ascii="微软雅黑" w:eastAsia="微软雅黑" w:hAnsi="微软雅黑"/>
          <w:sz w:val="27"/>
        </w:rPr>
        <w:t>,</w:t>
      </w:r>
      <w:r w:rsidRPr="008B5F94">
        <w:rPr>
          <w:rFonts w:ascii="微软雅黑" w:eastAsia="微软雅黑" w:hAnsi="微软雅黑"/>
          <w:sz w:val="27"/>
        </w:rPr>
        <w:t>卦花遇六不吉载，镜里观花休想美，谋望求财不随心，交易不成婚姻散，出行不遇疾病未愈，求名不准遇事不易。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第三十六卦面面字字字面枯木开花中吉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时来运转喜气发，多年</w:t>
      </w:r>
      <w:r w:rsidRPr="008B5F94">
        <w:rPr>
          <w:rFonts w:ascii="微软雅黑" w:eastAsia="微软雅黑" w:hAnsi="微软雅黑"/>
          <w:sz w:val="27"/>
        </w:rPr>
        <w:t>枝木又发芽，枝叶重开多茂盛，几人见了几人夸，枯木开花渐渐茂，任事申大兴隆，婚姻求财多吉庆，口舌疫病多安宁，交易有成，见官有理走失可寻。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第三十七卦面面面字字面鸟被笼牢中下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飞鸟失机落笼中，纵然会飞不能腾，思想终志空劳神，忘想办到万不能，鸟被笼牢难出头，占者逢六立自由，谋望求财难定准，疾病口舌犯忧愁，出门不遇，合伙不利，婚姻转移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第三十八卦面字面字字面饥人遇食中平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运气同身受饥，幸得送饭又和茶，适口充肠心观喜，忧愁从此渐渐移，饥人遇食喜重来，口舌疾病且无灾，凡事随心恰如怀，疾病口</w:t>
      </w:r>
      <w:r w:rsidRPr="008B5F94">
        <w:rPr>
          <w:rFonts w:ascii="微软雅黑" w:eastAsia="微软雅黑" w:hAnsi="微软雅黑"/>
          <w:sz w:val="27"/>
        </w:rPr>
        <w:lastRenderedPageBreak/>
        <w:t>舌消散，生意财满大发财，见官有</w:t>
      </w:r>
      <w:r w:rsidRPr="008B5F94">
        <w:rPr>
          <w:rFonts w:ascii="微软雅黑" w:eastAsia="微软雅黑" w:hAnsi="微软雅黑"/>
          <w:sz w:val="27"/>
        </w:rPr>
        <w:t>理，出门不遇，婚姻成全，诸事如意。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第三十九卦面字字字字面渭水访贤上吉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太公独钓渭水河，手持此杆忧愁多，时来又遇文王访，从此永不受折磨，文王访贤在渭水，谋望求财皆随心，交易出行皆如意，疾病口舌可离身，渭水试贤大吉利，占此卦者交好运。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第四十卦面字字面面字推磨岔边中下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卦中有象如推磨，顺当为福反为祸，心中有事且远退，凡是尽心想错误。推磨忍着运济，疾病口舌犯犹虚，婚姻合伙要改变，谋望求财不着实，出门不遇行人来晚，走失难见，目下无财无益，诸事莫为。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第四十一卦面字面面字面天见仪福上吉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官长来占主高遇，庄农人家产业</w:t>
      </w:r>
      <w:r w:rsidRPr="008B5F94">
        <w:rPr>
          <w:rFonts w:ascii="微软雅黑" w:eastAsia="微软雅黑" w:hAnsi="微软雅黑"/>
          <w:sz w:val="27"/>
        </w:rPr>
        <w:t>增，生意买卖利边厚，交易逢六大相通，来遇天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官福禄在人间，一切谋望皆吉利，忧愁渐去主人平安，日今皆善诸事通便，出门转见喜灾散病散。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第四十二卦字面面字面字巢窝灭焚下平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宿鸟垒窝巢，小人使计举，火烧君子占此为不吉，一切谋望算徒劳，宿多梦多时运低，婚姻合伙病投医，交易皆有不利，宿事口舌被人欺，出行费力，行人未回，走失无信，求财也难。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第四十三卦面字面字面字渔人得利中吉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鸟拿蛤虫立沙滩，蛤虫立拿鸟两翅，渔翁近步双得利，走失行人即日还，渔翁得利，卦若逢此大喜添，出门无移交易可成，官事无妨，生意兴隆。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第四十四卦面字面面面字太发月健下平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离西诸者，人儿信深，提防偷劫寨，后卦太发为凶时加折磨捞祸时不侵，太发人造事多愁，婚姻时帛费事慌求，交易出行沈洁，走失行人不露头，官事不吉昌，口舌有灾殃，自忍下同保康安。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第四十五卦面字字字面字小鬼偷钱中平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卦象中多犯小鬼，君子运不高远，婚姻合伙有人破，交易出行枉徒劳，为人多仗义不费力，有心学仔细反被小鬼偷了去。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lastRenderedPageBreak/>
        <w:t>第四十六卦面面字字面字隔河望金下下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隔河望见一锭金，欲取岸宽水又深，指望资财到手难，昼夜思来枉费心，财帛隔着一条河，岸宽水深摸不着，过日交节万吉利，目下不易求琢磨</w:t>
      </w:r>
      <w:r w:rsidRPr="008B5F94">
        <w:rPr>
          <w:rFonts w:ascii="微软雅黑" w:eastAsia="微软雅黑" w:hAnsi="微软雅黑"/>
          <w:sz w:val="27"/>
        </w:rPr>
        <w:t>，婚姻不吉，合伙不利交易出行总不如意。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第四十七卦面面面字面字二人争路平平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心中有事灾难救，恰似二人争走路，两下单是要争先，谁肯让谁救，恰似文人争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文章，占者逢六费主张，交易出行有阻碍，生意合伙也平常，目下不济何生闲气，好事难成，求财费力。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第四十八卦面面面面字面仙人指路中吉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心中有事犯犹疑，谋望从前不着实，幸遇明人来指引，诸般复愁自然消，仙人指路路走通，劝君任意走东西，交易求财不费力，生意合伙也相当，婚姻自有，行人归来，走失得见，诸事无复。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第四十九卦字字字字字字饿虎得食上上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肥羊失群入山岗，饿虎逢六得口</w:t>
      </w:r>
      <w:r w:rsidRPr="008B5F94">
        <w:rPr>
          <w:rFonts w:ascii="微软雅黑" w:eastAsia="微软雅黑" w:hAnsi="微软雅黑"/>
          <w:sz w:val="27"/>
        </w:rPr>
        <w:t>张，适口充肠心欢喜，求名应事主高遇，出门吉到人是非口舌相平寻人得见，走失得见，走失得来信，疾病皆好，诸事皆利。第五十卦字字字字字面夫妻反目中下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马底太公不相合，进人占六复愁多，思人无意反为恕，是非平地起风波，夫妻反目不顺情，卦占谋望未有成，官可惊，财帛散，若问事也不安宁，目下不吉必要太公，交节换日自然安息。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第五十一卦字字字字面面发改施仁中吉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君主无道民倒悬，常想发云问青天，幸得明主发仁政，重又安居乐自然，发仁政人志最高，出外求财任逍遥，婚姻交易大有益，走失行人人有音，口舌消散疫病见愈，求财求名随意，家宅平</w:t>
      </w:r>
      <w:r w:rsidRPr="008B5F94">
        <w:rPr>
          <w:rFonts w:ascii="微软雅黑" w:eastAsia="微软雅黑" w:hAnsi="微软雅黑"/>
          <w:sz w:val="27"/>
        </w:rPr>
        <w:t>安。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第五十二卦字字字面面面喜报三元上吉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字文满场入肠间，三元及第得回园，从今鲜会夏和间，但喜平地起风雷，喜报三元运气强，谋望求财大吉祥，交易出行多得意，是非口舌无妨。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第五十三卦字字面面面面工师挂木上中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挂着工师教大术，眼观该上路，时来运转多顺当，且管放心招职</w:t>
      </w:r>
      <w:r w:rsidRPr="008B5F94">
        <w:rPr>
          <w:rFonts w:ascii="微软雅黑" w:eastAsia="微软雅黑" w:hAnsi="微软雅黑"/>
          <w:sz w:val="27"/>
        </w:rPr>
        <w:lastRenderedPageBreak/>
        <w:t>务，工师放木有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重生，买卖求财大亨通，婚姻合伙求财皆如意，一切谋望皆有功，出门吉利口舌永避，疾病除行人即至。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第五十四卦字面面面面面运气脱网中吉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今日且有大风吹，砸网脱离灾难快，任逍遥密脱网，喜无边添财到手，诸事遂心。第五十五卦字面字面面面明珠出土上</w:t>
      </w:r>
      <w:r w:rsidRPr="008B5F94">
        <w:rPr>
          <w:rFonts w:ascii="微软雅黑" w:eastAsia="微软雅黑" w:hAnsi="微软雅黑"/>
          <w:sz w:val="27"/>
        </w:rPr>
        <w:t>上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明珠尘埋已久，课无兴，无亮到如今，忽然大风吹上去，自然鲜露又从新，明珠出离尘埃来，走失行人当见面，交易有成水无灾，谋望有茂婚姻最合，求财如意喜动财拿。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第五十六卦字面字字字字船行顺风上吉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顺风船拉起，相应天又协，一木棚风吹，不用费力逍遥去，任意而行大相通，船行顺风任飘蓬，投向准宜出行，交易出行不费力，一切谋望事有成，走失可寻，见官有理，婚姻最好，出门见喜。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第五十七卦字面面字面面趁水和泥中吉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这个卦象真有趣，有得作事不费力，休要错过这个机会，闲事觉得随心意，趁水和泥更均匀，一投宿准安，出门高昌婚姻大有益，走失行人不费心，口舌消散，病遇神医求财到手，诸事大吉。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第五十八卦面字面面字字摄杆插梯下平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时运不来欺，千方百计与商议，明前来说好话摄上杆去拆了梯，当面交君事，容听小人言，凡是谨慎，永不受贫。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第五十九卦字面面字字字鲤鱼化龙上吉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游鱼戏水被网纸，跳过龙门身化龙，三尺杨重金钱，万朵鲜花显你能，鲤鱼化龙喜气来，口舌疾病且无灾，忧疑从合消散开，祸门闲来福门开，鲤鱼化龙喜事重，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求财到手做事成。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第六十</w:t>
      </w:r>
      <w:r w:rsidRPr="008B5F94">
        <w:rPr>
          <w:rFonts w:ascii="微软雅黑" w:eastAsia="微软雅黑" w:hAnsi="微软雅黑"/>
          <w:sz w:val="27"/>
        </w:rPr>
        <w:t>卦字面面面字字萌芽出土平平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运气莫金见失色，时来运转重发芽，自今极好无差，目喜心宽意大，脚踏棒锤悠悠，时运不来莫强求，幸得今日运转，自有好事在后头，谋望有成，出门见喜，走失来信，疾病安宁。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第六十一卦字面字面字字雨雪截途下下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lastRenderedPageBreak/>
        <w:t>大雨倾满天，路上行人苦又寒，拖泥带水费尽力，事不遂心且耐烦，雨雪截途进泥泞，交易不定难出行，疾病锁性婚姻慢，谋望求财事不成，行人未到投间不易，宫事缠帛求名不准。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第六十二卦字字字面字字二人分金上平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天助穷人一挂钟，不争不抢两匀分，彼此分金全到手，一切谋望求财吉庆多，口舌渐消疾病少，走失</w:t>
      </w:r>
      <w:r w:rsidRPr="008B5F94">
        <w:rPr>
          <w:rFonts w:ascii="微软雅黑" w:eastAsia="微软雅黑" w:hAnsi="微软雅黑"/>
          <w:sz w:val="27"/>
        </w:rPr>
        <w:t>行人归入窗，婚姻如意出行得力交易合伙大吉利。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第六十三卦字字面面字字急过独桥中吉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行人过独木桥，心内恍惚眼里看，爽利保你过得去，慢行一步不安牢，独木桥上路难行，主人心事不安宁，交易合伙易无成，婚姻不成莫胡为，求财到手官也平常，目下不吉交节自强。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第六十四卦字字面字面面缘木求鱼下平</w:t>
      </w:r>
    </w:p>
    <w:p w:rsidR="008B5F94" w:rsidRPr="008B5F94" w:rsidRDefault="008B5F94" w:rsidP="008B5F94">
      <w:pPr>
        <w:pStyle w:val="a3"/>
        <w:spacing w:before="0" w:beforeAutospacing="0" w:after="0" w:afterAutospacing="0"/>
        <w:ind w:firstLineChars="200" w:firstLine="540"/>
        <w:divId w:val="94906125"/>
        <w:rPr>
          <w:rFonts w:ascii="微软雅黑" w:eastAsia="微软雅黑" w:hAnsi="微软雅黑"/>
          <w:sz w:val="27"/>
        </w:rPr>
      </w:pPr>
      <w:r w:rsidRPr="008B5F94">
        <w:rPr>
          <w:rFonts w:ascii="微软雅黑" w:eastAsia="微软雅黑" w:hAnsi="微软雅黑"/>
          <w:sz w:val="27"/>
        </w:rPr>
        <w:t>求鱼顺当河水中，树上求鱼不顺情，受尽爬山事事难，生意劳而无边运平常，缘木求鱼事多情，虽不得地无但后事，遂心枉安详，目今安作事颠倒打算多虫心少。</w:t>
      </w:r>
      <w:bookmarkEnd w:id="0"/>
    </w:p>
    <w:sectPr w:rsidR="008B5F94" w:rsidRPr="008B5F94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5F94" w:rsidRDefault="008B5F94" w:rsidP="008B5F94">
      <w:r>
        <w:separator/>
      </w:r>
    </w:p>
  </w:endnote>
  <w:endnote w:type="continuationSeparator" w:id="0">
    <w:p w:rsidR="008B5F94" w:rsidRDefault="008B5F94" w:rsidP="008B5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5F94" w:rsidRDefault="008B5F94" w:rsidP="008B5F94">
      <w:r>
        <w:separator/>
      </w:r>
    </w:p>
  </w:footnote>
  <w:footnote w:type="continuationSeparator" w:id="0">
    <w:p w:rsidR="008B5F94" w:rsidRDefault="008B5F94" w:rsidP="008B5F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94"/>
    <w:rsid w:val="008B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CB00E0F-0224-44CE-BAA0-579FDCEE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宋体" w:cs="宋体"/>
      <w:color w:val="161616"/>
      <w:kern w:val="2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00" w:afterAutospacing="1"/>
      <w:jc w:val="left"/>
      <w:outlineLvl w:val="0"/>
    </w:pPr>
    <w:rPr>
      <w:rFonts w:ascii="微软雅黑" w:eastAsia="微软雅黑" w:hAnsi="微软雅黑"/>
      <w:b/>
      <w:bCs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F94"/>
    <w:pPr>
      <w:spacing w:after="260" w:line="416" w:lineRule="auto"/>
      <w:jc w:val="left"/>
      <w:outlineLvl w:val="1"/>
    </w:pPr>
    <w:rPr>
      <w:rFonts w:ascii="微软雅黑" w:eastAsia="微软雅黑" w:hAnsi="微软雅黑" w:cstheme="majorBidi"/>
      <w:b/>
      <w:bCs/>
      <w:sz w:val="27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F94"/>
    <w:pPr>
      <w:spacing w:after="260" w:line="416" w:lineRule="auto"/>
      <w:jc w:val="left"/>
      <w:outlineLvl w:val="2"/>
    </w:pPr>
    <w:rPr>
      <w:rFonts w:ascii="微软雅黑" w:eastAsia="微软雅黑" w:hAnsi="微软雅黑"/>
      <w:b/>
      <w:bCs/>
      <w:sz w:val="27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标题 1 字符"/>
    <w:basedOn w:val="a0"/>
    <w:link w:val="1"/>
    <w:uiPriority w:val="9"/>
    <w:rPr>
      <w:rFonts w:ascii="微软雅黑" w:eastAsia="微软雅黑" w:hAnsi="微软雅黑" w:cs="宋体"/>
      <w:b/>
      <w:bCs/>
      <w:color w:val="161616"/>
      <w:kern w:val="2"/>
      <w:sz w:val="30"/>
      <w:szCs w:val="4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F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F94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F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F94"/>
    <w:rPr>
      <w:rFonts w:ascii="宋体" w:eastAsia="宋体" w:hAnsi="宋体" w:cs="宋体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8B5F94"/>
    <w:rPr>
      <w:rFonts w:ascii="微软雅黑" w:eastAsia="微软雅黑" w:hAnsi="微软雅黑" w:cstheme="majorBidi"/>
      <w:b/>
      <w:bCs/>
      <w:color w:val="161616"/>
      <w:kern w:val="2"/>
      <w:sz w:val="27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B5F94"/>
    <w:rPr>
      <w:rFonts w:ascii="微软雅黑" w:eastAsia="微软雅黑" w:hAnsi="微软雅黑" w:cs="宋体"/>
      <w:b/>
      <w:bCs/>
      <w:color w:val="161616"/>
      <w:kern w:val="2"/>
      <w:sz w:val="27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906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2023-01-08T06:59:00Z</dcterms:created>
  <dcterms:modified xsi:type="dcterms:W3CDTF">2023-01-08T06:59:00Z</dcterms:modified>
</cp:coreProperties>
</file>