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Program: H:\Practicum\tidal_volume\workprogram_xzhao.sas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Date: 07/25/2015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Programmer: Xinyi Zhao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Purpose: This program is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manipulate the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tidal volume data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WORK.TV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"H:\Practicum\tidal_volume\tv.csv"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 mean, min and max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tvs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each day of day 1, day 2 and day 3 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x=day;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day,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day_max</w:t>
      </w:r>
      <w:proofErr w:type="spellEnd"/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 mean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tvs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the first 2 days 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x=day;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mean_2d,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min_2d,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max_2d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first documented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day 1 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fsttvs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fsttvs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number of consecutive days 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temp4;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lag(day);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count=count+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temp3.fsttvs,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temp4.count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t2, temp3, temp4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t2.studyid=temp3.studyid=temp4.studyid;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diff1,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diff2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Data for Day 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Data for Day 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anl2_1;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anl2_1;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Data for Day 3;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anl3_1;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anl3_2;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anl3_1;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anl3;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anl3_2;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Macro for analysis for each day;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for difference between day max and day min*/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diff1/normal;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for difference between day max and day mean*/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diff2/normal;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paired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anld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anl1);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Analysis for Day 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anld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anl2);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Analysis for Day 2;</w:t>
      </w:r>
    </w:p>
    <w:p w:rsidR="002213BE" w:rsidRDefault="002213BE" w:rsidP="002213B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anld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anl3);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Analysis for Day 3;</w:t>
      </w:r>
    </w:p>
    <w:p w:rsidR="002213BE" w:rsidRDefault="002213BE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**********************************************************;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Program: H:\Practicum\tidal_volume\workprogram2_xzhao.sas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Date: 11/18/2015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Programmer: Xinyi Zhao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Purpose: This program is for the analysis of the scores data 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"H:\Practicum\tidal_volume\final analysis"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"H:\Practicum\tidal_volume\final analysis\Overall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patient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safety domains by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ICU_xzhao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8.9.xlsx"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"Sheet1$"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icu1;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ICU;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Pct_positive_response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ICU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Pct_positive_response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score.scores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Merge patient safety score data into the main study dataset   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score2;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score.scores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icu1(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Safety Score"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"Black"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/*ref=White*/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=score2;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Crude Model          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Fully-adjusted Model          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Model Selection (predictor screening)     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backwards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elimination method;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=backward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forward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selection method;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stepwise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selection method;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CHF CPD CCI liver renal DM sofa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pressors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PLT FFP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anynarc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        Final adjusted Model          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13BE" w:rsidRDefault="002213BE" w:rsidP="0022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RBC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tvpbw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7CDC" w:rsidRDefault="002213BE" w:rsidP="002213BE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FD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03"/>
    <w:rsid w:val="002213BE"/>
    <w:rsid w:val="009C3203"/>
    <w:rsid w:val="00F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43FFF-A3E7-405A-A8C9-D096EF2B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944</Words>
  <Characters>5383</Characters>
  <Application>Microsoft Office Word</Application>
  <DocSecurity>0</DocSecurity>
  <Lines>44</Lines>
  <Paragraphs>12</Paragraphs>
  <ScaleCrop>false</ScaleCrop>
  <Company>Emory University - RSPH</Company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Xinyi</dc:creator>
  <cp:keywords/>
  <dc:description/>
  <cp:lastModifiedBy>Zhao, Xinyi</cp:lastModifiedBy>
  <cp:revision>2</cp:revision>
  <dcterms:created xsi:type="dcterms:W3CDTF">2016-05-18T18:26:00Z</dcterms:created>
  <dcterms:modified xsi:type="dcterms:W3CDTF">2016-05-18T18:30:00Z</dcterms:modified>
</cp:coreProperties>
</file>