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66" w:rsidRDefault="00DD2266" w:rsidP="00DD2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 w:rsidRPr="00DD2266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ASM</w:t>
      </w:r>
      <w:r w:rsidRPr="007964BC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 xml:space="preserve"> </w:t>
      </w:r>
      <w:r w:rsidRPr="007964BC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代码插桩技术</w:t>
      </w:r>
    </w:p>
    <w:p w:rsidR="00F7304F" w:rsidRDefault="00F7304F" w:rsidP="00F730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代码埋点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 xml:space="preserve"> 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：动态插入代码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 xml:space="preserve"> 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即指定类（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class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）方法，执行时间或者</w:t>
      </w:r>
      <w:proofErr w:type="gramStart"/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类访问</w:t>
      </w:r>
      <w:proofErr w:type="gramEnd"/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次数等，通常我们会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 xml:space="preserve"> 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写一个公用的方法，在需要埋点的类加上方法即可这样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 xml:space="preserve"> </w:t>
      </w:r>
      <w:r w:rsidR="00555EE1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1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-</w:t>
      </w:r>
      <w:r w:rsidR="00555EE1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10</w:t>
      </w:r>
      <w:r w:rsidR="00555EE1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个类还好，要是多个类怎么办？所以我们就可以试试</w:t>
      </w:r>
      <w:r w:rsidR="00555EE1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ASM .</w:t>
      </w:r>
    </w:p>
    <w:p w:rsidR="00555EE1" w:rsidRDefault="00555EE1" w:rsidP="00F730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bookmarkStart w:id="0" w:name="_GoBack"/>
      <w:bookmarkEnd w:id="0"/>
    </w:p>
    <w:p w:rsidR="00F7304F" w:rsidRDefault="00F7304F" w:rsidP="00F730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方式</w:t>
      </w:r>
      <w:proofErr w:type="gramStart"/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：本地文件生成</w:t>
      </w: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Class</w:t>
      </w:r>
      <w:r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尝试</w:t>
      </w:r>
    </w:p>
    <w:p w:rsidR="00F7304F" w:rsidRDefault="00F7304F" w:rsidP="00DD2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</w:p>
    <w:p w:rsidR="00F7304F" w:rsidRPr="007964BC" w:rsidRDefault="00F7304F" w:rsidP="00DD2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</w:p>
    <w:p w:rsidR="00DD2266" w:rsidRDefault="00DD2266" w:rsidP="00DD226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新建一个</w:t>
      </w:r>
      <w:proofErr w:type="spellStart"/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module</w:t>
      </w:r>
      <w:r w:rsidRPr="00DD226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_plugin</w:t>
      </w:r>
      <w:proofErr w:type="spellEnd"/>
    </w:p>
    <w:p w:rsidR="00DD2266" w:rsidRPr="00DD2266" w:rsidRDefault="00DD2266" w:rsidP="00DD2266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main</w:t>
      </w:r>
      <w:r w:rsidRPr="00DD226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下建立一个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resources</w:t>
      </w:r>
      <w:r w:rsidRPr="00DD226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文件夹，然后再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resources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建立一个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M</w:t>
      </w:r>
      <w:r w:rsidRPr="00DD226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ETA-</w:t>
      </w:r>
      <w:proofErr w:type="spellStart"/>
      <w:r w:rsidRPr="00DD226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INF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gradle</w:t>
      </w:r>
      <w:proofErr w:type="spellEnd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-plugins</w:t>
      </w:r>
      <w:r w:rsidRPr="00DD226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文件夹</w:t>
      </w:r>
    </w:p>
    <w:p w:rsidR="00DD2266" w:rsidRDefault="00DD2266" w:rsidP="00DD226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在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M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ETA-</w:t>
      </w:r>
      <w:proofErr w:type="spellStart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INF.gradle</w:t>
      </w:r>
      <w:proofErr w:type="spellEnd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-plugins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文件夹下建立一个文件</w:t>
      </w:r>
      <w:proofErr w:type="spellStart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com.team.plugins.properties</w:t>
      </w:r>
      <w:proofErr w:type="spellEnd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</w:t>
      </w:r>
    </w:p>
    <w:p w:rsidR="00DD2266" w:rsidRDefault="00DD2266" w:rsidP="00DD2266">
      <w:pPr>
        <w:pStyle w:val="HTML"/>
        <w:shd w:val="clear" w:color="auto" w:fill="FFFFFF"/>
        <w:ind w:firstLineChars="50" w:firstLine="100"/>
        <w:rPr>
          <w:rFonts w:ascii="Consolas" w:hAnsi="Consolas"/>
          <w:b/>
          <w:bCs/>
          <w:color w:val="008000"/>
          <w:sz w:val="20"/>
          <w:szCs w:val="20"/>
        </w:rPr>
      </w:pPr>
      <w:r>
        <w:rPr>
          <w:rFonts w:ascii="Consolas" w:hAnsi="Consolas" w:hint="eastAsia"/>
          <w:b/>
          <w:color w:val="000000"/>
          <w:sz w:val="20"/>
          <w:szCs w:val="20"/>
        </w:rPr>
        <w:t>文件内容：</w:t>
      </w:r>
      <w:r>
        <w:rPr>
          <w:rFonts w:ascii="Consolas" w:hAnsi="Consolas"/>
          <w:b/>
          <w:bCs/>
          <w:color w:val="000080"/>
          <w:sz w:val="20"/>
          <w:szCs w:val="20"/>
        </w:rPr>
        <w:t>implementation-class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com.lyy.module_plugin.DateAndTimePlugin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 (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包名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+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类名</w:t>
      </w:r>
      <w:r>
        <w:rPr>
          <w:rFonts w:ascii="Consolas" w:hAnsi="Consolas"/>
          <w:b/>
          <w:bCs/>
          <w:color w:val="008000"/>
          <w:sz w:val="20"/>
          <w:szCs w:val="20"/>
        </w:rPr>
        <w:t>)</w:t>
      </w:r>
    </w:p>
    <w:p w:rsidR="00587AEA" w:rsidRDefault="00587AEA" w:rsidP="00DD2266">
      <w:pPr>
        <w:pStyle w:val="HTML"/>
        <w:shd w:val="clear" w:color="auto" w:fill="FFFFFF"/>
        <w:ind w:firstLineChars="50" w:firstLine="100"/>
        <w:rPr>
          <w:rFonts w:ascii="Consolas" w:hAnsi="Consolas" w:hint="eastAsia"/>
          <w:b/>
          <w:bCs/>
          <w:color w:val="008000"/>
          <w:sz w:val="20"/>
          <w:szCs w:val="20"/>
        </w:rPr>
      </w:pPr>
      <w:proofErr w:type="spellStart"/>
      <w:r>
        <w:rPr>
          <w:rFonts w:ascii="Consolas" w:hAnsi="Consolas"/>
          <w:b/>
          <w:color w:val="000000"/>
          <w:sz w:val="20"/>
          <w:szCs w:val="20"/>
        </w:rPr>
        <w:t>com.team.plugins</w:t>
      </w:r>
      <w:proofErr w:type="spellEnd"/>
      <w:r>
        <w:rPr>
          <w:rFonts w:ascii="Consolas" w:hAnsi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b/>
          <w:color w:val="000000"/>
          <w:sz w:val="20"/>
          <w:szCs w:val="20"/>
        </w:rPr>
        <w:t>是插件</w:t>
      </w:r>
      <w:r>
        <w:rPr>
          <w:rFonts w:ascii="Consolas" w:hAnsi="Consolas" w:hint="eastAsia"/>
          <w:b/>
          <w:color w:val="000000"/>
          <w:sz w:val="20"/>
          <w:szCs w:val="20"/>
        </w:rPr>
        <w:t>Id</w:t>
      </w:r>
      <w:r>
        <w:rPr>
          <w:rFonts w:ascii="Consolas" w:hAnsi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b/>
          <w:color w:val="000000"/>
          <w:sz w:val="20"/>
          <w:szCs w:val="20"/>
        </w:rPr>
        <w:t>（这里想保留，下面提到）</w:t>
      </w:r>
    </w:p>
    <w:p w:rsidR="00587AEA" w:rsidRDefault="00587AEA" w:rsidP="00DD2266">
      <w:pPr>
        <w:pStyle w:val="HTML"/>
        <w:shd w:val="clear" w:color="auto" w:fill="FFFFFF"/>
        <w:ind w:firstLineChars="50" w:firstLine="100"/>
        <w:rPr>
          <w:rFonts w:ascii="Consolas" w:hAnsi="Consolas"/>
          <w:b/>
          <w:bCs/>
          <w:color w:val="008000"/>
          <w:sz w:val="20"/>
          <w:szCs w:val="20"/>
        </w:rPr>
      </w:pPr>
    </w:p>
    <w:p w:rsidR="00DD2266" w:rsidRDefault="00DD2266" w:rsidP="00DD226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DateAndTimePlugin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 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主要用</w:t>
      </w:r>
      <w:r>
        <w:rPr>
          <w:rFonts w:ascii="Consolas" w:hAnsi="Consolas"/>
          <w:color w:val="000000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或者</w:t>
      </w:r>
      <w:r>
        <w:rPr>
          <w:rFonts w:ascii="Consolas" w:hAnsi="Consolas" w:hint="eastAsia"/>
          <w:color w:val="000000"/>
          <w:sz w:val="20"/>
          <w:szCs w:val="20"/>
        </w:rPr>
        <w:t>class</w:t>
      </w:r>
      <w:r>
        <w:rPr>
          <w:rFonts w:ascii="Consolas" w:hAnsi="Consolas" w:hint="eastAsia"/>
          <w:color w:val="000000"/>
          <w:sz w:val="20"/>
          <w:szCs w:val="20"/>
        </w:rPr>
        <w:t>文件</w:t>
      </w:r>
    </w:p>
    <w:p w:rsidR="00587AEA" w:rsidRDefault="00587AEA" w:rsidP="00DD226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F13245" wp14:editId="0AFB1E7B">
            <wp:extent cx="51435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66" w:rsidRDefault="00DD2266" w:rsidP="00DD2266">
      <w:pPr>
        <w:pStyle w:val="HTML"/>
        <w:shd w:val="clear" w:color="auto" w:fill="FFFFFF"/>
        <w:ind w:firstLineChars="50" w:firstLine="100"/>
        <w:rPr>
          <w:rFonts w:ascii="Consolas" w:hAnsi="Consolas"/>
          <w:b/>
          <w:bCs/>
          <w:color w:val="008000"/>
          <w:sz w:val="20"/>
          <w:szCs w:val="20"/>
        </w:rPr>
      </w:pPr>
    </w:p>
    <w:p w:rsidR="00DD2266" w:rsidRDefault="00DD2266" w:rsidP="00DD2266">
      <w:pPr>
        <w:pStyle w:val="HTML"/>
        <w:shd w:val="clear" w:color="auto" w:fill="FFFFFF"/>
        <w:ind w:firstLineChars="50" w:firstLine="100"/>
        <w:rPr>
          <w:rFonts w:ascii="Consolas" w:hAnsi="Consolas"/>
          <w:color w:val="000000"/>
          <w:sz w:val="20"/>
          <w:szCs w:val="20"/>
        </w:rPr>
      </w:pPr>
    </w:p>
    <w:p w:rsidR="00DD2266" w:rsidRPr="00DD2266" w:rsidRDefault="00DD2266" w:rsidP="00DD226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</w:p>
    <w:p w:rsidR="00DD2266" w:rsidRDefault="00587AEA" w:rsidP="00DD226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在</w:t>
      </w:r>
      <w:proofErr w:type="spellStart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module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_plugin</w:t>
      </w:r>
      <w:proofErr w:type="spellEnd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build.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gradle</w:t>
      </w:r>
      <w:proofErr w:type="spellEnd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文件里编辑</w:t>
      </w:r>
    </w:p>
    <w:p w:rsidR="00587AEA" w:rsidRDefault="00587AEA" w:rsidP="00587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</w:p>
    <w:p w:rsidR="00587AEA" w:rsidRDefault="00587AEA" w:rsidP="00587AE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apply </w:t>
      </w:r>
      <w:r>
        <w:rPr>
          <w:rFonts w:ascii="Consolas" w:hAnsi="Consolas"/>
          <w:b/>
          <w:bCs/>
          <w:color w:val="008000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008000"/>
          <w:sz w:val="20"/>
          <w:szCs w:val="20"/>
        </w:rPr>
        <w:t>'groovy'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apply </w:t>
      </w:r>
      <w:r>
        <w:rPr>
          <w:rFonts w:ascii="Consolas" w:hAnsi="Consolas"/>
          <w:b/>
          <w:bCs/>
          <w:color w:val="008000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008000"/>
          <w:sz w:val="20"/>
          <w:szCs w:val="20"/>
        </w:rPr>
        <w:t>'maven'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dependencies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implementation </w:t>
      </w:r>
      <w:proofErr w:type="spellStart"/>
      <w:r>
        <w:rPr>
          <w:rFonts w:ascii="Consolas" w:hAnsi="Consolas"/>
          <w:color w:val="000000"/>
          <w:sz w:val="20"/>
          <w:szCs w:val="20"/>
        </w:rPr>
        <w:t>gradleApi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implementation </w:t>
      </w:r>
      <w:r>
        <w:rPr>
          <w:rFonts w:ascii="Consolas" w:hAnsi="Consolas"/>
          <w:b/>
          <w:bCs/>
          <w:color w:val="008000"/>
          <w:sz w:val="20"/>
          <w:szCs w:val="20"/>
        </w:rPr>
        <w:t>'com.android.tools.build:gradle:4.1.0'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sourceSets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main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java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srcDir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src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/main/java"</w:t>
      </w:r>
      <w:r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resources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srcDir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src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/main/resources'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repositories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mavenCentral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google()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jcenter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sourceCompatibility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"1.8"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targetCompatibility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"1.8"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uploadArchives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repositories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mavenDeployer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pom.groupId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com.changxing.gradlePlugin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pom.artifactId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davis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pom.version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1.2</w:t>
      </w:r>
      <w:r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repository(</w:t>
      </w:r>
      <w:r>
        <w:rPr>
          <w:rFonts w:ascii="Consolas" w:hAnsi="Consolas"/>
          <w:b/>
          <w:bCs/>
          <w:color w:val="00800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'../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LocalRepository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 w:hint="eastAsia"/>
          <w:color w:val="000000"/>
          <w:sz w:val="20"/>
          <w:szCs w:val="20"/>
        </w:rPr>
        <w:t>/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 w:hint="eastAsia"/>
          <w:color w:val="000000"/>
          <w:sz w:val="20"/>
          <w:szCs w:val="20"/>
        </w:rPr>
        <w:t>本地项目文件生成，名字可以谁便定义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b/>
          <w:bCs/>
          <w:color w:val="000000"/>
          <w:sz w:val="20"/>
          <w:szCs w:val="20"/>
        </w:rPr>
        <w:br/>
        <w:t>}</w:t>
      </w:r>
    </w:p>
    <w:p w:rsidR="00587AEA" w:rsidRPr="00587AEA" w:rsidRDefault="00587AEA" w:rsidP="00587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</w:p>
    <w:p w:rsidR="00587AEA" w:rsidRDefault="00587AEA" w:rsidP="00587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</w:p>
    <w:p w:rsidR="00587AEA" w:rsidRPr="00587AEA" w:rsidRDefault="00587AEA" w:rsidP="00587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</w:p>
    <w:p w:rsidR="00587AEA" w:rsidRPr="00DD2266" w:rsidRDefault="00587AEA" w:rsidP="00DD226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在项目的</w:t>
      </w:r>
      <w:proofErr w:type="spellStart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build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.gradle</w:t>
      </w:r>
      <w:proofErr w:type="spellEnd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文件里面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加入代码</w:t>
      </w:r>
    </w:p>
    <w:p w:rsidR="00F71447" w:rsidRDefault="00587AEA">
      <w:r>
        <w:rPr>
          <w:noProof/>
        </w:rPr>
        <w:drawing>
          <wp:inline distT="0" distB="0" distL="0" distR="0" wp14:anchorId="6FD86677" wp14:editId="3C8C88F2">
            <wp:extent cx="5274310" cy="3006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EA" w:rsidRDefault="00587AEA" w:rsidP="00587AE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在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app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build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.gradle</w:t>
      </w:r>
      <w:proofErr w:type="spellEnd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文件里面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plugins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里面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加入上面提到的</w:t>
      </w:r>
      <w:r w:rsidR="00EF3144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插件</w:t>
      </w:r>
      <w:r w:rsidR="00EF3144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I</w:t>
      </w:r>
      <w:r w:rsidR="00EF3144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D</w:t>
      </w:r>
      <w:r w:rsidR="00EF3144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：</w:t>
      </w:r>
      <w:proofErr w:type="spellStart"/>
      <w:proofErr w:type="gramStart"/>
      <w:r w:rsidR="00EF3144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com</w:t>
      </w:r>
      <w:r w:rsidR="00EF3144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.team</w:t>
      </w:r>
      <w:proofErr w:type="gramEnd"/>
      <w:r w:rsidR="00EF3144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.plugins</w:t>
      </w:r>
      <w:proofErr w:type="spellEnd"/>
    </w:p>
    <w:p w:rsidR="00EF3144" w:rsidRPr="00EF3144" w:rsidRDefault="00EF3144" w:rsidP="00EF3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</w:p>
    <w:p w:rsidR="00EF3144" w:rsidRDefault="00EF3144" w:rsidP="00EF3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1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EF3144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到这一步配置基本完成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，编辑项目时，</w:t>
      </w:r>
      <w:proofErr w:type="spellStart"/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Local</w:t>
      </w:r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R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epository</w:t>
      </w:r>
      <w:proofErr w:type="spellEnd"/>
      <w:r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会生成</w:t>
      </w:r>
    </w:p>
    <w:p w:rsidR="00EF3144" w:rsidRPr="00EF3144" w:rsidRDefault="00EF3144" w:rsidP="00EF31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1"/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</w:p>
    <w:p w:rsidR="00587AEA" w:rsidRPr="00DD2266" w:rsidRDefault="00EF3144" w:rsidP="00587AE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具体代码？？？？</w:t>
      </w:r>
    </w:p>
    <w:p w:rsidR="00587AEA" w:rsidRPr="00587AEA" w:rsidRDefault="00587AEA">
      <w:pPr>
        <w:rPr>
          <w:rFonts w:hint="eastAsia"/>
        </w:rPr>
      </w:pPr>
    </w:p>
    <w:sectPr w:rsidR="00587AEA" w:rsidRPr="00587AE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7B" w:rsidRDefault="0080477B" w:rsidP="007964BC">
      <w:r>
        <w:separator/>
      </w:r>
    </w:p>
  </w:endnote>
  <w:endnote w:type="continuationSeparator" w:id="0">
    <w:p w:rsidR="0080477B" w:rsidRDefault="0080477B" w:rsidP="0079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7B" w:rsidRDefault="0080477B" w:rsidP="007964BC">
      <w:r>
        <w:separator/>
      </w:r>
    </w:p>
  </w:footnote>
  <w:footnote w:type="continuationSeparator" w:id="0">
    <w:p w:rsidR="0080477B" w:rsidRDefault="0080477B" w:rsidP="0079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BC" w:rsidRDefault="007964BC" w:rsidP="007964BC">
    <w:pPr>
      <w:pStyle w:val="a4"/>
      <w:jc w:val="right"/>
    </w:pPr>
    <w:proofErr w:type="spellStart"/>
    <w:r>
      <w:t>L</w:t>
    </w:r>
    <w:r>
      <w:rPr>
        <w:rFonts w:hint="eastAsia"/>
      </w:rPr>
      <w:t>yy</w:t>
    </w:r>
    <w:proofErr w:type="spellEnd"/>
    <w:r>
      <w:rPr>
        <w:rFonts w:hint="eastAsia"/>
      </w:rPr>
      <w:t>代码分享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2367C"/>
    <w:multiLevelType w:val="hybridMultilevel"/>
    <w:tmpl w:val="4F1E8942"/>
    <w:lvl w:ilvl="0" w:tplc="B64E74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F0719"/>
    <w:multiLevelType w:val="hybridMultilevel"/>
    <w:tmpl w:val="3A787804"/>
    <w:lvl w:ilvl="0" w:tplc="F8661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76"/>
    <w:rsid w:val="003B31A6"/>
    <w:rsid w:val="00555EE1"/>
    <w:rsid w:val="00587AEA"/>
    <w:rsid w:val="006F4A3A"/>
    <w:rsid w:val="007964BC"/>
    <w:rsid w:val="0080477B"/>
    <w:rsid w:val="009C4A76"/>
    <w:rsid w:val="00DD2266"/>
    <w:rsid w:val="00EF3144"/>
    <w:rsid w:val="00F7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0182"/>
  <w15:chartTrackingRefBased/>
  <w15:docId w15:val="{6B912C0C-A89C-42B2-BA95-0C0775F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226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D22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64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6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6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2021-06-03T11:08:00Z</dcterms:created>
  <dcterms:modified xsi:type="dcterms:W3CDTF">2021-06-03T12:06:00Z</dcterms:modified>
</cp:coreProperties>
</file>