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4CD73" w14:textId="466FDA8A" w:rsidR="000F2AAD" w:rsidRDefault="000F2AAD" w:rsidP="000F2AAD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Homework Assignment #2 (100 Points)</w:t>
      </w:r>
    </w:p>
    <w:p w14:paraId="4C418F6E" w14:textId="77777777" w:rsidR="001A126F" w:rsidRDefault="001A126F" w:rsidP="000F2AAD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4519422E" w14:textId="4444A7B7" w:rsidR="001A126F" w:rsidRDefault="001A126F" w:rsidP="000F2AAD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CoLab</w:t>
      </w:r>
      <w:proofErr w:type="spellEnd"/>
      <w:r>
        <w:rPr>
          <w:rFonts w:ascii="Times New Roman" w:hAnsi="Times New Roman" w:cs="Times New Roman"/>
          <w:b/>
          <w:sz w:val="28"/>
        </w:rPr>
        <w:t>, GitHub, Python Libraries</w:t>
      </w:r>
      <w:r w:rsidR="003F7C80">
        <w:rPr>
          <w:rFonts w:ascii="Times New Roman" w:hAnsi="Times New Roman" w:cs="Times New Roman"/>
          <w:b/>
          <w:sz w:val="28"/>
        </w:rPr>
        <w:t>, DFS,</w:t>
      </w:r>
      <w:r w:rsidR="003F7C80" w:rsidRPr="003F7C80">
        <w:rPr>
          <w:rFonts w:ascii="Times New Roman" w:hAnsi="Times New Roman" w:cs="Times New Roman"/>
          <w:b/>
          <w:sz w:val="28"/>
        </w:rPr>
        <w:t xml:space="preserve"> </w:t>
      </w:r>
      <w:r w:rsidR="003F7C80">
        <w:rPr>
          <w:rFonts w:ascii="Times New Roman" w:hAnsi="Times New Roman" w:cs="Times New Roman"/>
          <w:b/>
          <w:sz w:val="28"/>
        </w:rPr>
        <w:t>and BFS</w:t>
      </w:r>
    </w:p>
    <w:p w14:paraId="09D3DE25" w14:textId="77777777" w:rsidR="004C0F54" w:rsidRDefault="004C0F54" w:rsidP="004C0F54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92C3A52" w14:textId="3C3BCA04" w:rsidR="003B1848" w:rsidRPr="003B1848" w:rsidRDefault="003B1848" w:rsidP="003B18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homework will allow you to </w:t>
      </w:r>
      <w:r w:rsidR="00B9149D">
        <w:rPr>
          <w:rFonts w:ascii="Times New Roman" w:hAnsi="Times New Roman" w:cs="Times New Roman"/>
        </w:rPr>
        <w:t xml:space="preserve">learn how to use Google Drive and GitHub in conjunction with Google </w:t>
      </w:r>
      <w:proofErr w:type="spellStart"/>
      <w:r w:rsidR="00B9149D">
        <w:rPr>
          <w:rFonts w:ascii="Times New Roman" w:hAnsi="Times New Roman" w:cs="Times New Roman"/>
        </w:rPr>
        <w:t>Colab</w:t>
      </w:r>
      <w:proofErr w:type="spellEnd"/>
      <w:r w:rsidR="00B9149D">
        <w:rPr>
          <w:rFonts w:ascii="Times New Roman" w:hAnsi="Times New Roman" w:cs="Times New Roman"/>
        </w:rPr>
        <w:t xml:space="preserve"> and how to use </w:t>
      </w:r>
      <w:r>
        <w:rPr>
          <w:rFonts w:ascii="Times New Roman" w:hAnsi="Times New Roman" w:cs="Times New Roman"/>
        </w:rPr>
        <w:t>different Python libraries</w:t>
      </w:r>
      <w:r w:rsidR="00B9149D">
        <w:rPr>
          <w:rFonts w:ascii="Times New Roman" w:hAnsi="Times New Roman" w:cs="Times New Roman"/>
        </w:rPr>
        <w:t xml:space="preserve"> for image processing</w:t>
      </w:r>
      <w:r>
        <w:rPr>
          <w:rFonts w:ascii="Times New Roman" w:hAnsi="Times New Roman" w:cs="Times New Roman"/>
        </w:rPr>
        <w:t xml:space="preserve">. Some of the libraries are described in </w:t>
      </w:r>
      <w:r w:rsidR="00711608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#1. For example, there are useful Python libraries for image processing. Please get yourself familiar with those essential Python libraries.  </w:t>
      </w:r>
    </w:p>
    <w:p w14:paraId="6C13150B" w14:textId="77777777" w:rsidR="003B1848" w:rsidRDefault="003B1848" w:rsidP="003B184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B43B188" w14:textId="1E367B82" w:rsidR="004C0F54" w:rsidRPr="006453E1" w:rsidRDefault="004C0F54" w:rsidP="006453E1">
      <w:pPr>
        <w:pStyle w:val="ListParagraph"/>
        <w:numPr>
          <w:ilvl w:val="0"/>
          <w:numId w:val="5"/>
        </w:numPr>
        <w:ind w:left="360"/>
        <w:contextualSpacing w:val="0"/>
        <w:jc w:val="both"/>
        <w:rPr>
          <w:rFonts w:ascii="Times New Roman" w:hAnsi="Times New Roman" w:cs="Times New Roman"/>
        </w:rPr>
      </w:pPr>
      <w:r w:rsidRPr="006453E1">
        <w:rPr>
          <w:rFonts w:ascii="Times New Roman" w:hAnsi="Times New Roman" w:cs="Times New Roman"/>
        </w:rPr>
        <w:t xml:space="preserve">Create your own Google account, Google Drive, and GitHub account. </w:t>
      </w:r>
      <w:r w:rsidR="00DD4F50">
        <w:rPr>
          <w:rFonts w:ascii="Times New Roman" w:hAnsi="Times New Roman" w:cs="Times New Roman"/>
        </w:rPr>
        <w:t xml:space="preserve">Your Google Drive and GitHub may be used for other homework and your course project. Show that you already have </w:t>
      </w:r>
      <w:r w:rsidR="00EE5428">
        <w:rPr>
          <w:rFonts w:ascii="Times New Roman" w:hAnsi="Times New Roman" w:cs="Times New Roman"/>
        </w:rPr>
        <w:t>your Google Drive and GitHub</w:t>
      </w:r>
      <w:r w:rsidR="006C47E2">
        <w:rPr>
          <w:rFonts w:ascii="Times New Roman" w:hAnsi="Times New Roman" w:cs="Times New Roman"/>
        </w:rPr>
        <w:t>.  (10 Points)</w:t>
      </w:r>
      <w:r w:rsidR="00EE5428">
        <w:rPr>
          <w:rFonts w:ascii="Times New Roman" w:hAnsi="Times New Roman" w:cs="Times New Roman"/>
        </w:rPr>
        <w:t xml:space="preserve"> </w:t>
      </w:r>
    </w:p>
    <w:p w14:paraId="16858455" w14:textId="73D78D56" w:rsidR="006453E1" w:rsidRPr="006453E1" w:rsidRDefault="00EE5428" w:rsidP="006453E1">
      <w:pPr>
        <w:pStyle w:val="ListParagraph"/>
        <w:numPr>
          <w:ilvl w:val="0"/>
          <w:numId w:val="5"/>
        </w:numPr>
        <w:ind w:left="36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 </w:t>
      </w:r>
      <w:r w:rsidR="004C0F54" w:rsidRPr="006453E1">
        <w:rPr>
          <w:rFonts w:ascii="Times New Roman" w:hAnsi="Times New Roman" w:cs="Times New Roman"/>
        </w:rPr>
        <w:t xml:space="preserve">how to link </w:t>
      </w:r>
      <w:r w:rsidR="006453E1" w:rsidRPr="006453E1">
        <w:rPr>
          <w:rFonts w:ascii="Times New Roman" w:hAnsi="Times New Roman" w:cs="Times New Roman"/>
        </w:rPr>
        <w:t>Google</w:t>
      </w:r>
      <w:r w:rsidR="004C0F54" w:rsidRPr="006453E1">
        <w:rPr>
          <w:rFonts w:ascii="Times New Roman" w:hAnsi="Times New Roman" w:cs="Times New Roman"/>
        </w:rPr>
        <w:t xml:space="preserve"> </w:t>
      </w:r>
      <w:proofErr w:type="spellStart"/>
      <w:r w:rsidR="004C0F54" w:rsidRPr="006453E1">
        <w:rPr>
          <w:rFonts w:ascii="Times New Roman" w:hAnsi="Times New Roman" w:cs="Times New Roman"/>
        </w:rPr>
        <w:t>CoLab</w:t>
      </w:r>
      <w:proofErr w:type="spellEnd"/>
      <w:r w:rsidR="004C0F54" w:rsidRPr="006453E1">
        <w:rPr>
          <w:rFonts w:ascii="Times New Roman" w:hAnsi="Times New Roman" w:cs="Times New Roman"/>
        </w:rPr>
        <w:t xml:space="preserve"> with your Google Drive and GitHub.</w:t>
      </w:r>
      <w:r w:rsidR="006453E1">
        <w:rPr>
          <w:rFonts w:ascii="Times New Roman" w:hAnsi="Times New Roman" w:cs="Times New Roman"/>
        </w:rPr>
        <w:t xml:space="preserve"> Show how to access the files</w:t>
      </w:r>
      <w:r>
        <w:rPr>
          <w:rFonts w:ascii="Times New Roman" w:hAnsi="Times New Roman" w:cs="Times New Roman"/>
        </w:rPr>
        <w:t>/</w:t>
      </w:r>
      <w:r w:rsidR="006453E1">
        <w:rPr>
          <w:rFonts w:ascii="Times New Roman" w:hAnsi="Times New Roman" w:cs="Times New Roman"/>
        </w:rPr>
        <w:t xml:space="preserve">folders in your Google Drive from Google </w:t>
      </w:r>
      <w:proofErr w:type="spellStart"/>
      <w:r w:rsidR="006453E1">
        <w:rPr>
          <w:rFonts w:ascii="Times New Roman" w:hAnsi="Times New Roman" w:cs="Times New Roman"/>
        </w:rPr>
        <w:t>CoLab</w:t>
      </w:r>
      <w:proofErr w:type="spellEnd"/>
      <w:r w:rsidR="006453E1">
        <w:rPr>
          <w:rFonts w:ascii="Times New Roman" w:hAnsi="Times New Roman" w:cs="Times New Roman"/>
        </w:rPr>
        <w:t>. Show how to access the files</w:t>
      </w:r>
      <w:r>
        <w:rPr>
          <w:rFonts w:ascii="Times New Roman" w:hAnsi="Times New Roman" w:cs="Times New Roman"/>
        </w:rPr>
        <w:t>/</w:t>
      </w:r>
      <w:r w:rsidR="006453E1">
        <w:rPr>
          <w:rFonts w:ascii="Times New Roman" w:hAnsi="Times New Roman" w:cs="Times New Roman"/>
        </w:rPr>
        <w:t xml:space="preserve">folders </w:t>
      </w:r>
      <w:r>
        <w:rPr>
          <w:rFonts w:ascii="Times New Roman" w:hAnsi="Times New Roman" w:cs="Times New Roman"/>
        </w:rPr>
        <w:t xml:space="preserve">in </w:t>
      </w:r>
      <w:r w:rsidR="006453E1">
        <w:rPr>
          <w:rFonts w:ascii="Times New Roman" w:hAnsi="Times New Roman" w:cs="Times New Roman"/>
        </w:rPr>
        <w:t xml:space="preserve">your GitHub </w:t>
      </w:r>
      <w:r w:rsidR="00492C6F">
        <w:rPr>
          <w:rFonts w:ascii="Times New Roman" w:hAnsi="Times New Roman" w:cs="Times New Roman"/>
        </w:rPr>
        <w:t xml:space="preserve">from Google </w:t>
      </w:r>
      <w:proofErr w:type="spellStart"/>
      <w:r w:rsidR="00492C6F">
        <w:rPr>
          <w:rFonts w:ascii="Times New Roman" w:hAnsi="Times New Roman" w:cs="Times New Roman"/>
        </w:rPr>
        <w:t>CoLab</w:t>
      </w:r>
      <w:proofErr w:type="spellEnd"/>
      <w:r w:rsidR="00492C6F">
        <w:rPr>
          <w:rFonts w:ascii="Times New Roman" w:hAnsi="Times New Roman" w:cs="Times New Roman"/>
        </w:rPr>
        <w:t xml:space="preserve">. </w:t>
      </w:r>
      <w:r w:rsidR="006C47E2">
        <w:rPr>
          <w:rFonts w:ascii="Times New Roman" w:hAnsi="Times New Roman" w:cs="Times New Roman"/>
        </w:rPr>
        <w:t xml:space="preserve">  (15 Points)</w:t>
      </w:r>
      <w:r w:rsidR="006453E1">
        <w:rPr>
          <w:rFonts w:ascii="Times New Roman" w:hAnsi="Times New Roman" w:cs="Times New Roman"/>
        </w:rPr>
        <w:t xml:space="preserve">  </w:t>
      </w:r>
    </w:p>
    <w:p w14:paraId="2B911FB3" w14:textId="4B622BAD" w:rsidR="00B30E36" w:rsidRDefault="003D698F" w:rsidP="00B30E36">
      <w:pPr>
        <w:pStyle w:val="ListParagraph"/>
        <w:numPr>
          <w:ilvl w:val="0"/>
          <w:numId w:val="5"/>
        </w:numPr>
        <w:ind w:left="360"/>
        <w:contextualSpacing w:val="0"/>
        <w:jc w:val="both"/>
        <w:rPr>
          <w:rFonts w:ascii="Times New Roman" w:hAnsi="Times New Roman" w:cs="Times New Roman"/>
        </w:rPr>
      </w:pPr>
      <w:r w:rsidRPr="00EE5428">
        <w:rPr>
          <w:rFonts w:ascii="Times New Roman" w:hAnsi="Times New Roman" w:cs="Times New Roman"/>
        </w:rPr>
        <w:t xml:space="preserve">Write </w:t>
      </w:r>
      <w:r w:rsidR="00026A2C">
        <w:rPr>
          <w:rFonts w:ascii="Times New Roman" w:hAnsi="Times New Roman" w:cs="Times New Roman"/>
        </w:rPr>
        <w:t xml:space="preserve">some </w:t>
      </w:r>
      <w:r w:rsidR="004C0F54" w:rsidRPr="00EE5428">
        <w:rPr>
          <w:rFonts w:ascii="Times New Roman" w:hAnsi="Times New Roman" w:cs="Times New Roman"/>
        </w:rPr>
        <w:t xml:space="preserve">Python </w:t>
      </w:r>
      <w:proofErr w:type="gramStart"/>
      <w:r w:rsidR="00026A2C">
        <w:rPr>
          <w:rFonts w:ascii="Times New Roman" w:hAnsi="Times New Roman" w:cs="Times New Roman"/>
        </w:rPr>
        <w:t>codes</w:t>
      </w:r>
      <w:proofErr w:type="gramEnd"/>
      <w:r w:rsidR="00026A2C">
        <w:rPr>
          <w:rFonts w:ascii="Times New Roman" w:hAnsi="Times New Roman" w:cs="Times New Roman"/>
        </w:rPr>
        <w:t xml:space="preserve"> </w:t>
      </w:r>
      <w:r w:rsidR="004C0F54" w:rsidRPr="00EE5428">
        <w:rPr>
          <w:rFonts w:ascii="Times New Roman" w:hAnsi="Times New Roman" w:cs="Times New Roman"/>
        </w:rPr>
        <w:t xml:space="preserve">to demonstrate that you </w:t>
      </w:r>
      <w:proofErr w:type="gramStart"/>
      <w:r w:rsidR="004C0F54" w:rsidRPr="00EE5428">
        <w:rPr>
          <w:rFonts w:ascii="Times New Roman" w:hAnsi="Times New Roman" w:cs="Times New Roman"/>
        </w:rPr>
        <w:t>are able to</w:t>
      </w:r>
      <w:proofErr w:type="gramEnd"/>
      <w:r w:rsidR="004C0F54" w:rsidRPr="00EE5428">
        <w:rPr>
          <w:rFonts w:ascii="Times New Roman" w:hAnsi="Times New Roman" w:cs="Times New Roman"/>
        </w:rPr>
        <w:t xml:space="preserve"> read some image files from your Google Drive and </w:t>
      </w:r>
      <w:r w:rsidR="00DA7ABF" w:rsidRPr="00EE5428">
        <w:rPr>
          <w:rFonts w:ascii="Times New Roman" w:hAnsi="Times New Roman" w:cs="Times New Roman"/>
        </w:rPr>
        <w:t xml:space="preserve">then </w:t>
      </w:r>
      <w:r w:rsidR="004C0F54" w:rsidRPr="00EE5428">
        <w:rPr>
          <w:rFonts w:ascii="Times New Roman" w:hAnsi="Times New Roman" w:cs="Times New Roman"/>
        </w:rPr>
        <w:t>process those images</w:t>
      </w:r>
      <w:r w:rsidR="0001290E" w:rsidRPr="00EE5428">
        <w:rPr>
          <w:rFonts w:ascii="Times New Roman" w:hAnsi="Times New Roman" w:cs="Times New Roman"/>
        </w:rPr>
        <w:t xml:space="preserve">. For example, demonstrate how to </w:t>
      </w:r>
      <w:r w:rsidRPr="00EE5428">
        <w:rPr>
          <w:rFonts w:ascii="Times New Roman" w:hAnsi="Times New Roman" w:cs="Times New Roman"/>
        </w:rPr>
        <w:t>apply</w:t>
      </w:r>
      <w:r w:rsidR="0001290E" w:rsidRPr="00EE5428">
        <w:rPr>
          <w:rFonts w:ascii="Times New Roman" w:hAnsi="Times New Roman" w:cs="Times New Roman"/>
        </w:rPr>
        <w:t xml:space="preserve"> </w:t>
      </w:r>
      <w:r w:rsidRPr="00EE5428">
        <w:rPr>
          <w:rFonts w:ascii="Times New Roman" w:hAnsi="Times New Roman" w:cs="Times New Roman"/>
        </w:rPr>
        <w:t xml:space="preserve">a low-pass filter to </w:t>
      </w:r>
      <w:r w:rsidR="0001290E" w:rsidRPr="00EE5428">
        <w:rPr>
          <w:rFonts w:ascii="Times New Roman" w:hAnsi="Times New Roman" w:cs="Times New Roman"/>
        </w:rPr>
        <w:t>a</w:t>
      </w:r>
      <w:r w:rsidRPr="00EE5428">
        <w:rPr>
          <w:rFonts w:ascii="Times New Roman" w:hAnsi="Times New Roman" w:cs="Times New Roman"/>
        </w:rPr>
        <w:t xml:space="preserve"> noisy </w:t>
      </w:r>
      <w:r w:rsidR="0001290E" w:rsidRPr="00EE5428">
        <w:rPr>
          <w:rFonts w:ascii="Times New Roman" w:hAnsi="Times New Roman" w:cs="Times New Roman"/>
        </w:rPr>
        <w:t>image</w:t>
      </w:r>
      <w:r w:rsidR="00DA7ABF" w:rsidRPr="00EE5428">
        <w:rPr>
          <w:rFonts w:ascii="Times New Roman" w:hAnsi="Times New Roman" w:cs="Times New Roman"/>
        </w:rPr>
        <w:t xml:space="preserve">, </w:t>
      </w:r>
      <w:r w:rsidRPr="00EE5428">
        <w:rPr>
          <w:rFonts w:ascii="Times New Roman" w:hAnsi="Times New Roman" w:cs="Times New Roman"/>
        </w:rPr>
        <w:t xml:space="preserve">how to apply a median filter to an image, </w:t>
      </w:r>
      <w:r w:rsidR="00026A2C">
        <w:rPr>
          <w:rFonts w:ascii="Times New Roman" w:hAnsi="Times New Roman" w:cs="Times New Roman"/>
        </w:rPr>
        <w:t xml:space="preserve">or </w:t>
      </w:r>
      <w:r w:rsidR="0001290E" w:rsidRPr="00EE5428">
        <w:rPr>
          <w:rFonts w:ascii="Times New Roman" w:hAnsi="Times New Roman" w:cs="Times New Roman"/>
        </w:rPr>
        <w:t xml:space="preserve">how to perform </w:t>
      </w:r>
      <w:r w:rsidR="004C0F54" w:rsidRPr="00EE5428">
        <w:rPr>
          <w:rFonts w:ascii="Times New Roman" w:hAnsi="Times New Roman" w:cs="Times New Roman"/>
        </w:rPr>
        <w:t>histogram equalization processing</w:t>
      </w:r>
      <w:r w:rsidR="0001290E" w:rsidRPr="00EE5428">
        <w:rPr>
          <w:rFonts w:ascii="Times New Roman" w:hAnsi="Times New Roman" w:cs="Times New Roman"/>
        </w:rPr>
        <w:t xml:space="preserve"> on an image. Refer to Homework 1 – Section 6.2 for the list of image processing functions. </w:t>
      </w:r>
      <w:r w:rsidR="0057748A" w:rsidRPr="00B30E36">
        <w:rPr>
          <w:rFonts w:ascii="Times New Roman" w:hAnsi="Times New Roman" w:cs="Times New Roman"/>
        </w:rPr>
        <w:t>In your homework report, please show your codes with explanations, the original images, the processed images, and the descriptions/explanations of the results.</w:t>
      </w:r>
      <w:r w:rsidR="006C47E2">
        <w:rPr>
          <w:rFonts w:ascii="Times New Roman" w:hAnsi="Times New Roman" w:cs="Times New Roman"/>
        </w:rPr>
        <w:t xml:space="preserve">  (25 Points)</w:t>
      </w:r>
    </w:p>
    <w:p w14:paraId="7326CB18" w14:textId="53E0E36A" w:rsidR="00026A2C" w:rsidRDefault="00026A2C" w:rsidP="00026A2C">
      <w:pPr>
        <w:pStyle w:val="ListParagraph"/>
        <w:numPr>
          <w:ilvl w:val="0"/>
          <w:numId w:val="5"/>
        </w:numPr>
        <w:ind w:left="36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Depth First Search (DFS) algorithm in Python. </w:t>
      </w:r>
      <w:proofErr w:type="gramStart"/>
      <w:r>
        <w:rPr>
          <w:rFonts w:ascii="Times New Roman" w:hAnsi="Times New Roman" w:cs="Times New Roman"/>
        </w:rPr>
        <w:t>Refer</w:t>
      </w:r>
      <w:proofErr w:type="gramEnd"/>
      <w:r>
        <w:rPr>
          <w:rFonts w:ascii="Times New Roman" w:hAnsi="Times New Roman" w:cs="Times New Roman"/>
        </w:rPr>
        <w:t xml:space="preserve"> to the DFS content that is described in the lecture, create a new graph that is different from the graph in the lecture. </w:t>
      </w:r>
      <w:r w:rsidR="009C4B11">
        <w:rPr>
          <w:rFonts w:ascii="Times New Roman" w:hAnsi="Times New Roman" w:cs="Times New Roman"/>
        </w:rPr>
        <w:t xml:space="preserve">The graph must have four layers and at least 20 nodes. </w:t>
      </w:r>
      <w:r>
        <w:rPr>
          <w:rFonts w:ascii="Times New Roman" w:hAnsi="Times New Roman" w:cs="Times New Roman"/>
        </w:rPr>
        <w:t>Implement the DFS algorithm in Python. See some sample codes in Appendix 1 below. Apply the algorithm to the graph that you newly created. In your report, please include the graph</w:t>
      </w:r>
      <w:r w:rsidR="00B91B9F">
        <w:rPr>
          <w:rFonts w:ascii="Times New Roman" w:hAnsi="Times New Roman" w:cs="Times New Roman"/>
        </w:rPr>
        <w:t xml:space="preserve"> that you created</w:t>
      </w:r>
      <w:r>
        <w:rPr>
          <w:rFonts w:ascii="Times New Roman" w:hAnsi="Times New Roman" w:cs="Times New Roman"/>
        </w:rPr>
        <w:t xml:space="preserve">, the codes with explanations, </w:t>
      </w:r>
      <w:r w:rsidRPr="00B30E36">
        <w:rPr>
          <w:rFonts w:ascii="Times New Roman" w:hAnsi="Times New Roman" w:cs="Times New Roman"/>
        </w:rPr>
        <w:t xml:space="preserve">the explanations </w:t>
      </w:r>
      <w:r w:rsidR="00B91B9F">
        <w:rPr>
          <w:rFonts w:ascii="Times New Roman" w:hAnsi="Times New Roman" w:cs="Times New Roman"/>
        </w:rPr>
        <w:t>of the output result from the Python algorithm. Please manually do the depth first search and verify whether the output result of the Python algorithm is correct</w:t>
      </w:r>
      <w:r>
        <w:rPr>
          <w:rFonts w:ascii="Times New Roman" w:hAnsi="Times New Roman" w:cs="Times New Roman"/>
        </w:rPr>
        <w:t>.</w:t>
      </w:r>
      <w:r w:rsidR="006C47E2">
        <w:rPr>
          <w:rFonts w:ascii="Times New Roman" w:hAnsi="Times New Roman" w:cs="Times New Roman"/>
        </w:rPr>
        <w:t xml:space="preserve"> (25 Points)</w:t>
      </w:r>
    </w:p>
    <w:p w14:paraId="5761D2B2" w14:textId="2CA04AE9" w:rsidR="00B30E36" w:rsidRDefault="00026A2C" w:rsidP="00B30E36">
      <w:pPr>
        <w:pStyle w:val="ListParagraph"/>
        <w:numPr>
          <w:ilvl w:val="0"/>
          <w:numId w:val="5"/>
        </w:numPr>
        <w:ind w:left="36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</w:t>
      </w:r>
      <w:r w:rsidR="0057748A">
        <w:rPr>
          <w:rFonts w:ascii="Times New Roman" w:hAnsi="Times New Roman" w:cs="Times New Roman"/>
        </w:rPr>
        <w:t xml:space="preserve">Breadth </w:t>
      </w:r>
      <w:r>
        <w:rPr>
          <w:rFonts w:ascii="Times New Roman" w:hAnsi="Times New Roman" w:cs="Times New Roman"/>
        </w:rPr>
        <w:t>F</w:t>
      </w:r>
      <w:r w:rsidR="00616A4B">
        <w:rPr>
          <w:rFonts w:ascii="Times New Roman" w:hAnsi="Times New Roman" w:cs="Times New Roman"/>
        </w:rPr>
        <w:t xml:space="preserve">irst </w:t>
      </w:r>
      <w:r>
        <w:rPr>
          <w:rFonts w:ascii="Times New Roman" w:hAnsi="Times New Roman" w:cs="Times New Roman"/>
        </w:rPr>
        <w:t>S</w:t>
      </w:r>
      <w:r w:rsidR="00616A4B">
        <w:rPr>
          <w:rFonts w:ascii="Times New Roman" w:hAnsi="Times New Roman" w:cs="Times New Roman"/>
        </w:rPr>
        <w:t>earch (</w:t>
      </w:r>
      <w:r w:rsidR="0057748A">
        <w:rPr>
          <w:rFonts w:ascii="Times New Roman" w:hAnsi="Times New Roman" w:cs="Times New Roman"/>
        </w:rPr>
        <w:t>B</w:t>
      </w:r>
      <w:r w:rsidR="00616A4B">
        <w:rPr>
          <w:rFonts w:ascii="Times New Roman" w:hAnsi="Times New Roman" w:cs="Times New Roman"/>
        </w:rPr>
        <w:t>FS) algorithm</w:t>
      </w:r>
      <w:r>
        <w:rPr>
          <w:rFonts w:ascii="Times New Roman" w:hAnsi="Times New Roman" w:cs="Times New Roman"/>
        </w:rPr>
        <w:t xml:space="preserve"> in Python</w:t>
      </w:r>
      <w:r w:rsidR="00616A4B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Refer</w:t>
      </w:r>
      <w:proofErr w:type="gramEnd"/>
      <w:r>
        <w:rPr>
          <w:rFonts w:ascii="Times New Roman" w:hAnsi="Times New Roman" w:cs="Times New Roman"/>
        </w:rPr>
        <w:t xml:space="preserve"> to </w:t>
      </w:r>
      <w:r w:rsidR="00616A4B">
        <w:rPr>
          <w:rFonts w:ascii="Times New Roman" w:hAnsi="Times New Roman" w:cs="Times New Roman"/>
        </w:rPr>
        <w:t xml:space="preserve">the </w:t>
      </w:r>
      <w:r w:rsidR="0057748A">
        <w:rPr>
          <w:rFonts w:ascii="Times New Roman" w:hAnsi="Times New Roman" w:cs="Times New Roman"/>
        </w:rPr>
        <w:t xml:space="preserve">BFS </w:t>
      </w:r>
      <w:r w:rsidR="00616A4B">
        <w:rPr>
          <w:rFonts w:ascii="Times New Roman" w:hAnsi="Times New Roman" w:cs="Times New Roman"/>
        </w:rPr>
        <w:t>content that is described in the</w:t>
      </w:r>
      <w:r w:rsidR="0057748A">
        <w:rPr>
          <w:rFonts w:ascii="Times New Roman" w:hAnsi="Times New Roman" w:cs="Times New Roman"/>
        </w:rPr>
        <w:t xml:space="preserve"> lecture, create a new graph that is different from the graph in the lecture. </w:t>
      </w:r>
      <w:r w:rsidR="009C4B11">
        <w:rPr>
          <w:rFonts w:ascii="Times New Roman" w:hAnsi="Times New Roman" w:cs="Times New Roman"/>
        </w:rPr>
        <w:t>The graph must have four layers and at least 20 nodes.</w:t>
      </w:r>
      <w:r w:rsidR="009C4B11">
        <w:rPr>
          <w:rFonts w:ascii="Times New Roman" w:hAnsi="Times New Roman" w:cs="Times New Roman"/>
        </w:rPr>
        <w:t xml:space="preserve"> </w:t>
      </w:r>
      <w:r w:rsidR="0057748A">
        <w:rPr>
          <w:rFonts w:ascii="Times New Roman" w:hAnsi="Times New Roman" w:cs="Times New Roman"/>
        </w:rPr>
        <w:t>Implement the BFS algorithm in Python</w:t>
      </w:r>
      <w:r>
        <w:rPr>
          <w:rFonts w:ascii="Times New Roman" w:hAnsi="Times New Roman" w:cs="Times New Roman"/>
        </w:rPr>
        <w:t>. See some sample codes in Appendix 2 below. A</w:t>
      </w:r>
      <w:r w:rsidR="0057748A">
        <w:rPr>
          <w:rFonts w:ascii="Times New Roman" w:hAnsi="Times New Roman" w:cs="Times New Roman"/>
        </w:rPr>
        <w:t xml:space="preserve">pply the </w:t>
      </w:r>
      <w:r>
        <w:rPr>
          <w:rFonts w:ascii="Times New Roman" w:hAnsi="Times New Roman" w:cs="Times New Roman"/>
        </w:rPr>
        <w:t xml:space="preserve">BFS </w:t>
      </w:r>
      <w:r w:rsidR="0057748A">
        <w:rPr>
          <w:rFonts w:ascii="Times New Roman" w:hAnsi="Times New Roman" w:cs="Times New Roman"/>
        </w:rPr>
        <w:t xml:space="preserve">algorithm to the graph that you newly created. </w:t>
      </w:r>
      <w:r w:rsidR="00B91B9F">
        <w:rPr>
          <w:rFonts w:ascii="Times New Roman" w:hAnsi="Times New Roman" w:cs="Times New Roman"/>
        </w:rPr>
        <w:t xml:space="preserve">In your report, please include the graph that you created, the codes with explanations, </w:t>
      </w:r>
      <w:r w:rsidR="00B91B9F" w:rsidRPr="00B30E36">
        <w:rPr>
          <w:rFonts w:ascii="Times New Roman" w:hAnsi="Times New Roman" w:cs="Times New Roman"/>
        </w:rPr>
        <w:t xml:space="preserve">the explanations </w:t>
      </w:r>
      <w:r w:rsidR="00B91B9F">
        <w:rPr>
          <w:rFonts w:ascii="Times New Roman" w:hAnsi="Times New Roman" w:cs="Times New Roman"/>
        </w:rPr>
        <w:t xml:space="preserve">of the output result from the Python algorithm. Please manually do the </w:t>
      </w:r>
      <w:r w:rsidR="00B91B9F">
        <w:rPr>
          <w:rFonts w:ascii="Times New Roman" w:hAnsi="Times New Roman" w:cs="Times New Roman"/>
        </w:rPr>
        <w:t>breadth</w:t>
      </w:r>
      <w:r w:rsidR="00B91B9F">
        <w:rPr>
          <w:rFonts w:ascii="Times New Roman" w:hAnsi="Times New Roman" w:cs="Times New Roman"/>
        </w:rPr>
        <w:t xml:space="preserve"> first search and verify whether the output result of the Python algorithm is correct.</w:t>
      </w:r>
      <w:r w:rsidR="00616A4B">
        <w:rPr>
          <w:rFonts w:ascii="Times New Roman" w:hAnsi="Times New Roman" w:cs="Times New Roman"/>
        </w:rPr>
        <w:t xml:space="preserve"> </w:t>
      </w:r>
      <w:r w:rsidR="006C47E2">
        <w:rPr>
          <w:rFonts w:ascii="Times New Roman" w:hAnsi="Times New Roman" w:cs="Times New Roman"/>
        </w:rPr>
        <w:t xml:space="preserve">  (25 Points)</w:t>
      </w:r>
    </w:p>
    <w:p w14:paraId="4277737F" w14:textId="77777777" w:rsidR="00152A5B" w:rsidRPr="00C608BB" w:rsidRDefault="00152A5B" w:rsidP="004A79C8">
      <w:pPr>
        <w:pStyle w:val="ListParagraph"/>
        <w:jc w:val="both"/>
        <w:rPr>
          <w:rFonts w:ascii="Times New Roman" w:hAnsi="Times New Roman" w:cs="Times New Roman"/>
        </w:rPr>
      </w:pPr>
    </w:p>
    <w:p w14:paraId="51A4F6CB" w14:textId="2772F68B" w:rsidR="004A79C8" w:rsidRPr="006A4D6F" w:rsidRDefault="004A79C8" w:rsidP="00C67A06">
      <w:pPr>
        <w:jc w:val="both"/>
        <w:rPr>
          <w:rFonts w:ascii="Times New Roman" w:hAnsi="Times New Roman" w:cs="Times New Roman"/>
        </w:rPr>
      </w:pPr>
      <w:r w:rsidRPr="006A4D6F">
        <w:rPr>
          <w:rFonts w:ascii="Times New Roman" w:hAnsi="Times New Roman" w:cs="Times New Roman"/>
        </w:rPr>
        <w:t xml:space="preserve">Please submit the homework through eLearning -&gt; </w:t>
      </w:r>
      <w:r>
        <w:rPr>
          <w:rFonts w:ascii="Times New Roman" w:hAnsi="Times New Roman" w:cs="Times New Roman"/>
        </w:rPr>
        <w:t xml:space="preserve">Homework </w:t>
      </w:r>
      <w:r w:rsidRPr="006A4D6F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 xml:space="preserve">Homework </w:t>
      </w:r>
      <w:r w:rsidR="00C73679">
        <w:rPr>
          <w:rFonts w:ascii="Times New Roman" w:hAnsi="Times New Roman" w:cs="Times New Roman"/>
        </w:rPr>
        <w:t>2</w:t>
      </w:r>
      <w:r w:rsidRPr="006A4D6F">
        <w:rPr>
          <w:rFonts w:ascii="Times New Roman" w:hAnsi="Times New Roman" w:cs="Times New Roman"/>
        </w:rPr>
        <w:t xml:space="preserve">. Your homework should include your name, </w:t>
      </w:r>
      <w:r w:rsidR="00EE5428">
        <w:rPr>
          <w:rFonts w:ascii="Times New Roman" w:hAnsi="Times New Roman" w:cs="Times New Roman"/>
        </w:rPr>
        <w:t xml:space="preserve">homework # (Homework 2), </w:t>
      </w:r>
      <w:r w:rsidRPr="006A4D6F">
        <w:rPr>
          <w:rFonts w:ascii="Times New Roman" w:hAnsi="Times New Roman" w:cs="Times New Roman"/>
        </w:rPr>
        <w:t>codes</w:t>
      </w:r>
      <w:r w:rsidR="00EE5428">
        <w:rPr>
          <w:rFonts w:ascii="Times New Roman" w:hAnsi="Times New Roman" w:cs="Times New Roman"/>
        </w:rPr>
        <w:t xml:space="preserve"> with explanations</w:t>
      </w:r>
      <w:r w:rsidRPr="006A4D6F">
        <w:rPr>
          <w:rFonts w:ascii="Times New Roman" w:hAnsi="Times New Roman" w:cs="Times New Roman"/>
        </w:rPr>
        <w:t>, results</w:t>
      </w:r>
      <w:r w:rsidR="00EE5428">
        <w:rPr>
          <w:rFonts w:ascii="Times New Roman" w:hAnsi="Times New Roman" w:cs="Times New Roman"/>
        </w:rPr>
        <w:t>, and descriptions of the results</w:t>
      </w:r>
      <w:r w:rsidRPr="006A4D6F">
        <w:rPr>
          <w:rFonts w:ascii="Times New Roman" w:hAnsi="Times New Roman" w:cs="Times New Roman"/>
        </w:rPr>
        <w:t xml:space="preserve">. The due date of the homework report is </w:t>
      </w:r>
      <w:r w:rsidR="005E760A">
        <w:rPr>
          <w:rFonts w:ascii="Times New Roman" w:hAnsi="Times New Roman" w:cs="Times New Roman"/>
          <w:b/>
        </w:rPr>
        <w:t>Tuesday</w:t>
      </w:r>
      <w:r w:rsidR="00DA7ABF">
        <w:rPr>
          <w:rFonts w:ascii="Times New Roman" w:hAnsi="Times New Roman" w:cs="Times New Roman"/>
          <w:b/>
        </w:rPr>
        <w:t>,</w:t>
      </w:r>
      <w:r w:rsidRPr="006A4D6F">
        <w:rPr>
          <w:rFonts w:ascii="Times New Roman" w:hAnsi="Times New Roman" w:cs="Times New Roman"/>
          <w:b/>
        </w:rPr>
        <w:t xml:space="preserve"> </w:t>
      </w:r>
      <w:r w:rsidR="00B52771">
        <w:rPr>
          <w:rFonts w:ascii="Times New Roman" w:hAnsi="Times New Roman" w:cs="Times New Roman"/>
          <w:b/>
        </w:rPr>
        <w:t xml:space="preserve">September </w:t>
      </w:r>
      <w:r w:rsidR="005E760A">
        <w:rPr>
          <w:rFonts w:ascii="Times New Roman" w:hAnsi="Times New Roman" w:cs="Times New Roman"/>
          <w:b/>
        </w:rPr>
        <w:t>3</w:t>
      </w:r>
      <w:r w:rsidRPr="006A4D6F">
        <w:rPr>
          <w:rFonts w:ascii="Times New Roman" w:hAnsi="Times New Roman" w:cs="Times New Roman"/>
          <w:b/>
        </w:rPr>
        <w:t>, 202</w:t>
      </w:r>
      <w:r w:rsidR="005E760A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,</w:t>
      </w:r>
      <w:r w:rsidRPr="006A4D6F">
        <w:rPr>
          <w:rFonts w:ascii="Times New Roman" w:hAnsi="Times New Roman" w:cs="Times New Roman"/>
          <w:b/>
        </w:rPr>
        <w:t xml:space="preserve"> at 11:59 PM</w:t>
      </w:r>
      <w:r w:rsidRPr="006A4D6F">
        <w:rPr>
          <w:rFonts w:ascii="Times New Roman" w:hAnsi="Times New Roman" w:cs="Times New Roman"/>
        </w:rPr>
        <w:t xml:space="preserve">.    </w:t>
      </w:r>
    </w:p>
    <w:p w14:paraId="318C5CF1" w14:textId="2181D24C" w:rsidR="006B2615" w:rsidRDefault="00741942" w:rsidP="00133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 to the appendix below for the sample codes.   </w:t>
      </w:r>
    </w:p>
    <w:p w14:paraId="7795F21D" w14:textId="77777777" w:rsidR="00741942" w:rsidRDefault="00741942" w:rsidP="00133C68">
      <w:pPr>
        <w:rPr>
          <w:rFonts w:ascii="Times New Roman" w:hAnsi="Times New Roman" w:cs="Times New Roman"/>
        </w:rPr>
      </w:pPr>
    </w:p>
    <w:p w14:paraId="69797E7A" w14:textId="5BA8C9B0" w:rsidR="006B2615" w:rsidRPr="006B2615" w:rsidRDefault="006B2615" w:rsidP="00133C68">
      <w:pPr>
        <w:rPr>
          <w:rFonts w:ascii="Times New Roman" w:hAnsi="Times New Roman" w:cs="Times New Roman"/>
          <w:b/>
          <w:bCs/>
        </w:rPr>
      </w:pPr>
      <w:r w:rsidRPr="006B2615">
        <w:rPr>
          <w:rFonts w:ascii="Times New Roman" w:hAnsi="Times New Roman" w:cs="Times New Roman"/>
          <w:b/>
          <w:bCs/>
        </w:rPr>
        <w:t xml:space="preserve">Appendix 1: Sample </w:t>
      </w:r>
      <w:r w:rsidR="00C014A4">
        <w:rPr>
          <w:rFonts w:ascii="Times New Roman" w:hAnsi="Times New Roman" w:cs="Times New Roman"/>
          <w:b/>
          <w:bCs/>
        </w:rPr>
        <w:t xml:space="preserve">Python codes for the </w:t>
      </w:r>
      <w:r w:rsidRPr="006B2615">
        <w:rPr>
          <w:rFonts w:ascii="Times New Roman" w:hAnsi="Times New Roman" w:cs="Times New Roman"/>
          <w:b/>
          <w:bCs/>
        </w:rPr>
        <w:t xml:space="preserve">depth first search </w:t>
      </w:r>
      <w:r w:rsidR="00C014A4">
        <w:rPr>
          <w:rFonts w:ascii="Times New Roman" w:hAnsi="Times New Roman" w:cs="Times New Roman"/>
          <w:b/>
          <w:bCs/>
        </w:rPr>
        <w:t>algorithm</w:t>
      </w:r>
      <w:r w:rsidRPr="006B2615">
        <w:rPr>
          <w:rFonts w:ascii="Times New Roman" w:hAnsi="Times New Roman" w:cs="Times New Roman"/>
          <w:b/>
          <w:bCs/>
        </w:rPr>
        <w:t xml:space="preserve">. </w:t>
      </w:r>
    </w:p>
    <w:p w14:paraId="4F0D7F57" w14:textId="78C37A52" w:rsidR="006B2615" w:rsidRDefault="006B2615" w:rsidP="00133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(Note: Different Phyton version</w:t>
      </w:r>
      <w:r w:rsidR="00C014A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may be different. The codes are only used a reference)</w:t>
      </w:r>
    </w:p>
    <w:p w14:paraId="03D44D6C" w14:textId="77777777" w:rsidR="006B2615" w:rsidRDefault="006B2615" w:rsidP="00133C68">
      <w:pPr>
        <w:rPr>
          <w:rFonts w:ascii="Times New Roman" w:hAnsi="Times New Roman" w:cs="Times New Roman"/>
        </w:rPr>
      </w:pPr>
    </w:p>
    <w:p w14:paraId="1C31DF7E" w14:textId="77777777" w:rsidR="006B2615" w:rsidRPr="00612C3B" w:rsidRDefault="006B2615" w:rsidP="006B2615">
      <w:r w:rsidRPr="00612C3B">
        <w:t># Using a Python dictionary to act as an adjacency list</w:t>
      </w:r>
    </w:p>
    <w:p w14:paraId="4057B326" w14:textId="77777777" w:rsidR="006B2615" w:rsidRPr="00612C3B" w:rsidRDefault="006B2615" w:rsidP="006B2615">
      <w:r w:rsidRPr="00612C3B">
        <w:t>graph = {</w:t>
      </w:r>
    </w:p>
    <w:p w14:paraId="7F80927E" w14:textId="77777777" w:rsidR="006B2615" w:rsidRPr="00612C3B" w:rsidRDefault="006B2615" w:rsidP="006B2615">
      <w:r w:rsidRPr="00612C3B">
        <w:t xml:space="preserve">    'A</w:t>
      </w:r>
      <w:proofErr w:type="gramStart"/>
      <w:r w:rsidRPr="00612C3B">
        <w:t>' :</w:t>
      </w:r>
      <w:proofErr w:type="gramEnd"/>
      <w:r w:rsidRPr="00612C3B">
        <w:t xml:space="preserve"> ['B','C'],</w:t>
      </w:r>
    </w:p>
    <w:p w14:paraId="0280D5E0" w14:textId="77777777" w:rsidR="006B2615" w:rsidRPr="00612C3B" w:rsidRDefault="006B2615" w:rsidP="006B2615">
      <w:r w:rsidRPr="00612C3B">
        <w:t xml:space="preserve">    'B</w:t>
      </w:r>
      <w:proofErr w:type="gramStart"/>
      <w:r w:rsidRPr="00612C3B">
        <w:t>' :</w:t>
      </w:r>
      <w:proofErr w:type="gramEnd"/>
      <w:r w:rsidRPr="00612C3B">
        <w:t xml:space="preserve"> ['D', 'E'],</w:t>
      </w:r>
    </w:p>
    <w:p w14:paraId="2399ADA5" w14:textId="77777777" w:rsidR="006B2615" w:rsidRPr="00612C3B" w:rsidRDefault="006B2615" w:rsidP="006B2615">
      <w:r w:rsidRPr="00612C3B">
        <w:t xml:space="preserve">    'C</w:t>
      </w:r>
      <w:proofErr w:type="gramStart"/>
      <w:r w:rsidRPr="00612C3B">
        <w:t>' :</w:t>
      </w:r>
      <w:proofErr w:type="gramEnd"/>
      <w:r w:rsidRPr="00612C3B">
        <w:t xml:space="preserve"> ['F'],</w:t>
      </w:r>
    </w:p>
    <w:p w14:paraId="59A7606B" w14:textId="77777777" w:rsidR="006B2615" w:rsidRPr="00612C3B" w:rsidRDefault="006B2615" w:rsidP="006B2615">
      <w:r w:rsidRPr="00612C3B">
        <w:t xml:space="preserve">    'D</w:t>
      </w:r>
      <w:proofErr w:type="gramStart"/>
      <w:r w:rsidRPr="00612C3B">
        <w:t>' :</w:t>
      </w:r>
      <w:proofErr w:type="gramEnd"/>
      <w:r w:rsidRPr="00612C3B">
        <w:t xml:space="preserve"> [],</w:t>
      </w:r>
    </w:p>
    <w:p w14:paraId="052AD2AC" w14:textId="77777777" w:rsidR="006B2615" w:rsidRPr="00612C3B" w:rsidRDefault="006B2615" w:rsidP="006B2615">
      <w:r w:rsidRPr="00612C3B">
        <w:t xml:space="preserve">    'E</w:t>
      </w:r>
      <w:proofErr w:type="gramStart"/>
      <w:r w:rsidRPr="00612C3B">
        <w:t>' :</w:t>
      </w:r>
      <w:proofErr w:type="gramEnd"/>
      <w:r w:rsidRPr="00612C3B">
        <w:t xml:space="preserve"> ['F'],</w:t>
      </w:r>
    </w:p>
    <w:p w14:paraId="56E0D63E" w14:textId="77777777" w:rsidR="006B2615" w:rsidRPr="00612C3B" w:rsidRDefault="006B2615" w:rsidP="006B2615">
      <w:r w:rsidRPr="00612C3B">
        <w:t xml:space="preserve">    'F</w:t>
      </w:r>
      <w:proofErr w:type="gramStart"/>
      <w:r w:rsidRPr="00612C3B">
        <w:t>' :</w:t>
      </w:r>
      <w:proofErr w:type="gramEnd"/>
      <w:r w:rsidRPr="00612C3B">
        <w:t xml:space="preserve"> []</w:t>
      </w:r>
    </w:p>
    <w:p w14:paraId="0A87E67D" w14:textId="77777777" w:rsidR="006B2615" w:rsidRPr="00612C3B" w:rsidRDefault="006B2615" w:rsidP="006B2615">
      <w:r w:rsidRPr="00612C3B">
        <w:t>}</w:t>
      </w:r>
    </w:p>
    <w:p w14:paraId="1AA1F459" w14:textId="77777777" w:rsidR="006B2615" w:rsidRPr="00612C3B" w:rsidRDefault="006B2615" w:rsidP="006B2615"/>
    <w:p w14:paraId="5227B0E1" w14:textId="77777777" w:rsidR="006B2615" w:rsidRPr="00612C3B" w:rsidRDefault="006B2615" w:rsidP="006B2615">
      <w:r w:rsidRPr="00612C3B">
        <w:t xml:space="preserve">visited = </w:t>
      </w:r>
      <w:proofErr w:type="gramStart"/>
      <w:r w:rsidRPr="00612C3B">
        <w:t>set(</w:t>
      </w:r>
      <w:proofErr w:type="gramEnd"/>
      <w:r w:rsidRPr="00612C3B">
        <w:t>) # Set to keep track of visited nodes.</w:t>
      </w:r>
    </w:p>
    <w:p w14:paraId="57B98A91" w14:textId="77777777" w:rsidR="006B2615" w:rsidRPr="00612C3B" w:rsidRDefault="006B2615" w:rsidP="006B2615"/>
    <w:p w14:paraId="0405CCEC" w14:textId="77777777" w:rsidR="006B2615" w:rsidRPr="00612C3B" w:rsidRDefault="006B2615" w:rsidP="006B2615">
      <w:r w:rsidRPr="00612C3B">
        <w:t xml:space="preserve">def </w:t>
      </w:r>
      <w:proofErr w:type="spellStart"/>
      <w:proofErr w:type="gramStart"/>
      <w:r w:rsidRPr="00612C3B">
        <w:t>dfs</w:t>
      </w:r>
      <w:proofErr w:type="spellEnd"/>
      <w:r w:rsidRPr="00612C3B">
        <w:t>(</w:t>
      </w:r>
      <w:proofErr w:type="gramEnd"/>
      <w:r w:rsidRPr="00612C3B">
        <w:t>visited, graph, node):</w:t>
      </w:r>
    </w:p>
    <w:p w14:paraId="6D9330F4" w14:textId="77777777" w:rsidR="006B2615" w:rsidRPr="00612C3B" w:rsidRDefault="006B2615" w:rsidP="006B2615">
      <w:r w:rsidRPr="00612C3B">
        <w:t xml:space="preserve">    if node not in visited:</w:t>
      </w:r>
    </w:p>
    <w:p w14:paraId="42C9FBD3" w14:textId="77777777" w:rsidR="006B2615" w:rsidRPr="00612C3B" w:rsidRDefault="006B2615" w:rsidP="006B2615">
      <w:r w:rsidRPr="00612C3B">
        <w:t xml:space="preserve">        print (node)</w:t>
      </w:r>
    </w:p>
    <w:p w14:paraId="59CE98CE" w14:textId="77777777" w:rsidR="006B2615" w:rsidRPr="00612C3B" w:rsidRDefault="006B2615" w:rsidP="006B2615">
      <w:r w:rsidRPr="00612C3B">
        <w:t xml:space="preserve">        </w:t>
      </w:r>
      <w:proofErr w:type="spellStart"/>
      <w:r w:rsidRPr="00612C3B">
        <w:t>visited.add</w:t>
      </w:r>
      <w:proofErr w:type="spellEnd"/>
      <w:r w:rsidRPr="00612C3B">
        <w:t>(node)</w:t>
      </w:r>
    </w:p>
    <w:p w14:paraId="65C8F7CB" w14:textId="77777777" w:rsidR="006B2615" w:rsidRPr="00612C3B" w:rsidRDefault="006B2615" w:rsidP="006B2615">
      <w:r w:rsidRPr="00612C3B">
        <w:t xml:space="preserve">        for </w:t>
      </w:r>
      <w:proofErr w:type="spellStart"/>
      <w:r w:rsidRPr="00612C3B">
        <w:t>neighbour</w:t>
      </w:r>
      <w:proofErr w:type="spellEnd"/>
      <w:r w:rsidRPr="00612C3B">
        <w:t xml:space="preserve"> in graph[node]:</w:t>
      </w:r>
    </w:p>
    <w:p w14:paraId="69D7023B" w14:textId="77777777" w:rsidR="006B2615" w:rsidRPr="00612C3B" w:rsidRDefault="006B2615" w:rsidP="006B2615">
      <w:r w:rsidRPr="00612C3B">
        <w:t xml:space="preserve">            </w:t>
      </w:r>
      <w:proofErr w:type="spellStart"/>
      <w:proofErr w:type="gramStart"/>
      <w:r w:rsidRPr="00612C3B">
        <w:t>dfs</w:t>
      </w:r>
      <w:proofErr w:type="spellEnd"/>
      <w:r w:rsidRPr="00612C3B">
        <w:t>(</w:t>
      </w:r>
      <w:proofErr w:type="gramEnd"/>
      <w:r w:rsidRPr="00612C3B">
        <w:t xml:space="preserve">visited, graph, </w:t>
      </w:r>
      <w:proofErr w:type="spellStart"/>
      <w:r w:rsidRPr="00612C3B">
        <w:t>neighbour</w:t>
      </w:r>
      <w:proofErr w:type="spellEnd"/>
      <w:r w:rsidRPr="00612C3B">
        <w:t>)</w:t>
      </w:r>
    </w:p>
    <w:p w14:paraId="787D8951" w14:textId="77777777" w:rsidR="006B2615" w:rsidRPr="00612C3B" w:rsidRDefault="006B2615" w:rsidP="006B2615"/>
    <w:p w14:paraId="0309DA3F" w14:textId="77777777" w:rsidR="006B2615" w:rsidRPr="00612C3B" w:rsidRDefault="006B2615" w:rsidP="006B2615">
      <w:r w:rsidRPr="00612C3B">
        <w:t># Driver Code</w:t>
      </w:r>
    </w:p>
    <w:p w14:paraId="2C065311" w14:textId="77777777" w:rsidR="006B2615" w:rsidRDefault="006B2615" w:rsidP="006B2615">
      <w:proofErr w:type="spellStart"/>
      <w:proofErr w:type="gramStart"/>
      <w:r w:rsidRPr="00612C3B">
        <w:t>dfs</w:t>
      </w:r>
      <w:proofErr w:type="spellEnd"/>
      <w:r w:rsidRPr="00612C3B">
        <w:t>(</w:t>
      </w:r>
      <w:proofErr w:type="gramEnd"/>
      <w:r w:rsidRPr="00612C3B">
        <w:t>visited, graph, 'A')</w:t>
      </w:r>
    </w:p>
    <w:p w14:paraId="09AD8527" w14:textId="77777777" w:rsidR="006B2615" w:rsidRDefault="006B2615" w:rsidP="006B2615"/>
    <w:p w14:paraId="70BB7B47" w14:textId="77777777" w:rsidR="006B2615" w:rsidRDefault="006B2615" w:rsidP="00133C68">
      <w:pPr>
        <w:rPr>
          <w:rFonts w:ascii="Times New Roman" w:hAnsi="Times New Roman" w:cs="Times New Roman"/>
        </w:rPr>
      </w:pPr>
    </w:p>
    <w:p w14:paraId="1CD329B1" w14:textId="063AD929" w:rsidR="00C014A4" w:rsidRPr="006B2615" w:rsidRDefault="00C014A4" w:rsidP="00C014A4">
      <w:pPr>
        <w:rPr>
          <w:rFonts w:ascii="Times New Roman" w:hAnsi="Times New Roman" w:cs="Times New Roman"/>
          <w:b/>
          <w:bCs/>
        </w:rPr>
      </w:pPr>
      <w:r w:rsidRPr="006B2615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2</w:t>
      </w:r>
      <w:r w:rsidRPr="006B2615">
        <w:rPr>
          <w:rFonts w:ascii="Times New Roman" w:hAnsi="Times New Roman" w:cs="Times New Roman"/>
          <w:b/>
          <w:bCs/>
        </w:rPr>
        <w:t xml:space="preserve">: Sample </w:t>
      </w:r>
      <w:r>
        <w:rPr>
          <w:rFonts w:ascii="Times New Roman" w:hAnsi="Times New Roman" w:cs="Times New Roman"/>
          <w:b/>
          <w:bCs/>
        </w:rPr>
        <w:t xml:space="preserve">Python codes for the breadth </w:t>
      </w:r>
      <w:r w:rsidRPr="006B2615">
        <w:rPr>
          <w:rFonts w:ascii="Times New Roman" w:hAnsi="Times New Roman" w:cs="Times New Roman"/>
          <w:b/>
          <w:bCs/>
        </w:rPr>
        <w:t xml:space="preserve">first search </w:t>
      </w:r>
      <w:r>
        <w:rPr>
          <w:rFonts w:ascii="Times New Roman" w:hAnsi="Times New Roman" w:cs="Times New Roman"/>
          <w:b/>
          <w:bCs/>
        </w:rPr>
        <w:t>algorithm</w:t>
      </w:r>
      <w:r w:rsidRPr="006B2615">
        <w:rPr>
          <w:rFonts w:ascii="Times New Roman" w:hAnsi="Times New Roman" w:cs="Times New Roman"/>
          <w:b/>
          <w:bCs/>
        </w:rPr>
        <w:t xml:space="preserve">. </w:t>
      </w:r>
    </w:p>
    <w:p w14:paraId="72C0CACD" w14:textId="1AA9A249" w:rsidR="006B2615" w:rsidRDefault="006B2615" w:rsidP="006B2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(Note: Different Phyton version</w:t>
      </w:r>
      <w:r w:rsidR="00C014A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may be different. The codes are only used a reference)</w:t>
      </w:r>
    </w:p>
    <w:p w14:paraId="6D7A3169" w14:textId="77777777" w:rsidR="006B2615" w:rsidRDefault="006B2615" w:rsidP="00133C68">
      <w:pPr>
        <w:rPr>
          <w:rFonts w:ascii="Times New Roman" w:hAnsi="Times New Roman" w:cs="Times New Roman"/>
        </w:rPr>
      </w:pPr>
    </w:p>
    <w:p w14:paraId="0029EFA8" w14:textId="77777777" w:rsidR="006B2615" w:rsidRPr="00612C3B" w:rsidRDefault="006B2615" w:rsidP="006B2615">
      <w:r w:rsidRPr="00612C3B">
        <w:t># Using a Python dictionary to act as an adjacency list</w:t>
      </w:r>
    </w:p>
    <w:p w14:paraId="7E39CA34" w14:textId="77777777" w:rsidR="006B2615" w:rsidRPr="007B5C1D" w:rsidRDefault="006B2615" w:rsidP="006B2615">
      <w:r w:rsidRPr="007B5C1D">
        <w:t>graph = {</w:t>
      </w:r>
    </w:p>
    <w:p w14:paraId="0A0F2A53" w14:textId="77777777" w:rsidR="006B2615" w:rsidRPr="007B5C1D" w:rsidRDefault="006B2615" w:rsidP="006B2615">
      <w:r w:rsidRPr="007B5C1D">
        <w:t xml:space="preserve">  'A</w:t>
      </w:r>
      <w:proofErr w:type="gramStart"/>
      <w:r w:rsidRPr="007B5C1D">
        <w:t>' :</w:t>
      </w:r>
      <w:proofErr w:type="gramEnd"/>
      <w:r w:rsidRPr="007B5C1D">
        <w:t xml:space="preserve"> ['B','C'],</w:t>
      </w:r>
    </w:p>
    <w:p w14:paraId="02D76854" w14:textId="77777777" w:rsidR="006B2615" w:rsidRPr="007B5C1D" w:rsidRDefault="006B2615" w:rsidP="006B2615">
      <w:r w:rsidRPr="007B5C1D">
        <w:t xml:space="preserve">  'B</w:t>
      </w:r>
      <w:proofErr w:type="gramStart"/>
      <w:r w:rsidRPr="007B5C1D">
        <w:t>' :</w:t>
      </w:r>
      <w:proofErr w:type="gramEnd"/>
      <w:r w:rsidRPr="007B5C1D">
        <w:t xml:space="preserve"> ['D', 'E'],</w:t>
      </w:r>
    </w:p>
    <w:p w14:paraId="1CCA1E82" w14:textId="77777777" w:rsidR="006B2615" w:rsidRPr="007B5C1D" w:rsidRDefault="006B2615" w:rsidP="006B2615">
      <w:r w:rsidRPr="007B5C1D">
        <w:t xml:space="preserve">  'C</w:t>
      </w:r>
      <w:proofErr w:type="gramStart"/>
      <w:r w:rsidRPr="007B5C1D">
        <w:t>' :</w:t>
      </w:r>
      <w:proofErr w:type="gramEnd"/>
      <w:r w:rsidRPr="007B5C1D">
        <w:t xml:space="preserve"> ['F'],</w:t>
      </w:r>
    </w:p>
    <w:p w14:paraId="1101195A" w14:textId="77777777" w:rsidR="006B2615" w:rsidRPr="007B5C1D" w:rsidRDefault="006B2615" w:rsidP="006B2615">
      <w:r w:rsidRPr="007B5C1D">
        <w:t xml:space="preserve">  'D</w:t>
      </w:r>
      <w:proofErr w:type="gramStart"/>
      <w:r w:rsidRPr="007B5C1D">
        <w:t>' :</w:t>
      </w:r>
      <w:proofErr w:type="gramEnd"/>
      <w:r w:rsidRPr="007B5C1D">
        <w:t xml:space="preserve"> [],</w:t>
      </w:r>
    </w:p>
    <w:p w14:paraId="72365E0B" w14:textId="77777777" w:rsidR="006B2615" w:rsidRPr="007B5C1D" w:rsidRDefault="006B2615" w:rsidP="006B2615">
      <w:r w:rsidRPr="007B5C1D">
        <w:t xml:space="preserve">  'E</w:t>
      </w:r>
      <w:proofErr w:type="gramStart"/>
      <w:r w:rsidRPr="007B5C1D">
        <w:t>' :</w:t>
      </w:r>
      <w:proofErr w:type="gramEnd"/>
      <w:r w:rsidRPr="007B5C1D">
        <w:t xml:space="preserve"> ['F'],</w:t>
      </w:r>
    </w:p>
    <w:p w14:paraId="2AC2CFB9" w14:textId="77777777" w:rsidR="006B2615" w:rsidRPr="007B5C1D" w:rsidRDefault="006B2615" w:rsidP="006B2615">
      <w:r w:rsidRPr="007B5C1D">
        <w:t xml:space="preserve">  'F</w:t>
      </w:r>
      <w:proofErr w:type="gramStart"/>
      <w:r w:rsidRPr="007B5C1D">
        <w:t>' :</w:t>
      </w:r>
      <w:proofErr w:type="gramEnd"/>
      <w:r w:rsidRPr="007B5C1D">
        <w:t xml:space="preserve"> []</w:t>
      </w:r>
    </w:p>
    <w:p w14:paraId="0EA7AC46" w14:textId="77777777" w:rsidR="006B2615" w:rsidRPr="007B5C1D" w:rsidRDefault="006B2615" w:rsidP="006B2615">
      <w:r w:rsidRPr="007B5C1D">
        <w:t>}</w:t>
      </w:r>
    </w:p>
    <w:p w14:paraId="5188B885" w14:textId="77777777" w:rsidR="006B2615" w:rsidRPr="007B5C1D" w:rsidRDefault="006B2615" w:rsidP="006B2615"/>
    <w:p w14:paraId="051B9DE9" w14:textId="77777777" w:rsidR="006B2615" w:rsidRPr="007B5C1D" w:rsidRDefault="006B2615" w:rsidP="006B2615">
      <w:r w:rsidRPr="007B5C1D">
        <w:t>visited = [] # List to keep track of visited nodes.</w:t>
      </w:r>
    </w:p>
    <w:p w14:paraId="0F85B416" w14:textId="77777777" w:rsidR="006B2615" w:rsidRPr="007B5C1D" w:rsidRDefault="006B2615" w:rsidP="006B2615">
      <w:r w:rsidRPr="007B5C1D">
        <w:t xml:space="preserve">queue = </w:t>
      </w:r>
      <w:proofErr w:type="gramStart"/>
      <w:r w:rsidRPr="007B5C1D">
        <w:t xml:space="preserve">[]   </w:t>
      </w:r>
      <w:proofErr w:type="gramEnd"/>
      <w:r w:rsidRPr="007B5C1D">
        <w:t xml:space="preserve">  #Initialize a queue</w:t>
      </w:r>
    </w:p>
    <w:p w14:paraId="175A6B90" w14:textId="77777777" w:rsidR="006B2615" w:rsidRPr="007B5C1D" w:rsidRDefault="006B2615" w:rsidP="006B2615"/>
    <w:p w14:paraId="02DD364D" w14:textId="77777777" w:rsidR="006B2615" w:rsidRPr="007B5C1D" w:rsidRDefault="006B2615" w:rsidP="006B2615">
      <w:r w:rsidRPr="007B5C1D">
        <w:t xml:space="preserve">def </w:t>
      </w:r>
      <w:proofErr w:type="spellStart"/>
      <w:proofErr w:type="gramStart"/>
      <w:r w:rsidRPr="007B5C1D">
        <w:t>bfs</w:t>
      </w:r>
      <w:proofErr w:type="spellEnd"/>
      <w:r w:rsidRPr="007B5C1D">
        <w:t>(</w:t>
      </w:r>
      <w:proofErr w:type="gramEnd"/>
      <w:r w:rsidRPr="007B5C1D">
        <w:t>visited, graph, node):</w:t>
      </w:r>
    </w:p>
    <w:p w14:paraId="7B78EA48" w14:textId="77777777" w:rsidR="006B2615" w:rsidRPr="007B5C1D" w:rsidRDefault="006B2615" w:rsidP="006B2615">
      <w:r w:rsidRPr="007B5C1D">
        <w:t xml:space="preserve">  </w:t>
      </w:r>
      <w:proofErr w:type="spellStart"/>
      <w:proofErr w:type="gramStart"/>
      <w:r w:rsidRPr="007B5C1D">
        <w:t>visited.append</w:t>
      </w:r>
      <w:proofErr w:type="spellEnd"/>
      <w:proofErr w:type="gramEnd"/>
      <w:r w:rsidRPr="007B5C1D">
        <w:t>(node)</w:t>
      </w:r>
    </w:p>
    <w:p w14:paraId="68C0C2D8" w14:textId="77777777" w:rsidR="006B2615" w:rsidRPr="007B5C1D" w:rsidRDefault="006B2615" w:rsidP="006B2615">
      <w:r w:rsidRPr="007B5C1D">
        <w:t xml:space="preserve">  </w:t>
      </w:r>
      <w:proofErr w:type="spellStart"/>
      <w:proofErr w:type="gramStart"/>
      <w:r w:rsidRPr="007B5C1D">
        <w:t>queue.append</w:t>
      </w:r>
      <w:proofErr w:type="spellEnd"/>
      <w:proofErr w:type="gramEnd"/>
      <w:r w:rsidRPr="007B5C1D">
        <w:t>(node)</w:t>
      </w:r>
    </w:p>
    <w:p w14:paraId="45FFBE99" w14:textId="77777777" w:rsidR="006B2615" w:rsidRPr="007B5C1D" w:rsidRDefault="006B2615" w:rsidP="006B2615"/>
    <w:p w14:paraId="7F3FBD28" w14:textId="77777777" w:rsidR="006B2615" w:rsidRPr="007B5C1D" w:rsidRDefault="006B2615" w:rsidP="006B2615">
      <w:r w:rsidRPr="007B5C1D">
        <w:t xml:space="preserve">  while queue:</w:t>
      </w:r>
    </w:p>
    <w:p w14:paraId="4B48B5F8" w14:textId="77777777" w:rsidR="006B2615" w:rsidRPr="007B5C1D" w:rsidRDefault="006B2615" w:rsidP="006B2615">
      <w:r w:rsidRPr="007B5C1D">
        <w:t xml:space="preserve">    s = </w:t>
      </w:r>
      <w:proofErr w:type="spellStart"/>
      <w:proofErr w:type="gramStart"/>
      <w:r w:rsidRPr="007B5C1D">
        <w:t>queue.pop</w:t>
      </w:r>
      <w:proofErr w:type="spellEnd"/>
      <w:r w:rsidRPr="007B5C1D">
        <w:t>(</w:t>
      </w:r>
      <w:proofErr w:type="gramEnd"/>
      <w:r w:rsidRPr="007B5C1D">
        <w:t xml:space="preserve">0) </w:t>
      </w:r>
    </w:p>
    <w:p w14:paraId="3F79D079" w14:textId="77777777" w:rsidR="006B2615" w:rsidRPr="007B5C1D" w:rsidRDefault="006B2615" w:rsidP="006B2615">
      <w:r w:rsidRPr="007B5C1D">
        <w:t xml:space="preserve">    print (s, end = " ") </w:t>
      </w:r>
    </w:p>
    <w:p w14:paraId="3F3F8295" w14:textId="77777777" w:rsidR="006B2615" w:rsidRPr="007B5C1D" w:rsidRDefault="006B2615" w:rsidP="006B2615"/>
    <w:p w14:paraId="028152B1" w14:textId="77777777" w:rsidR="006B2615" w:rsidRPr="007B5C1D" w:rsidRDefault="006B2615" w:rsidP="006B2615">
      <w:r w:rsidRPr="007B5C1D">
        <w:t xml:space="preserve">    for </w:t>
      </w:r>
      <w:proofErr w:type="spellStart"/>
      <w:r w:rsidRPr="007B5C1D">
        <w:t>neighbour</w:t>
      </w:r>
      <w:proofErr w:type="spellEnd"/>
      <w:r w:rsidRPr="007B5C1D">
        <w:t xml:space="preserve"> in graph[s]:</w:t>
      </w:r>
    </w:p>
    <w:p w14:paraId="364E0B7F" w14:textId="77777777" w:rsidR="006B2615" w:rsidRPr="007B5C1D" w:rsidRDefault="006B2615" w:rsidP="006B2615">
      <w:r w:rsidRPr="007B5C1D">
        <w:t xml:space="preserve">      if </w:t>
      </w:r>
      <w:proofErr w:type="spellStart"/>
      <w:r w:rsidRPr="007B5C1D">
        <w:t>neighbour</w:t>
      </w:r>
      <w:proofErr w:type="spellEnd"/>
      <w:r w:rsidRPr="007B5C1D">
        <w:t xml:space="preserve"> not in visited:</w:t>
      </w:r>
    </w:p>
    <w:p w14:paraId="6B1BCDA5" w14:textId="77777777" w:rsidR="006B2615" w:rsidRPr="007B5C1D" w:rsidRDefault="006B2615" w:rsidP="006B2615">
      <w:r w:rsidRPr="007B5C1D">
        <w:t xml:space="preserve">        </w:t>
      </w:r>
      <w:proofErr w:type="spellStart"/>
      <w:proofErr w:type="gramStart"/>
      <w:r w:rsidRPr="007B5C1D">
        <w:t>visited.append</w:t>
      </w:r>
      <w:proofErr w:type="spellEnd"/>
      <w:proofErr w:type="gramEnd"/>
      <w:r w:rsidRPr="007B5C1D">
        <w:t>(</w:t>
      </w:r>
      <w:proofErr w:type="spellStart"/>
      <w:r w:rsidRPr="007B5C1D">
        <w:t>neighbour</w:t>
      </w:r>
      <w:proofErr w:type="spellEnd"/>
      <w:r w:rsidRPr="007B5C1D">
        <w:t>)</w:t>
      </w:r>
    </w:p>
    <w:p w14:paraId="24AD20DD" w14:textId="77777777" w:rsidR="006B2615" w:rsidRPr="007B5C1D" w:rsidRDefault="006B2615" w:rsidP="006B2615">
      <w:r w:rsidRPr="007B5C1D">
        <w:t xml:space="preserve">        </w:t>
      </w:r>
      <w:proofErr w:type="spellStart"/>
      <w:proofErr w:type="gramStart"/>
      <w:r w:rsidRPr="007B5C1D">
        <w:t>queue.append</w:t>
      </w:r>
      <w:proofErr w:type="spellEnd"/>
      <w:proofErr w:type="gramEnd"/>
      <w:r w:rsidRPr="007B5C1D">
        <w:t>(</w:t>
      </w:r>
      <w:proofErr w:type="spellStart"/>
      <w:r w:rsidRPr="007B5C1D">
        <w:t>neighbour</w:t>
      </w:r>
      <w:proofErr w:type="spellEnd"/>
      <w:r w:rsidRPr="007B5C1D">
        <w:t>)</w:t>
      </w:r>
    </w:p>
    <w:p w14:paraId="20D283BF" w14:textId="77777777" w:rsidR="006B2615" w:rsidRPr="007B5C1D" w:rsidRDefault="006B2615" w:rsidP="006B2615"/>
    <w:p w14:paraId="4714F879" w14:textId="77777777" w:rsidR="006B2615" w:rsidRPr="007B5C1D" w:rsidRDefault="006B2615" w:rsidP="006B2615">
      <w:r w:rsidRPr="007B5C1D">
        <w:t># Driver Code</w:t>
      </w:r>
    </w:p>
    <w:p w14:paraId="0A8D1BBE" w14:textId="77777777" w:rsidR="006B2615" w:rsidRDefault="006B2615" w:rsidP="006B2615">
      <w:proofErr w:type="spellStart"/>
      <w:proofErr w:type="gramStart"/>
      <w:r w:rsidRPr="007B5C1D">
        <w:t>bfs</w:t>
      </w:r>
      <w:proofErr w:type="spellEnd"/>
      <w:r w:rsidRPr="007B5C1D">
        <w:t>(</w:t>
      </w:r>
      <w:proofErr w:type="gramEnd"/>
      <w:r w:rsidRPr="007B5C1D">
        <w:t>visited, graph, 'A')</w:t>
      </w:r>
    </w:p>
    <w:p w14:paraId="1611CFA7" w14:textId="77777777" w:rsidR="006B2615" w:rsidRPr="00133C68" w:rsidRDefault="006B2615" w:rsidP="00133C68">
      <w:pPr>
        <w:rPr>
          <w:rFonts w:ascii="Times New Roman" w:hAnsi="Times New Roman" w:cs="Times New Roman"/>
        </w:rPr>
      </w:pPr>
    </w:p>
    <w:sectPr w:rsidR="006B2615" w:rsidRPr="0013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057D8"/>
    <w:multiLevelType w:val="hybridMultilevel"/>
    <w:tmpl w:val="37CAC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D89"/>
    <w:multiLevelType w:val="multilevel"/>
    <w:tmpl w:val="3064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839E2"/>
    <w:multiLevelType w:val="multilevel"/>
    <w:tmpl w:val="BBA66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68C87BBC"/>
    <w:multiLevelType w:val="hybridMultilevel"/>
    <w:tmpl w:val="300E11E2"/>
    <w:lvl w:ilvl="0" w:tplc="4774A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7182D"/>
    <w:multiLevelType w:val="multilevel"/>
    <w:tmpl w:val="42C8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576093">
    <w:abstractNumId w:val="2"/>
  </w:num>
  <w:num w:numId="2" w16cid:durableId="1761367607">
    <w:abstractNumId w:val="1"/>
  </w:num>
  <w:num w:numId="3" w16cid:durableId="2057778662">
    <w:abstractNumId w:val="4"/>
  </w:num>
  <w:num w:numId="4" w16cid:durableId="1725642848">
    <w:abstractNumId w:val="0"/>
  </w:num>
  <w:num w:numId="5" w16cid:durableId="2105495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54"/>
    <w:rsid w:val="000053A1"/>
    <w:rsid w:val="0001290E"/>
    <w:rsid w:val="00023536"/>
    <w:rsid w:val="00026A2C"/>
    <w:rsid w:val="0003251F"/>
    <w:rsid w:val="00042C1E"/>
    <w:rsid w:val="000D732D"/>
    <w:rsid w:val="000F2573"/>
    <w:rsid w:val="000F2AAD"/>
    <w:rsid w:val="00106960"/>
    <w:rsid w:val="0011218A"/>
    <w:rsid w:val="00133C68"/>
    <w:rsid w:val="00152A5B"/>
    <w:rsid w:val="0017396B"/>
    <w:rsid w:val="001A0E44"/>
    <w:rsid w:val="001A126F"/>
    <w:rsid w:val="001A7C00"/>
    <w:rsid w:val="001E14F6"/>
    <w:rsid w:val="001F5C88"/>
    <w:rsid w:val="00254356"/>
    <w:rsid w:val="00376754"/>
    <w:rsid w:val="003856DD"/>
    <w:rsid w:val="003B06D0"/>
    <w:rsid w:val="003B14D4"/>
    <w:rsid w:val="003B1848"/>
    <w:rsid w:val="003D698F"/>
    <w:rsid w:val="003F1818"/>
    <w:rsid w:val="003F7C80"/>
    <w:rsid w:val="0040399C"/>
    <w:rsid w:val="00405CE6"/>
    <w:rsid w:val="00414574"/>
    <w:rsid w:val="0041499B"/>
    <w:rsid w:val="00415181"/>
    <w:rsid w:val="004449FD"/>
    <w:rsid w:val="0047636C"/>
    <w:rsid w:val="00492C6F"/>
    <w:rsid w:val="00493CA4"/>
    <w:rsid w:val="004A79C8"/>
    <w:rsid w:val="004C0F54"/>
    <w:rsid w:val="004C172E"/>
    <w:rsid w:val="004D4893"/>
    <w:rsid w:val="005533EC"/>
    <w:rsid w:val="0057748A"/>
    <w:rsid w:val="005A47E7"/>
    <w:rsid w:val="005D10B5"/>
    <w:rsid w:val="005D63ED"/>
    <w:rsid w:val="005E00D8"/>
    <w:rsid w:val="005E760A"/>
    <w:rsid w:val="00601481"/>
    <w:rsid w:val="00604BB4"/>
    <w:rsid w:val="00616A4B"/>
    <w:rsid w:val="00617F9A"/>
    <w:rsid w:val="00620C90"/>
    <w:rsid w:val="006453E1"/>
    <w:rsid w:val="00651A5C"/>
    <w:rsid w:val="006A4D6F"/>
    <w:rsid w:val="006B2615"/>
    <w:rsid w:val="006B553F"/>
    <w:rsid w:val="006C47E2"/>
    <w:rsid w:val="006D74C9"/>
    <w:rsid w:val="006F0537"/>
    <w:rsid w:val="006F2126"/>
    <w:rsid w:val="00710998"/>
    <w:rsid w:val="00711608"/>
    <w:rsid w:val="00712AF8"/>
    <w:rsid w:val="00735005"/>
    <w:rsid w:val="007354C0"/>
    <w:rsid w:val="00741942"/>
    <w:rsid w:val="00750D22"/>
    <w:rsid w:val="007645E4"/>
    <w:rsid w:val="00843AFC"/>
    <w:rsid w:val="0085219E"/>
    <w:rsid w:val="00854FEC"/>
    <w:rsid w:val="008558D0"/>
    <w:rsid w:val="00876B83"/>
    <w:rsid w:val="00880369"/>
    <w:rsid w:val="008C7FB4"/>
    <w:rsid w:val="008D7B07"/>
    <w:rsid w:val="00907293"/>
    <w:rsid w:val="00925916"/>
    <w:rsid w:val="0095036E"/>
    <w:rsid w:val="00964711"/>
    <w:rsid w:val="00965B9B"/>
    <w:rsid w:val="00967E17"/>
    <w:rsid w:val="009A6981"/>
    <w:rsid w:val="009C4B11"/>
    <w:rsid w:val="00A4020D"/>
    <w:rsid w:val="00AA3720"/>
    <w:rsid w:val="00AA39D5"/>
    <w:rsid w:val="00AB00EA"/>
    <w:rsid w:val="00AC7171"/>
    <w:rsid w:val="00AD721B"/>
    <w:rsid w:val="00AD78CC"/>
    <w:rsid w:val="00AD7E27"/>
    <w:rsid w:val="00AE0FAF"/>
    <w:rsid w:val="00B12695"/>
    <w:rsid w:val="00B30E36"/>
    <w:rsid w:val="00B52771"/>
    <w:rsid w:val="00B567B0"/>
    <w:rsid w:val="00B67C06"/>
    <w:rsid w:val="00B70433"/>
    <w:rsid w:val="00B81348"/>
    <w:rsid w:val="00B9149D"/>
    <w:rsid w:val="00B91B9F"/>
    <w:rsid w:val="00B944DF"/>
    <w:rsid w:val="00BA5A4E"/>
    <w:rsid w:val="00BE5FD2"/>
    <w:rsid w:val="00BF555F"/>
    <w:rsid w:val="00C014A4"/>
    <w:rsid w:val="00C24F9E"/>
    <w:rsid w:val="00C5282F"/>
    <w:rsid w:val="00C608BB"/>
    <w:rsid w:val="00C67A06"/>
    <w:rsid w:val="00C73679"/>
    <w:rsid w:val="00C77685"/>
    <w:rsid w:val="00C84C0A"/>
    <w:rsid w:val="00C95AD4"/>
    <w:rsid w:val="00CA1DDA"/>
    <w:rsid w:val="00D42CB3"/>
    <w:rsid w:val="00D65B0A"/>
    <w:rsid w:val="00D74D65"/>
    <w:rsid w:val="00D873D8"/>
    <w:rsid w:val="00DA7ABF"/>
    <w:rsid w:val="00DB36EE"/>
    <w:rsid w:val="00DC7A7C"/>
    <w:rsid w:val="00DD4F50"/>
    <w:rsid w:val="00DE2B7E"/>
    <w:rsid w:val="00E007FF"/>
    <w:rsid w:val="00E03260"/>
    <w:rsid w:val="00E2392E"/>
    <w:rsid w:val="00E428AB"/>
    <w:rsid w:val="00E45656"/>
    <w:rsid w:val="00E65FA9"/>
    <w:rsid w:val="00E7509A"/>
    <w:rsid w:val="00E77FFC"/>
    <w:rsid w:val="00EB51B1"/>
    <w:rsid w:val="00EE0FBC"/>
    <w:rsid w:val="00EE5428"/>
    <w:rsid w:val="00F1427B"/>
    <w:rsid w:val="00F178B0"/>
    <w:rsid w:val="00F20E39"/>
    <w:rsid w:val="00F45555"/>
    <w:rsid w:val="00F46587"/>
    <w:rsid w:val="00F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99E5"/>
  <w15:chartTrackingRefBased/>
  <w15:docId w15:val="{75E73616-7E42-4FF0-B98D-59FE67FD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12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9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2A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12AF8"/>
    <w:rPr>
      <w:i/>
      <w:iCs/>
    </w:rPr>
  </w:style>
  <w:style w:type="character" w:styleId="Strong">
    <w:name w:val="Strong"/>
    <w:basedOn w:val="DefaultParagraphFont"/>
    <w:uiPriority w:val="22"/>
    <w:qFormat/>
    <w:rsid w:val="0071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2AF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0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0F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FB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E0FBC"/>
  </w:style>
  <w:style w:type="character" w:customStyle="1" w:styleId="o">
    <w:name w:val="o"/>
    <w:basedOn w:val="DefaultParagraphFont"/>
    <w:rsid w:val="00EE0FBC"/>
  </w:style>
  <w:style w:type="character" w:customStyle="1" w:styleId="mi">
    <w:name w:val="mi"/>
    <w:basedOn w:val="DefaultParagraphFont"/>
    <w:rsid w:val="00EE0FBC"/>
  </w:style>
  <w:style w:type="character" w:customStyle="1" w:styleId="k">
    <w:name w:val="k"/>
    <w:basedOn w:val="DefaultParagraphFont"/>
    <w:rsid w:val="00EE0FBC"/>
  </w:style>
  <w:style w:type="character" w:customStyle="1" w:styleId="p">
    <w:name w:val="p"/>
    <w:basedOn w:val="DefaultParagraphFont"/>
    <w:rsid w:val="00EE0FBC"/>
  </w:style>
  <w:style w:type="character" w:customStyle="1" w:styleId="nb">
    <w:name w:val="nb"/>
    <w:basedOn w:val="DefaultParagraphFont"/>
    <w:rsid w:val="00EE0FBC"/>
  </w:style>
  <w:style w:type="character" w:customStyle="1" w:styleId="c1">
    <w:name w:val="c1"/>
    <w:basedOn w:val="DefaultParagraphFont"/>
    <w:rsid w:val="00EE0FBC"/>
  </w:style>
  <w:style w:type="character" w:customStyle="1" w:styleId="mf">
    <w:name w:val="mf"/>
    <w:basedOn w:val="DefaultParagraphFont"/>
    <w:rsid w:val="00EE0FBC"/>
  </w:style>
  <w:style w:type="character" w:customStyle="1" w:styleId="bp">
    <w:name w:val="bp"/>
    <w:basedOn w:val="DefaultParagraphFont"/>
    <w:rsid w:val="00EE0FBC"/>
  </w:style>
  <w:style w:type="character" w:customStyle="1" w:styleId="ow">
    <w:name w:val="ow"/>
    <w:basedOn w:val="DefaultParagraphFont"/>
    <w:rsid w:val="00EE0FBC"/>
  </w:style>
  <w:style w:type="character" w:customStyle="1" w:styleId="s">
    <w:name w:val="s"/>
    <w:basedOn w:val="DefaultParagraphFont"/>
    <w:rsid w:val="00EE0FB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499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9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n">
    <w:name w:val="kn"/>
    <w:basedOn w:val="DefaultParagraphFont"/>
    <w:rsid w:val="0041499B"/>
  </w:style>
  <w:style w:type="character" w:customStyle="1" w:styleId="nn">
    <w:name w:val="nn"/>
    <w:basedOn w:val="DefaultParagraphFont"/>
    <w:rsid w:val="0041499B"/>
  </w:style>
  <w:style w:type="paragraph" w:customStyle="1" w:styleId="msonormal0">
    <w:name w:val="msonormal"/>
    <w:basedOn w:val="Normal"/>
    <w:rsid w:val="0041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f">
    <w:name w:val="nf"/>
    <w:basedOn w:val="DefaultParagraphFont"/>
    <w:rsid w:val="0041499B"/>
  </w:style>
  <w:style w:type="character" w:styleId="FollowedHyperlink">
    <w:name w:val="FollowedHyperlink"/>
    <w:basedOn w:val="DefaultParagraphFont"/>
    <w:uiPriority w:val="99"/>
    <w:semiHidden/>
    <w:unhideWhenUsed/>
    <w:rsid w:val="0041499B"/>
    <w:rPr>
      <w:color w:val="800080"/>
      <w:u w:val="single"/>
    </w:rPr>
  </w:style>
  <w:style w:type="character" w:customStyle="1" w:styleId="nc">
    <w:name w:val="nc"/>
    <w:basedOn w:val="DefaultParagraphFont"/>
    <w:rsid w:val="0041499B"/>
  </w:style>
  <w:style w:type="paragraph" w:styleId="ListParagraph">
    <w:name w:val="List Paragraph"/>
    <w:basedOn w:val="Normal"/>
    <w:uiPriority w:val="34"/>
    <w:qFormat/>
    <w:rsid w:val="001E14F6"/>
    <w:pPr>
      <w:ind w:left="720"/>
      <w:contextualSpacing/>
    </w:pPr>
  </w:style>
  <w:style w:type="character" w:customStyle="1" w:styleId="pre">
    <w:name w:val="pre"/>
    <w:basedOn w:val="DefaultParagraphFont"/>
    <w:rsid w:val="00710998"/>
  </w:style>
  <w:style w:type="character" w:customStyle="1" w:styleId="Heading1Char">
    <w:name w:val="Heading 1 Char"/>
    <w:basedOn w:val="DefaultParagraphFont"/>
    <w:link w:val="Heading1"/>
    <w:uiPriority w:val="9"/>
    <w:rsid w:val="00710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1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775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0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27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904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83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26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91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7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99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7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196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2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2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4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2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76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62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38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6989">
          <w:marLeft w:val="0"/>
          <w:marRight w:val="0"/>
          <w:marTop w:val="300"/>
          <w:marBottom w:val="300"/>
          <w:divBdr>
            <w:top w:val="single" w:sz="6" w:space="15" w:color="999999"/>
            <w:left w:val="none" w:sz="0" w:space="0" w:color="auto"/>
            <w:bottom w:val="single" w:sz="6" w:space="15" w:color="999999"/>
            <w:right w:val="none" w:sz="0" w:space="0" w:color="auto"/>
          </w:divBdr>
        </w:div>
        <w:div w:id="1297880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6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071">
          <w:marLeft w:val="0"/>
          <w:marRight w:val="0"/>
          <w:marTop w:val="300"/>
          <w:marBottom w:val="300"/>
          <w:divBdr>
            <w:top w:val="single" w:sz="6" w:space="15" w:color="999999"/>
            <w:left w:val="none" w:sz="0" w:space="0" w:color="auto"/>
            <w:bottom w:val="single" w:sz="6" w:space="15" w:color="999999"/>
            <w:right w:val="none" w:sz="0" w:space="0" w:color="auto"/>
          </w:divBdr>
        </w:div>
        <w:div w:id="54209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1711">
          <w:marLeft w:val="0"/>
          <w:marRight w:val="0"/>
          <w:marTop w:val="300"/>
          <w:marBottom w:val="300"/>
          <w:divBdr>
            <w:top w:val="single" w:sz="6" w:space="15" w:color="999999"/>
            <w:left w:val="none" w:sz="0" w:space="0" w:color="auto"/>
            <w:bottom w:val="single" w:sz="6" w:space="15" w:color="999999"/>
            <w:right w:val="none" w:sz="0" w:space="0" w:color="auto"/>
          </w:divBdr>
        </w:div>
        <w:div w:id="7165077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5508">
          <w:marLeft w:val="0"/>
          <w:marRight w:val="0"/>
          <w:marTop w:val="300"/>
          <w:marBottom w:val="300"/>
          <w:divBdr>
            <w:top w:val="single" w:sz="6" w:space="15" w:color="999999"/>
            <w:left w:val="none" w:sz="0" w:space="0" w:color="auto"/>
            <w:bottom w:val="single" w:sz="6" w:space="15" w:color="999999"/>
            <w:right w:val="none" w:sz="0" w:space="0" w:color="auto"/>
          </w:divBdr>
        </w:div>
        <w:div w:id="10469516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2520">
          <w:marLeft w:val="0"/>
          <w:marRight w:val="0"/>
          <w:marTop w:val="300"/>
          <w:marBottom w:val="300"/>
          <w:divBdr>
            <w:top w:val="single" w:sz="6" w:space="15" w:color="999999"/>
            <w:left w:val="none" w:sz="0" w:space="0" w:color="auto"/>
            <w:bottom w:val="single" w:sz="6" w:space="15" w:color="999999"/>
            <w:right w:val="none" w:sz="0" w:space="0" w:color="auto"/>
          </w:divBdr>
        </w:div>
      </w:divsChild>
    </w:div>
    <w:div w:id="362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2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2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6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6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1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7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38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3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7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31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67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58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5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1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46204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Fei, Baowei</dc:creator>
  <cp:keywords/>
  <dc:description/>
  <cp:lastModifiedBy>Fei, Baowei</cp:lastModifiedBy>
  <cp:revision>52</cp:revision>
  <dcterms:created xsi:type="dcterms:W3CDTF">2022-08-19T18:32:00Z</dcterms:created>
  <dcterms:modified xsi:type="dcterms:W3CDTF">2024-08-28T02:45:00Z</dcterms:modified>
</cp:coreProperties>
</file>