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0DEB" w14:textId="477924FE" w:rsidR="00AB362E" w:rsidRPr="004E167E" w:rsidRDefault="00AB362E" w:rsidP="004E167E">
      <w:pPr>
        <w:pStyle w:val="Title"/>
      </w:pPr>
      <w:r w:rsidRPr="004E167E">
        <w:t xml:space="preserve">CS </w:t>
      </w:r>
      <w:r w:rsidR="00815333" w:rsidRPr="004E167E">
        <w:t>3626</w:t>
      </w:r>
      <w:r w:rsidRPr="004E167E">
        <w:t xml:space="preserve"> </w:t>
      </w:r>
      <w:r w:rsidR="000563EA" w:rsidRPr="004E167E">
        <w:t>Spring</w:t>
      </w:r>
      <w:r w:rsidRPr="004E167E">
        <w:t xml:space="preserve"> 202</w:t>
      </w:r>
      <w:r w:rsidR="00D819A5" w:rsidRPr="004E167E">
        <w:t>6</w:t>
      </w:r>
    </w:p>
    <w:p w14:paraId="35F89822" w14:textId="5F1D0956" w:rsidR="00053CE2" w:rsidRPr="004E167E" w:rsidRDefault="00AB362E" w:rsidP="004E167E">
      <w:pPr>
        <w:pStyle w:val="Title"/>
      </w:pPr>
      <w:r w:rsidRPr="004E167E">
        <w:t>Assignment 1</w:t>
      </w:r>
    </w:p>
    <w:p w14:paraId="13201566" w14:textId="45BEBB4D" w:rsidR="00AB362E" w:rsidRPr="004E167E" w:rsidRDefault="000563EA" w:rsidP="004E167E">
      <w:pPr>
        <w:pStyle w:val="Subtitle"/>
      </w:pPr>
      <w:r w:rsidRPr="004E167E">
        <w:t>1</w:t>
      </w:r>
      <w:r w:rsidR="00AB362E" w:rsidRPr="004E167E">
        <w:t>/</w:t>
      </w:r>
      <w:r w:rsidR="00D819A5" w:rsidRPr="004E167E">
        <w:t>23</w:t>
      </w:r>
      <w:r w:rsidR="00AB362E" w:rsidRPr="004E167E">
        <w:t>/202</w:t>
      </w:r>
      <w:r w:rsidR="00B458FF" w:rsidRPr="004E167E">
        <w:t>6</w:t>
      </w:r>
    </w:p>
    <w:p w14:paraId="3E7C8EB6" w14:textId="6848FDAF" w:rsidR="00AB362E" w:rsidRPr="004E167E" w:rsidRDefault="00AB362E" w:rsidP="004E167E">
      <w:pPr>
        <w:pStyle w:val="Heading1"/>
      </w:pPr>
      <w:r w:rsidRPr="004E167E">
        <w:t>Problems:</w:t>
      </w:r>
    </w:p>
    <w:p w14:paraId="53391E48" w14:textId="5F0EC721" w:rsidR="00AB362E" w:rsidRPr="004E167E" w:rsidRDefault="00F668D4" w:rsidP="004E167E">
      <w:pPr>
        <w:pStyle w:val="Heading2"/>
      </w:pPr>
      <w:r w:rsidRPr="004E167E">
        <w:t>Coding:</w:t>
      </w:r>
    </w:p>
    <w:p w14:paraId="35A0D830" w14:textId="08C6DEE0" w:rsidR="00F668D4" w:rsidRPr="004E167E" w:rsidRDefault="00F668D4" w:rsidP="00D71305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167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Requirements:</w:t>
      </w: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You can choose any language you would like to use from the following: C/C++, C#, Java, Python</w:t>
      </w:r>
      <w:r w:rsidR="00814D4D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or </w:t>
      </w:r>
      <w:r w:rsidR="00187697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other programming language you are familiar with</w:t>
      </w: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151A8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14D4D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You need to show understanding of the algorithms.</w:t>
      </w:r>
    </w:p>
    <w:p w14:paraId="0F3D947F" w14:textId="77777777" w:rsidR="00D71305" w:rsidRPr="004E167E" w:rsidRDefault="00D71305" w:rsidP="00D71305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DE3FC0D" w14:textId="1AF1FBB2" w:rsidR="00F668D4" w:rsidRPr="004E167E" w:rsidRDefault="00F668D4" w:rsidP="00F668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Implement the Euclidean </w:t>
      </w:r>
      <w:r w:rsidR="00D71305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Algorithm.</w:t>
      </w:r>
      <w:r w:rsidR="00814D4D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B22CEA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="00814D4D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points)</w:t>
      </w:r>
    </w:p>
    <w:p w14:paraId="760F6798" w14:textId="4F982763" w:rsidR="00A9134D" w:rsidRPr="004E167E" w:rsidRDefault="00A9134D" w:rsidP="00A9134D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Given two integer inputs </w:t>
      </w:r>
      <w:r w:rsidRPr="004E167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</w:t>
      </w: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w:r w:rsidRPr="004E167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</w:t>
      </w: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, return the greatest common divisor (</w:t>
      </w:r>
      <w:proofErr w:type="spellStart"/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gcd</w:t>
      </w:r>
      <w:proofErr w:type="spellEnd"/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0A91C4B" w14:textId="2D85C423" w:rsidR="00495D7B" w:rsidRPr="004E167E" w:rsidRDefault="00495D7B" w:rsidP="00495D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You MUST show the following tests (You can change the function name).</w:t>
      </w:r>
    </w:p>
    <w:p w14:paraId="6600329C" w14:textId="61658277" w:rsidR="00495D7B" w:rsidRPr="004E167E" w:rsidRDefault="00495D7B" w:rsidP="00495D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gcd</w:t>
      </w:r>
      <w:proofErr w:type="spellEnd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0,</w:t>
      </w:r>
      <w:r w:rsidR="000563EA"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15</w:t>
      </w: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63F98899" w14:textId="02AFF64E" w:rsidR="00495D7B" w:rsidRPr="004E167E" w:rsidRDefault="00495D7B" w:rsidP="00495D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gcd</w:t>
      </w:r>
      <w:proofErr w:type="spellEnd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="000563EA"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39</w:t>
      </w: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1B250C"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</w:t>
      </w: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754A7093" w14:textId="211B209D" w:rsidR="00495D7B" w:rsidRPr="004E167E" w:rsidRDefault="00495D7B" w:rsidP="00495D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gcd</w:t>
      </w:r>
      <w:proofErr w:type="spellEnd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="001B250C"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31356</w:t>
      </w: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="001B250C"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55576</w:t>
      </w: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40E909BD" w14:textId="1DCE3387" w:rsidR="00D71305" w:rsidRPr="004E167E" w:rsidRDefault="00D71305" w:rsidP="00F668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Implement the Extended Euclidean Algorithm.</w:t>
      </w:r>
      <w:r w:rsidR="00814D4D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B22CEA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="00814D4D"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points)</w:t>
      </w:r>
    </w:p>
    <w:p w14:paraId="4B8C01B7" w14:textId="270B1065" w:rsidR="00A9134D" w:rsidRPr="004E167E" w:rsidRDefault="00A9134D" w:rsidP="00A9134D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Given two integer inputs </w:t>
      </w:r>
      <w:r w:rsidRPr="004E167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x</w:t>
      </w: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w:r w:rsidRPr="004E167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</w:t>
      </w: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return the inverse of </w:t>
      </w:r>
      <w:r w:rsidRPr="004E167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x </w:t>
      </w: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modulo </w:t>
      </w:r>
      <w:r w:rsidRPr="004E167E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</w:t>
      </w: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9E5892" w14:textId="004BECC6" w:rsidR="00495D7B" w:rsidRPr="004E167E" w:rsidRDefault="00495D7B" w:rsidP="00495D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You MUST show the following tests (You can change the function name).</w:t>
      </w:r>
    </w:p>
    <w:p w14:paraId="13B8B009" w14:textId="793FE22C" w:rsidR="00495D7B" w:rsidRPr="004E167E" w:rsidRDefault="00495D7B" w:rsidP="00495D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inv(</w:t>
      </w:r>
      <w:proofErr w:type="gramEnd"/>
      <w:r w:rsidR="000563EA"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24</w:t>
      </w: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,8)</w:t>
      </w:r>
    </w:p>
    <w:p w14:paraId="2F45F853" w14:textId="4B801307" w:rsidR="00495D7B" w:rsidRPr="004E167E" w:rsidRDefault="00495D7B" w:rsidP="00495D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inv(</w:t>
      </w:r>
      <w:proofErr w:type="gramEnd"/>
      <w:r w:rsidR="009B4824"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1B250C"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9B4824"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29</w:t>
      </w: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2A5464B1" w14:textId="65F953E2" w:rsidR="00495D7B" w:rsidRPr="004E167E" w:rsidRDefault="00495D7B" w:rsidP="00495D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inv(</w:t>
      </w:r>
      <w:proofErr w:type="gramEnd"/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0, 983)</w:t>
      </w:r>
    </w:p>
    <w:p w14:paraId="60A28A3E" w14:textId="77777777" w:rsidR="00495D7B" w:rsidRPr="004E167E" w:rsidRDefault="00495D7B" w:rsidP="00A9134D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80C2CA" w14:textId="7C819B9A" w:rsidR="00F51C0D" w:rsidRPr="004E167E" w:rsidRDefault="00F51C0D" w:rsidP="00F51C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Note: For the two coding questions, you will need to provide </w:t>
      </w:r>
      <w:r w:rsidRPr="004E16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cases</w:t>
      </w:r>
      <w:r w:rsidRPr="004E1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each question in source code and report.</w:t>
      </w:r>
    </w:p>
    <w:p w14:paraId="060E8691" w14:textId="1485E472" w:rsidR="00D71305" w:rsidRPr="004E167E" w:rsidRDefault="00D71305" w:rsidP="00D7130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F99ACEC" w14:textId="77777777" w:rsidR="00D71305" w:rsidRPr="004E167E" w:rsidRDefault="00D71305" w:rsidP="00D7130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425EF41" w14:textId="34EC2344" w:rsidR="00D71305" w:rsidRPr="004E167E" w:rsidRDefault="00F668D4" w:rsidP="004E167E">
      <w:pPr>
        <w:pStyle w:val="Heading2"/>
      </w:pPr>
      <w:r w:rsidRPr="004E167E">
        <w:t>Problem solving</w:t>
      </w:r>
      <w:r w:rsidR="000A5ACB" w:rsidRPr="004E167E">
        <w:t xml:space="preserve"> (Calculate ALL Questions </w:t>
      </w:r>
      <w:r w:rsidR="000A5ACB" w:rsidRPr="004E167E">
        <w:rPr>
          <w:u w:val="single"/>
        </w:rPr>
        <w:t>Manually</w:t>
      </w:r>
      <w:r w:rsidR="000A5ACB" w:rsidRPr="004E167E">
        <w:t>)</w:t>
      </w:r>
      <w:r w:rsidRPr="004E167E">
        <w:t>:</w:t>
      </w:r>
    </w:p>
    <w:p w14:paraId="0B17888D" w14:textId="77777777" w:rsidR="00B22CEA" w:rsidRPr="004E167E" w:rsidRDefault="00D71305" w:rsidP="00D713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Using the basic form of </w:t>
      </w:r>
      <w:r w:rsidR="00AC75F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 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Euclidean algorithm, compute the greatest common divisor of </w:t>
      </w:r>
    </w:p>
    <w:p w14:paraId="3382D0F0" w14:textId="77777777" w:rsidR="00B22CEA" w:rsidRPr="004E167E" w:rsidRDefault="00D71305" w:rsidP="00B22CEA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(1) </w:t>
      </w:r>
      <w:r w:rsidR="00B1426A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16308</w:t>
      </w:r>
      <w:r w:rsidR="008866A1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and </w:t>
      </w:r>
      <w:r w:rsidR="000A5AC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11382</w:t>
      </w:r>
      <w:r w:rsidR="00814D4D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(10 points</w:t>
      </w:r>
      <w:proofErr w:type="gramStart"/>
      <w:r w:rsidR="00814D4D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  <w:proofErr w:type="gramEnd"/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E5BD598" w14:textId="531DA654" w:rsidR="00D71305" w:rsidRPr="004E167E" w:rsidRDefault="00D71305" w:rsidP="00B22CEA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(2) </w:t>
      </w:r>
      <w:r w:rsidR="00AC75F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="00B1426A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="00AC75F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95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and </w:t>
      </w:r>
      <w:r w:rsidR="000A5AC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455</w:t>
      </w:r>
      <w:r w:rsidR="00814D4D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(10 points)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814D4D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DD6C64B" w14:textId="4520CF2E" w:rsidR="00A81550" w:rsidRPr="004E167E" w:rsidRDefault="00A81550" w:rsidP="00A81550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With the Extended Euclidean algorithm, we finally have an efficient algorithm for finding the modular inverse. </w:t>
      </w:r>
      <w:r w:rsidR="00FF0E80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Figure out whether there are</w:t>
      </w:r>
      <w:r w:rsidR="008C492F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 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inverses of the following x modulo m</w:t>
      </w:r>
      <w:r w:rsidR="00FF0E80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If yes, please use EEA to calculate it. If not, please explain why.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14:paraId="640BEA8D" w14:textId="3884A4FF" w:rsidR="000A5ACB" w:rsidRPr="004E167E" w:rsidRDefault="00A81550" w:rsidP="00A81550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="005C515E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0A5AC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 = </w:t>
      </w:r>
      <w:r w:rsidR="00B1426A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</w:t>
      </w:r>
      <w:r w:rsidR="000A5AC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m = 17 (5 points)</w:t>
      </w:r>
    </w:p>
    <w:p w14:paraId="3715946B" w14:textId="3778EE32" w:rsidR="000A5ACB" w:rsidRPr="004E167E" w:rsidRDefault="000A5ACB" w:rsidP="000A5ACB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(b) </w:t>
      </w:r>
      <w:r w:rsidR="00A81550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x = </w:t>
      </w:r>
      <w:r w:rsidR="008C492F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00B1426A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="00A81550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m = 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85</w:t>
      </w:r>
      <w:r w:rsidR="00814D4D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(10 points)</w:t>
      </w:r>
      <w:r w:rsidR="00A81550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(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</w:t>
      </w:r>
      <w:r w:rsidR="00A81550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x = </w:t>
      </w:r>
      <w:r w:rsidR="00AC75F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="00A81550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m = </w:t>
      </w:r>
      <w:r w:rsidR="00AC75F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12</w:t>
      </w:r>
      <w:r w:rsidR="00814D4D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="00814D4D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points)</w:t>
      </w:r>
    </w:p>
    <w:p w14:paraId="2F3A5904" w14:textId="733E4623" w:rsidR="000A5ACB" w:rsidRPr="004E167E" w:rsidRDefault="000A5ACB" w:rsidP="000A5ACB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E167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412DF073" w14:textId="09A7F969" w:rsidR="00F51C0D" w:rsidRPr="004E167E" w:rsidRDefault="00F51C0D" w:rsidP="00F51C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Modular Exponentiation:</w:t>
      </w:r>
    </w:p>
    <w:p w14:paraId="1BF55873" w14:textId="635A4927" w:rsidR="00F51C0D" w:rsidRPr="004E167E" w:rsidRDefault="00C90B63" w:rsidP="00AC75FB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Please compute </w:t>
      </w:r>
      <w:r w:rsidR="00AC75F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</w:t>
      </w:r>
      <w:r w:rsidR="00C01EE4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1</w:t>
      </w:r>
      <w:r w:rsidR="00B1426A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3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 </w:t>
      </w:r>
      <w:r w:rsidR="00AC75FB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15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6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manually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and show all the calculation </w:t>
      </w:r>
      <w:r w:rsidR="00C01EE4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procedures</w:t>
      </w:r>
      <w:r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B22CEA" w:rsidRPr="004E1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(20 points)</w:t>
      </w:r>
    </w:p>
    <w:p w14:paraId="23BF7D81" w14:textId="77777777" w:rsidR="00AC75FB" w:rsidRPr="004E167E" w:rsidRDefault="00AC75FB" w:rsidP="00AC75FB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1EA1CF" w14:textId="77777777" w:rsidR="00AC75FB" w:rsidRPr="004E167E" w:rsidRDefault="00AC75FB" w:rsidP="00AC75FB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79172D6" w14:textId="77777777" w:rsidR="00FF020F" w:rsidRPr="004E167E" w:rsidRDefault="00FF020F" w:rsidP="00C90B6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7FDB089" w14:textId="547A6C16" w:rsidR="00C90B63" w:rsidRPr="004E167E" w:rsidRDefault="00C90B63" w:rsidP="004E167E">
      <w:pPr>
        <w:pStyle w:val="Heading2"/>
      </w:pPr>
      <w:r w:rsidRPr="004E167E">
        <w:t xml:space="preserve">Problem Submission Rules: </w:t>
      </w:r>
    </w:p>
    <w:p w14:paraId="5A6A6EFB" w14:textId="77777777" w:rsidR="00C90B63" w:rsidRPr="004E167E" w:rsidRDefault="00C90B63" w:rsidP="00C90B63">
      <w:pPr>
        <w:pStyle w:val="Default"/>
        <w:rPr>
          <w:color w:val="000000" w:themeColor="text1"/>
        </w:rPr>
      </w:pPr>
      <w:r w:rsidRPr="004E167E">
        <w:rPr>
          <w:color w:val="000000" w:themeColor="text1"/>
        </w:rPr>
        <w:t xml:space="preserve">1) Detection of plagiarism will result in Failing grade. Students must do this assignment by themselves. </w:t>
      </w:r>
    </w:p>
    <w:p w14:paraId="40306CB9" w14:textId="77777777" w:rsidR="00C90B63" w:rsidRPr="004E167E" w:rsidRDefault="00C90B63" w:rsidP="00C90B63">
      <w:pPr>
        <w:pStyle w:val="Default"/>
        <w:rPr>
          <w:color w:val="000000" w:themeColor="text1"/>
        </w:rPr>
      </w:pPr>
      <w:r w:rsidRPr="004E167E">
        <w:rPr>
          <w:color w:val="000000" w:themeColor="text1"/>
        </w:rPr>
        <w:t xml:space="preserve">2) After completion, your work must be submitted to an assignment folder in D2L by a corresponding deadline. </w:t>
      </w:r>
    </w:p>
    <w:p w14:paraId="1CC7D15F" w14:textId="77777777" w:rsidR="00C90B63" w:rsidRPr="004E167E" w:rsidRDefault="00C90B63" w:rsidP="00C90B63">
      <w:pPr>
        <w:pStyle w:val="Default"/>
        <w:rPr>
          <w:color w:val="000000" w:themeColor="text1"/>
        </w:rPr>
      </w:pPr>
      <w:r w:rsidRPr="004E167E">
        <w:rPr>
          <w:color w:val="000000" w:themeColor="text1"/>
        </w:rPr>
        <w:t xml:space="preserve">3) Late assignments will be accepted up to 24 hours after the due date for 50% credit. Assignments submitted more than 24 hours late will not be accepted for credit. </w:t>
      </w:r>
    </w:p>
    <w:p w14:paraId="38B7ED06" w14:textId="77777777" w:rsidR="00C90B63" w:rsidRPr="004E167E" w:rsidRDefault="00C90B63" w:rsidP="00C90B63">
      <w:pPr>
        <w:pStyle w:val="Default"/>
        <w:rPr>
          <w:color w:val="000000" w:themeColor="text1"/>
        </w:rPr>
      </w:pPr>
      <w:r w:rsidRPr="004E167E">
        <w:rPr>
          <w:color w:val="000000" w:themeColor="text1"/>
        </w:rPr>
        <w:t xml:space="preserve">4) It is much better to submit a partial/failed-attempt solution than none. Include the circumstances of the incompletion in your report. </w:t>
      </w:r>
    </w:p>
    <w:p w14:paraId="6E20B647" w14:textId="77777777" w:rsidR="00AB362E" w:rsidRPr="004E167E" w:rsidRDefault="00AB362E" w:rsidP="00AB362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A54A05" w14:textId="11159CDA" w:rsidR="00AB362E" w:rsidRPr="004E167E" w:rsidRDefault="00AB362E" w:rsidP="00AB362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4BAAFB4" w14:textId="46C25AD6" w:rsidR="00AB362E" w:rsidRPr="004E167E" w:rsidRDefault="00AB362E" w:rsidP="004E167E">
      <w:pPr>
        <w:pStyle w:val="Heading2"/>
      </w:pPr>
      <w:r w:rsidRPr="004E167E">
        <w:t>Submission instructions:</w:t>
      </w:r>
    </w:p>
    <w:p w14:paraId="4A6846AA" w14:textId="4097C3E5" w:rsidR="00AB362E" w:rsidRPr="004E167E" w:rsidRDefault="00AB362E" w:rsidP="00AB362E">
      <w:pPr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4E167E">
        <w:rPr>
          <w:rFonts w:ascii="Times New Roman" w:hAnsi="Times New Roman" w:cs="Times New Roman"/>
          <w:color w:val="000000" w:themeColor="text1"/>
          <w:sz w:val="23"/>
          <w:szCs w:val="23"/>
        </w:rPr>
        <w:t>Please submit your deliverables to D2L Assignments folder:</w:t>
      </w:r>
    </w:p>
    <w:p w14:paraId="08304EA7" w14:textId="77777777" w:rsidR="00AB362E" w:rsidRPr="004E167E" w:rsidRDefault="00AB362E" w:rsidP="00AB362E">
      <w:pPr>
        <w:pStyle w:val="Default"/>
        <w:rPr>
          <w:color w:val="000000" w:themeColor="text1"/>
        </w:rPr>
      </w:pPr>
    </w:p>
    <w:p w14:paraId="40460E6C" w14:textId="7BCADF3D" w:rsidR="00AB362E" w:rsidRPr="004E167E" w:rsidRDefault="00AB362E" w:rsidP="00AB362E">
      <w:pPr>
        <w:pStyle w:val="Default"/>
        <w:numPr>
          <w:ilvl w:val="0"/>
          <w:numId w:val="1"/>
        </w:numPr>
        <w:rPr>
          <w:color w:val="000000" w:themeColor="text1"/>
          <w:sz w:val="23"/>
          <w:szCs w:val="23"/>
        </w:rPr>
      </w:pPr>
      <w:r w:rsidRPr="004E167E">
        <w:rPr>
          <w:b/>
          <w:bCs/>
          <w:color w:val="000000" w:themeColor="text1"/>
          <w:sz w:val="23"/>
          <w:szCs w:val="23"/>
        </w:rPr>
        <w:t xml:space="preserve">For coding part: </w:t>
      </w:r>
      <w:r w:rsidR="00F668D4" w:rsidRPr="004E167E">
        <w:rPr>
          <w:color w:val="000000" w:themeColor="text1"/>
          <w:sz w:val="23"/>
          <w:szCs w:val="23"/>
        </w:rPr>
        <w:t xml:space="preserve">You need to </w:t>
      </w:r>
      <w:r w:rsidR="00055CC3" w:rsidRPr="004E167E">
        <w:rPr>
          <w:color w:val="000000" w:themeColor="text1"/>
          <w:sz w:val="23"/>
          <w:szCs w:val="23"/>
        </w:rPr>
        <w:t>give a detailed comments of your codes</w:t>
      </w:r>
      <w:r w:rsidRPr="004E167E">
        <w:rPr>
          <w:color w:val="000000" w:themeColor="text1"/>
          <w:sz w:val="23"/>
          <w:szCs w:val="23"/>
        </w:rPr>
        <w:t xml:space="preserve"> then </w:t>
      </w:r>
      <w:r w:rsidR="00055CC3" w:rsidRPr="004E167E">
        <w:rPr>
          <w:color w:val="000000" w:themeColor="text1"/>
          <w:sz w:val="40"/>
          <w:szCs w:val="40"/>
        </w:rPr>
        <w:t>include the code</w:t>
      </w:r>
      <w:r w:rsidRPr="004E167E">
        <w:rPr>
          <w:color w:val="000000" w:themeColor="text1"/>
          <w:sz w:val="40"/>
          <w:szCs w:val="40"/>
        </w:rPr>
        <w:t xml:space="preserve"> </w:t>
      </w:r>
      <w:r w:rsidRPr="004E167E">
        <w:rPr>
          <w:color w:val="000000" w:themeColor="text1"/>
          <w:sz w:val="40"/>
          <w:szCs w:val="40"/>
          <w:u w:val="single"/>
        </w:rPr>
        <w:t>with a written report</w:t>
      </w:r>
      <w:r w:rsidRPr="004E167E">
        <w:rPr>
          <w:color w:val="000000" w:themeColor="text1"/>
          <w:sz w:val="23"/>
          <w:szCs w:val="23"/>
        </w:rPr>
        <w:t xml:space="preserve"> explaining your implementation. </w:t>
      </w:r>
    </w:p>
    <w:p w14:paraId="3065CF3A" w14:textId="1E1690F4" w:rsidR="00AB362E" w:rsidRPr="004E167E" w:rsidRDefault="00AB362E" w:rsidP="00AB362E">
      <w:pPr>
        <w:pStyle w:val="Default"/>
        <w:numPr>
          <w:ilvl w:val="0"/>
          <w:numId w:val="1"/>
        </w:numPr>
        <w:rPr>
          <w:color w:val="000000" w:themeColor="text1"/>
          <w:sz w:val="23"/>
          <w:szCs w:val="23"/>
        </w:rPr>
      </w:pPr>
      <w:r w:rsidRPr="004E167E">
        <w:rPr>
          <w:b/>
          <w:bCs/>
          <w:color w:val="000000" w:themeColor="text1"/>
          <w:sz w:val="23"/>
          <w:szCs w:val="23"/>
        </w:rPr>
        <w:t>For problem solving part</w:t>
      </w:r>
      <w:r w:rsidRPr="004E167E">
        <w:rPr>
          <w:color w:val="000000" w:themeColor="text1"/>
          <w:sz w:val="23"/>
          <w:szCs w:val="23"/>
        </w:rPr>
        <w:t xml:space="preserve">: </w:t>
      </w:r>
      <w:r w:rsidR="00F668D4" w:rsidRPr="004E167E">
        <w:rPr>
          <w:color w:val="000000" w:themeColor="text1"/>
          <w:sz w:val="23"/>
          <w:szCs w:val="23"/>
        </w:rPr>
        <w:t>There are two options. First, y</w:t>
      </w:r>
      <w:r w:rsidRPr="004E167E">
        <w:rPr>
          <w:color w:val="000000" w:themeColor="text1"/>
          <w:sz w:val="23"/>
          <w:szCs w:val="23"/>
        </w:rPr>
        <w:t xml:space="preserve">ou can write the </w:t>
      </w:r>
      <w:r w:rsidR="00F668D4" w:rsidRPr="004E167E">
        <w:rPr>
          <w:color w:val="000000" w:themeColor="text1"/>
          <w:sz w:val="23"/>
          <w:szCs w:val="23"/>
        </w:rPr>
        <w:t>solutions</w:t>
      </w:r>
      <w:r w:rsidRPr="004E167E">
        <w:rPr>
          <w:color w:val="000000" w:themeColor="text1"/>
          <w:sz w:val="23"/>
          <w:szCs w:val="23"/>
        </w:rPr>
        <w:t xml:space="preserve"> on a piece of paper, scan, and submit</w:t>
      </w:r>
      <w:r w:rsidR="00F668D4" w:rsidRPr="004E167E">
        <w:rPr>
          <w:color w:val="000000" w:themeColor="text1"/>
          <w:sz w:val="23"/>
          <w:szCs w:val="23"/>
        </w:rPr>
        <w:t>. Second, you can also type the solutions with your laptop and submit.</w:t>
      </w:r>
      <w:r w:rsidR="00FB49BC" w:rsidRPr="004E167E">
        <w:rPr>
          <w:color w:val="000000" w:themeColor="text1"/>
          <w:sz w:val="23"/>
          <w:szCs w:val="23"/>
        </w:rPr>
        <w:t xml:space="preserve"> You need to </w:t>
      </w:r>
      <w:r w:rsidR="00FB49BC" w:rsidRPr="004E167E">
        <w:rPr>
          <w:color w:val="000000" w:themeColor="text1"/>
          <w:sz w:val="23"/>
          <w:szCs w:val="23"/>
          <w:u w:val="single"/>
        </w:rPr>
        <w:t xml:space="preserve">show </w:t>
      </w:r>
      <w:r w:rsidR="00055CC3" w:rsidRPr="004E167E">
        <w:rPr>
          <w:color w:val="000000" w:themeColor="text1"/>
          <w:sz w:val="23"/>
          <w:szCs w:val="23"/>
          <w:u w:val="single"/>
        </w:rPr>
        <w:t xml:space="preserve">all </w:t>
      </w:r>
      <w:r w:rsidR="00FB49BC" w:rsidRPr="004E167E">
        <w:rPr>
          <w:color w:val="000000" w:themeColor="text1"/>
          <w:sz w:val="23"/>
          <w:szCs w:val="23"/>
          <w:u w:val="single"/>
        </w:rPr>
        <w:t>procedures of the solutions</w:t>
      </w:r>
      <w:r w:rsidR="00FB49BC" w:rsidRPr="004E167E">
        <w:rPr>
          <w:color w:val="000000" w:themeColor="text1"/>
          <w:sz w:val="23"/>
          <w:szCs w:val="23"/>
        </w:rPr>
        <w:t>. No procedures, no points.</w:t>
      </w:r>
    </w:p>
    <w:p w14:paraId="5BF1B14C" w14:textId="10A7BFE2" w:rsidR="00AB362E" w:rsidRPr="004E167E" w:rsidRDefault="00F668D4" w:rsidP="00AB362E">
      <w:pPr>
        <w:pStyle w:val="Default"/>
        <w:numPr>
          <w:ilvl w:val="0"/>
          <w:numId w:val="1"/>
        </w:numPr>
        <w:rPr>
          <w:color w:val="000000" w:themeColor="text1"/>
          <w:sz w:val="23"/>
          <w:szCs w:val="23"/>
        </w:rPr>
      </w:pPr>
      <w:r w:rsidRPr="004E167E">
        <w:rPr>
          <w:b/>
          <w:bCs/>
          <w:color w:val="000000" w:themeColor="text1"/>
          <w:sz w:val="23"/>
          <w:szCs w:val="23"/>
        </w:rPr>
        <w:t xml:space="preserve">Please combine report for coding and answers for problem solving in only </w:t>
      </w:r>
      <w:r w:rsidRPr="004E167E">
        <w:rPr>
          <w:b/>
          <w:bCs/>
          <w:color w:val="000000" w:themeColor="text1"/>
          <w:sz w:val="23"/>
          <w:szCs w:val="23"/>
          <w:u w:val="single"/>
        </w:rPr>
        <w:t>ONE</w:t>
      </w:r>
      <w:r w:rsidRPr="004E167E">
        <w:rPr>
          <w:b/>
          <w:bCs/>
          <w:color w:val="000000" w:themeColor="text1"/>
          <w:sz w:val="23"/>
          <w:szCs w:val="23"/>
        </w:rPr>
        <w:t xml:space="preserve"> file.</w:t>
      </w:r>
    </w:p>
    <w:p w14:paraId="0E78E8D1" w14:textId="27669948" w:rsidR="00D61AC1" w:rsidRPr="004E167E" w:rsidRDefault="00D61AC1" w:rsidP="00AB362E">
      <w:pPr>
        <w:pStyle w:val="Default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4E167E">
        <w:rPr>
          <w:b/>
          <w:bCs/>
          <w:color w:val="000000" w:themeColor="text1"/>
          <w:sz w:val="28"/>
          <w:szCs w:val="28"/>
        </w:rPr>
        <w:t xml:space="preserve">Submission deadline: </w:t>
      </w:r>
      <w:r w:rsidR="006213CA" w:rsidRPr="004E167E">
        <w:rPr>
          <w:b/>
          <w:bCs/>
          <w:color w:val="000000" w:themeColor="text1"/>
          <w:sz w:val="28"/>
          <w:szCs w:val="28"/>
        </w:rPr>
        <w:t>Sunday</w:t>
      </w:r>
      <w:r w:rsidRPr="004E167E">
        <w:rPr>
          <w:b/>
          <w:bCs/>
          <w:color w:val="000000" w:themeColor="text1"/>
          <w:sz w:val="28"/>
          <w:szCs w:val="28"/>
        </w:rPr>
        <w:t xml:space="preserve"> </w:t>
      </w:r>
      <w:r w:rsidR="006213CA" w:rsidRPr="004E167E">
        <w:rPr>
          <w:b/>
          <w:bCs/>
          <w:color w:val="000000" w:themeColor="text1"/>
          <w:sz w:val="28"/>
          <w:szCs w:val="28"/>
        </w:rPr>
        <w:t>2</w:t>
      </w:r>
      <w:r w:rsidRPr="004E167E">
        <w:rPr>
          <w:b/>
          <w:bCs/>
          <w:color w:val="000000" w:themeColor="text1"/>
          <w:sz w:val="28"/>
          <w:szCs w:val="28"/>
        </w:rPr>
        <w:t>/</w:t>
      </w:r>
      <w:r w:rsidR="006213CA" w:rsidRPr="004E167E">
        <w:rPr>
          <w:b/>
          <w:bCs/>
          <w:color w:val="000000" w:themeColor="text1"/>
          <w:sz w:val="28"/>
          <w:szCs w:val="28"/>
        </w:rPr>
        <w:t>1</w:t>
      </w:r>
      <w:r w:rsidRPr="004E167E">
        <w:rPr>
          <w:b/>
          <w:bCs/>
          <w:color w:val="000000" w:themeColor="text1"/>
          <w:sz w:val="28"/>
          <w:szCs w:val="28"/>
        </w:rPr>
        <w:t>/202</w:t>
      </w:r>
      <w:r w:rsidR="008C490C" w:rsidRPr="004E167E">
        <w:rPr>
          <w:b/>
          <w:bCs/>
          <w:color w:val="000000" w:themeColor="text1"/>
          <w:sz w:val="28"/>
          <w:szCs w:val="28"/>
        </w:rPr>
        <w:t>6</w:t>
      </w:r>
      <w:r w:rsidRPr="004E167E">
        <w:rPr>
          <w:b/>
          <w:bCs/>
          <w:color w:val="000000" w:themeColor="text1"/>
          <w:sz w:val="28"/>
          <w:szCs w:val="28"/>
        </w:rPr>
        <w:t xml:space="preserve"> 11:59pm.</w:t>
      </w:r>
    </w:p>
    <w:p w14:paraId="1942ED34" w14:textId="77777777" w:rsidR="00AB362E" w:rsidRPr="004E167E" w:rsidRDefault="00AB362E" w:rsidP="00AB362E">
      <w:pPr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14:paraId="099C1E44" w14:textId="10FC0078" w:rsidR="00AB362E" w:rsidRPr="004E167E" w:rsidRDefault="00AB362E" w:rsidP="00AB362E">
      <w:pPr>
        <w:rPr>
          <w:rFonts w:ascii="Times New Roman" w:hAnsi="Times New Roman" w:cs="Times New Roman"/>
          <w:color w:val="000000" w:themeColor="text1"/>
        </w:rPr>
      </w:pPr>
    </w:p>
    <w:p w14:paraId="2EAAA58E" w14:textId="639E07A2" w:rsidR="00AB362E" w:rsidRPr="004E167E" w:rsidRDefault="00AB362E" w:rsidP="00AB362E">
      <w:pPr>
        <w:rPr>
          <w:rFonts w:ascii="Times New Roman" w:hAnsi="Times New Roman" w:cs="Times New Roman"/>
          <w:color w:val="000000" w:themeColor="text1"/>
        </w:rPr>
      </w:pPr>
      <w:r w:rsidRPr="004E167E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Once you submit, D2L will </w:t>
      </w:r>
      <w:r w:rsidRPr="004E167E">
        <w:rPr>
          <w:rFonts w:ascii="Times New Roman" w:hAnsi="Times New Roman" w:cs="Times New Roman"/>
          <w:color w:val="000000" w:themeColor="text1"/>
          <w:sz w:val="23"/>
          <w:szCs w:val="23"/>
          <w:u w:val="single"/>
        </w:rPr>
        <w:t>perform similarity check</w:t>
      </w:r>
      <w:r w:rsidRPr="004E167E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for your submission and show you the result. Your similarity score must be lower than 50% unless something essential is described in the report. Otherwise, (the score -50%) will be deducted.</w:t>
      </w:r>
    </w:p>
    <w:sectPr w:rsidR="00AB362E" w:rsidRPr="004E1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174"/>
    <w:multiLevelType w:val="multilevel"/>
    <w:tmpl w:val="AF1C5094"/>
    <w:styleLink w:val="CurrentList1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9E1042"/>
    <w:multiLevelType w:val="hybridMultilevel"/>
    <w:tmpl w:val="BEF2DABC"/>
    <w:lvl w:ilvl="0" w:tplc="F1FA99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0000"/>
        <w:sz w:val="28"/>
        <w:szCs w:val="4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079DA"/>
    <w:multiLevelType w:val="hybridMultilevel"/>
    <w:tmpl w:val="1F7C5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8571F"/>
    <w:multiLevelType w:val="hybridMultilevel"/>
    <w:tmpl w:val="332A48B0"/>
    <w:lvl w:ilvl="0" w:tplc="E8FCAE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F0BAC"/>
    <w:multiLevelType w:val="hybridMultilevel"/>
    <w:tmpl w:val="43B2679E"/>
    <w:lvl w:ilvl="0" w:tplc="97ECE7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C60D3"/>
    <w:multiLevelType w:val="hybridMultilevel"/>
    <w:tmpl w:val="49CEB2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7">
      <w:start w:val="1"/>
      <w:numFmt w:val="lowerLetter"/>
      <w:lvlText w:val="%2)"/>
      <w:lvlJc w:val="left"/>
      <w:pPr>
        <w:ind w:left="2160" w:hanging="360"/>
      </w:p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C34524"/>
    <w:multiLevelType w:val="hybridMultilevel"/>
    <w:tmpl w:val="6D363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650AB5"/>
    <w:multiLevelType w:val="hybridMultilevel"/>
    <w:tmpl w:val="05BEC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434693">
    <w:abstractNumId w:val="4"/>
  </w:num>
  <w:num w:numId="2" w16cid:durableId="1406561632">
    <w:abstractNumId w:val="3"/>
  </w:num>
  <w:num w:numId="3" w16cid:durableId="1486240927">
    <w:abstractNumId w:val="7"/>
  </w:num>
  <w:num w:numId="4" w16cid:durableId="1232691610">
    <w:abstractNumId w:val="2"/>
  </w:num>
  <w:num w:numId="5" w16cid:durableId="125856087">
    <w:abstractNumId w:val="1"/>
  </w:num>
  <w:num w:numId="6" w16cid:durableId="1319655699">
    <w:abstractNumId w:val="6"/>
  </w:num>
  <w:num w:numId="7" w16cid:durableId="1831407528">
    <w:abstractNumId w:val="5"/>
  </w:num>
  <w:num w:numId="8" w16cid:durableId="104151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2E"/>
    <w:rsid w:val="00013E06"/>
    <w:rsid w:val="00053CE2"/>
    <w:rsid w:val="00055CC3"/>
    <w:rsid w:val="000563EA"/>
    <w:rsid w:val="000A5ACB"/>
    <w:rsid w:val="00187697"/>
    <w:rsid w:val="001B250C"/>
    <w:rsid w:val="001C03A0"/>
    <w:rsid w:val="00223B93"/>
    <w:rsid w:val="0025600D"/>
    <w:rsid w:val="002D54F5"/>
    <w:rsid w:val="002F5565"/>
    <w:rsid w:val="00371629"/>
    <w:rsid w:val="0041253C"/>
    <w:rsid w:val="0046609A"/>
    <w:rsid w:val="00495D7B"/>
    <w:rsid w:val="004E167E"/>
    <w:rsid w:val="005C515E"/>
    <w:rsid w:val="006213CA"/>
    <w:rsid w:val="0069377E"/>
    <w:rsid w:val="007462AD"/>
    <w:rsid w:val="00814D4D"/>
    <w:rsid w:val="00815333"/>
    <w:rsid w:val="008866A1"/>
    <w:rsid w:val="008C490C"/>
    <w:rsid w:val="008C492F"/>
    <w:rsid w:val="008F535A"/>
    <w:rsid w:val="009151A8"/>
    <w:rsid w:val="009A39C6"/>
    <w:rsid w:val="009B4824"/>
    <w:rsid w:val="00A81550"/>
    <w:rsid w:val="00A9134D"/>
    <w:rsid w:val="00AB362E"/>
    <w:rsid w:val="00AC75FB"/>
    <w:rsid w:val="00B1426A"/>
    <w:rsid w:val="00B22CEA"/>
    <w:rsid w:val="00B458FF"/>
    <w:rsid w:val="00B55EAF"/>
    <w:rsid w:val="00B67648"/>
    <w:rsid w:val="00BB0A78"/>
    <w:rsid w:val="00BB1911"/>
    <w:rsid w:val="00C01EE4"/>
    <w:rsid w:val="00C90B63"/>
    <w:rsid w:val="00CA5AE9"/>
    <w:rsid w:val="00D61AC1"/>
    <w:rsid w:val="00D65A42"/>
    <w:rsid w:val="00D71305"/>
    <w:rsid w:val="00D819A5"/>
    <w:rsid w:val="00E000D6"/>
    <w:rsid w:val="00F51C0D"/>
    <w:rsid w:val="00F668D4"/>
    <w:rsid w:val="00FB49BC"/>
    <w:rsid w:val="00FF020F"/>
    <w:rsid w:val="00FF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7AAA3"/>
  <w15:chartTrackingRefBased/>
  <w15:docId w15:val="{052E2EF8-9FFB-264D-AFD7-1ED73AD7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6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362E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AB362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62E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B362E"/>
    <w:rPr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F668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155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numbering" w:customStyle="1" w:styleId="CurrentList1">
    <w:name w:val="Current List1"/>
    <w:uiPriority w:val="99"/>
    <w:rsid w:val="00495D7B"/>
    <w:pPr>
      <w:numPr>
        <w:numId w:val="8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4E1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16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Xinyue Zhang</dc:creator>
  <cp:keywords/>
  <dc:description/>
  <cp:lastModifiedBy>Xinyue Zhang</cp:lastModifiedBy>
  <cp:revision>43</cp:revision>
  <dcterms:created xsi:type="dcterms:W3CDTF">2021-08-25T21:13:00Z</dcterms:created>
  <dcterms:modified xsi:type="dcterms:W3CDTF">2026-04-20T14:45:00Z</dcterms:modified>
</cp:coreProperties>
</file>