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57244" w14:textId="254D0054" w:rsidR="00AE5459" w:rsidRPr="00F668D4" w:rsidRDefault="00AE5459" w:rsidP="004B78D6">
      <w:pPr>
        <w:pStyle w:val="Title"/>
      </w:pPr>
      <w:r w:rsidRPr="00F668D4">
        <w:t xml:space="preserve">CS </w:t>
      </w:r>
      <w:r w:rsidR="00494B93">
        <w:t>3626</w:t>
      </w:r>
      <w:r w:rsidRPr="00F668D4">
        <w:t xml:space="preserve"> </w:t>
      </w:r>
      <w:r w:rsidR="00494B93">
        <w:t>Spring</w:t>
      </w:r>
      <w:r w:rsidRPr="00F668D4">
        <w:t xml:space="preserve"> 202</w:t>
      </w:r>
      <w:r w:rsidR="00494B93">
        <w:t>6</w:t>
      </w:r>
    </w:p>
    <w:p w14:paraId="625D585E" w14:textId="7F884E12" w:rsidR="00AE5459" w:rsidRPr="00F668D4" w:rsidRDefault="00AE5459" w:rsidP="004B78D6">
      <w:pPr>
        <w:pStyle w:val="Title"/>
      </w:pPr>
      <w:r w:rsidRPr="00F668D4">
        <w:t xml:space="preserve">Assignment </w:t>
      </w:r>
      <w:r>
        <w:t>3</w:t>
      </w:r>
    </w:p>
    <w:p w14:paraId="12A7C7DF" w14:textId="4F060EB5" w:rsidR="00AE5459" w:rsidRPr="00AE5459" w:rsidRDefault="00494B93" w:rsidP="004B78D6">
      <w:pPr>
        <w:pStyle w:val="Title"/>
      </w:pPr>
      <w:r>
        <w:t>03</w:t>
      </w:r>
      <w:r w:rsidR="00AE5459" w:rsidRPr="00F668D4">
        <w:t>/</w:t>
      </w:r>
      <w:r>
        <w:t>25</w:t>
      </w:r>
      <w:r w:rsidR="00AE5459" w:rsidRPr="00F668D4">
        <w:t>/202</w:t>
      </w:r>
      <w:r w:rsidR="00F468F0">
        <w:t>6</w:t>
      </w:r>
    </w:p>
    <w:p w14:paraId="52EEB012" w14:textId="298A0AB7" w:rsidR="00AE5459" w:rsidRPr="00E50977" w:rsidRDefault="00724826" w:rsidP="004B78D6">
      <w:pPr>
        <w:pStyle w:val="Title"/>
        <w:rPr>
          <w:sz w:val="28"/>
          <w:szCs w:val="28"/>
        </w:rPr>
      </w:pPr>
      <w:r>
        <w:rPr>
          <w:sz w:val="28"/>
          <w:szCs w:val="28"/>
        </w:rPr>
        <w:t>4</w:t>
      </w:r>
      <w:r w:rsidR="00E50977">
        <w:rPr>
          <w:sz w:val="28"/>
          <w:szCs w:val="28"/>
        </w:rPr>
        <w:t xml:space="preserve"> </w:t>
      </w:r>
      <w:r w:rsidR="00C56262" w:rsidRPr="00E50977">
        <w:rPr>
          <w:sz w:val="28"/>
          <w:szCs w:val="28"/>
        </w:rPr>
        <w:t>Questions</w:t>
      </w:r>
      <w:r w:rsidR="008F35F4" w:rsidRPr="00E50977">
        <w:rPr>
          <w:sz w:val="28"/>
          <w:szCs w:val="28"/>
        </w:rPr>
        <w:t xml:space="preserve">, </w:t>
      </w:r>
      <w:r w:rsidR="00576852" w:rsidRPr="00E50977">
        <w:rPr>
          <w:sz w:val="28"/>
          <w:szCs w:val="28"/>
        </w:rPr>
        <w:t>10</w:t>
      </w:r>
      <w:r w:rsidR="008F35F4" w:rsidRPr="00E50977">
        <w:rPr>
          <w:sz w:val="28"/>
          <w:szCs w:val="28"/>
        </w:rPr>
        <w:t>0</w:t>
      </w:r>
      <w:r w:rsidR="00273906">
        <w:rPr>
          <w:sz w:val="28"/>
          <w:szCs w:val="28"/>
        </w:rPr>
        <w:t xml:space="preserve"> </w:t>
      </w:r>
      <w:r w:rsidR="008F35F4" w:rsidRPr="00E50977">
        <w:rPr>
          <w:sz w:val="28"/>
          <w:szCs w:val="28"/>
        </w:rPr>
        <w:t>points</w:t>
      </w:r>
    </w:p>
    <w:p w14:paraId="4B46F511" w14:textId="77777777" w:rsidR="00E50977" w:rsidRPr="00E50977" w:rsidRDefault="00E50977" w:rsidP="00576852">
      <w:pPr>
        <w:jc w:val="left"/>
        <w:rPr>
          <w:sz w:val="24"/>
        </w:rPr>
      </w:pPr>
    </w:p>
    <w:p w14:paraId="7329B831" w14:textId="02861B12" w:rsidR="00E50977" w:rsidRPr="00A74120" w:rsidRDefault="00E50977" w:rsidP="004B78D6">
      <w:pPr>
        <w:pStyle w:val="Heading1"/>
        <w:rPr>
          <w:sz w:val="24"/>
          <w:u w:val="single"/>
        </w:rPr>
      </w:pPr>
      <w:r w:rsidRPr="00E50977">
        <w:rPr>
          <w:lang w:eastAsia="zh-CN"/>
        </w:rPr>
        <w:t xml:space="preserve">Question </w:t>
      </w:r>
      <w:r w:rsidR="00A74120">
        <w:rPr>
          <w:lang w:eastAsia="zh-CN"/>
        </w:rPr>
        <w:t>1</w:t>
      </w:r>
      <w:r w:rsidR="00FD4EA8">
        <w:rPr>
          <w:lang w:eastAsia="zh-CN"/>
        </w:rPr>
        <w:t xml:space="preserve"> </w:t>
      </w:r>
      <w:r w:rsidR="00FD4EA8">
        <w:rPr>
          <w:rFonts w:hint="eastAsia"/>
          <w:lang w:eastAsia="zh-CN"/>
        </w:rPr>
        <w:t>AES</w:t>
      </w:r>
      <w:r w:rsidR="00FD4EA8">
        <w:rPr>
          <w:lang w:eastAsia="zh-CN"/>
        </w:rPr>
        <w:t xml:space="preserve"> (</w:t>
      </w:r>
      <w:r w:rsidR="00CE059B">
        <w:rPr>
          <w:lang w:eastAsia="zh-CN"/>
        </w:rPr>
        <w:t>2</w:t>
      </w:r>
      <w:r w:rsidR="00724826">
        <w:rPr>
          <w:lang w:eastAsia="zh-CN"/>
        </w:rPr>
        <w:t>5</w:t>
      </w:r>
      <w:r w:rsidR="00FD4EA8">
        <w:rPr>
          <w:lang w:eastAsia="zh-CN"/>
        </w:rPr>
        <w:t xml:space="preserve"> points)</w:t>
      </w:r>
      <w:r w:rsidRPr="00E50977">
        <w:rPr>
          <w:lang w:eastAsia="zh-CN"/>
        </w:rPr>
        <w:t>:</w:t>
      </w:r>
    </w:p>
    <w:p w14:paraId="5CE69DDF" w14:textId="56B8BC00" w:rsidR="00FD4EA8" w:rsidRPr="00CE059B" w:rsidRDefault="00CE059B" w:rsidP="003D5E8C">
      <w:pPr>
        <w:pStyle w:val="ListParagraph"/>
        <w:numPr>
          <w:ilvl w:val="0"/>
          <w:numId w:val="12"/>
        </w:numPr>
        <w:rPr>
          <w:sz w:val="24"/>
        </w:rPr>
      </w:pPr>
      <w:r w:rsidRPr="00CE059B">
        <w:rPr>
          <w:sz w:val="24"/>
        </w:rPr>
        <w:t>Explain why the last round of AES only contains 3 transformations. (5 points)</w:t>
      </w:r>
    </w:p>
    <w:p w14:paraId="3D365C31" w14:textId="4BBD5DA9" w:rsidR="00CE059B" w:rsidRDefault="00CE059B" w:rsidP="003D5E8C">
      <w:pPr>
        <w:pStyle w:val="ListParagraph"/>
        <w:numPr>
          <w:ilvl w:val="0"/>
          <w:numId w:val="12"/>
        </w:numPr>
        <w:rPr>
          <w:sz w:val="24"/>
        </w:rPr>
      </w:pPr>
      <w:r w:rsidRPr="00CE059B">
        <w:rPr>
          <w:sz w:val="24"/>
        </w:rPr>
        <w:t>Given the round key in Round 5 is </w:t>
      </w:r>
    </w:p>
    <w:p w14:paraId="40BE2839" w14:textId="77777777" w:rsidR="00BF7D2C" w:rsidRPr="00CE059B" w:rsidRDefault="00BF7D2C" w:rsidP="00BF7D2C">
      <w:pPr>
        <w:pStyle w:val="ListParagraph"/>
        <w:rPr>
          <w:sz w:val="24"/>
        </w:rPr>
      </w:pPr>
    </w:p>
    <w:p w14:paraId="7DFC0992" w14:textId="26789CDF" w:rsidR="00BF7D2C" w:rsidRDefault="00BF7D2C" w:rsidP="00BF7D2C">
      <w:pPr>
        <w:pStyle w:val="Caption"/>
        <w:keepNext/>
        <w:jc w:val="center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 Round 5 Key</w:t>
      </w:r>
    </w:p>
    <w:tbl>
      <w:tblPr>
        <w:tblW w:w="576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</w:tblGrid>
      <w:tr w:rsidR="00CE059B" w:rsidRPr="00CE059B" w14:paraId="428888BD" w14:textId="77777777" w:rsidTr="00CE059B">
        <w:trPr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E5D70" w14:textId="77777777" w:rsidR="00CE059B" w:rsidRPr="00CE059B" w:rsidRDefault="00CE059B" w:rsidP="003D5E8C">
            <w:pPr>
              <w:rPr>
                <w:sz w:val="24"/>
              </w:rPr>
            </w:pPr>
            <w:r w:rsidRPr="00CE059B">
              <w:rPr>
                <w:sz w:val="24"/>
              </w:rPr>
              <w:t>1E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38779" w14:textId="77777777" w:rsidR="00CE059B" w:rsidRPr="00CE059B" w:rsidRDefault="00CE059B" w:rsidP="003D5E8C">
            <w:pPr>
              <w:rPr>
                <w:sz w:val="24"/>
              </w:rPr>
            </w:pPr>
            <w:r w:rsidRPr="00CE059B">
              <w:rPr>
                <w:sz w:val="24"/>
              </w:rPr>
              <w:t>18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11B7A" w14:textId="77777777" w:rsidR="00CE059B" w:rsidRPr="00CE059B" w:rsidRDefault="00CE059B" w:rsidP="003D5E8C">
            <w:pPr>
              <w:rPr>
                <w:sz w:val="24"/>
              </w:rPr>
            </w:pPr>
            <w:r w:rsidRPr="00CE059B">
              <w:rPr>
                <w:sz w:val="24"/>
              </w:rPr>
              <w:t>47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7EE29" w14:textId="77777777" w:rsidR="00CE059B" w:rsidRPr="00CE059B" w:rsidRDefault="00CE059B" w:rsidP="003D5E8C">
            <w:pPr>
              <w:rPr>
                <w:sz w:val="24"/>
              </w:rPr>
            </w:pPr>
            <w:r w:rsidRPr="00CE059B">
              <w:rPr>
                <w:sz w:val="24"/>
              </w:rPr>
              <w:t>9F</w:t>
            </w:r>
          </w:p>
        </w:tc>
      </w:tr>
      <w:tr w:rsidR="00CE059B" w:rsidRPr="00CE059B" w14:paraId="41D9DF12" w14:textId="77777777" w:rsidTr="00CE059B">
        <w:trPr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29F71" w14:textId="77777777" w:rsidR="00CE059B" w:rsidRPr="00CE059B" w:rsidRDefault="00CE059B" w:rsidP="003D5E8C">
            <w:pPr>
              <w:rPr>
                <w:sz w:val="24"/>
              </w:rPr>
            </w:pPr>
            <w:r w:rsidRPr="00CE059B">
              <w:rPr>
                <w:sz w:val="24"/>
              </w:rPr>
              <w:t>CA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B714B" w14:textId="77777777" w:rsidR="00CE059B" w:rsidRPr="00CE059B" w:rsidRDefault="00CE059B" w:rsidP="003D5E8C">
            <w:pPr>
              <w:rPr>
                <w:sz w:val="24"/>
              </w:rPr>
            </w:pPr>
            <w:r w:rsidRPr="00CE059B">
              <w:rPr>
                <w:sz w:val="24"/>
              </w:rPr>
              <w:t>0E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60969" w14:textId="77777777" w:rsidR="00CE059B" w:rsidRPr="00CE059B" w:rsidRDefault="00CE059B" w:rsidP="003D5E8C">
            <w:pPr>
              <w:rPr>
                <w:sz w:val="24"/>
              </w:rPr>
            </w:pPr>
            <w:r w:rsidRPr="00CE059B">
              <w:rPr>
                <w:sz w:val="24"/>
              </w:rPr>
              <w:t>52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3DFB4" w14:textId="77777777" w:rsidR="00CE059B" w:rsidRPr="00CE059B" w:rsidRDefault="00CE059B" w:rsidP="003D5E8C">
            <w:pPr>
              <w:rPr>
                <w:sz w:val="24"/>
              </w:rPr>
            </w:pPr>
            <w:r w:rsidRPr="00CE059B">
              <w:rPr>
                <w:sz w:val="24"/>
              </w:rPr>
              <w:t>73</w:t>
            </w:r>
          </w:p>
        </w:tc>
      </w:tr>
      <w:tr w:rsidR="00CE059B" w:rsidRPr="00CE059B" w14:paraId="43977496" w14:textId="77777777" w:rsidTr="00CE059B">
        <w:trPr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F97D8" w14:textId="77777777" w:rsidR="00CE059B" w:rsidRPr="00CE059B" w:rsidRDefault="00CE059B" w:rsidP="003D5E8C">
            <w:pPr>
              <w:rPr>
                <w:sz w:val="24"/>
              </w:rPr>
            </w:pPr>
            <w:r w:rsidRPr="00CE059B">
              <w:rPr>
                <w:sz w:val="24"/>
              </w:rPr>
              <w:t>8D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11F4C" w14:textId="77777777" w:rsidR="00CE059B" w:rsidRPr="00CE059B" w:rsidRDefault="00CE059B" w:rsidP="003D5E8C">
            <w:pPr>
              <w:rPr>
                <w:sz w:val="24"/>
              </w:rPr>
            </w:pPr>
            <w:r w:rsidRPr="00CE059B">
              <w:rPr>
                <w:sz w:val="24"/>
              </w:rPr>
              <w:t>17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A7AAE" w14:textId="77777777" w:rsidR="00CE059B" w:rsidRPr="00CE059B" w:rsidRDefault="00CE059B" w:rsidP="003D5E8C">
            <w:pPr>
              <w:rPr>
                <w:sz w:val="24"/>
              </w:rPr>
            </w:pPr>
            <w:r w:rsidRPr="00CE059B">
              <w:rPr>
                <w:sz w:val="24"/>
              </w:rPr>
              <w:t>61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13769" w14:textId="77777777" w:rsidR="00CE059B" w:rsidRPr="00CE059B" w:rsidRDefault="00CE059B" w:rsidP="003D5E8C">
            <w:pPr>
              <w:rPr>
                <w:sz w:val="24"/>
              </w:rPr>
            </w:pPr>
            <w:r w:rsidRPr="00CE059B">
              <w:rPr>
                <w:sz w:val="24"/>
              </w:rPr>
              <w:t>A6</w:t>
            </w:r>
          </w:p>
        </w:tc>
      </w:tr>
      <w:tr w:rsidR="00CE059B" w:rsidRPr="00CE059B" w14:paraId="170930C3" w14:textId="77777777" w:rsidTr="00CE059B">
        <w:trPr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0763C" w14:textId="77777777" w:rsidR="00CE059B" w:rsidRPr="00CE059B" w:rsidRDefault="00CE059B" w:rsidP="003D5E8C">
            <w:pPr>
              <w:rPr>
                <w:sz w:val="24"/>
              </w:rPr>
            </w:pPr>
            <w:r w:rsidRPr="00CE059B">
              <w:rPr>
                <w:sz w:val="24"/>
              </w:rPr>
              <w:t>27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4AA2D" w14:textId="77777777" w:rsidR="00CE059B" w:rsidRPr="00CE059B" w:rsidRDefault="00CE059B" w:rsidP="003D5E8C">
            <w:pPr>
              <w:rPr>
                <w:sz w:val="24"/>
              </w:rPr>
            </w:pPr>
            <w:r w:rsidRPr="00CE059B">
              <w:rPr>
                <w:sz w:val="24"/>
              </w:rPr>
              <w:t>DE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133AC" w14:textId="77777777" w:rsidR="00CE059B" w:rsidRPr="00CE059B" w:rsidRDefault="00CE059B" w:rsidP="003D5E8C">
            <w:pPr>
              <w:rPr>
                <w:sz w:val="24"/>
              </w:rPr>
            </w:pPr>
            <w:r w:rsidRPr="00CE059B">
              <w:rPr>
                <w:sz w:val="24"/>
              </w:rPr>
              <w:t>2E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83795" w14:textId="77777777" w:rsidR="00CE059B" w:rsidRPr="00CE059B" w:rsidRDefault="00CE059B" w:rsidP="003D5E8C">
            <w:pPr>
              <w:rPr>
                <w:sz w:val="24"/>
              </w:rPr>
            </w:pPr>
            <w:r w:rsidRPr="00CE059B">
              <w:rPr>
                <w:sz w:val="24"/>
              </w:rPr>
              <w:t>58</w:t>
            </w:r>
          </w:p>
        </w:tc>
      </w:tr>
      <w:tr w:rsidR="00CE059B" w:rsidRPr="00CE059B" w14:paraId="250830DF" w14:textId="77777777" w:rsidTr="00CE059B">
        <w:trPr>
          <w:jc w:val="center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07651" w14:textId="77777777" w:rsidR="00CE059B" w:rsidRPr="00CE059B" w:rsidRDefault="00CE059B" w:rsidP="003D5E8C">
            <w:pPr>
              <w:rPr>
                <w:sz w:val="24"/>
              </w:rPr>
            </w:pPr>
            <w:r w:rsidRPr="00CE059B">
              <w:rPr>
                <w:sz w:val="24"/>
              </w:rPr>
              <w:t>w</w:t>
            </w:r>
            <w:r w:rsidRPr="00CE059B">
              <w:rPr>
                <w:sz w:val="24"/>
                <w:vertAlign w:val="subscript"/>
              </w:rPr>
              <w:t>20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7D438" w14:textId="77777777" w:rsidR="00CE059B" w:rsidRPr="00CE059B" w:rsidRDefault="00CE059B" w:rsidP="003D5E8C">
            <w:pPr>
              <w:rPr>
                <w:sz w:val="24"/>
              </w:rPr>
            </w:pPr>
            <w:r w:rsidRPr="00CE059B">
              <w:rPr>
                <w:sz w:val="24"/>
              </w:rPr>
              <w:t>w</w:t>
            </w:r>
            <w:r w:rsidRPr="00CE059B">
              <w:rPr>
                <w:sz w:val="24"/>
                <w:vertAlign w:val="subscript"/>
              </w:rPr>
              <w:t>21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55D88" w14:textId="77777777" w:rsidR="00CE059B" w:rsidRPr="00CE059B" w:rsidRDefault="00CE059B" w:rsidP="003D5E8C">
            <w:pPr>
              <w:rPr>
                <w:sz w:val="24"/>
              </w:rPr>
            </w:pPr>
            <w:r w:rsidRPr="00CE059B">
              <w:rPr>
                <w:sz w:val="24"/>
              </w:rPr>
              <w:t>w</w:t>
            </w:r>
            <w:r w:rsidRPr="00CE059B">
              <w:rPr>
                <w:sz w:val="24"/>
                <w:vertAlign w:val="subscript"/>
              </w:rPr>
              <w:t>22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A2078B" w14:textId="77777777" w:rsidR="00CE059B" w:rsidRPr="00CE059B" w:rsidRDefault="00CE059B" w:rsidP="003D5E8C">
            <w:pPr>
              <w:rPr>
                <w:sz w:val="24"/>
              </w:rPr>
            </w:pPr>
            <w:r w:rsidRPr="00CE059B">
              <w:rPr>
                <w:sz w:val="24"/>
              </w:rPr>
              <w:t>w</w:t>
            </w:r>
            <w:r w:rsidRPr="00CE059B">
              <w:rPr>
                <w:sz w:val="24"/>
                <w:vertAlign w:val="subscript"/>
              </w:rPr>
              <w:t>23</w:t>
            </w:r>
          </w:p>
        </w:tc>
      </w:tr>
    </w:tbl>
    <w:p w14:paraId="346BDFF8" w14:textId="4D2D8161" w:rsidR="00CE059B" w:rsidRPr="00CE059B" w:rsidRDefault="00CE059B" w:rsidP="003D5E8C">
      <w:pPr>
        <w:ind w:firstLine="720"/>
        <w:rPr>
          <w:sz w:val="24"/>
        </w:rPr>
      </w:pPr>
      <w:r w:rsidRPr="00CE059B">
        <w:rPr>
          <w:sz w:val="24"/>
        </w:rPr>
        <w:t>What is the first word w</w:t>
      </w:r>
      <w:r w:rsidRPr="00CE059B">
        <w:rPr>
          <w:sz w:val="24"/>
          <w:vertAlign w:val="subscript"/>
        </w:rPr>
        <w:t>24</w:t>
      </w:r>
      <w:r w:rsidRPr="00CE059B">
        <w:rPr>
          <w:sz w:val="24"/>
        </w:rPr>
        <w:t xml:space="preserve"> of the round key for Round 6? (</w:t>
      </w:r>
      <w:r w:rsidR="00724826">
        <w:rPr>
          <w:sz w:val="24"/>
        </w:rPr>
        <w:t>20</w:t>
      </w:r>
      <w:r w:rsidRPr="00CE059B">
        <w:rPr>
          <w:sz w:val="24"/>
        </w:rPr>
        <w:t xml:space="preserve"> points)</w:t>
      </w:r>
    </w:p>
    <w:p w14:paraId="55A91AEB" w14:textId="1AA5A36B" w:rsidR="00CE059B" w:rsidRPr="00CE059B" w:rsidRDefault="00CE059B" w:rsidP="003D5E8C">
      <w:pPr>
        <w:ind w:firstLine="720"/>
        <w:rPr>
          <w:sz w:val="24"/>
        </w:rPr>
      </w:pPr>
      <w:r w:rsidRPr="00CE059B">
        <w:rPr>
          <w:sz w:val="24"/>
        </w:rPr>
        <w:t>Hint: Please find s-box, and RC table from the slides.</w:t>
      </w:r>
    </w:p>
    <w:p w14:paraId="475C3152" w14:textId="77777777" w:rsidR="00CE059B" w:rsidRPr="00CE059B" w:rsidRDefault="00E50977" w:rsidP="003D5E8C">
      <w:pPr>
        <w:widowControl/>
        <w:suppressAutoHyphens w:val="0"/>
        <w:spacing w:after="160"/>
        <w:jc w:val="left"/>
        <w:rPr>
          <w:sz w:val="24"/>
        </w:rPr>
      </w:pPr>
      <w:r w:rsidRPr="00CE059B">
        <w:rPr>
          <w:sz w:val="24"/>
        </w:rPr>
        <w:t>(</w:t>
      </w:r>
      <w:r w:rsidRPr="00CE059B">
        <w:rPr>
          <w:b/>
          <w:bCs/>
          <w:sz w:val="24"/>
        </w:rPr>
        <w:t xml:space="preserve">Show intermediate steps </w:t>
      </w:r>
      <w:r w:rsidRPr="00CE059B">
        <w:rPr>
          <w:sz w:val="24"/>
        </w:rPr>
        <w:t xml:space="preserve">clearly. You </w:t>
      </w:r>
      <w:r w:rsidRPr="00CE059B">
        <w:rPr>
          <w:b/>
          <w:bCs/>
          <w:sz w:val="24"/>
        </w:rPr>
        <w:t xml:space="preserve">do not </w:t>
      </w:r>
      <w:r w:rsidRPr="00CE059B">
        <w:rPr>
          <w:sz w:val="24"/>
        </w:rPr>
        <w:t>receive any credit for just writing down the answer)</w:t>
      </w:r>
    </w:p>
    <w:p w14:paraId="7AD37067" w14:textId="549731BE" w:rsidR="00CE059B" w:rsidRDefault="00CE059B" w:rsidP="00CE059B">
      <w:pPr>
        <w:widowControl/>
        <w:suppressAutoHyphens w:val="0"/>
        <w:spacing w:after="160" w:line="259" w:lineRule="auto"/>
        <w:jc w:val="left"/>
        <w:rPr>
          <w:sz w:val="24"/>
        </w:rPr>
      </w:pPr>
      <w:r>
        <w:rPr>
          <w:sz w:val="24"/>
        </w:rPr>
        <w:t xml:space="preserve"> </w:t>
      </w:r>
    </w:p>
    <w:p w14:paraId="5EBEF18B" w14:textId="77777777" w:rsidR="00E50977" w:rsidRDefault="00E50977" w:rsidP="00576852">
      <w:pPr>
        <w:spacing w:line="360" w:lineRule="auto"/>
        <w:rPr>
          <w:sz w:val="24"/>
        </w:rPr>
      </w:pPr>
    </w:p>
    <w:p w14:paraId="3381F44F" w14:textId="77777777" w:rsidR="00A74120" w:rsidRDefault="00A74120" w:rsidP="00576852">
      <w:pPr>
        <w:spacing w:line="360" w:lineRule="auto"/>
        <w:rPr>
          <w:sz w:val="24"/>
        </w:rPr>
      </w:pPr>
    </w:p>
    <w:p w14:paraId="75858270" w14:textId="328F537B" w:rsidR="00A74120" w:rsidRPr="00576852" w:rsidRDefault="00A74120" w:rsidP="004B78D6">
      <w:pPr>
        <w:pStyle w:val="Heading1"/>
      </w:pPr>
      <w:r w:rsidRPr="00576852">
        <w:t xml:space="preserve">Question </w:t>
      </w:r>
      <w:r>
        <w:t>2 Random Number Generator (</w:t>
      </w:r>
      <w:r w:rsidR="00CE059B">
        <w:t>3</w:t>
      </w:r>
      <w:r>
        <w:t>0 points)</w:t>
      </w:r>
      <w:r w:rsidRPr="00576852">
        <w:t>:</w:t>
      </w:r>
    </w:p>
    <w:p w14:paraId="1DEA04EA" w14:textId="0F823935" w:rsidR="00A74120" w:rsidRPr="00E50977" w:rsidRDefault="00A74120" w:rsidP="00A74120">
      <w:pPr>
        <w:pStyle w:val="ListParagraph"/>
        <w:numPr>
          <w:ilvl w:val="0"/>
          <w:numId w:val="10"/>
        </w:numPr>
        <w:jc w:val="left"/>
        <w:rPr>
          <w:sz w:val="24"/>
        </w:rPr>
      </w:pPr>
      <w:r w:rsidRPr="00E50977">
        <w:rPr>
          <w:sz w:val="24"/>
        </w:rPr>
        <w:t>Given the 4-bit linear feedback shift register (LFSR), please generate the output sequence</w:t>
      </w:r>
      <w:r w:rsidRPr="00E50977">
        <w:rPr>
          <w:sz w:val="24"/>
          <w:lang w:eastAsia="zh-CN"/>
        </w:rPr>
        <w:t xml:space="preserve">. The first two iterations are given. </w:t>
      </w:r>
      <w:r w:rsidRPr="00E50977">
        <w:rPr>
          <w:b/>
          <w:bCs/>
          <w:sz w:val="24"/>
          <w:u w:val="single"/>
          <w:lang w:eastAsia="zh-CN"/>
        </w:rPr>
        <w:t xml:space="preserve">Based on these, please continue the calculation, and find out the cycle.  </w:t>
      </w:r>
      <w:r w:rsidRPr="00E50977">
        <w:rPr>
          <w:sz w:val="24"/>
          <w:lang w:eastAsia="zh-CN"/>
        </w:rPr>
        <w:t xml:space="preserve"> </w:t>
      </w:r>
      <w:r w:rsidRPr="00E50977">
        <w:rPr>
          <w:sz w:val="24"/>
        </w:rPr>
        <w:t>(</w:t>
      </w:r>
      <w:r w:rsidR="00CE059B">
        <w:rPr>
          <w:sz w:val="24"/>
        </w:rPr>
        <w:t>1</w:t>
      </w:r>
      <w:r>
        <w:rPr>
          <w:sz w:val="24"/>
        </w:rPr>
        <w:t>5</w:t>
      </w:r>
      <w:r w:rsidRPr="00E50977">
        <w:rPr>
          <w:sz w:val="24"/>
        </w:rPr>
        <w:t xml:space="preserve"> points)</w:t>
      </w:r>
    </w:p>
    <w:p w14:paraId="35CB5329" w14:textId="77777777" w:rsidR="00A74120" w:rsidRDefault="00A74120" w:rsidP="00A74120">
      <w:pPr>
        <w:pStyle w:val="ListParagraph"/>
        <w:ind w:left="360"/>
        <w:jc w:val="center"/>
        <w:rPr>
          <w:sz w:val="24"/>
        </w:rPr>
      </w:pPr>
    </w:p>
    <w:p w14:paraId="544210AE" w14:textId="77777777" w:rsidR="00A74120" w:rsidRDefault="00A74120" w:rsidP="00A74120">
      <w:pPr>
        <w:pStyle w:val="ListParagraph"/>
        <w:ind w:left="360"/>
        <w:jc w:val="center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248239E1" wp14:editId="32F32C0E">
            <wp:extent cx="5549900" cy="1993900"/>
            <wp:effectExtent l="0" t="0" r="0" b="0"/>
            <wp:docPr id="216763156" name="Picture 1" descr="A diagram of a flowchar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63156" name="Picture 1" descr="A diagram of a flowchart&#10;&#10;Description automatically generated with low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B350" w14:textId="77777777" w:rsidR="00A74120" w:rsidRDefault="00A74120" w:rsidP="00A74120">
      <w:pPr>
        <w:pStyle w:val="ListParagraph"/>
        <w:ind w:left="360"/>
        <w:jc w:val="center"/>
        <w:rPr>
          <w:sz w:val="24"/>
        </w:rPr>
      </w:pPr>
    </w:p>
    <w:p w14:paraId="452CAA36" w14:textId="71B751AA" w:rsidR="00BF7D2C" w:rsidRDefault="00BF7D2C" w:rsidP="00BF7D2C">
      <w:pPr>
        <w:pStyle w:val="Caption"/>
        <w:keepNext/>
        <w:jc w:val="center"/>
      </w:pPr>
      <w:r>
        <w:t xml:space="preserve">Table </w:t>
      </w:r>
      <w:fldSimple w:instr=" SEQ Table \* ARABIC ">
        <w:r>
          <w:rPr>
            <w:noProof/>
          </w:rPr>
          <w:t>2</w:t>
        </w:r>
      </w:fldSimple>
      <w:r>
        <w:t xml:space="preserve"> Output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6"/>
        <w:gridCol w:w="1006"/>
        <w:gridCol w:w="1006"/>
        <w:gridCol w:w="1006"/>
        <w:gridCol w:w="1354"/>
        <w:gridCol w:w="1006"/>
      </w:tblGrid>
      <w:tr w:rsidR="00A74120" w14:paraId="54BDECEA" w14:textId="77777777" w:rsidTr="0063775D">
        <w:trPr>
          <w:trHeight w:val="305"/>
          <w:jc w:val="center"/>
        </w:trPr>
        <w:tc>
          <w:tcPr>
            <w:tcW w:w="1006" w:type="dxa"/>
          </w:tcPr>
          <w:p w14:paraId="1B99BE36" w14:textId="77777777" w:rsidR="00A74120" w:rsidRPr="00AB3E89" w:rsidRDefault="00A74120" w:rsidP="0063775D">
            <w:pPr>
              <w:jc w:val="left"/>
              <w:rPr>
                <w:sz w:val="24"/>
                <w:vertAlign w:val="subscript"/>
              </w:rPr>
            </w:pPr>
            <w:r>
              <w:rPr>
                <w:sz w:val="24"/>
              </w:rPr>
              <w:t>B</w:t>
            </w:r>
            <w:r>
              <w:rPr>
                <w:sz w:val="24"/>
                <w:vertAlign w:val="subscript"/>
              </w:rPr>
              <w:t>3</w:t>
            </w:r>
          </w:p>
        </w:tc>
        <w:tc>
          <w:tcPr>
            <w:tcW w:w="1006" w:type="dxa"/>
          </w:tcPr>
          <w:p w14:paraId="7422CF4B" w14:textId="77777777" w:rsidR="00A74120" w:rsidRPr="00AB3E89" w:rsidRDefault="00A74120" w:rsidP="0063775D">
            <w:pPr>
              <w:jc w:val="left"/>
              <w:rPr>
                <w:sz w:val="24"/>
                <w:vertAlign w:val="subscript"/>
              </w:rPr>
            </w:pPr>
            <w:r>
              <w:rPr>
                <w:sz w:val="24"/>
              </w:rPr>
              <w:t>B</w:t>
            </w:r>
            <w:r>
              <w:rPr>
                <w:sz w:val="24"/>
                <w:vertAlign w:val="subscript"/>
              </w:rPr>
              <w:t>2</w:t>
            </w:r>
          </w:p>
        </w:tc>
        <w:tc>
          <w:tcPr>
            <w:tcW w:w="1006" w:type="dxa"/>
          </w:tcPr>
          <w:p w14:paraId="76775A7E" w14:textId="77777777" w:rsidR="00A74120" w:rsidRPr="00AB3E89" w:rsidRDefault="00A74120" w:rsidP="0063775D">
            <w:pPr>
              <w:jc w:val="left"/>
              <w:rPr>
                <w:sz w:val="24"/>
                <w:vertAlign w:val="subscript"/>
              </w:rPr>
            </w:pPr>
            <w:r>
              <w:rPr>
                <w:sz w:val="24"/>
              </w:rPr>
              <w:t>B</w:t>
            </w:r>
            <w:r>
              <w:rPr>
                <w:sz w:val="24"/>
                <w:vertAlign w:val="subscript"/>
              </w:rPr>
              <w:t>1</w:t>
            </w:r>
          </w:p>
        </w:tc>
        <w:tc>
          <w:tcPr>
            <w:tcW w:w="1006" w:type="dxa"/>
          </w:tcPr>
          <w:p w14:paraId="5BD7837D" w14:textId="77777777" w:rsidR="00A74120" w:rsidRPr="00AB3E89" w:rsidRDefault="00A74120" w:rsidP="0063775D">
            <w:pPr>
              <w:jc w:val="left"/>
              <w:rPr>
                <w:sz w:val="24"/>
                <w:vertAlign w:val="subscript"/>
              </w:rPr>
            </w:pPr>
            <w:r>
              <w:rPr>
                <w:sz w:val="24"/>
              </w:rPr>
              <w:t>B</w:t>
            </w:r>
            <w:r>
              <w:rPr>
                <w:sz w:val="24"/>
                <w:vertAlign w:val="subscript"/>
              </w:rPr>
              <w:t>0</w:t>
            </w:r>
          </w:p>
        </w:tc>
        <w:tc>
          <w:tcPr>
            <w:tcW w:w="1006" w:type="dxa"/>
          </w:tcPr>
          <w:p w14:paraId="75DC4C04" w14:textId="77777777" w:rsidR="00A74120" w:rsidRPr="00AB3E89" w:rsidRDefault="00A74120" w:rsidP="0063775D">
            <w:pPr>
              <w:jc w:val="left"/>
              <w:rPr>
                <w:sz w:val="24"/>
                <w:vertAlign w:val="subscript"/>
              </w:rPr>
            </w:pPr>
            <w:r>
              <w:rPr>
                <w:sz w:val="24"/>
              </w:rPr>
              <w:t>B</w:t>
            </w:r>
            <w:r>
              <w:rPr>
                <w:sz w:val="24"/>
                <w:vertAlign w:val="subscript"/>
              </w:rPr>
              <w:t>0</w:t>
            </w:r>
            <m:oMath>
              <m:r>
                <w:rPr>
                  <w:rFonts w:ascii="Cambria Math" w:hAnsi="Cambria Math"/>
                  <w:sz w:val="24"/>
                  <w:vertAlign w:val="subscript"/>
                </w:rPr>
                <m:t>⨁</m:t>
              </m:r>
            </m:oMath>
            <w:r>
              <w:rPr>
                <w:sz w:val="24"/>
              </w:rPr>
              <w:t>B</w:t>
            </w:r>
            <w:r>
              <w:rPr>
                <w:sz w:val="24"/>
                <w:vertAlign w:val="subscript"/>
              </w:rPr>
              <w:t>1</w:t>
            </w:r>
            <m:oMath>
              <m:r>
                <w:rPr>
                  <w:rFonts w:ascii="Cambria Math" w:hAnsi="Cambria Math"/>
                  <w:sz w:val="24"/>
                  <w:vertAlign w:val="subscript"/>
                </w:rPr>
                <m:t>⨁</m:t>
              </m:r>
            </m:oMath>
            <w:r>
              <w:rPr>
                <w:sz w:val="24"/>
              </w:rPr>
              <w:t>B</w:t>
            </w:r>
            <w:r>
              <w:rPr>
                <w:sz w:val="24"/>
                <w:vertAlign w:val="subscript"/>
              </w:rPr>
              <w:t>2</w:t>
            </w:r>
          </w:p>
        </w:tc>
        <w:tc>
          <w:tcPr>
            <w:tcW w:w="1006" w:type="dxa"/>
          </w:tcPr>
          <w:p w14:paraId="1F5D2E17" w14:textId="77777777" w:rsidR="00A74120" w:rsidRDefault="00A74120" w:rsidP="0063775D">
            <w:pPr>
              <w:jc w:val="left"/>
              <w:rPr>
                <w:sz w:val="24"/>
              </w:rPr>
            </w:pPr>
            <w:r>
              <w:rPr>
                <w:sz w:val="24"/>
              </w:rPr>
              <w:t>Output</w:t>
            </w:r>
          </w:p>
        </w:tc>
      </w:tr>
      <w:tr w:rsidR="00A74120" w14:paraId="34193D1C" w14:textId="77777777" w:rsidTr="0063775D">
        <w:trPr>
          <w:trHeight w:val="295"/>
          <w:jc w:val="center"/>
        </w:trPr>
        <w:tc>
          <w:tcPr>
            <w:tcW w:w="1006" w:type="dxa"/>
          </w:tcPr>
          <w:p w14:paraId="1536AE91" w14:textId="77777777" w:rsidR="00A74120" w:rsidRDefault="00A74120" w:rsidP="0063775D">
            <w:pPr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06" w:type="dxa"/>
          </w:tcPr>
          <w:p w14:paraId="6DD3B72E" w14:textId="77777777" w:rsidR="00A74120" w:rsidRDefault="00A74120" w:rsidP="0063775D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06" w:type="dxa"/>
          </w:tcPr>
          <w:p w14:paraId="6E275CFD" w14:textId="77777777" w:rsidR="00A74120" w:rsidRDefault="00A74120" w:rsidP="0063775D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06" w:type="dxa"/>
          </w:tcPr>
          <w:p w14:paraId="77274AB8" w14:textId="77777777" w:rsidR="00A74120" w:rsidRDefault="00A74120" w:rsidP="0063775D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06" w:type="dxa"/>
          </w:tcPr>
          <w:p w14:paraId="396A7BF1" w14:textId="77777777" w:rsidR="00A74120" w:rsidRDefault="00A74120" w:rsidP="0063775D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06" w:type="dxa"/>
          </w:tcPr>
          <w:p w14:paraId="45219335" w14:textId="77777777" w:rsidR="00A74120" w:rsidRDefault="00A74120" w:rsidP="0063775D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A74120" w14:paraId="22E7F982" w14:textId="77777777" w:rsidTr="0063775D">
        <w:trPr>
          <w:trHeight w:val="305"/>
          <w:jc w:val="center"/>
        </w:trPr>
        <w:tc>
          <w:tcPr>
            <w:tcW w:w="1006" w:type="dxa"/>
          </w:tcPr>
          <w:p w14:paraId="474A2161" w14:textId="77777777" w:rsidR="00A74120" w:rsidRDefault="00A74120" w:rsidP="0063775D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06" w:type="dxa"/>
          </w:tcPr>
          <w:p w14:paraId="01EF67A6" w14:textId="77777777" w:rsidR="00A74120" w:rsidRDefault="00A74120" w:rsidP="0063775D">
            <w:pPr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06" w:type="dxa"/>
          </w:tcPr>
          <w:p w14:paraId="586803E0" w14:textId="77777777" w:rsidR="00A74120" w:rsidRDefault="00A74120" w:rsidP="0063775D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06" w:type="dxa"/>
          </w:tcPr>
          <w:p w14:paraId="2969878A" w14:textId="77777777" w:rsidR="00A74120" w:rsidRDefault="00A74120" w:rsidP="0063775D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006" w:type="dxa"/>
          </w:tcPr>
          <w:p w14:paraId="50817779" w14:textId="77777777" w:rsidR="00A74120" w:rsidRDefault="00A74120" w:rsidP="0063775D">
            <w:pPr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06" w:type="dxa"/>
          </w:tcPr>
          <w:p w14:paraId="11D13B98" w14:textId="77777777" w:rsidR="00A74120" w:rsidRDefault="00A74120" w:rsidP="0063775D">
            <w:pPr>
              <w:jc w:val="lef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385BA80D" w14:textId="77777777" w:rsidR="00A74120" w:rsidRDefault="00A74120" w:rsidP="00A74120">
      <w:pPr>
        <w:jc w:val="left"/>
        <w:rPr>
          <w:sz w:val="24"/>
        </w:rPr>
      </w:pPr>
    </w:p>
    <w:p w14:paraId="2F4ABA90" w14:textId="77777777" w:rsidR="00A74120" w:rsidRDefault="00A74120" w:rsidP="00A74120">
      <w:pPr>
        <w:jc w:val="left"/>
        <w:rPr>
          <w:sz w:val="24"/>
        </w:rPr>
      </w:pPr>
    </w:p>
    <w:p w14:paraId="60E3F6DC" w14:textId="5C0ED8B0" w:rsidR="00A74120" w:rsidRPr="00E50977" w:rsidRDefault="00A74120" w:rsidP="00A74120">
      <w:pPr>
        <w:pStyle w:val="ListParagraph"/>
        <w:numPr>
          <w:ilvl w:val="0"/>
          <w:numId w:val="10"/>
        </w:numPr>
        <w:jc w:val="left"/>
        <w:rPr>
          <w:sz w:val="24"/>
        </w:rPr>
      </w:pPr>
      <w:r>
        <w:rPr>
          <w:sz w:val="24"/>
        </w:rPr>
        <w:t xml:space="preserve">Blum, Blum, Shub (BBS) generator is a </w:t>
      </w:r>
      <w:r w:rsidRPr="00CA5AB3">
        <w:rPr>
          <w:sz w:val="24"/>
          <w:lang w:val="en-AU"/>
        </w:rPr>
        <w:t>cryptographically secure pseudorandom bit generator</w:t>
      </w:r>
      <w:r>
        <w:rPr>
          <w:sz w:val="24"/>
          <w:lang w:val="en-AU"/>
        </w:rPr>
        <w:t>. We assume that the seed of a BBS generator is 17 and n is 221. Try to generate 10 random bits. (</w:t>
      </w:r>
      <w:r w:rsidR="00CE059B">
        <w:rPr>
          <w:sz w:val="24"/>
          <w:lang w:val="en-AU"/>
        </w:rPr>
        <w:t>1</w:t>
      </w:r>
      <w:r>
        <w:rPr>
          <w:sz w:val="24"/>
          <w:lang w:val="en-AU"/>
        </w:rPr>
        <w:t>5 points)</w:t>
      </w:r>
    </w:p>
    <w:p w14:paraId="0AA84C58" w14:textId="77777777" w:rsidR="00A74120" w:rsidRDefault="00A74120" w:rsidP="00576852">
      <w:pPr>
        <w:spacing w:line="360" w:lineRule="auto"/>
        <w:rPr>
          <w:sz w:val="24"/>
        </w:rPr>
      </w:pPr>
    </w:p>
    <w:p w14:paraId="42EA05F4" w14:textId="77777777" w:rsidR="00724826" w:rsidRPr="00576852" w:rsidRDefault="00724826" w:rsidP="00576852">
      <w:pPr>
        <w:spacing w:line="360" w:lineRule="auto"/>
        <w:rPr>
          <w:sz w:val="24"/>
        </w:rPr>
      </w:pPr>
    </w:p>
    <w:p w14:paraId="6FC8482D" w14:textId="7185D8C3" w:rsidR="0046712A" w:rsidRDefault="0046712A" w:rsidP="00AB3E89">
      <w:pPr>
        <w:jc w:val="left"/>
        <w:rPr>
          <w:sz w:val="24"/>
        </w:rPr>
      </w:pPr>
    </w:p>
    <w:p w14:paraId="7FC7EA59" w14:textId="77777777" w:rsidR="0046712A" w:rsidRDefault="0046712A" w:rsidP="00415A56">
      <w:pPr>
        <w:jc w:val="left"/>
        <w:rPr>
          <w:sz w:val="24"/>
        </w:rPr>
      </w:pPr>
    </w:p>
    <w:p w14:paraId="31C32BB4" w14:textId="76EAF712" w:rsidR="00724826" w:rsidRPr="00576852" w:rsidRDefault="00724826" w:rsidP="004B78D6">
      <w:pPr>
        <w:pStyle w:val="Heading1"/>
      </w:pPr>
      <w:r w:rsidRPr="00576852">
        <w:t xml:space="preserve">Question </w:t>
      </w:r>
      <w:r>
        <w:t>3 Meet in the middle attack (25 points)</w:t>
      </w:r>
      <w:r w:rsidRPr="00576852">
        <w:t>:</w:t>
      </w:r>
    </w:p>
    <w:p w14:paraId="659C21A2" w14:textId="77777777" w:rsidR="00724826" w:rsidRDefault="00724826" w:rsidP="00415A56">
      <w:pPr>
        <w:jc w:val="left"/>
        <w:rPr>
          <w:sz w:val="24"/>
        </w:rPr>
      </w:pPr>
    </w:p>
    <w:p w14:paraId="118D9D05" w14:textId="6F7849F4" w:rsidR="00724826" w:rsidRPr="00273906" w:rsidRDefault="00724826" w:rsidP="00724826">
      <w:pPr>
        <w:jc w:val="left"/>
        <w:rPr>
          <w:sz w:val="24"/>
        </w:rPr>
      </w:pPr>
      <w:r w:rsidRPr="00273906">
        <w:rPr>
          <w:sz w:val="24"/>
        </w:rPr>
        <w:t xml:space="preserve">Please </w:t>
      </w:r>
      <w:r>
        <w:rPr>
          <w:sz w:val="24"/>
        </w:rPr>
        <w:t>apply</w:t>
      </w:r>
      <w:r w:rsidRPr="00273906">
        <w:rPr>
          <w:sz w:val="24"/>
        </w:rPr>
        <w:t xml:space="preserve"> the meet-in-the-middle attack on the 3DES. Please also discuss how many operations of encryptions and decryptions are required and the number of storage locations needed for the attack. (</w:t>
      </w:r>
      <w:r>
        <w:rPr>
          <w:sz w:val="24"/>
        </w:rPr>
        <w:t>2</w:t>
      </w:r>
      <w:r w:rsidR="003D5E8C">
        <w:rPr>
          <w:sz w:val="24"/>
        </w:rPr>
        <w:t>5</w:t>
      </w:r>
      <w:r w:rsidRPr="00273906">
        <w:rPr>
          <w:sz w:val="24"/>
        </w:rPr>
        <w:t xml:space="preserve"> points)</w:t>
      </w:r>
    </w:p>
    <w:p w14:paraId="31B598B9" w14:textId="77777777" w:rsidR="00724826" w:rsidRDefault="00724826" w:rsidP="00415A56">
      <w:pPr>
        <w:jc w:val="left"/>
        <w:rPr>
          <w:sz w:val="24"/>
        </w:rPr>
      </w:pPr>
    </w:p>
    <w:p w14:paraId="6145C49E" w14:textId="77777777" w:rsidR="00724826" w:rsidRDefault="00724826" w:rsidP="00724826">
      <w:pPr>
        <w:jc w:val="left"/>
        <w:rPr>
          <w:b/>
          <w:bCs/>
          <w:sz w:val="36"/>
          <w:szCs w:val="36"/>
        </w:rPr>
      </w:pPr>
    </w:p>
    <w:p w14:paraId="73DA5D4A" w14:textId="2F155AB6" w:rsidR="00724826" w:rsidRPr="00576852" w:rsidRDefault="00724826" w:rsidP="004B78D6">
      <w:pPr>
        <w:pStyle w:val="Heading1"/>
      </w:pPr>
      <w:r w:rsidRPr="00576852">
        <w:t xml:space="preserve">Question </w:t>
      </w:r>
      <w:r>
        <w:t>4 Block cipher modes (20 points)</w:t>
      </w:r>
      <w:r w:rsidRPr="00576852">
        <w:t>:</w:t>
      </w:r>
    </w:p>
    <w:p w14:paraId="76DE77EB" w14:textId="737DDA76" w:rsidR="00F9547E" w:rsidRDefault="00F9547E">
      <w:pPr>
        <w:rPr>
          <w:b/>
          <w:bCs/>
          <w:sz w:val="24"/>
          <w:szCs w:val="32"/>
        </w:rPr>
      </w:pPr>
    </w:p>
    <w:p w14:paraId="3D1FED42" w14:textId="7B4585F3" w:rsidR="00724826" w:rsidRDefault="00724826" w:rsidP="00724826">
      <w:pPr>
        <w:pStyle w:val="ListParagraph"/>
        <w:numPr>
          <w:ilvl w:val="0"/>
          <w:numId w:val="13"/>
        </w:numPr>
        <w:rPr>
          <w:sz w:val="24"/>
          <w:szCs w:val="32"/>
        </w:rPr>
      </w:pPr>
      <w:r w:rsidRPr="00724826">
        <w:rPr>
          <w:sz w:val="24"/>
          <w:szCs w:val="32"/>
        </w:rPr>
        <w:t>Consider the storage of data in encrypted form in a large database using AES.</w:t>
      </w:r>
      <w:r>
        <w:rPr>
          <w:sz w:val="24"/>
          <w:szCs w:val="32"/>
        </w:rPr>
        <w:t xml:space="preserve"> </w:t>
      </w:r>
      <w:r w:rsidRPr="00724826">
        <w:rPr>
          <w:sz w:val="24"/>
          <w:szCs w:val="32"/>
        </w:rPr>
        <w:t>One record has a size of 16 bytes. Assume that the records are not related to one</w:t>
      </w:r>
      <w:r>
        <w:rPr>
          <w:sz w:val="24"/>
          <w:szCs w:val="32"/>
        </w:rPr>
        <w:t xml:space="preserve"> </w:t>
      </w:r>
      <w:r w:rsidRPr="00724826">
        <w:rPr>
          <w:sz w:val="24"/>
          <w:szCs w:val="32"/>
        </w:rPr>
        <w:t>another. Which mode would be best suited and why?</w:t>
      </w:r>
      <w:r>
        <w:rPr>
          <w:sz w:val="24"/>
          <w:szCs w:val="32"/>
        </w:rPr>
        <w:t xml:space="preserve"> (10 points)</w:t>
      </w:r>
    </w:p>
    <w:p w14:paraId="08A0F67A" w14:textId="5F852B98" w:rsidR="00724826" w:rsidRPr="00724826" w:rsidRDefault="00724826" w:rsidP="00724826">
      <w:pPr>
        <w:pStyle w:val="ListParagraph"/>
        <w:numPr>
          <w:ilvl w:val="0"/>
          <w:numId w:val="13"/>
        </w:numPr>
        <w:rPr>
          <w:sz w:val="24"/>
          <w:szCs w:val="32"/>
        </w:rPr>
      </w:pPr>
      <w:r w:rsidRPr="00724826">
        <w:rPr>
          <w:sz w:val="24"/>
          <w:szCs w:val="32"/>
        </w:rPr>
        <w:t>Describe how the OFB mode can be attacked if the IV is not different for each execution of the encryption operation.</w:t>
      </w:r>
      <w:r>
        <w:rPr>
          <w:sz w:val="24"/>
          <w:szCs w:val="32"/>
        </w:rPr>
        <w:t xml:space="preserve"> (10 points)</w:t>
      </w:r>
    </w:p>
    <w:p w14:paraId="1E2ABC8A" w14:textId="77777777" w:rsidR="00724826" w:rsidRDefault="00724826">
      <w:pPr>
        <w:rPr>
          <w:b/>
          <w:bCs/>
          <w:sz w:val="28"/>
          <w:szCs w:val="28"/>
        </w:rPr>
      </w:pPr>
    </w:p>
    <w:p w14:paraId="6F5B095B" w14:textId="77777777" w:rsidR="00724826" w:rsidRDefault="00724826">
      <w:pPr>
        <w:rPr>
          <w:b/>
          <w:bCs/>
          <w:sz w:val="28"/>
          <w:szCs w:val="28"/>
        </w:rPr>
      </w:pPr>
    </w:p>
    <w:p w14:paraId="100D1D3C" w14:textId="688FCA91" w:rsidR="00C56262" w:rsidRPr="00C56262" w:rsidRDefault="00C56262">
      <w:pPr>
        <w:rPr>
          <w:b/>
          <w:bCs/>
          <w:sz w:val="24"/>
          <w:szCs w:val="32"/>
        </w:rPr>
      </w:pPr>
      <w:r w:rsidRPr="00C56262">
        <w:rPr>
          <w:b/>
          <w:bCs/>
          <w:sz w:val="28"/>
          <w:szCs w:val="28"/>
        </w:rPr>
        <w:lastRenderedPageBreak/>
        <w:t>Note: You need to show procedures of the solutions. No procedures, no points.</w:t>
      </w:r>
    </w:p>
    <w:p w14:paraId="06196399" w14:textId="327DCB7D" w:rsidR="00F855D2" w:rsidRPr="004B78D6" w:rsidRDefault="00F855D2" w:rsidP="00F855D2">
      <w:pPr>
        <w:pStyle w:val="Default"/>
        <w:rPr>
          <w:b/>
          <w:bCs/>
          <w:color w:val="000000" w:themeColor="text1"/>
          <w:sz w:val="28"/>
          <w:szCs w:val="28"/>
        </w:rPr>
      </w:pPr>
      <w:r w:rsidRPr="004B78D6">
        <w:rPr>
          <w:b/>
          <w:bCs/>
          <w:color w:val="000000" w:themeColor="text1"/>
          <w:sz w:val="28"/>
          <w:szCs w:val="28"/>
        </w:rPr>
        <w:t xml:space="preserve">Submission deadline: </w:t>
      </w:r>
      <w:r w:rsidR="005C293C" w:rsidRPr="004B78D6">
        <w:rPr>
          <w:b/>
          <w:bCs/>
          <w:color w:val="000000" w:themeColor="text1"/>
          <w:sz w:val="28"/>
          <w:szCs w:val="28"/>
        </w:rPr>
        <w:t>Friday</w:t>
      </w:r>
      <w:r w:rsidRPr="004B78D6">
        <w:rPr>
          <w:b/>
          <w:bCs/>
          <w:color w:val="000000" w:themeColor="text1"/>
          <w:sz w:val="28"/>
          <w:szCs w:val="28"/>
        </w:rPr>
        <w:t xml:space="preserve"> </w:t>
      </w:r>
      <w:r w:rsidR="00494B93" w:rsidRPr="004B78D6">
        <w:rPr>
          <w:b/>
          <w:bCs/>
          <w:color w:val="000000" w:themeColor="text1"/>
          <w:sz w:val="28"/>
          <w:szCs w:val="28"/>
        </w:rPr>
        <w:t>4</w:t>
      </w:r>
      <w:r w:rsidRPr="004B78D6">
        <w:rPr>
          <w:b/>
          <w:bCs/>
          <w:color w:val="000000" w:themeColor="text1"/>
          <w:sz w:val="28"/>
          <w:szCs w:val="28"/>
        </w:rPr>
        <w:t>/</w:t>
      </w:r>
      <w:r w:rsidR="00494B93" w:rsidRPr="004B78D6">
        <w:rPr>
          <w:b/>
          <w:bCs/>
          <w:color w:val="000000" w:themeColor="text1"/>
          <w:sz w:val="28"/>
          <w:szCs w:val="28"/>
        </w:rPr>
        <w:t>3</w:t>
      </w:r>
      <w:r w:rsidRPr="004B78D6">
        <w:rPr>
          <w:b/>
          <w:bCs/>
          <w:color w:val="000000" w:themeColor="text1"/>
          <w:sz w:val="28"/>
          <w:szCs w:val="28"/>
        </w:rPr>
        <w:t>/202</w:t>
      </w:r>
      <w:r w:rsidR="00494B93" w:rsidRPr="004B78D6">
        <w:rPr>
          <w:b/>
          <w:bCs/>
          <w:color w:val="000000" w:themeColor="text1"/>
          <w:sz w:val="28"/>
          <w:szCs w:val="28"/>
        </w:rPr>
        <w:t>6</w:t>
      </w:r>
      <w:r w:rsidRPr="004B78D6">
        <w:rPr>
          <w:b/>
          <w:bCs/>
          <w:color w:val="000000" w:themeColor="text1"/>
          <w:sz w:val="28"/>
          <w:szCs w:val="28"/>
        </w:rPr>
        <w:t xml:space="preserve"> 11:59pm.</w:t>
      </w:r>
    </w:p>
    <w:p w14:paraId="309CB004" w14:textId="77777777" w:rsidR="00F855D2" w:rsidRDefault="00F855D2"/>
    <w:sectPr w:rsidR="00F85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D2803"/>
    <w:multiLevelType w:val="hybridMultilevel"/>
    <w:tmpl w:val="F9500186"/>
    <w:lvl w:ilvl="0" w:tplc="FF8C38D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D13495"/>
    <w:multiLevelType w:val="hybridMultilevel"/>
    <w:tmpl w:val="7DDE44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2D2"/>
    <w:multiLevelType w:val="hybridMultilevel"/>
    <w:tmpl w:val="82A0A4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2F0BAC"/>
    <w:multiLevelType w:val="hybridMultilevel"/>
    <w:tmpl w:val="43B2679E"/>
    <w:lvl w:ilvl="0" w:tplc="97ECE7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1F7D01"/>
    <w:multiLevelType w:val="hybridMultilevel"/>
    <w:tmpl w:val="E6EA3028"/>
    <w:lvl w:ilvl="0" w:tplc="7FB0161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A8620E"/>
    <w:multiLevelType w:val="hybridMultilevel"/>
    <w:tmpl w:val="82CC6B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2F2BA3"/>
    <w:multiLevelType w:val="hybridMultilevel"/>
    <w:tmpl w:val="6EA8AECC"/>
    <w:lvl w:ilvl="0" w:tplc="5F7C92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2AD2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7FCD3F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6243A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2C1D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EAB3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08C82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4C87C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3B498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E43E51"/>
    <w:multiLevelType w:val="hybridMultilevel"/>
    <w:tmpl w:val="256AD618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10693F"/>
    <w:multiLevelType w:val="hybridMultilevel"/>
    <w:tmpl w:val="3A7040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9C165B"/>
    <w:multiLevelType w:val="hybridMultilevel"/>
    <w:tmpl w:val="2F542F5C"/>
    <w:lvl w:ilvl="0" w:tplc="1CD464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860AC0"/>
    <w:multiLevelType w:val="hybridMultilevel"/>
    <w:tmpl w:val="DB945FFC"/>
    <w:lvl w:ilvl="0" w:tplc="C9D6BDBE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8D23E7"/>
    <w:multiLevelType w:val="hybridMultilevel"/>
    <w:tmpl w:val="256AD618"/>
    <w:lvl w:ilvl="0" w:tplc="A4A49E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A40D95"/>
    <w:multiLevelType w:val="hybridMultilevel"/>
    <w:tmpl w:val="2DD8313A"/>
    <w:lvl w:ilvl="0" w:tplc="0FD8324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1177B8"/>
    <w:multiLevelType w:val="hybridMultilevel"/>
    <w:tmpl w:val="BA4C846C"/>
    <w:lvl w:ilvl="0" w:tplc="EDF2218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423424">
    <w:abstractNumId w:val="6"/>
  </w:num>
  <w:num w:numId="2" w16cid:durableId="1867718437">
    <w:abstractNumId w:val="3"/>
  </w:num>
  <w:num w:numId="3" w16cid:durableId="499085238">
    <w:abstractNumId w:val="2"/>
  </w:num>
  <w:num w:numId="4" w16cid:durableId="1327318119">
    <w:abstractNumId w:val="5"/>
  </w:num>
  <w:num w:numId="5" w16cid:durableId="1058626878">
    <w:abstractNumId w:val="1"/>
  </w:num>
  <w:num w:numId="6" w16cid:durableId="1817523666">
    <w:abstractNumId w:val="12"/>
  </w:num>
  <w:num w:numId="7" w16cid:durableId="1884948706">
    <w:abstractNumId w:val="10"/>
  </w:num>
  <w:num w:numId="8" w16cid:durableId="1286887095">
    <w:abstractNumId w:val="0"/>
  </w:num>
  <w:num w:numId="9" w16cid:durableId="165362741">
    <w:abstractNumId w:val="13"/>
  </w:num>
  <w:num w:numId="10" w16cid:durableId="1283850563">
    <w:abstractNumId w:val="8"/>
  </w:num>
  <w:num w:numId="11" w16cid:durableId="1887714528">
    <w:abstractNumId w:val="9"/>
  </w:num>
  <w:num w:numId="12" w16cid:durableId="215967825">
    <w:abstractNumId w:val="4"/>
  </w:num>
  <w:num w:numId="13" w16cid:durableId="317000512">
    <w:abstractNumId w:val="11"/>
  </w:num>
  <w:num w:numId="14" w16cid:durableId="15434406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12A"/>
    <w:rsid w:val="00130483"/>
    <w:rsid w:val="00132C61"/>
    <w:rsid w:val="001B70C6"/>
    <w:rsid w:val="001C09A1"/>
    <w:rsid w:val="001E1D7D"/>
    <w:rsid w:val="00273906"/>
    <w:rsid w:val="002B1D6A"/>
    <w:rsid w:val="003D5E8C"/>
    <w:rsid w:val="003D65D3"/>
    <w:rsid w:val="003D7B94"/>
    <w:rsid w:val="003E481C"/>
    <w:rsid w:val="003E7D68"/>
    <w:rsid w:val="00415A56"/>
    <w:rsid w:val="0046712A"/>
    <w:rsid w:val="00494B93"/>
    <w:rsid w:val="004A29A0"/>
    <w:rsid w:val="004B78D6"/>
    <w:rsid w:val="004C6E31"/>
    <w:rsid w:val="00576852"/>
    <w:rsid w:val="00597EE5"/>
    <w:rsid w:val="005C293C"/>
    <w:rsid w:val="006456B7"/>
    <w:rsid w:val="00724826"/>
    <w:rsid w:val="008B0A38"/>
    <w:rsid w:val="008F35F4"/>
    <w:rsid w:val="00964347"/>
    <w:rsid w:val="009A39C6"/>
    <w:rsid w:val="009D7AAC"/>
    <w:rsid w:val="00A74120"/>
    <w:rsid w:val="00AA5A32"/>
    <w:rsid w:val="00AB3CBF"/>
    <w:rsid w:val="00AB3E89"/>
    <w:rsid w:val="00AD6020"/>
    <w:rsid w:val="00AE5459"/>
    <w:rsid w:val="00AF5D7A"/>
    <w:rsid w:val="00B83B19"/>
    <w:rsid w:val="00BF7D2C"/>
    <w:rsid w:val="00C56262"/>
    <w:rsid w:val="00CA5AB3"/>
    <w:rsid w:val="00CE059B"/>
    <w:rsid w:val="00D4094E"/>
    <w:rsid w:val="00E50977"/>
    <w:rsid w:val="00EB0DA7"/>
    <w:rsid w:val="00F3705A"/>
    <w:rsid w:val="00F468F0"/>
    <w:rsid w:val="00F51DD8"/>
    <w:rsid w:val="00F855D2"/>
    <w:rsid w:val="00F93591"/>
    <w:rsid w:val="00F9547E"/>
    <w:rsid w:val="00FD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6804D"/>
  <w15:chartTrackingRefBased/>
  <w15:docId w15:val="{C1D3C736-59E8-4516-9BEA-44245548B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826"/>
    <w:pPr>
      <w:widowControl w:val="0"/>
      <w:suppressAutoHyphens/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78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E5459"/>
    <w:pPr>
      <w:widowControl/>
      <w:suppressAutoHyphens w:val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AE5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459"/>
    <w:pPr>
      <w:widowControl/>
      <w:numPr>
        <w:ilvl w:val="1"/>
      </w:numPr>
      <w:suppressAutoHyphens w:val="0"/>
      <w:spacing w:after="160"/>
      <w:jc w:val="left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AE5459"/>
    <w:rPr>
      <w:color w:val="5A5A5A" w:themeColor="text1" w:themeTint="A5"/>
      <w:spacing w:val="15"/>
    </w:rPr>
  </w:style>
  <w:style w:type="paragraph" w:customStyle="1" w:styleId="Default">
    <w:name w:val="Default"/>
    <w:rsid w:val="00F855D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51DD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B3E89"/>
    <w:rPr>
      <w:color w:val="808080"/>
    </w:rPr>
  </w:style>
  <w:style w:type="table" w:styleId="TableGrid">
    <w:name w:val="Table Grid"/>
    <w:basedOn w:val="TableNormal"/>
    <w:uiPriority w:val="39"/>
    <w:rsid w:val="00AB3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BF7D2C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78D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0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332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0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8584C8-4957-AE4D-816B-6806726C8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Xinyue</dc:creator>
  <cp:keywords/>
  <dc:description/>
  <cp:lastModifiedBy>Xinyue Zhang</cp:lastModifiedBy>
  <cp:revision>36</cp:revision>
  <dcterms:created xsi:type="dcterms:W3CDTF">2021-11-01T14:55:00Z</dcterms:created>
  <dcterms:modified xsi:type="dcterms:W3CDTF">2026-04-20T15:02:00Z</dcterms:modified>
</cp:coreProperties>
</file>