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893370" w14:textId="1B6F8588" w:rsidR="00286AB0" w:rsidRDefault="00286AB0" w:rsidP="007870D0">
      <w:pPr>
        <w:jc w:val="center"/>
        <w:rPr>
          <w:rFonts w:hint="eastAsia"/>
        </w:rPr>
      </w:pPr>
      <w:r>
        <w:t xml:space="preserve">Nightingale 72-Hour Build </w:t>
      </w:r>
      <w:r>
        <w:rPr>
          <w:rFonts w:hint="eastAsia"/>
        </w:rPr>
        <w:t>technical report</w:t>
      </w:r>
    </w:p>
    <w:p w14:paraId="03872363" w14:textId="0CFA6168" w:rsidR="00286AB0" w:rsidRDefault="00286AB0" w:rsidP="007870D0">
      <w:pPr>
        <w:jc w:val="center"/>
        <w:rPr>
          <w:rFonts w:hint="eastAsia"/>
        </w:rPr>
      </w:pPr>
      <w:r>
        <w:rPr>
          <w:rFonts w:hint="eastAsia"/>
        </w:rPr>
        <w:t>Chen Xinyue</w:t>
      </w:r>
    </w:p>
    <w:p w14:paraId="30C7E7D6" w14:textId="2F7E250F" w:rsidR="00286AB0" w:rsidRDefault="00286AB0" w:rsidP="007870D0">
      <w:pPr>
        <w:jc w:val="center"/>
        <w:rPr>
          <w:rFonts w:hint="eastAsia"/>
        </w:rPr>
      </w:pPr>
      <w:r>
        <w:t>202</w:t>
      </w:r>
      <w:r w:rsidR="007870D0">
        <w:rPr>
          <w:rFonts w:hint="eastAsia"/>
        </w:rPr>
        <w:t>6.</w:t>
      </w:r>
      <w:r>
        <w:t>8</w:t>
      </w:r>
      <w:r w:rsidR="007870D0">
        <w:rPr>
          <w:rFonts w:hint="eastAsia"/>
        </w:rPr>
        <w:t>.</w:t>
      </w:r>
      <w:r>
        <w:t>28</w:t>
      </w:r>
    </w:p>
    <w:p w14:paraId="0015D2B0" w14:textId="3942E4DE" w:rsidR="00286AB0" w:rsidRPr="007870D0" w:rsidRDefault="00286AB0" w:rsidP="00286AB0">
      <w:pPr>
        <w:rPr>
          <w:rFonts w:hint="eastAsia"/>
          <w:b/>
          <w:bCs/>
          <w:sz w:val="24"/>
          <w:szCs w:val="28"/>
        </w:rPr>
      </w:pPr>
      <w:r w:rsidRPr="007870D0">
        <w:rPr>
          <w:b/>
          <w:bCs/>
          <w:sz w:val="24"/>
          <w:szCs w:val="28"/>
        </w:rPr>
        <w:t xml:space="preserve">1. </w:t>
      </w:r>
      <w:r w:rsidRPr="007870D0">
        <w:rPr>
          <w:rFonts w:hint="eastAsia"/>
          <w:b/>
          <w:bCs/>
          <w:sz w:val="24"/>
          <w:szCs w:val="28"/>
        </w:rPr>
        <w:t>Project introduction</w:t>
      </w:r>
    </w:p>
    <w:p w14:paraId="13F1CCDA" w14:textId="5F8F2BDD" w:rsidR="00286AB0" w:rsidRDefault="008771BF" w:rsidP="00286AB0">
      <w:r w:rsidRPr="008771BF">
        <w:t>Nightingale is a convenient medical record collaboration system based on Flask, which supports login and information viewing for three roles: patients, doctors, and nurses, facilitating doctors and nurses to view and update patients' diagnostic information in real time.</w:t>
      </w:r>
    </w:p>
    <w:p w14:paraId="53D45EE6" w14:textId="52757631" w:rsidR="00286AB0" w:rsidRPr="007870D0" w:rsidRDefault="00286AB0" w:rsidP="00286AB0">
      <w:pPr>
        <w:rPr>
          <w:b/>
          <w:bCs/>
          <w:sz w:val="24"/>
          <w:szCs w:val="28"/>
        </w:rPr>
      </w:pPr>
      <w:r w:rsidRPr="007870D0">
        <w:rPr>
          <w:rFonts w:hint="eastAsia"/>
          <w:b/>
          <w:bCs/>
          <w:sz w:val="24"/>
          <w:szCs w:val="28"/>
        </w:rPr>
        <w:t>2. System Structure</w:t>
      </w:r>
    </w:p>
    <w:p w14:paraId="74EA2C47" w14:textId="3384850D" w:rsidR="00286AB0" w:rsidRDefault="007870D0" w:rsidP="008771BF">
      <w:r w:rsidRPr="007870D0">
        <w:drawing>
          <wp:inline distT="0" distB="0" distL="0" distR="0" wp14:anchorId="7DF11910" wp14:editId="373264EF">
            <wp:extent cx="5274310" cy="921385"/>
            <wp:effectExtent l="0" t="0" r="0" b="5715"/>
            <wp:docPr id="1173744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44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F170" w14:textId="579832E8" w:rsidR="007870D0" w:rsidRDefault="007870D0" w:rsidP="007870D0">
      <w:r w:rsidRPr="007870D0">
        <w:t xml:space="preserve">This system adopts the </w:t>
      </w:r>
      <w:r>
        <w:rPr>
          <w:rFonts w:hint="eastAsia"/>
        </w:rPr>
        <w:t>f</w:t>
      </w:r>
      <w:r w:rsidRPr="007870D0">
        <w:t>lask framework and is divided into three layers:</w:t>
      </w:r>
    </w:p>
    <w:p w14:paraId="7AB731C2" w14:textId="4043A810" w:rsidR="007870D0" w:rsidRDefault="007870D0" w:rsidP="007870D0">
      <w:r>
        <w:t xml:space="preserve">1. Routing layer: </w:t>
      </w:r>
      <w:r>
        <w:rPr>
          <w:rFonts w:hint="eastAsia"/>
        </w:rPr>
        <w:t>r</w:t>
      </w:r>
      <w:r>
        <w:t>eceives user requests and decides which function to execute</w:t>
      </w:r>
    </w:p>
    <w:p w14:paraId="60FCD869" w14:textId="4E9EB463" w:rsidR="007870D0" w:rsidRDefault="007870D0" w:rsidP="007870D0">
      <w:r>
        <w:t xml:space="preserve">2. Logic layer: </w:t>
      </w:r>
      <w:r>
        <w:rPr>
          <w:rFonts w:hint="eastAsia"/>
        </w:rPr>
        <w:t>p</w:t>
      </w:r>
      <w:r>
        <w:t>rocesses data and verifies user identities</w:t>
      </w:r>
    </w:p>
    <w:p w14:paraId="7E944C21" w14:textId="07BB1EC5" w:rsidR="007870D0" w:rsidRDefault="007870D0" w:rsidP="007870D0">
      <w:r>
        <w:t xml:space="preserve">3. Data layer: </w:t>
      </w:r>
      <w:r>
        <w:rPr>
          <w:rFonts w:hint="eastAsia"/>
        </w:rPr>
        <w:t>u</w:t>
      </w:r>
      <w:r>
        <w:t xml:space="preserve">se </w:t>
      </w:r>
      <w:r>
        <w:rPr>
          <w:rFonts w:hint="eastAsia"/>
        </w:rPr>
        <w:t>p</w:t>
      </w:r>
      <w:r>
        <w:t>ython dictionaries to store patient data</w:t>
      </w:r>
    </w:p>
    <w:p w14:paraId="53E19E4A" w14:textId="03968392" w:rsidR="007870D0" w:rsidRDefault="007870D0" w:rsidP="008771BF">
      <w:r w:rsidRPr="007870D0">
        <w:t>Data flows from the back end to the page, and what users see is the rendered HTML.</w:t>
      </w:r>
    </w:p>
    <w:p w14:paraId="4267B8D6" w14:textId="77777777" w:rsidR="007870D0" w:rsidRDefault="007870D0" w:rsidP="008771BF"/>
    <w:p w14:paraId="09910120" w14:textId="2A4BE5DF" w:rsidR="006F2E86" w:rsidRDefault="006F2E86" w:rsidP="008771BF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 Technology Stack</w:t>
      </w:r>
    </w:p>
    <w:p w14:paraId="05F282EC" w14:textId="08FD7AA7" w:rsidR="006F2E86" w:rsidRPr="006F2E86" w:rsidRDefault="006F2E86" w:rsidP="006F2E86">
      <w:pPr>
        <w:rPr>
          <w:rFonts w:hint="eastAsia"/>
        </w:rPr>
      </w:pPr>
      <w:r w:rsidRPr="006F2E86">
        <w:t>Backend: Flask (Python)</w:t>
      </w:r>
    </w:p>
    <w:p w14:paraId="4FBE3BF2" w14:textId="61AC4C3C" w:rsidR="006F2E86" w:rsidRPr="006F2E86" w:rsidRDefault="006F2E86" w:rsidP="006F2E86">
      <w:pPr>
        <w:rPr>
          <w:rFonts w:hint="eastAsia"/>
        </w:rPr>
      </w:pPr>
      <w:r w:rsidRPr="006F2E86">
        <w:t>Frontend: HTML +</w:t>
      </w:r>
      <w:r w:rsidRPr="006F2E86">
        <w:rPr>
          <w:rFonts w:hint="eastAsia"/>
        </w:rPr>
        <w:t xml:space="preserve"> </w:t>
      </w:r>
      <w:r w:rsidRPr="006F2E86">
        <w:t>CSS (inline styles)</w:t>
      </w:r>
    </w:p>
    <w:p w14:paraId="5B0C44D5" w14:textId="46AD6240" w:rsidR="006F2E86" w:rsidRPr="006F2E86" w:rsidRDefault="006F2E86" w:rsidP="006F2E86">
      <w:pPr>
        <w:rPr>
          <w:rFonts w:hint="eastAsia"/>
        </w:rPr>
      </w:pPr>
      <w:r w:rsidRPr="006F2E86">
        <w:t>Data Storage: Python dictionaries (in-memory storage)</w:t>
      </w:r>
    </w:p>
    <w:p w14:paraId="6DAE4C8D" w14:textId="00B98FB3" w:rsidR="006F2E86" w:rsidRPr="006F2E86" w:rsidRDefault="006F2E86" w:rsidP="006F2E86">
      <w:pPr>
        <w:rPr>
          <w:rFonts w:hint="eastAsia"/>
        </w:rPr>
      </w:pPr>
      <w:r w:rsidRPr="006F2E86">
        <w:t>Deployment: Localhost on port 5000</w:t>
      </w:r>
    </w:p>
    <w:p w14:paraId="58B464ED" w14:textId="77777777" w:rsidR="006F2E86" w:rsidRDefault="006F2E86" w:rsidP="008771BF">
      <w:pPr>
        <w:rPr>
          <w:b/>
          <w:bCs/>
          <w:sz w:val="24"/>
          <w:szCs w:val="28"/>
        </w:rPr>
      </w:pPr>
    </w:p>
    <w:p w14:paraId="250DEC40" w14:textId="1AE4DB0E" w:rsidR="007870D0" w:rsidRPr="006F2E86" w:rsidRDefault="007870D0" w:rsidP="008771BF">
      <w:pPr>
        <w:rPr>
          <w:b/>
          <w:bCs/>
          <w:sz w:val="24"/>
          <w:szCs w:val="28"/>
        </w:rPr>
      </w:pPr>
      <w:r w:rsidRPr="006F2E86">
        <w:rPr>
          <w:rFonts w:hint="eastAsia"/>
          <w:b/>
          <w:bCs/>
          <w:sz w:val="24"/>
          <w:szCs w:val="28"/>
        </w:rPr>
        <w:t>4. Routing Design</w:t>
      </w:r>
    </w:p>
    <w:p w14:paraId="4928139A" w14:textId="2290439F" w:rsidR="007870D0" w:rsidRDefault="007870D0" w:rsidP="008771BF">
      <w:r>
        <w:rPr>
          <w:rFonts w:hint="eastAsia"/>
        </w:rPr>
        <w:lastRenderedPageBreak/>
        <w:t>/</w:t>
      </w:r>
      <w:proofErr w:type="gramStart"/>
      <w:r>
        <w:rPr>
          <w:rFonts w:hint="eastAsia"/>
        </w:rPr>
        <w:t>login</w:t>
      </w:r>
      <w:proofErr w:type="gramEnd"/>
      <w:r>
        <w:rPr>
          <w:rFonts w:hint="eastAsia"/>
        </w:rPr>
        <w:t>: dealing log in</w:t>
      </w:r>
    </w:p>
    <w:p w14:paraId="283C83D8" w14:textId="7627C4C6" w:rsidR="007870D0" w:rsidRDefault="007870D0" w:rsidP="008771BF">
      <w:r>
        <w:rPr>
          <w:rFonts w:hint="eastAsia"/>
        </w:rPr>
        <w:t>/</w:t>
      </w:r>
      <w:proofErr w:type="gramStart"/>
      <w:r>
        <w:rPr>
          <w:rFonts w:hint="eastAsia"/>
        </w:rPr>
        <w:t>patient</w:t>
      </w:r>
      <w:proofErr w:type="gramEnd"/>
      <w:r>
        <w:rPr>
          <w:rFonts w:hint="eastAsia"/>
        </w:rPr>
        <w:t>: select patient</w:t>
      </w:r>
      <w:r>
        <w:t>’</w:t>
      </w:r>
      <w:r>
        <w:rPr>
          <w:rFonts w:hint="eastAsia"/>
        </w:rPr>
        <w:t>s name</w:t>
      </w:r>
    </w:p>
    <w:p w14:paraId="16139BFB" w14:textId="720841EA" w:rsidR="007870D0" w:rsidRDefault="007870D0" w:rsidP="008771BF">
      <w:r>
        <w:rPr>
          <w:rFonts w:hint="eastAsia"/>
        </w:rPr>
        <w:t>/patient/&lt;id&gt;: the information of patient</w:t>
      </w:r>
    </w:p>
    <w:p w14:paraId="3C0510C0" w14:textId="073B6FBE" w:rsidR="007870D0" w:rsidRDefault="007870D0" w:rsidP="008771BF">
      <w:r>
        <w:rPr>
          <w:rFonts w:hint="eastAsia"/>
        </w:rPr>
        <w:t>/</w:t>
      </w:r>
      <w:proofErr w:type="gramStart"/>
      <w:r>
        <w:rPr>
          <w:rFonts w:hint="eastAsia"/>
        </w:rPr>
        <w:t>doctor</w:t>
      </w:r>
      <w:proofErr w:type="gramEnd"/>
      <w:r>
        <w:rPr>
          <w:rFonts w:hint="eastAsia"/>
        </w:rPr>
        <w:t>: the page of doctor</w:t>
      </w:r>
    </w:p>
    <w:p w14:paraId="280F6EBA" w14:textId="7DBBDE63" w:rsidR="007870D0" w:rsidRDefault="007870D0" w:rsidP="008771BF">
      <w:r>
        <w:rPr>
          <w:rFonts w:hint="eastAsia"/>
        </w:rPr>
        <w:t>/</w:t>
      </w:r>
      <w:proofErr w:type="gramStart"/>
      <w:r>
        <w:rPr>
          <w:rFonts w:hint="eastAsia"/>
        </w:rPr>
        <w:t>nurse</w:t>
      </w:r>
      <w:proofErr w:type="gramEnd"/>
      <w:r>
        <w:rPr>
          <w:rFonts w:hint="eastAsia"/>
        </w:rPr>
        <w:t>: the page of nurse</w:t>
      </w:r>
    </w:p>
    <w:p w14:paraId="2D4EFB5B" w14:textId="4DE69934" w:rsidR="007870D0" w:rsidRDefault="007870D0" w:rsidP="008771BF">
      <w:r>
        <w:rPr>
          <w:rFonts w:hint="eastAsia"/>
        </w:rPr>
        <w:t>/</w:t>
      </w:r>
      <w:proofErr w:type="gramStart"/>
      <w:r>
        <w:rPr>
          <w:rFonts w:hint="eastAsia"/>
        </w:rPr>
        <w:t>logout</w:t>
      </w:r>
      <w:proofErr w:type="gramEnd"/>
      <w:r>
        <w:rPr>
          <w:rFonts w:hint="eastAsia"/>
        </w:rPr>
        <w:t>: log out</w:t>
      </w:r>
    </w:p>
    <w:p w14:paraId="09848945" w14:textId="77777777" w:rsidR="007870D0" w:rsidRDefault="007870D0" w:rsidP="008771BF"/>
    <w:p w14:paraId="671CBA12" w14:textId="18238AAA" w:rsidR="007870D0" w:rsidRPr="006F2E86" w:rsidRDefault="007870D0" w:rsidP="008771BF">
      <w:pPr>
        <w:rPr>
          <w:b/>
          <w:bCs/>
          <w:sz w:val="24"/>
          <w:szCs w:val="28"/>
        </w:rPr>
      </w:pPr>
      <w:r w:rsidRPr="006F2E86">
        <w:rPr>
          <w:rFonts w:hint="eastAsia"/>
          <w:b/>
          <w:bCs/>
          <w:sz w:val="24"/>
          <w:szCs w:val="28"/>
        </w:rPr>
        <w:t>5. Visible Page</w:t>
      </w:r>
    </w:p>
    <w:p w14:paraId="7258133F" w14:textId="77777777" w:rsidR="006F2E86" w:rsidRPr="006F2E86" w:rsidRDefault="006F2E86" w:rsidP="006F2E86">
      <w:pPr>
        <w:rPr>
          <w:b/>
          <w:bCs/>
        </w:rPr>
      </w:pPr>
      <w:r w:rsidRPr="006F2E86">
        <w:rPr>
          <w:b/>
          <w:bCs/>
        </w:rPr>
        <w:t>Patient Page</w:t>
      </w:r>
    </w:p>
    <w:p w14:paraId="3DFDC0A1" w14:textId="4012C29E" w:rsidR="006F2E86" w:rsidRDefault="006F2E86" w:rsidP="006F2E86">
      <w:pPr>
        <w:pStyle w:val="a9"/>
        <w:numPr>
          <w:ilvl w:val="0"/>
          <w:numId w:val="3"/>
        </w:numPr>
        <w:rPr>
          <w:rFonts w:hint="eastAsia"/>
        </w:rPr>
      </w:pPr>
      <w:r>
        <w:t>Patient Story</w:t>
      </w:r>
    </w:p>
    <w:p w14:paraId="4AD3A2E0" w14:textId="77777777" w:rsidR="006F2E86" w:rsidRDefault="006F2E86" w:rsidP="006F2E86">
      <w:pPr>
        <w:pStyle w:val="a9"/>
        <w:numPr>
          <w:ilvl w:val="0"/>
          <w:numId w:val="3"/>
        </w:numPr>
      </w:pPr>
      <w:r>
        <w:t>Doctor Diagnosis</w:t>
      </w:r>
    </w:p>
    <w:p w14:paraId="20EB8B5C" w14:textId="59FCC2A7" w:rsidR="007870D0" w:rsidRDefault="006F2E86" w:rsidP="008771B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To Do list from n</w:t>
      </w:r>
      <w:r>
        <w:t>urse Instructions (e.g., pick up medication, blood test, CT scan)</w:t>
      </w:r>
    </w:p>
    <w:p w14:paraId="3B63A91C" w14:textId="77777777" w:rsidR="006F2E86" w:rsidRPr="006F2E86" w:rsidRDefault="006F2E86" w:rsidP="006F2E86">
      <w:pPr>
        <w:rPr>
          <w:b/>
          <w:bCs/>
        </w:rPr>
      </w:pPr>
      <w:r w:rsidRPr="006F2E86">
        <w:rPr>
          <w:b/>
          <w:bCs/>
        </w:rPr>
        <w:t>Doctor Page</w:t>
      </w:r>
    </w:p>
    <w:p w14:paraId="44253099" w14:textId="3BC72E9F" w:rsidR="006F2E86" w:rsidRDefault="006F2E86" w:rsidP="006F2E86">
      <w:pPr>
        <w:pStyle w:val="a9"/>
        <w:numPr>
          <w:ilvl w:val="0"/>
          <w:numId w:val="4"/>
        </w:numPr>
        <w:rPr>
          <w:rFonts w:hint="eastAsia"/>
        </w:rPr>
      </w:pPr>
      <w:r>
        <w:t>Patient Story</w:t>
      </w:r>
    </w:p>
    <w:p w14:paraId="0C6B7A5C" w14:textId="63544BB2" w:rsidR="006F2E86" w:rsidRDefault="006F2E86" w:rsidP="006F2E86">
      <w:pPr>
        <w:pStyle w:val="a9"/>
        <w:numPr>
          <w:ilvl w:val="0"/>
          <w:numId w:val="4"/>
        </w:numPr>
        <w:rPr>
          <w:rFonts w:hint="eastAsia"/>
        </w:rPr>
      </w:pPr>
      <w:r>
        <w:t>AI Suggestion</w:t>
      </w:r>
    </w:p>
    <w:p w14:paraId="378B1409" w14:textId="1D6169CB" w:rsidR="006F2E86" w:rsidRPr="006F2E86" w:rsidRDefault="006F2E86" w:rsidP="008771BF">
      <w:pPr>
        <w:pStyle w:val="a9"/>
        <w:numPr>
          <w:ilvl w:val="0"/>
          <w:numId w:val="4"/>
        </w:numPr>
        <w:rPr>
          <w:rFonts w:hint="eastAsia"/>
        </w:rPr>
      </w:pPr>
      <w:r>
        <w:t>Upload Diagnosis</w:t>
      </w:r>
    </w:p>
    <w:p w14:paraId="2A6CA73F" w14:textId="77777777" w:rsidR="006F2E86" w:rsidRPr="006F2E86" w:rsidRDefault="006F2E86" w:rsidP="006F2E86">
      <w:pPr>
        <w:rPr>
          <w:b/>
          <w:bCs/>
        </w:rPr>
      </w:pPr>
      <w:r w:rsidRPr="006F2E86">
        <w:rPr>
          <w:b/>
          <w:bCs/>
        </w:rPr>
        <w:t>Nurse Page</w:t>
      </w:r>
    </w:p>
    <w:p w14:paraId="60E331B9" w14:textId="392C6E99" w:rsidR="006F2E86" w:rsidRDefault="006F2E86" w:rsidP="006F2E86">
      <w:pPr>
        <w:pStyle w:val="a9"/>
        <w:numPr>
          <w:ilvl w:val="0"/>
          <w:numId w:val="5"/>
        </w:numPr>
        <w:rPr>
          <w:rFonts w:hint="eastAsia"/>
        </w:rPr>
      </w:pPr>
      <w:r>
        <w:t>Patient Story</w:t>
      </w:r>
    </w:p>
    <w:p w14:paraId="5E62990B" w14:textId="789BBDDE" w:rsidR="006F2E86" w:rsidRDefault="006F2E86" w:rsidP="006F2E86">
      <w:pPr>
        <w:pStyle w:val="a9"/>
        <w:numPr>
          <w:ilvl w:val="0"/>
          <w:numId w:val="5"/>
        </w:numPr>
        <w:rPr>
          <w:rFonts w:hint="eastAsia"/>
        </w:rPr>
      </w:pPr>
      <w:r>
        <w:t>AI Suggestion</w:t>
      </w:r>
    </w:p>
    <w:p w14:paraId="253115D4" w14:textId="09CFE922" w:rsidR="006F2E86" w:rsidRDefault="006F2E86" w:rsidP="006F2E86">
      <w:pPr>
        <w:pStyle w:val="a9"/>
        <w:numPr>
          <w:ilvl w:val="0"/>
          <w:numId w:val="5"/>
        </w:numPr>
        <w:rPr>
          <w:rFonts w:hint="eastAsia"/>
        </w:rPr>
      </w:pPr>
      <w:r>
        <w:t>Doctor Diagnosis</w:t>
      </w:r>
    </w:p>
    <w:p w14:paraId="5204666C" w14:textId="6C529BC3" w:rsidR="007870D0" w:rsidRDefault="006F2E86" w:rsidP="008771BF">
      <w:pPr>
        <w:pStyle w:val="a9"/>
        <w:numPr>
          <w:ilvl w:val="0"/>
          <w:numId w:val="5"/>
        </w:numPr>
      </w:pPr>
      <w:r>
        <w:t>Upload Instructions for Patient</w:t>
      </w:r>
    </w:p>
    <w:p w14:paraId="6934C1A0" w14:textId="77777777" w:rsidR="006F2E86" w:rsidRDefault="006F2E86" w:rsidP="006F2E86"/>
    <w:p w14:paraId="6577EFE6" w14:textId="3FA13FDE" w:rsidR="006F2E86" w:rsidRDefault="006F2E86" w:rsidP="006F2E86">
      <w:r>
        <w:rPr>
          <w:rFonts w:hint="eastAsia"/>
        </w:rPr>
        <w:t>6. Disadvantages</w:t>
      </w:r>
    </w:p>
    <w:p w14:paraId="572116AF" w14:textId="010F8BBA" w:rsidR="006F2E86" w:rsidRDefault="006F2E86" w:rsidP="006F2E86">
      <w:pPr>
        <w:pStyle w:val="a9"/>
        <w:numPr>
          <w:ilvl w:val="0"/>
          <w:numId w:val="6"/>
        </w:numPr>
      </w:pPr>
      <w:r w:rsidRPr="006F2E86">
        <w:t>The AI message section is fictional and does not incorporate any actual large language models</w:t>
      </w:r>
    </w:p>
    <w:p w14:paraId="3EB356A3" w14:textId="04EB3D30" w:rsidR="006F2E86" w:rsidRDefault="006F2E86" w:rsidP="006F2E86">
      <w:pPr>
        <w:pStyle w:val="a9"/>
        <w:numPr>
          <w:ilvl w:val="0"/>
          <w:numId w:val="6"/>
        </w:numPr>
      </w:pPr>
      <w:r w:rsidRPr="006F2E86">
        <w:t>The identity login page is too simple. It does not set up different identities with their respective IDs and passwords, nor does it establish identity permissions</w:t>
      </w:r>
    </w:p>
    <w:p w14:paraId="70FD9BAD" w14:textId="74405EF8" w:rsidR="006F2E86" w:rsidRPr="007870D0" w:rsidRDefault="006F2E86" w:rsidP="006F2E86">
      <w:pPr>
        <w:pStyle w:val="a9"/>
        <w:numPr>
          <w:ilvl w:val="0"/>
          <w:numId w:val="6"/>
        </w:numPr>
        <w:rPr>
          <w:rFonts w:hint="eastAsia"/>
        </w:rPr>
      </w:pPr>
      <w:r w:rsidRPr="006F2E86">
        <w:t>When the patient completed the instructions given by the nurse, there was no indication of this. Neither the nurse nor the doctor knew whether the patient had completed the task</w:t>
      </w:r>
    </w:p>
    <w:sectPr w:rsidR="006F2E86" w:rsidRPr="00787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227886"/>
    <w:multiLevelType w:val="hybridMultilevel"/>
    <w:tmpl w:val="BBBEF1E2"/>
    <w:lvl w:ilvl="0" w:tplc="04090001">
      <w:start w:val="1"/>
      <w:numFmt w:val="bullet"/>
      <w:lvlText w:val=""/>
      <w:lvlJc w:val="left"/>
      <w:pPr>
        <w:ind w:left="766" w:hanging="440"/>
      </w:pPr>
      <w:rPr>
        <w:rFonts w:ascii="Wingdings" w:hAnsi="Wingdings" w:hint="default"/>
      </w:rPr>
    </w:lvl>
    <w:lvl w:ilvl="1" w:tplc="11A42F94">
      <w:numFmt w:val="bullet"/>
      <w:lvlText w:val="-"/>
      <w:lvlJc w:val="left"/>
      <w:pPr>
        <w:ind w:left="1126" w:hanging="360"/>
      </w:pPr>
      <w:rPr>
        <w:rFonts w:ascii="DengXian" w:eastAsia="DengXian" w:hAnsi="DengXian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6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6" w:hanging="440"/>
      </w:pPr>
      <w:rPr>
        <w:rFonts w:ascii="Wingdings" w:hAnsi="Wingdings" w:hint="default"/>
      </w:rPr>
    </w:lvl>
  </w:abstractNum>
  <w:abstractNum w:abstractNumId="1" w15:restartNumberingAfterBreak="0">
    <w:nsid w:val="12527485"/>
    <w:multiLevelType w:val="hybridMultilevel"/>
    <w:tmpl w:val="77988C64"/>
    <w:lvl w:ilvl="0" w:tplc="04090001">
      <w:start w:val="1"/>
      <w:numFmt w:val="bullet"/>
      <w:lvlText w:val=""/>
      <w:lvlJc w:val="left"/>
      <w:pPr>
        <w:ind w:left="7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6" w:hanging="440"/>
      </w:pPr>
      <w:rPr>
        <w:rFonts w:ascii="Wingdings" w:hAnsi="Wingdings" w:hint="default"/>
      </w:rPr>
    </w:lvl>
  </w:abstractNum>
  <w:abstractNum w:abstractNumId="2" w15:restartNumberingAfterBreak="0">
    <w:nsid w:val="3D5E0064"/>
    <w:multiLevelType w:val="hybridMultilevel"/>
    <w:tmpl w:val="56DCBB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A6D5452"/>
    <w:multiLevelType w:val="hybridMultilevel"/>
    <w:tmpl w:val="387428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FAF153F"/>
    <w:multiLevelType w:val="hybridMultilevel"/>
    <w:tmpl w:val="79A654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7A42318"/>
    <w:multiLevelType w:val="hybridMultilevel"/>
    <w:tmpl w:val="304E82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34979042">
    <w:abstractNumId w:val="0"/>
  </w:num>
  <w:num w:numId="2" w16cid:durableId="64105898">
    <w:abstractNumId w:val="1"/>
  </w:num>
  <w:num w:numId="3" w16cid:durableId="1505196635">
    <w:abstractNumId w:val="3"/>
  </w:num>
  <w:num w:numId="4" w16cid:durableId="2031027438">
    <w:abstractNumId w:val="4"/>
  </w:num>
  <w:num w:numId="5" w16cid:durableId="1084566398">
    <w:abstractNumId w:val="2"/>
  </w:num>
  <w:num w:numId="6" w16cid:durableId="158093905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B0"/>
    <w:rsid w:val="00286AB0"/>
    <w:rsid w:val="004805D8"/>
    <w:rsid w:val="006F2E86"/>
    <w:rsid w:val="007870D0"/>
    <w:rsid w:val="008771BF"/>
    <w:rsid w:val="00A7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1B3BF"/>
  <w15:chartTrackingRefBased/>
  <w15:docId w15:val="{638D4F47-C9CB-3543-BC32-E21247C9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6A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A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A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A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A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A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A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A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6A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6A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6A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6A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6A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6A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6A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A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A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6A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6A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A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A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6A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6AB0"/>
    <w:rPr>
      <w:b/>
      <w:bCs/>
      <w:smallCaps/>
      <w:color w:val="0F4761" w:themeColor="accent1" w:themeShade="BF"/>
      <w:spacing w:val="5"/>
    </w:rPr>
  </w:style>
  <w:style w:type="paragraph" w:customStyle="1" w:styleId="target">
    <w:name w:val="target"/>
    <w:basedOn w:val="a"/>
    <w:rsid w:val="008771B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877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#CHEN XINYUE#</dc:creator>
  <cp:keywords/>
  <dc:description/>
  <cp:lastModifiedBy>#CHEN XINYUE#</cp:lastModifiedBy>
  <cp:revision>1</cp:revision>
  <dcterms:created xsi:type="dcterms:W3CDTF">2026-08-28T06:09:00Z</dcterms:created>
  <dcterms:modified xsi:type="dcterms:W3CDTF">2026-08-28T06:59:00Z</dcterms:modified>
</cp:coreProperties>
</file>