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893370" w14:textId="1B6F8588" w:rsidR="00286AB0" w:rsidRDefault="00286AB0" w:rsidP="007870D0">
      <w:pPr>
        <w:jc w:val="center"/>
      </w:pPr>
      <w:r>
        <w:t xml:space="preserve">Nightingale 72-Hour Build </w:t>
      </w:r>
      <w:r>
        <w:rPr>
          <w:rFonts w:hint="eastAsia"/>
        </w:rPr>
        <w:t>technical report</w:t>
      </w:r>
    </w:p>
    <w:p w14:paraId="03872363" w14:textId="0CFA6168" w:rsidR="00286AB0" w:rsidRDefault="00286AB0" w:rsidP="007870D0">
      <w:pPr>
        <w:jc w:val="center"/>
      </w:pPr>
      <w:r>
        <w:rPr>
          <w:rFonts w:hint="eastAsia"/>
        </w:rPr>
        <w:t>Chen Xinyue</w:t>
      </w:r>
    </w:p>
    <w:p w14:paraId="30C7E7D6" w14:textId="55B395EA" w:rsidR="00286AB0" w:rsidRDefault="0059628B" w:rsidP="007870D0">
      <w:pPr>
        <w:jc w:val="center"/>
      </w:pPr>
      <w:r>
        <w:rPr>
          <w:rFonts w:hint="eastAsia"/>
        </w:rPr>
        <w:t>Email: S260058@e.ntu.edu.sg</w:t>
      </w:r>
    </w:p>
    <w:p w14:paraId="0015D2B0" w14:textId="3942E4DE" w:rsidR="00286AB0" w:rsidRPr="007870D0" w:rsidRDefault="00286AB0" w:rsidP="00286AB0">
      <w:pPr>
        <w:rPr>
          <w:b/>
          <w:bCs/>
          <w:sz w:val="24"/>
          <w:szCs w:val="28"/>
        </w:rPr>
      </w:pPr>
      <w:r w:rsidRPr="007870D0">
        <w:rPr>
          <w:b/>
          <w:bCs/>
          <w:sz w:val="24"/>
          <w:szCs w:val="28"/>
        </w:rPr>
        <w:t xml:space="preserve">1. </w:t>
      </w:r>
      <w:r w:rsidRPr="007870D0">
        <w:rPr>
          <w:rFonts w:hint="eastAsia"/>
          <w:b/>
          <w:bCs/>
          <w:sz w:val="24"/>
          <w:szCs w:val="28"/>
        </w:rPr>
        <w:t>Project introduction</w:t>
      </w:r>
    </w:p>
    <w:p w14:paraId="13F1CCDA" w14:textId="5F8F2BDD" w:rsidR="00286AB0" w:rsidRDefault="008771BF" w:rsidP="00286AB0">
      <w:r w:rsidRPr="008771BF">
        <w:t>Nightingale is a convenient medical record collaboration system based on Flask, which supports login and information viewing for three roles: patients, doctors, and nurses, facilitating doctors and nurses to view and update patients' diagnostic information in real time.</w:t>
      </w:r>
    </w:p>
    <w:p w14:paraId="53D45EE6" w14:textId="52757631" w:rsidR="00286AB0" w:rsidRPr="007870D0" w:rsidRDefault="00286AB0" w:rsidP="00286AB0">
      <w:pPr>
        <w:rPr>
          <w:b/>
          <w:bCs/>
          <w:sz w:val="24"/>
          <w:szCs w:val="28"/>
        </w:rPr>
      </w:pPr>
      <w:r w:rsidRPr="007870D0">
        <w:rPr>
          <w:rFonts w:hint="eastAsia"/>
          <w:b/>
          <w:bCs/>
          <w:sz w:val="24"/>
          <w:szCs w:val="28"/>
        </w:rPr>
        <w:t>2. System Structure</w:t>
      </w:r>
    </w:p>
    <w:p w14:paraId="74EA2C47" w14:textId="3384850D" w:rsidR="00286AB0" w:rsidRDefault="007870D0" w:rsidP="008771BF">
      <w:r w:rsidRPr="007870D0">
        <w:rPr>
          <w:noProof/>
        </w:rPr>
        <w:drawing>
          <wp:inline distT="0" distB="0" distL="0" distR="0" wp14:anchorId="7DF11910" wp14:editId="373264EF">
            <wp:extent cx="5274310" cy="921385"/>
            <wp:effectExtent l="0" t="0" r="0" b="5715"/>
            <wp:docPr id="117374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7440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F170" w14:textId="579832E8" w:rsidR="007870D0" w:rsidRDefault="007870D0" w:rsidP="007870D0">
      <w:r w:rsidRPr="007870D0">
        <w:t xml:space="preserve">This system adopts the </w:t>
      </w:r>
      <w:r>
        <w:rPr>
          <w:rFonts w:hint="eastAsia"/>
        </w:rPr>
        <w:t>f</w:t>
      </w:r>
      <w:r w:rsidRPr="007870D0">
        <w:t>lask framework and is divided into three layers:</w:t>
      </w:r>
    </w:p>
    <w:p w14:paraId="7AB731C2" w14:textId="4043A810" w:rsidR="007870D0" w:rsidRDefault="007870D0" w:rsidP="007870D0">
      <w:r>
        <w:t xml:space="preserve">1. Routing layer: </w:t>
      </w:r>
      <w:r>
        <w:rPr>
          <w:rFonts w:hint="eastAsia"/>
        </w:rPr>
        <w:t>r</w:t>
      </w:r>
      <w:r>
        <w:t>eceives user requests and decides which function to execute</w:t>
      </w:r>
    </w:p>
    <w:p w14:paraId="60FCD869" w14:textId="4E9EB463" w:rsidR="007870D0" w:rsidRDefault="007870D0" w:rsidP="007870D0">
      <w:r>
        <w:t xml:space="preserve">2. Logic layer: </w:t>
      </w:r>
      <w:r>
        <w:rPr>
          <w:rFonts w:hint="eastAsia"/>
        </w:rPr>
        <w:t>p</w:t>
      </w:r>
      <w:r>
        <w:t>rocesses data and verifies user identities</w:t>
      </w:r>
    </w:p>
    <w:p w14:paraId="7E944C21" w14:textId="07BB1EC5" w:rsidR="007870D0" w:rsidRDefault="007870D0" w:rsidP="007870D0">
      <w:r>
        <w:t xml:space="preserve">3. Data layer: </w:t>
      </w:r>
      <w:r>
        <w:rPr>
          <w:rFonts w:hint="eastAsia"/>
        </w:rPr>
        <w:t>u</w:t>
      </w:r>
      <w:r>
        <w:t xml:space="preserve">se </w:t>
      </w:r>
      <w:r>
        <w:rPr>
          <w:rFonts w:hint="eastAsia"/>
        </w:rPr>
        <w:t>p</w:t>
      </w:r>
      <w:r>
        <w:t>ython dictionaries to store patient data</w:t>
      </w:r>
    </w:p>
    <w:p w14:paraId="53E19E4A" w14:textId="03968392" w:rsidR="007870D0" w:rsidRDefault="007870D0" w:rsidP="008771BF">
      <w:r w:rsidRPr="007870D0">
        <w:t>Data flows from the back end to the page, and what users see is the rendered HTML.</w:t>
      </w:r>
    </w:p>
    <w:p w14:paraId="4267B8D6" w14:textId="77777777" w:rsidR="007870D0" w:rsidRDefault="007870D0" w:rsidP="008771BF"/>
    <w:p w14:paraId="09910120" w14:textId="2A4BE5DF" w:rsidR="006F2E86" w:rsidRDefault="006F2E86" w:rsidP="008771BF">
      <w:pPr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3. Technology Stack</w:t>
      </w:r>
    </w:p>
    <w:p w14:paraId="05F282EC" w14:textId="08FD7AA7" w:rsidR="006F2E86" w:rsidRPr="006F2E86" w:rsidRDefault="006F2E86" w:rsidP="006F2E86">
      <w:r w:rsidRPr="006F2E86">
        <w:t>Backend: Flask (Python)</w:t>
      </w:r>
    </w:p>
    <w:p w14:paraId="4FBE3BF2" w14:textId="61AC4C3C" w:rsidR="006F2E86" w:rsidRPr="006F2E86" w:rsidRDefault="006F2E86" w:rsidP="006F2E86">
      <w:r w:rsidRPr="006F2E86">
        <w:t>Frontend: HTML +</w:t>
      </w:r>
      <w:r w:rsidRPr="006F2E86">
        <w:rPr>
          <w:rFonts w:hint="eastAsia"/>
        </w:rPr>
        <w:t xml:space="preserve"> </w:t>
      </w:r>
      <w:r w:rsidRPr="006F2E86">
        <w:t>CSS (inline styles)</w:t>
      </w:r>
    </w:p>
    <w:p w14:paraId="5B0C44D5" w14:textId="46AD6240" w:rsidR="006F2E86" w:rsidRPr="006F2E86" w:rsidRDefault="006F2E86" w:rsidP="006F2E86">
      <w:r w:rsidRPr="006F2E86">
        <w:t>Data Storage: Python dictionaries (in-memory storage)</w:t>
      </w:r>
    </w:p>
    <w:p w14:paraId="6DAE4C8D" w14:textId="6A3355A6" w:rsidR="006F2E86" w:rsidRPr="006F2E86" w:rsidRDefault="006F2E86" w:rsidP="006F2E86">
      <w:pPr>
        <w:rPr>
          <w:rFonts w:hint="eastAsia"/>
        </w:rPr>
      </w:pPr>
      <w:r w:rsidRPr="006F2E86">
        <w:t xml:space="preserve">Deployment: Localhost on port </w:t>
      </w:r>
      <w:r w:rsidR="00802BAE">
        <w:rPr>
          <w:rFonts w:hint="eastAsia"/>
        </w:rPr>
        <w:t xml:space="preserve">patient: </w:t>
      </w:r>
      <w:r w:rsidRPr="006F2E86">
        <w:t>500</w:t>
      </w:r>
      <w:r w:rsidR="00802BAE">
        <w:rPr>
          <w:rFonts w:hint="eastAsia"/>
        </w:rPr>
        <w:t>1/ doctor: 5002/ nurse: 5003</w:t>
      </w:r>
    </w:p>
    <w:p w14:paraId="58B464ED" w14:textId="77777777" w:rsidR="006F2E86" w:rsidRDefault="006F2E86" w:rsidP="008771BF">
      <w:pPr>
        <w:rPr>
          <w:b/>
          <w:bCs/>
          <w:sz w:val="24"/>
          <w:szCs w:val="28"/>
        </w:rPr>
      </w:pPr>
    </w:p>
    <w:p w14:paraId="250DEC40" w14:textId="1AE4DB0E" w:rsidR="007870D0" w:rsidRPr="006F2E86" w:rsidRDefault="007870D0" w:rsidP="008771BF">
      <w:pPr>
        <w:rPr>
          <w:b/>
          <w:bCs/>
          <w:sz w:val="24"/>
          <w:szCs w:val="28"/>
        </w:rPr>
      </w:pPr>
      <w:r w:rsidRPr="006F2E86">
        <w:rPr>
          <w:rFonts w:hint="eastAsia"/>
          <w:b/>
          <w:bCs/>
          <w:sz w:val="24"/>
          <w:szCs w:val="28"/>
        </w:rPr>
        <w:t>4. Routing Design</w:t>
      </w:r>
    </w:p>
    <w:p w14:paraId="4928139A" w14:textId="2290439F" w:rsidR="007870D0" w:rsidRDefault="007870D0" w:rsidP="008771BF">
      <w:r>
        <w:rPr>
          <w:rFonts w:hint="eastAsia"/>
        </w:rPr>
        <w:lastRenderedPageBreak/>
        <w:t>/</w:t>
      </w:r>
      <w:proofErr w:type="gramStart"/>
      <w:r>
        <w:rPr>
          <w:rFonts w:hint="eastAsia"/>
        </w:rPr>
        <w:t>login</w:t>
      </w:r>
      <w:proofErr w:type="gramEnd"/>
      <w:r>
        <w:rPr>
          <w:rFonts w:hint="eastAsia"/>
        </w:rPr>
        <w:t>: dealing log in</w:t>
      </w:r>
    </w:p>
    <w:p w14:paraId="283C83D8" w14:textId="4505C867" w:rsidR="007870D0" w:rsidRDefault="007870D0" w:rsidP="008771BF">
      <w:p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patient</w:t>
      </w:r>
      <w:proofErr w:type="gramEnd"/>
      <w:r>
        <w:rPr>
          <w:rFonts w:hint="eastAsia"/>
        </w:rPr>
        <w:t xml:space="preserve">: </w:t>
      </w:r>
      <w:r w:rsidR="00802BAE">
        <w:rPr>
          <w:rFonts w:hint="eastAsia"/>
        </w:rPr>
        <w:t>the page f</w:t>
      </w:r>
      <w:r w:rsidR="00802BAE">
        <w:rPr>
          <w:rFonts w:hint="eastAsia"/>
        </w:rPr>
        <w:t>or</w:t>
      </w:r>
      <w:r w:rsidR="00802BAE">
        <w:rPr>
          <w:rFonts w:hint="eastAsia"/>
        </w:rPr>
        <w:t xml:space="preserve"> </w:t>
      </w:r>
      <w:r w:rsidR="00802BAE">
        <w:rPr>
          <w:rFonts w:hint="eastAsia"/>
        </w:rPr>
        <w:t>patients</w:t>
      </w:r>
    </w:p>
    <w:p w14:paraId="3C0510C0" w14:textId="65D69B94" w:rsidR="007870D0" w:rsidRDefault="007870D0" w:rsidP="008771BF">
      <w:r>
        <w:rPr>
          <w:rFonts w:hint="eastAsia"/>
        </w:rPr>
        <w:t>/</w:t>
      </w:r>
      <w:proofErr w:type="gramStart"/>
      <w:r>
        <w:rPr>
          <w:rFonts w:hint="eastAsia"/>
        </w:rPr>
        <w:t>doctor</w:t>
      </w:r>
      <w:proofErr w:type="gramEnd"/>
      <w:r>
        <w:rPr>
          <w:rFonts w:hint="eastAsia"/>
        </w:rPr>
        <w:t xml:space="preserve">: the page </w:t>
      </w:r>
      <w:r w:rsidR="00802BAE">
        <w:rPr>
          <w:rFonts w:hint="eastAsia"/>
        </w:rPr>
        <w:t>for</w:t>
      </w:r>
      <w:r>
        <w:rPr>
          <w:rFonts w:hint="eastAsia"/>
        </w:rPr>
        <w:t xml:space="preserve"> doctor</w:t>
      </w:r>
      <w:r w:rsidR="00802BAE">
        <w:rPr>
          <w:rFonts w:hint="eastAsia"/>
        </w:rPr>
        <w:t>s</w:t>
      </w:r>
    </w:p>
    <w:p w14:paraId="280F6EBA" w14:textId="142F920A" w:rsidR="007870D0" w:rsidRDefault="007870D0" w:rsidP="008771BF">
      <w:r>
        <w:rPr>
          <w:rFonts w:hint="eastAsia"/>
        </w:rPr>
        <w:t>/</w:t>
      </w:r>
      <w:proofErr w:type="gramStart"/>
      <w:r>
        <w:rPr>
          <w:rFonts w:hint="eastAsia"/>
        </w:rPr>
        <w:t>nurse</w:t>
      </w:r>
      <w:proofErr w:type="gramEnd"/>
      <w:r>
        <w:rPr>
          <w:rFonts w:hint="eastAsia"/>
        </w:rPr>
        <w:t xml:space="preserve">: the page </w:t>
      </w:r>
      <w:r w:rsidR="00802BAE">
        <w:rPr>
          <w:rFonts w:hint="eastAsia"/>
        </w:rPr>
        <w:t>for</w:t>
      </w:r>
      <w:r>
        <w:rPr>
          <w:rFonts w:hint="eastAsia"/>
        </w:rPr>
        <w:t xml:space="preserve"> nurse</w:t>
      </w:r>
      <w:r w:rsidR="00802BAE">
        <w:rPr>
          <w:rFonts w:hint="eastAsia"/>
        </w:rPr>
        <w:t>s</w:t>
      </w:r>
    </w:p>
    <w:p w14:paraId="2D4EFB5B" w14:textId="4DE69934" w:rsidR="007870D0" w:rsidRDefault="007870D0" w:rsidP="008771BF">
      <w:r>
        <w:rPr>
          <w:rFonts w:hint="eastAsia"/>
        </w:rPr>
        <w:t>/</w:t>
      </w:r>
      <w:proofErr w:type="gramStart"/>
      <w:r>
        <w:rPr>
          <w:rFonts w:hint="eastAsia"/>
        </w:rPr>
        <w:t>logout</w:t>
      </w:r>
      <w:proofErr w:type="gramEnd"/>
      <w:r>
        <w:rPr>
          <w:rFonts w:hint="eastAsia"/>
        </w:rPr>
        <w:t>: log out</w:t>
      </w:r>
    </w:p>
    <w:p w14:paraId="09848945" w14:textId="77777777" w:rsidR="007870D0" w:rsidRDefault="007870D0" w:rsidP="008771BF"/>
    <w:p w14:paraId="671CBA12" w14:textId="18238AAA" w:rsidR="007870D0" w:rsidRPr="006F2E86" w:rsidRDefault="007870D0" w:rsidP="008771BF">
      <w:pPr>
        <w:rPr>
          <w:b/>
          <w:bCs/>
          <w:sz w:val="24"/>
          <w:szCs w:val="28"/>
        </w:rPr>
      </w:pPr>
      <w:r w:rsidRPr="006F2E86">
        <w:rPr>
          <w:rFonts w:hint="eastAsia"/>
          <w:b/>
          <w:bCs/>
          <w:sz w:val="24"/>
          <w:szCs w:val="28"/>
        </w:rPr>
        <w:t>5. Visible Page</w:t>
      </w:r>
    </w:p>
    <w:p w14:paraId="7258133F" w14:textId="77777777" w:rsidR="006F2E86" w:rsidRPr="006F2E86" w:rsidRDefault="006F2E86" w:rsidP="006F2E86">
      <w:pPr>
        <w:rPr>
          <w:b/>
          <w:bCs/>
        </w:rPr>
      </w:pPr>
      <w:r w:rsidRPr="006F2E86">
        <w:rPr>
          <w:b/>
          <w:bCs/>
        </w:rPr>
        <w:t>Patient Page</w:t>
      </w:r>
    </w:p>
    <w:p w14:paraId="3DFDC0A1" w14:textId="4012C29E" w:rsidR="006F2E86" w:rsidRDefault="006F2E86" w:rsidP="006F2E86">
      <w:pPr>
        <w:pStyle w:val="a9"/>
        <w:numPr>
          <w:ilvl w:val="0"/>
          <w:numId w:val="3"/>
        </w:numPr>
      </w:pPr>
      <w:r>
        <w:t>Patient Story</w:t>
      </w:r>
    </w:p>
    <w:p w14:paraId="4AD3A2E0" w14:textId="77777777" w:rsidR="006F2E86" w:rsidRDefault="006F2E86" w:rsidP="006F2E86">
      <w:pPr>
        <w:pStyle w:val="a9"/>
        <w:numPr>
          <w:ilvl w:val="0"/>
          <w:numId w:val="3"/>
        </w:numPr>
      </w:pPr>
      <w:r>
        <w:t>Doctor Diagnosis</w:t>
      </w:r>
    </w:p>
    <w:p w14:paraId="20EB8B5C" w14:textId="59FCC2A7" w:rsidR="007870D0" w:rsidRDefault="006F2E86" w:rsidP="008771BF">
      <w:pPr>
        <w:pStyle w:val="a9"/>
        <w:numPr>
          <w:ilvl w:val="0"/>
          <w:numId w:val="3"/>
        </w:numPr>
      </w:pPr>
      <w:r>
        <w:rPr>
          <w:rFonts w:hint="eastAsia"/>
        </w:rPr>
        <w:t>To Do list from n</w:t>
      </w:r>
      <w:r>
        <w:t>urse Instructions (e.g., pick up medication, blood test, CT scan)</w:t>
      </w:r>
    </w:p>
    <w:p w14:paraId="3B63A91C" w14:textId="77777777" w:rsidR="006F2E86" w:rsidRPr="006F2E86" w:rsidRDefault="006F2E86" w:rsidP="006F2E86">
      <w:pPr>
        <w:rPr>
          <w:b/>
          <w:bCs/>
        </w:rPr>
      </w:pPr>
      <w:r w:rsidRPr="006F2E86">
        <w:rPr>
          <w:b/>
          <w:bCs/>
        </w:rPr>
        <w:t>Doctor Page</w:t>
      </w:r>
    </w:p>
    <w:p w14:paraId="44253099" w14:textId="3BC72E9F" w:rsidR="006F2E86" w:rsidRDefault="006F2E86" w:rsidP="006F2E86">
      <w:pPr>
        <w:pStyle w:val="a9"/>
        <w:numPr>
          <w:ilvl w:val="0"/>
          <w:numId w:val="4"/>
        </w:numPr>
      </w:pPr>
      <w:r>
        <w:t>Patient Story</w:t>
      </w:r>
    </w:p>
    <w:p w14:paraId="0C6B7A5C" w14:textId="63544BB2" w:rsidR="006F2E86" w:rsidRDefault="006F2E86" w:rsidP="006F2E86">
      <w:pPr>
        <w:pStyle w:val="a9"/>
        <w:numPr>
          <w:ilvl w:val="0"/>
          <w:numId w:val="4"/>
        </w:numPr>
      </w:pPr>
      <w:r>
        <w:t>AI Suggestion</w:t>
      </w:r>
    </w:p>
    <w:p w14:paraId="378B1409" w14:textId="1D6169CB" w:rsidR="006F2E86" w:rsidRDefault="006F2E86" w:rsidP="008771BF">
      <w:pPr>
        <w:pStyle w:val="a9"/>
        <w:numPr>
          <w:ilvl w:val="0"/>
          <w:numId w:val="4"/>
        </w:numPr>
      </w:pPr>
      <w:r>
        <w:t>Upload Diagnosis</w:t>
      </w:r>
    </w:p>
    <w:p w14:paraId="7429963D" w14:textId="6D2558E7" w:rsidR="00802BAE" w:rsidRPr="006F2E86" w:rsidRDefault="00802BAE" w:rsidP="008771BF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Introduction from nurse</w:t>
      </w:r>
    </w:p>
    <w:p w14:paraId="2A6CA73F" w14:textId="77777777" w:rsidR="006F2E86" w:rsidRPr="006F2E86" w:rsidRDefault="006F2E86" w:rsidP="006F2E86">
      <w:pPr>
        <w:rPr>
          <w:b/>
          <w:bCs/>
        </w:rPr>
      </w:pPr>
      <w:r w:rsidRPr="006F2E86">
        <w:rPr>
          <w:b/>
          <w:bCs/>
        </w:rPr>
        <w:t>Nurse Page</w:t>
      </w:r>
    </w:p>
    <w:p w14:paraId="60E331B9" w14:textId="392C6E99" w:rsidR="006F2E86" w:rsidRDefault="006F2E86" w:rsidP="006F2E86">
      <w:pPr>
        <w:pStyle w:val="a9"/>
        <w:numPr>
          <w:ilvl w:val="0"/>
          <w:numId w:val="5"/>
        </w:numPr>
      </w:pPr>
      <w:r>
        <w:t>Patient Story</w:t>
      </w:r>
    </w:p>
    <w:p w14:paraId="5E62990B" w14:textId="789BBDDE" w:rsidR="006F2E86" w:rsidRDefault="006F2E86" w:rsidP="006F2E86">
      <w:pPr>
        <w:pStyle w:val="a9"/>
        <w:numPr>
          <w:ilvl w:val="0"/>
          <w:numId w:val="5"/>
        </w:numPr>
      </w:pPr>
      <w:r>
        <w:t>AI Suggestion</w:t>
      </w:r>
    </w:p>
    <w:p w14:paraId="253115D4" w14:textId="09CFE922" w:rsidR="006F2E86" w:rsidRDefault="006F2E86" w:rsidP="006F2E86">
      <w:pPr>
        <w:pStyle w:val="a9"/>
        <w:numPr>
          <w:ilvl w:val="0"/>
          <w:numId w:val="5"/>
        </w:numPr>
      </w:pPr>
      <w:r>
        <w:t>Doctor Diagnosis</w:t>
      </w:r>
    </w:p>
    <w:p w14:paraId="5204666C" w14:textId="6C529BC3" w:rsidR="007870D0" w:rsidRDefault="006F2E86" w:rsidP="008771BF">
      <w:pPr>
        <w:pStyle w:val="a9"/>
        <w:numPr>
          <w:ilvl w:val="0"/>
          <w:numId w:val="5"/>
        </w:numPr>
      </w:pPr>
      <w:r>
        <w:t>Upload Instructions for Patient</w:t>
      </w:r>
    </w:p>
    <w:p w14:paraId="6934C1A0" w14:textId="77777777" w:rsidR="006F2E86" w:rsidRDefault="006F2E86" w:rsidP="006F2E86"/>
    <w:p w14:paraId="6577EFE6" w14:textId="3FA13FDE" w:rsidR="006F2E86" w:rsidRDefault="006F2E86" w:rsidP="006F2E86">
      <w:r>
        <w:rPr>
          <w:rFonts w:hint="eastAsia"/>
        </w:rPr>
        <w:t>6. Disadvantages</w:t>
      </w:r>
    </w:p>
    <w:p w14:paraId="572116AF" w14:textId="010F8BBA" w:rsidR="006F2E86" w:rsidRDefault="006F2E86" w:rsidP="006F2E86">
      <w:pPr>
        <w:pStyle w:val="a9"/>
        <w:numPr>
          <w:ilvl w:val="0"/>
          <w:numId w:val="6"/>
        </w:numPr>
      </w:pPr>
      <w:r w:rsidRPr="006F2E86">
        <w:t>The AI message section is fictional and does not incorporate any actual large language models</w:t>
      </w:r>
    </w:p>
    <w:p w14:paraId="1C3E5DA9" w14:textId="0ADEF2D9" w:rsidR="0059628B" w:rsidRDefault="0059628B" w:rsidP="006F2E86">
      <w:pPr>
        <w:pStyle w:val="a9"/>
        <w:numPr>
          <w:ilvl w:val="0"/>
          <w:numId w:val="6"/>
        </w:numPr>
      </w:pPr>
      <w:r w:rsidRPr="0059628B">
        <w:t>The patient page should not allow viewing of the identity information of other patients</w:t>
      </w:r>
      <w:r>
        <w:rPr>
          <w:rFonts w:hint="eastAsia"/>
        </w:rPr>
        <w:t>.</w:t>
      </w:r>
    </w:p>
    <w:p w14:paraId="70FD9BAD" w14:textId="751E08A3" w:rsidR="006F2E86" w:rsidRPr="007870D0" w:rsidRDefault="006F2E86" w:rsidP="006F2E86">
      <w:pPr>
        <w:pStyle w:val="a9"/>
        <w:numPr>
          <w:ilvl w:val="0"/>
          <w:numId w:val="6"/>
        </w:numPr>
      </w:pPr>
      <w:r w:rsidRPr="006F2E86">
        <w:t>When the patient completed the instructions given by the nurse, there was no indication of this. Neither the nurse nor the doctor knew whether the patient had completed the task</w:t>
      </w:r>
    </w:p>
    <w:sectPr w:rsidR="006F2E86" w:rsidRPr="007870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227886"/>
    <w:multiLevelType w:val="hybridMultilevel"/>
    <w:tmpl w:val="BBBEF1E2"/>
    <w:lvl w:ilvl="0" w:tplc="04090001">
      <w:start w:val="1"/>
      <w:numFmt w:val="bullet"/>
      <w:lvlText w:val=""/>
      <w:lvlJc w:val="left"/>
      <w:pPr>
        <w:ind w:left="766" w:hanging="440"/>
      </w:pPr>
      <w:rPr>
        <w:rFonts w:ascii="Wingdings" w:hAnsi="Wingdings" w:hint="default"/>
      </w:rPr>
    </w:lvl>
    <w:lvl w:ilvl="1" w:tplc="11A42F94">
      <w:numFmt w:val="bullet"/>
      <w:lvlText w:val="-"/>
      <w:lvlJc w:val="left"/>
      <w:pPr>
        <w:ind w:left="1126" w:hanging="360"/>
      </w:pPr>
      <w:rPr>
        <w:rFonts w:ascii="DengXian" w:eastAsia="DengXian" w:hAnsi="DengXian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64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8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86" w:hanging="440"/>
      </w:pPr>
      <w:rPr>
        <w:rFonts w:ascii="Wingdings" w:hAnsi="Wingdings" w:hint="default"/>
      </w:rPr>
    </w:lvl>
  </w:abstractNum>
  <w:abstractNum w:abstractNumId="1" w15:restartNumberingAfterBreak="0">
    <w:nsid w:val="12527485"/>
    <w:multiLevelType w:val="hybridMultilevel"/>
    <w:tmpl w:val="77988C64"/>
    <w:lvl w:ilvl="0" w:tplc="04090001">
      <w:start w:val="1"/>
      <w:numFmt w:val="bullet"/>
      <w:lvlText w:val=""/>
      <w:lvlJc w:val="left"/>
      <w:pPr>
        <w:ind w:left="76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8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86" w:hanging="440"/>
      </w:pPr>
      <w:rPr>
        <w:rFonts w:ascii="Wingdings" w:hAnsi="Wingdings" w:hint="default"/>
      </w:rPr>
    </w:lvl>
  </w:abstractNum>
  <w:abstractNum w:abstractNumId="2" w15:restartNumberingAfterBreak="0">
    <w:nsid w:val="3D5E0064"/>
    <w:multiLevelType w:val="hybridMultilevel"/>
    <w:tmpl w:val="56DCBB0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5A6D5452"/>
    <w:multiLevelType w:val="hybridMultilevel"/>
    <w:tmpl w:val="3874284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FAF153F"/>
    <w:multiLevelType w:val="hybridMultilevel"/>
    <w:tmpl w:val="79A6540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77A42318"/>
    <w:multiLevelType w:val="hybridMultilevel"/>
    <w:tmpl w:val="304E82D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34979042">
    <w:abstractNumId w:val="0"/>
  </w:num>
  <w:num w:numId="2" w16cid:durableId="64105898">
    <w:abstractNumId w:val="1"/>
  </w:num>
  <w:num w:numId="3" w16cid:durableId="1505196635">
    <w:abstractNumId w:val="3"/>
  </w:num>
  <w:num w:numId="4" w16cid:durableId="2031027438">
    <w:abstractNumId w:val="4"/>
  </w:num>
  <w:num w:numId="5" w16cid:durableId="1084566398">
    <w:abstractNumId w:val="2"/>
  </w:num>
  <w:num w:numId="6" w16cid:durableId="1580939056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AB0"/>
    <w:rsid w:val="00286AB0"/>
    <w:rsid w:val="004805D8"/>
    <w:rsid w:val="0059628B"/>
    <w:rsid w:val="006D2CC4"/>
    <w:rsid w:val="006F2E86"/>
    <w:rsid w:val="007870D0"/>
    <w:rsid w:val="00802BAE"/>
    <w:rsid w:val="008771BF"/>
    <w:rsid w:val="00A74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C1B3BF"/>
  <w15:chartTrackingRefBased/>
  <w15:docId w15:val="{638D4F47-C9CB-3543-BC32-E21247C9E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86AB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6A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6A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6AB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6AB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6AB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6AB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6AB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6AB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6AB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6A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6A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6AB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6AB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86AB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6AB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6AB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6AB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6AB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6A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6A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6A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6A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6AB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6A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6AB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6A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6AB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86AB0"/>
    <w:rPr>
      <w:b/>
      <w:bCs/>
      <w:smallCaps/>
      <w:color w:val="0F4761" w:themeColor="accent1" w:themeShade="BF"/>
      <w:spacing w:val="5"/>
    </w:rPr>
  </w:style>
  <w:style w:type="paragraph" w:customStyle="1" w:styleId="target">
    <w:name w:val="target"/>
    <w:basedOn w:val="a"/>
    <w:rsid w:val="008771B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apple-converted-space">
    <w:name w:val="apple-converted-space"/>
    <w:basedOn w:val="a0"/>
    <w:rsid w:val="008771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269</Words>
  <Characters>1535</Characters>
  <Application>Microsoft Office Word</Application>
  <DocSecurity>0</DocSecurity>
  <Lines>12</Lines>
  <Paragraphs>3</Paragraphs>
  <ScaleCrop>false</ScaleCrop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#CHEN XINYUE#</dc:creator>
  <cp:keywords/>
  <dc:description/>
  <cp:lastModifiedBy>#CHEN XINYUE#</cp:lastModifiedBy>
  <cp:revision>3</cp:revision>
  <dcterms:created xsi:type="dcterms:W3CDTF">2026-08-28T06:09:00Z</dcterms:created>
  <dcterms:modified xsi:type="dcterms:W3CDTF">2026-08-28T08:01:00Z</dcterms:modified>
</cp:coreProperties>
</file>