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A4EC5" w14:textId="77777777" w:rsidR="0087449F" w:rsidRPr="0087449F" w:rsidRDefault="0087449F" w:rsidP="0087449F">
      <w:pPr>
        <w:shd w:val="clear" w:color="auto" w:fill="FFFFFF"/>
        <w:spacing w:before="360" w:after="360" w:line="384" w:lineRule="atLeast"/>
        <w:rPr>
          <w:rFonts w:ascii="proxima-nova" w:eastAsia="SimSun" w:hAnsi="proxima-nova" w:cs="SimSun"/>
          <w:color w:val="575757"/>
          <w:spacing w:val="5"/>
          <w:sz w:val="23"/>
          <w:szCs w:val="23"/>
        </w:rPr>
      </w:pPr>
      <w:r w:rsidRPr="0087449F">
        <w:rPr>
          <w:rFonts w:ascii="proxima-nova" w:eastAsia="SimSun" w:hAnsi="proxima-nova" w:cs="SimSun"/>
          <w:b/>
          <w:bCs/>
          <w:color w:val="575757"/>
          <w:spacing w:val="5"/>
          <w:sz w:val="23"/>
          <w:szCs w:val="23"/>
        </w:rPr>
        <w:t>Data Analyst</w:t>
      </w:r>
    </w:p>
    <w:p w14:paraId="36DC9FC1" w14:textId="77777777" w:rsidR="0087449F" w:rsidRPr="0087449F" w:rsidRDefault="0087449F" w:rsidP="0087449F">
      <w:pPr>
        <w:shd w:val="clear" w:color="auto" w:fill="FFFFFF"/>
        <w:spacing w:before="360" w:after="360" w:line="384" w:lineRule="atLeast"/>
        <w:rPr>
          <w:rFonts w:ascii="proxima-nova" w:eastAsia="SimSun" w:hAnsi="proxima-nova" w:cs="SimSun"/>
          <w:color w:val="575757"/>
          <w:spacing w:val="5"/>
          <w:sz w:val="23"/>
          <w:szCs w:val="23"/>
        </w:rPr>
      </w:pPr>
      <w:r w:rsidRPr="0087449F">
        <w:rPr>
          <w:rFonts w:ascii="proxima-nova" w:eastAsia="SimSun" w:hAnsi="proxima-nova" w:cs="SimSun"/>
          <w:color w:val="575757"/>
          <w:spacing w:val="5"/>
          <w:sz w:val="23"/>
          <w:szCs w:val="23"/>
        </w:rPr>
        <w:t>We’re looking for a Data Analyst who is able to turn project requirements into custom-formatted data reports. The ideal candidate for this position is able to do complete life cycle data generation and outline critical information for each Project Manager. We also need someone who is able to analyze business procedures and recommend specific types of data that can be used to improve upon them.</w:t>
      </w:r>
    </w:p>
    <w:p w14:paraId="48E96DD4" w14:textId="77777777" w:rsidR="0087449F" w:rsidRPr="0087449F" w:rsidRDefault="0087449F" w:rsidP="0087449F">
      <w:pPr>
        <w:shd w:val="clear" w:color="auto" w:fill="FFFFFF"/>
        <w:spacing w:before="360" w:after="360" w:line="384" w:lineRule="atLeast"/>
        <w:rPr>
          <w:rFonts w:ascii="proxima-nova" w:eastAsia="SimSun" w:hAnsi="proxima-nova" w:cs="SimSun"/>
          <w:color w:val="575757"/>
          <w:spacing w:val="5"/>
          <w:sz w:val="23"/>
          <w:szCs w:val="23"/>
        </w:rPr>
      </w:pPr>
      <w:r w:rsidRPr="0087449F">
        <w:rPr>
          <w:rFonts w:ascii="proxima-nova" w:eastAsia="SimSun" w:hAnsi="proxima-nova" w:cs="SimSun"/>
          <w:color w:val="575757"/>
          <w:spacing w:val="5"/>
          <w:sz w:val="23"/>
          <w:szCs w:val="23"/>
        </w:rPr>
        <w:br/>
        <w:t>Responsibilities</w:t>
      </w:r>
    </w:p>
    <w:p w14:paraId="3E273921" w14:textId="77777777" w:rsidR="0087449F" w:rsidRPr="0087449F" w:rsidRDefault="0087449F" w:rsidP="0087449F">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87449F">
        <w:rPr>
          <w:rFonts w:ascii="proxima-nova" w:eastAsia="SimSun" w:hAnsi="proxima-nova" w:cs="SimSun"/>
          <w:color w:val="575757"/>
          <w:spacing w:val="5"/>
          <w:sz w:val="23"/>
          <w:szCs w:val="23"/>
        </w:rPr>
        <w:t>Use statistical methods to analyze data and generate useful business reports</w:t>
      </w:r>
    </w:p>
    <w:p w14:paraId="01C77C09" w14:textId="77777777" w:rsidR="0087449F" w:rsidRPr="0087449F" w:rsidRDefault="0087449F" w:rsidP="0087449F">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87449F">
        <w:rPr>
          <w:rFonts w:ascii="proxima-nova" w:eastAsia="SimSun" w:hAnsi="proxima-nova" w:cs="SimSun"/>
          <w:color w:val="575757"/>
          <w:spacing w:val="5"/>
          <w:sz w:val="23"/>
          <w:szCs w:val="23"/>
        </w:rPr>
        <w:t>Work with management team to create a prioritized list of needs for each business segment</w:t>
      </w:r>
    </w:p>
    <w:p w14:paraId="5CEE1EF6" w14:textId="77777777" w:rsidR="0087449F" w:rsidRPr="0087449F" w:rsidRDefault="0087449F" w:rsidP="0087449F">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87449F">
        <w:rPr>
          <w:rFonts w:ascii="proxima-nova" w:eastAsia="SimSun" w:hAnsi="proxima-nova" w:cs="SimSun"/>
          <w:color w:val="575757"/>
          <w:spacing w:val="5"/>
          <w:sz w:val="23"/>
          <w:szCs w:val="23"/>
        </w:rPr>
        <w:t>Identify and recommend new ways to save money by streamlining business processes</w:t>
      </w:r>
    </w:p>
    <w:p w14:paraId="3626BE54" w14:textId="77777777" w:rsidR="0087449F" w:rsidRPr="0087449F" w:rsidRDefault="0087449F" w:rsidP="0087449F">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87449F">
        <w:rPr>
          <w:rFonts w:ascii="proxima-nova" w:eastAsia="SimSun" w:hAnsi="proxima-nova" w:cs="SimSun"/>
          <w:color w:val="575757"/>
          <w:spacing w:val="5"/>
          <w:sz w:val="23"/>
          <w:szCs w:val="23"/>
        </w:rPr>
        <w:t>Use data to create models that depict trends in the customer base and the consumer population as a whole</w:t>
      </w:r>
    </w:p>
    <w:p w14:paraId="076069C5" w14:textId="77777777" w:rsidR="0087449F" w:rsidRPr="0087449F" w:rsidRDefault="0087449F" w:rsidP="0087449F">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87449F">
        <w:rPr>
          <w:rFonts w:ascii="proxima-nova" w:eastAsia="SimSun" w:hAnsi="proxima-nova" w:cs="SimSun"/>
          <w:color w:val="575757"/>
          <w:spacing w:val="5"/>
          <w:sz w:val="23"/>
          <w:szCs w:val="23"/>
        </w:rPr>
        <w:t>Work with departmental managers to outline the specific data needs for each business method analysis project</w:t>
      </w:r>
    </w:p>
    <w:p w14:paraId="18C66876" w14:textId="77777777" w:rsidR="0087449F" w:rsidRPr="0087449F" w:rsidRDefault="0087449F" w:rsidP="0087449F">
      <w:pPr>
        <w:shd w:val="clear" w:color="auto" w:fill="FFFFFF"/>
        <w:spacing w:before="360" w:after="360" w:line="384" w:lineRule="atLeast"/>
        <w:rPr>
          <w:rFonts w:ascii="proxima-nova" w:eastAsia="SimSun" w:hAnsi="proxima-nova" w:cs="SimSun"/>
          <w:color w:val="575757"/>
          <w:spacing w:val="5"/>
          <w:sz w:val="23"/>
          <w:szCs w:val="23"/>
        </w:rPr>
      </w:pPr>
      <w:r w:rsidRPr="0087449F">
        <w:rPr>
          <w:rFonts w:ascii="proxima-nova" w:eastAsia="SimSun" w:hAnsi="proxima-nova" w:cs="SimSun"/>
          <w:color w:val="575757"/>
          <w:spacing w:val="5"/>
          <w:sz w:val="23"/>
          <w:szCs w:val="23"/>
        </w:rPr>
        <w:t>Skills and Qualifications</w:t>
      </w:r>
    </w:p>
    <w:p w14:paraId="0EA22BB2" w14:textId="77777777" w:rsidR="0087449F" w:rsidRPr="0087449F" w:rsidRDefault="0087449F" w:rsidP="0087449F">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87449F">
        <w:rPr>
          <w:rFonts w:ascii="proxima-nova" w:eastAsia="SimSun" w:hAnsi="proxima-nova" w:cs="SimSun"/>
          <w:color w:val="575757"/>
          <w:spacing w:val="5"/>
          <w:sz w:val="23"/>
          <w:szCs w:val="23"/>
        </w:rPr>
        <w:t>Bachelor’s Degree in Mathematics or Computer Engineering</w:t>
      </w:r>
    </w:p>
    <w:p w14:paraId="7E73014F" w14:textId="77777777" w:rsidR="0087449F" w:rsidRPr="0087449F" w:rsidRDefault="0087449F" w:rsidP="0087449F">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87449F">
        <w:rPr>
          <w:rFonts w:ascii="proxima-nova" w:eastAsia="SimSun" w:hAnsi="proxima-nova" w:cs="SimSun"/>
          <w:color w:val="575757"/>
          <w:spacing w:val="5"/>
          <w:sz w:val="23"/>
          <w:szCs w:val="23"/>
        </w:rPr>
        <w:t>2+ years’ Data mining experience</w:t>
      </w:r>
    </w:p>
    <w:p w14:paraId="1D063601" w14:textId="77777777" w:rsidR="0087449F" w:rsidRPr="0087449F" w:rsidRDefault="0087449F" w:rsidP="0087449F">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87449F">
        <w:rPr>
          <w:rFonts w:ascii="proxima-nova" w:eastAsia="SimSun" w:hAnsi="proxima-nova" w:cs="SimSun"/>
          <w:color w:val="575757"/>
          <w:spacing w:val="5"/>
          <w:sz w:val="23"/>
          <w:szCs w:val="23"/>
        </w:rPr>
        <w:t>4+ years in a data analyst role</w:t>
      </w:r>
    </w:p>
    <w:p w14:paraId="1252730C" w14:textId="77777777" w:rsidR="0087449F" w:rsidRPr="0087449F" w:rsidRDefault="0087449F" w:rsidP="0087449F">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87449F">
        <w:rPr>
          <w:rFonts w:ascii="proxima-nova" w:eastAsia="SimSun" w:hAnsi="proxima-nova" w:cs="SimSun"/>
          <w:color w:val="575757"/>
          <w:spacing w:val="5"/>
          <w:sz w:val="23"/>
          <w:szCs w:val="23"/>
        </w:rPr>
        <w:t>Ability to collaborate effectively and work as part of a team</w:t>
      </w:r>
    </w:p>
    <w:p w14:paraId="00144D0F" w14:textId="77777777" w:rsidR="0087449F" w:rsidRPr="0087449F" w:rsidRDefault="0087449F" w:rsidP="0087449F">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87449F">
        <w:rPr>
          <w:rFonts w:ascii="proxima-nova" w:eastAsia="SimSun" w:hAnsi="proxima-nova" w:cs="SimSun"/>
          <w:color w:val="575757"/>
          <w:spacing w:val="5"/>
          <w:sz w:val="23"/>
          <w:szCs w:val="23"/>
        </w:rPr>
        <w:t>Strong attention to detail</w:t>
      </w:r>
    </w:p>
    <w:p w14:paraId="2578DE43" w14:textId="77777777" w:rsidR="005E754D" w:rsidRDefault="0087449F">
      <w:bookmarkStart w:id="0" w:name="_GoBack"/>
      <w:bookmarkEnd w:id="0"/>
    </w:p>
    <w:sectPr w:rsidR="005E7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roxima-nov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36FCC"/>
    <w:multiLevelType w:val="multilevel"/>
    <w:tmpl w:val="52F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12C91"/>
    <w:multiLevelType w:val="multilevel"/>
    <w:tmpl w:val="CB3C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E0"/>
    <w:rsid w:val="0039605C"/>
    <w:rsid w:val="00417E9E"/>
    <w:rsid w:val="00487A92"/>
    <w:rsid w:val="0087449F"/>
    <w:rsid w:val="00975A15"/>
    <w:rsid w:val="00997D81"/>
    <w:rsid w:val="00F32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7D9D-97A4-41AA-BE62-9AED15C0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欣岳</dc:creator>
  <cp:keywords/>
  <dc:description/>
  <cp:lastModifiedBy>潘 欣岳</cp:lastModifiedBy>
  <cp:revision>2</cp:revision>
  <dcterms:created xsi:type="dcterms:W3CDTF">2020-07-23T20:04:00Z</dcterms:created>
  <dcterms:modified xsi:type="dcterms:W3CDTF">2020-07-23T20:04:00Z</dcterms:modified>
</cp:coreProperties>
</file>