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61DFE" w14:textId="3C879DBA" w:rsidR="00DF1FC8" w:rsidRPr="00DF1FC8" w:rsidRDefault="00DF1FC8" w:rsidP="00DF1FC8">
      <w:pPr>
        <w:shd w:val="clear" w:color="auto" w:fill="FFFFFF"/>
        <w:spacing w:before="360" w:after="360" w:line="384" w:lineRule="atLeast"/>
        <w:rPr>
          <w:rFonts w:ascii="proxima-nova" w:eastAsia="SimSun" w:hAnsi="proxima-nova" w:cs="SimSun"/>
          <w:b/>
          <w:bCs/>
          <w:color w:val="575757"/>
          <w:spacing w:val="5"/>
          <w:sz w:val="23"/>
          <w:szCs w:val="23"/>
        </w:rPr>
      </w:pPr>
      <w:bookmarkStart w:id="0" w:name="_GoBack"/>
      <w:r w:rsidRPr="00DF1FC8">
        <w:rPr>
          <w:rFonts w:ascii="proxima-nova" w:eastAsia="SimSun" w:hAnsi="proxima-nova" w:cs="SimSun" w:hint="eastAsia"/>
          <w:b/>
          <w:bCs/>
          <w:color w:val="575757"/>
          <w:spacing w:val="5"/>
          <w:sz w:val="23"/>
          <w:szCs w:val="23"/>
        </w:rPr>
        <w:t>P</w:t>
      </w:r>
      <w:r w:rsidRPr="00DF1FC8">
        <w:rPr>
          <w:rFonts w:ascii="proxima-nova" w:eastAsia="SimSun" w:hAnsi="proxima-nova" w:cs="SimSun"/>
          <w:b/>
          <w:bCs/>
          <w:color w:val="575757"/>
          <w:spacing w:val="5"/>
          <w:sz w:val="23"/>
          <w:szCs w:val="23"/>
        </w:rPr>
        <w:t>ublic Relations Coordinator</w:t>
      </w:r>
    </w:p>
    <w:bookmarkEnd w:id="0"/>
    <w:p w14:paraId="6C0F4EA7" w14:textId="62C96AE1" w:rsidR="00DF1FC8" w:rsidRPr="00DF1FC8" w:rsidRDefault="00DF1FC8" w:rsidP="00DF1FC8">
      <w:pPr>
        <w:shd w:val="clear" w:color="auto" w:fill="FFFFFF"/>
        <w:spacing w:before="360" w:after="360" w:line="384" w:lineRule="atLeast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DF1FC8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We are looking for a PR Coordinator who’ll help the team manage the public image of the company, with the aim of increasing our media presence and overall popularity. </w:t>
      </w:r>
    </w:p>
    <w:p w14:paraId="22495FA5" w14:textId="77777777" w:rsidR="00DF1FC8" w:rsidRPr="00DF1FC8" w:rsidRDefault="00DF1FC8" w:rsidP="00DF1FC8">
      <w:pPr>
        <w:shd w:val="clear" w:color="auto" w:fill="FFFFFF"/>
        <w:spacing w:before="360" w:after="360" w:line="384" w:lineRule="atLeast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DF1FC8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Responsibilities include, but are not limited to:</w:t>
      </w:r>
    </w:p>
    <w:p w14:paraId="73E703E5" w14:textId="77777777" w:rsidR="00DF1FC8" w:rsidRPr="00DF1FC8" w:rsidRDefault="00DF1FC8" w:rsidP="00DF1FC8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DF1FC8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Working with Marketing team to integrate PR campaigns with customer promotions</w:t>
      </w:r>
    </w:p>
    <w:p w14:paraId="008D68EC" w14:textId="77777777" w:rsidR="00DF1FC8" w:rsidRPr="00DF1FC8" w:rsidRDefault="00DF1FC8" w:rsidP="00DF1FC8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DF1FC8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Handling all aspects of different PR activities and strategies in order to manage the company’s or their clients’ public image</w:t>
      </w:r>
    </w:p>
    <w:p w14:paraId="4BFEDB9B" w14:textId="77777777" w:rsidR="00DF1FC8" w:rsidRPr="00DF1FC8" w:rsidRDefault="00DF1FC8" w:rsidP="00DF1FC8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DF1FC8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Drafting and distributing press releases, fact sheets, and media invites, along with any other communication </w:t>
      </w:r>
    </w:p>
    <w:p w14:paraId="0B3BBA28" w14:textId="77777777" w:rsidR="00DF1FC8" w:rsidRPr="00DF1FC8" w:rsidRDefault="00DF1FC8" w:rsidP="00DF1FC8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DF1FC8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Keeping abreast of industry and competitive trends and regularly informing sales and marketing of noteworthy news items and opportunities</w:t>
      </w:r>
    </w:p>
    <w:p w14:paraId="0D613E3E" w14:textId="77777777" w:rsidR="00DF1FC8" w:rsidRPr="00DF1FC8" w:rsidRDefault="00DF1FC8" w:rsidP="00DF1FC8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DF1FC8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Coordinating industry events, including user group meetings and trade shows; Making appointments with all at major trade shows</w:t>
      </w:r>
    </w:p>
    <w:p w14:paraId="669D7C5B" w14:textId="77777777" w:rsidR="00DF1FC8" w:rsidRPr="00DF1FC8" w:rsidRDefault="00DF1FC8" w:rsidP="00DF1FC8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DF1FC8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Coordinating industry events, including user group meetings and trade shows</w:t>
      </w:r>
    </w:p>
    <w:p w14:paraId="42B892DD" w14:textId="77777777" w:rsidR="00DF1FC8" w:rsidRPr="00DF1FC8" w:rsidRDefault="00DF1FC8" w:rsidP="00DF1FC8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DF1FC8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Working with Marketing Manager to develop and refine measurement strategies for PR campaigns</w:t>
      </w:r>
    </w:p>
    <w:p w14:paraId="3DE70007" w14:textId="77777777" w:rsidR="00DF1FC8" w:rsidRPr="00DF1FC8" w:rsidRDefault="00DF1FC8" w:rsidP="00DF1FC8">
      <w:pPr>
        <w:shd w:val="clear" w:color="auto" w:fill="FFFFFF"/>
        <w:spacing w:before="360" w:after="360" w:line="384" w:lineRule="atLeast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DF1FC8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Important Skills/Traits</w:t>
      </w:r>
    </w:p>
    <w:p w14:paraId="61F8DAEB" w14:textId="77777777" w:rsidR="00DF1FC8" w:rsidRPr="00DF1FC8" w:rsidRDefault="00DF1FC8" w:rsidP="00DF1FC8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DF1FC8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Excellent analytical and presentation skills including handling many assignments simultaneously</w:t>
      </w:r>
    </w:p>
    <w:p w14:paraId="22F34310" w14:textId="77777777" w:rsidR="00DF1FC8" w:rsidRPr="00DF1FC8" w:rsidRDefault="00DF1FC8" w:rsidP="00DF1FC8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DF1FC8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Effectively balance strategic thinking and execution in a fast-paced environment</w:t>
      </w:r>
    </w:p>
    <w:p w14:paraId="6960808C" w14:textId="77777777" w:rsidR="00DF1FC8" w:rsidRPr="00DF1FC8" w:rsidRDefault="00DF1FC8" w:rsidP="00DF1FC8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DF1FC8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Should exhibit creativity and resourcefulness</w:t>
      </w:r>
    </w:p>
    <w:p w14:paraId="36305C7E" w14:textId="77777777" w:rsidR="00DF1FC8" w:rsidRPr="00DF1FC8" w:rsidRDefault="00DF1FC8" w:rsidP="00DF1FC8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DF1FC8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Self-confident and outgoing personality</w:t>
      </w:r>
    </w:p>
    <w:p w14:paraId="78591B3F" w14:textId="77777777" w:rsidR="00DF1FC8" w:rsidRPr="00DF1FC8" w:rsidRDefault="00DF1FC8" w:rsidP="00DF1FC8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DF1FC8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Organized and detail oriented</w:t>
      </w:r>
    </w:p>
    <w:p w14:paraId="0D77390D" w14:textId="77777777" w:rsidR="00DF1FC8" w:rsidRPr="00DF1FC8" w:rsidRDefault="00DF1FC8" w:rsidP="00DF1FC8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DF1FC8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Excellent communication skills (verbal and written)</w:t>
      </w:r>
    </w:p>
    <w:p w14:paraId="31D45043" w14:textId="77777777" w:rsidR="00DF1FC8" w:rsidRPr="00DF1FC8" w:rsidRDefault="00DF1FC8" w:rsidP="00DF1FC8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DF1FC8">
        <w:rPr>
          <w:rFonts w:ascii="proxima-nova" w:eastAsia="SimSun" w:hAnsi="proxima-nova" w:cs="SimSun"/>
          <w:color w:val="575757"/>
          <w:spacing w:val="5"/>
          <w:sz w:val="23"/>
          <w:szCs w:val="23"/>
        </w:rPr>
        <w:lastRenderedPageBreak/>
        <w:t>Entrepreneurial attitude and ability to think outside the box</w:t>
      </w:r>
    </w:p>
    <w:p w14:paraId="71099662" w14:textId="77777777" w:rsidR="005E754D" w:rsidRPr="00DF1FC8" w:rsidRDefault="00DF1FC8"/>
    <w:sectPr w:rsidR="005E754D" w:rsidRPr="00DF1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roxima-nova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A612A"/>
    <w:multiLevelType w:val="multilevel"/>
    <w:tmpl w:val="9292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A2B6E"/>
    <w:multiLevelType w:val="multilevel"/>
    <w:tmpl w:val="9242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E0"/>
    <w:rsid w:val="0039605C"/>
    <w:rsid w:val="00417E9E"/>
    <w:rsid w:val="00487A92"/>
    <w:rsid w:val="00975A15"/>
    <w:rsid w:val="00997D81"/>
    <w:rsid w:val="00DA4DE0"/>
    <w:rsid w:val="00DF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D815"/>
  <w15:chartTrackingRefBased/>
  <w15:docId w15:val="{4F40334E-3DD1-41C5-A5D4-1D9163E2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3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欣岳</dc:creator>
  <cp:keywords/>
  <dc:description/>
  <cp:lastModifiedBy>潘 欣岳</cp:lastModifiedBy>
  <cp:revision>2</cp:revision>
  <dcterms:created xsi:type="dcterms:W3CDTF">2020-07-23T19:58:00Z</dcterms:created>
  <dcterms:modified xsi:type="dcterms:W3CDTF">2020-07-23T19:59:00Z</dcterms:modified>
</cp:coreProperties>
</file>