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6ABBD" w14:textId="77777777" w:rsidR="00200015" w:rsidRPr="00B71854" w:rsidRDefault="00200015" w:rsidP="00B05279">
      <w:pPr>
        <w:spacing w:line="360" w:lineRule="auto"/>
        <w:rPr>
          <w:rFonts w:ascii="Times New Roman" w:hAnsi="Times New Roman" w:cs="Times New Roman"/>
        </w:rPr>
      </w:pPr>
      <w:r w:rsidRPr="00B71854">
        <w:rPr>
          <w:rFonts w:ascii="Times New Roman" w:hAnsi="Times New Roman" w:cs="Times New Roman"/>
        </w:rPr>
        <w:t>Summary:</w:t>
      </w:r>
    </w:p>
    <w:p w14:paraId="0EA742D0" w14:textId="77777777" w:rsidR="00517CDE" w:rsidRPr="00B71854" w:rsidRDefault="005F23A6" w:rsidP="00B71854">
      <w:pPr>
        <w:spacing w:line="360" w:lineRule="auto"/>
        <w:ind w:firstLine="720"/>
        <w:rPr>
          <w:rFonts w:ascii="Times New Roman" w:hAnsi="Times New Roman" w:cs="Times New Roman"/>
        </w:rPr>
      </w:pPr>
      <w:r w:rsidRPr="00B71854">
        <w:rPr>
          <w:rFonts w:ascii="Times New Roman" w:hAnsi="Times New Roman" w:cs="Times New Roman"/>
        </w:rPr>
        <w:t>My client is Environmental Finance Center</w:t>
      </w:r>
      <w:r w:rsidR="00860151">
        <w:rPr>
          <w:rFonts w:ascii="Times New Roman" w:hAnsi="Times New Roman" w:cs="Times New Roman"/>
        </w:rPr>
        <w:t>(EFC)</w:t>
      </w:r>
      <w:r w:rsidRPr="00B71854">
        <w:rPr>
          <w:rFonts w:ascii="Times New Roman" w:hAnsi="Times New Roman" w:cs="Times New Roman"/>
        </w:rPr>
        <w:t xml:space="preserve"> in the University of Maryland, who is dealing with reports </w:t>
      </w:r>
      <w:r w:rsidR="00D4417B" w:rsidRPr="00B71854">
        <w:rPr>
          <w:rFonts w:ascii="Times New Roman" w:hAnsi="Times New Roman" w:cs="Times New Roman"/>
        </w:rPr>
        <w:t xml:space="preserve">data </w:t>
      </w:r>
      <w:r w:rsidRPr="00B71854">
        <w:rPr>
          <w:rFonts w:ascii="Times New Roman" w:hAnsi="Times New Roman" w:cs="Times New Roman"/>
        </w:rPr>
        <w:t>generated by orga</w:t>
      </w:r>
      <w:r w:rsidR="00D4417B" w:rsidRPr="00B71854">
        <w:rPr>
          <w:rFonts w:ascii="Times New Roman" w:hAnsi="Times New Roman" w:cs="Times New Roman"/>
        </w:rPr>
        <w:t>niz</w:t>
      </w:r>
      <w:r w:rsidR="008D095A" w:rsidRPr="00B71854">
        <w:rPr>
          <w:rFonts w:ascii="Times New Roman" w:hAnsi="Times New Roman" w:cs="Times New Roman"/>
        </w:rPr>
        <w:t xml:space="preserve">ations using money from 9 funders. </w:t>
      </w:r>
      <w:r w:rsidR="00860151">
        <w:rPr>
          <w:rFonts w:ascii="Times New Roman" w:hAnsi="Times New Roman" w:cs="Times New Roman"/>
        </w:rPr>
        <w:t>EFC</w:t>
      </w:r>
      <w:r w:rsidR="008D095A" w:rsidRPr="00B71854">
        <w:rPr>
          <w:rFonts w:ascii="Times New Roman" w:hAnsi="Times New Roman" w:cs="Times New Roman"/>
        </w:rPr>
        <w:t xml:space="preserve"> collate Water Quality and Resiliency Financing information, capturing the inputs and corresponding outputs of projects across the region. What they need to do is to rate </w:t>
      </w:r>
      <w:r w:rsidR="003B74F8" w:rsidRPr="00B71854">
        <w:rPr>
          <w:rFonts w:ascii="Times New Roman" w:hAnsi="Times New Roman" w:cs="Times New Roman"/>
        </w:rPr>
        <w:t>whether</w:t>
      </w:r>
      <w:r w:rsidR="00743289" w:rsidRPr="00B71854">
        <w:rPr>
          <w:rFonts w:ascii="Times New Roman" w:hAnsi="Times New Roman" w:cs="Times New Roman"/>
        </w:rPr>
        <w:t xml:space="preserve"> a project is successful or not</w:t>
      </w:r>
      <w:r w:rsidR="008F71BC" w:rsidRPr="00B71854">
        <w:rPr>
          <w:rFonts w:ascii="Times New Roman" w:hAnsi="Times New Roman" w:cs="Times New Roman"/>
        </w:rPr>
        <w:t xml:space="preserve"> and write the final analysis report to let CBPO know how to better invest their money and which organizations can be potentially more successful.</w:t>
      </w:r>
    </w:p>
    <w:p w14:paraId="41BACE2D" w14:textId="77777777" w:rsidR="00B772BB" w:rsidRPr="00B71854" w:rsidRDefault="00B772BB" w:rsidP="00B71854">
      <w:pPr>
        <w:spacing w:line="360" w:lineRule="auto"/>
        <w:ind w:firstLine="720"/>
        <w:rPr>
          <w:rFonts w:ascii="Times New Roman" w:hAnsi="Times New Roman" w:cs="Times New Roman"/>
        </w:rPr>
      </w:pPr>
      <w:r w:rsidRPr="00B71854">
        <w:rPr>
          <w:rFonts w:ascii="Times New Roman" w:hAnsi="Times New Roman" w:cs="Times New Roman"/>
        </w:rPr>
        <w:t xml:space="preserve">One thing surprised </w:t>
      </w:r>
      <w:r w:rsidR="00833ACC" w:rsidRPr="00B71854">
        <w:rPr>
          <w:rFonts w:ascii="Times New Roman" w:hAnsi="Times New Roman" w:cs="Times New Roman"/>
        </w:rPr>
        <w:t>me is the database structure.</w:t>
      </w:r>
      <w:r w:rsidR="000E046D" w:rsidRPr="00B71854">
        <w:rPr>
          <w:rFonts w:ascii="Times New Roman" w:hAnsi="Times New Roman" w:cs="Times New Roman"/>
        </w:rPr>
        <w:t xml:space="preserve"> When talking with the database designer, I was surprised that funders can also be </w:t>
      </w:r>
      <w:r w:rsidR="000E046D" w:rsidRPr="00B71854">
        <w:rPr>
          <w:rFonts w:ascii="Times New Roman" w:hAnsi="Times New Roman" w:cs="Times New Roman"/>
        </w:rPr>
        <w:t>implementers</w:t>
      </w:r>
      <w:r w:rsidR="000E046D" w:rsidRPr="00B71854">
        <w:rPr>
          <w:rFonts w:ascii="Times New Roman" w:hAnsi="Times New Roman" w:cs="Times New Roman"/>
        </w:rPr>
        <w:t>, meaning it will be way more difficult for database designer to structure the relationship between two entities.</w:t>
      </w:r>
    </w:p>
    <w:p w14:paraId="3684590F"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hAnsi="Times New Roman" w:cs="Times New Roman"/>
        </w:rPr>
        <w:t>Detailed interview memos will be in the appendix.</w:t>
      </w:r>
    </w:p>
    <w:p w14:paraId="0E595D95" w14:textId="77777777" w:rsidR="001C612A" w:rsidRPr="00B71854" w:rsidRDefault="001C612A" w:rsidP="00B71854">
      <w:pPr>
        <w:spacing w:line="360" w:lineRule="auto"/>
        <w:ind w:firstLine="720"/>
        <w:rPr>
          <w:rFonts w:ascii="Times New Roman" w:hAnsi="Times New Roman" w:cs="Times New Roman"/>
        </w:rPr>
      </w:pPr>
    </w:p>
    <w:p w14:paraId="1567DB66" w14:textId="77777777" w:rsidR="008D095A" w:rsidRPr="00B71854" w:rsidRDefault="008D095A" w:rsidP="00B05279">
      <w:pPr>
        <w:spacing w:line="360" w:lineRule="auto"/>
        <w:rPr>
          <w:rFonts w:ascii="Times New Roman" w:hAnsi="Times New Roman" w:cs="Times New Roman"/>
        </w:rPr>
      </w:pPr>
      <w:r w:rsidRPr="00B71854">
        <w:rPr>
          <w:rFonts w:ascii="Times New Roman" w:hAnsi="Times New Roman" w:cs="Times New Roman"/>
        </w:rPr>
        <w:t xml:space="preserve">Key </w:t>
      </w:r>
      <w:r w:rsidR="001C612A" w:rsidRPr="00B71854">
        <w:rPr>
          <w:rFonts w:ascii="Times New Roman" w:hAnsi="Times New Roman" w:cs="Times New Roman"/>
        </w:rPr>
        <w:t>challenge</w:t>
      </w:r>
      <w:r w:rsidR="00200015" w:rsidRPr="00B71854">
        <w:rPr>
          <w:rFonts w:ascii="Times New Roman" w:hAnsi="Times New Roman" w:cs="Times New Roman"/>
        </w:rPr>
        <w:t>s</w:t>
      </w:r>
      <w:r w:rsidR="001C612A" w:rsidRPr="00B71854">
        <w:rPr>
          <w:rFonts w:ascii="Times New Roman" w:hAnsi="Times New Roman" w:cs="Times New Roman"/>
        </w:rPr>
        <w:t>:</w:t>
      </w:r>
      <w:r w:rsidRPr="00B71854">
        <w:rPr>
          <w:rFonts w:ascii="Times New Roman" w:hAnsi="Times New Roman" w:cs="Times New Roman"/>
        </w:rPr>
        <w:t xml:space="preserve"> </w:t>
      </w:r>
    </w:p>
    <w:p w14:paraId="4C58895B" w14:textId="77777777" w:rsidR="00724B1C" w:rsidRPr="00B71854" w:rsidRDefault="000C25D1" w:rsidP="00B71854">
      <w:pPr>
        <w:pStyle w:val="ListParagraph"/>
        <w:numPr>
          <w:ilvl w:val="0"/>
          <w:numId w:val="1"/>
        </w:numPr>
        <w:spacing w:line="360" w:lineRule="auto"/>
        <w:ind w:firstLine="0"/>
        <w:rPr>
          <w:rFonts w:ascii="Times New Roman" w:hAnsi="Times New Roman" w:cs="Times New Roman"/>
        </w:rPr>
      </w:pPr>
      <w:r w:rsidRPr="00B71854">
        <w:rPr>
          <w:rFonts w:ascii="Times New Roman" w:hAnsi="Times New Roman" w:cs="Times New Roman"/>
        </w:rPr>
        <w:t>Too much data and too less data</w:t>
      </w:r>
    </w:p>
    <w:p w14:paraId="7B9A55D3" w14:textId="77777777" w:rsidR="00724B1C" w:rsidRPr="00B71854" w:rsidRDefault="00724B1C" w:rsidP="00B71854">
      <w:pPr>
        <w:pStyle w:val="ListParagraph"/>
        <w:numPr>
          <w:ilvl w:val="0"/>
          <w:numId w:val="2"/>
        </w:numPr>
        <w:spacing w:line="360" w:lineRule="auto"/>
        <w:ind w:firstLine="0"/>
        <w:rPr>
          <w:rFonts w:ascii="Times New Roman" w:hAnsi="Times New Roman" w:cs="Times New Roman"/>
        </w:rPr>
      </w:pPr>
      <w:r w:rsidRPr="00B71854">
        <w:rPr>
          <w:rFonts w:ascii="Times New Roman" w:hAnsi="Times New Roman" w:cs="Times New Roman"/>
        </w:rPr>
        <w:t xml:space="preserve">Too much data for EFC staff to manually go through and </w:t>
      </w:r>
      <w:r w:rsidR="00B05279">
        <w:rPr>
          <w:rFonts w:ascii="Times New Roman" w:hAnsi="Times New Roman" w:cs="Times New Roman"/>
        </w:rPr>
        <w:t>data keeps</w:t>
      </w:r>
      <w:r w:rsidRPr="00B71854">
        <w:rPr>
          <w:rFonts w:ascii="Times New Roman" w:hAnsi="Times New Roman" w:cs="Times New Roman"/>
        </w:rPr>
        <w:t xml:space="preserve"> growing.</w:t>
      </w:r>
    </w:p>
    <w:p w14:paraId="6ADB83D3" w14:textId="77777777" w:rsidR="008D095A" w:rsidRPr="00B71854" w:rsidRDefault="00724B1C" w:rsidP="00B71854">
      <w:pPr>
        <w:pStyle w:val="ListParagraph"/>
        <w:numPr>
          <w:ilvl w:val="0"/>
          <w:numId w:val="2"/>
        </w:numPr>
        <w:spacing w:line="360" w:lineRule="auto"/>
        <w:ind w:firstLine="0"/>
        <w:rPr>
          <w:rFonts w:ascii="Times New Roman" w:hAnsi="Times New Roman" w:cs="Times New Roman"/>
        </w:rPr>
      </w:pPr>
      <w:r w:rsidRPr="00B71854">
        <w:rPr>
          <w:rFonts w:ascii="Times New Roman" w:hAnsi="Times New Roman" w:cs="Times New Roman"/>
        </w:rPr>
        <w:t xml:space="preserve">From </w:t>
      </w:r>
      <w:r w:rsidR="00B05279">
        <w:rPr>
          <w:rFonts w:ascii="Times New Roman" w:hAnsi="Times New Roman" w:cs="Times New Roman"/>
        </w:rPr>
        <w:t xml:space="preserve">the </w:t>
      </w:r>
      <w:r w:rsidRPr="00B71854">
        <w:rPr>
          <w:rFonts w:ascii="Times New Roman" w:hAnsi="Times New Roman" w:cs="Times New Roman"/>
        </w:rPr>
        <w:t>database designer’s perspective, he needs more data to validate the structure of the database. Meanwhile, EFC staff need more data to prove the reports they have. For example, they want to conduct follow-up interviews with people who participated in implementers’ projects to see if projects really work well.</w:t>
      </w:r>
    </w:p>
    <w:p w14:paraId="025D1F61" w14:textId="77777777" w:rsidR="000C25D1" w:rsidRPr="00B71854" w:rsidRDefault="000C25D1" w:rsidP="00B71854">
      <w:pPr>
        <w:pStyle w:val="ListParagraph"/>
        <w:numPr>
          <w:ilvl w:val="0"/>
          <w:numId w:val="1"/>
        </w:numPr>
        <w:spacing w:line="360" w:lineRule="auto"/>
        <w:ind w:firstLine="0"/>
        <w:rPr>
          <w:rFonts w:ascii="Times New Roman" w:hAnsi="Times New Roman" w:cs="Times New Roman"/>
        </w:rPr>
      </w:pPr>
      <w:r w:rsidRPr="00B71854">
        <w:rPr>
          <w:rFonts w:ascii="Times New Roman" w:hAnsi="Times New Roman" w:cs="Times New Roman"/>
        </w:rPr>
        <w:t>Database building problem</w:t>
      </w:r>
    </w:p>
    <w:p w14:paraId="49898B1A" w14:textId="77777777" w:rsidR="000C25D1" w:rsidRPr="00B71854" w:rsidRDefault="000C25D1" w:rsidP="00B71854">
      <w:pPr>
        <w:pStyle w:val="ListParagraph"/>
        <w:numPr>
          <w:ilvl w:val="0"/>
          <w:numId w:val="3"/>
        </w:numPr>
        <w:spacing w:line="360" w:lineRule="auto"/>
        <w:ind w:firstLine="0"/>
        <w:rPr>
          <w:rFonts w:ascii="Times New Roman" w:hAnsi="Times New Roman" w:cs="Times New Roman"/>
        </w:rPr>
      </w:pPr>
      <w:r w:rsidRPr="00B71854">
        <w:rPr>
          <w:rFonts w:ascii="Times New Roman" w:hAnsi="Times New Roman" w:cs="Times New Roman"/>
        </w:rPr>
        <w:t xml:space="preserve">Samarjith is the only guy who is building the database and he is also the only one who </w:t>
      </w:r>
      <w:r w:rsidR="00B05279">
        <w:rPr>
          <w:rFonts w:ascii="Times New Roman" w:hAnsi="Times New Roman" w:cs="Times New Roman"/>
        </w:rPr>
        <w:t>has</w:t>
      </w:r>
      <w:r w:rsidRPr="00B71854">
        <w:rPr>
          <w:rFonts w:ascii="Times New Roman" w:hAnsi="Times New Roman" w:cs="Times New Roman"/>
        </w:rPr>
        <w:t xml:space="preserve"> technical skills in EFC.</w:t>
      </w:r>
      <w:r w:rsidR="00F676AD" w:rsidRPr="00B71854">
        <w:rPr>
          <w:rFonts w:ascii="Times New Roman" w:hAnsi="Times New Roman" w:cs="Times New Roman"/>
        </w:rPr>
        <w:t xml:space="preserve"> He said he might need one more person </w:t>
      </w:r>
      <w:r w:rsidR="001C612A" w:rsidRPr="00B71854">
        <w:rPr>
          <w:rFonts w:ascii="Times New Roman" w:hAnsi="Times New Roman" w:cs="Times New Roman"/>
        </w:rPr>
        <w:t>to discuss as it is hard for him to design the database himself.</w:t>
      </w:r>
    </w:p>
    <w:p w14:paraId="3CAA4D7F" w14:textId="77777777" w:rsidR="001C612A" w:rsidRPr="00B71854" w:rsidRDefault="001C612A" w:rsidP="00B71854">
      <w:pPr>
        <w:pStyle w:val="ListParagraph"/>
        <w:numPr>
          <w:ilvl w:val="0"/>
          <w:numId w:val="3"/>
        </w:numPr>
        <w:spacing w:line="360" w:lineRule="auto"/>
        <w:ind w:firstLine="0"/>
        <w:rPr>
          <w:rFonts w:ascii="Times New Roman" w:hAnsi="Times New Roman" w:cs="Times New Roman"/>
        </w:rPr>
      </w:pPr>
      <w:r w:rsidRPr="00B71854">
        <w:rPr>
          <w:rFonts w:ascii="Times New Roman" w:hAnsi="Times New Roman" w:cs="Times New Roman"/>
        </w:rPr>
        <w:t>Data keeps growing and he needs to keep revising his database structure.</w:t>
      </w:r>
    </w:p>
    <w:p w14:paraId="6C6BE4F0" w14:textId="77777777" w:rsidR="001C612A" w:rsidRPr="00B71854" w:rsidRDefault="001C612A" w:rsidP="00B71854">
      <w:pPr>
        <w:spacing w:line="360" w:lineRule="auto"/>
        <w:rPr>
          <w:rFonts w:ascii="Times New Roman" w:hAnsi="Times New Roman" w:cs="Times New Roman"/>
        </w:rPr>
      </w:pPr>
    </w:p>
    <w:p w14:paraId="023AC94C" w14:textId="77777777" w:rsidR="00B71854" w:rsidRPr="00B71854" w:rsidRDefault="00B71854" w:rsidP="00B71854">
      <w:pPr>
        <w:spacing w:line="360" w:lineRule="auto"/>
        <w:ind w:firstLine="720"/>
        <w:rPr>
          <w:rFonts w:ascii="Times New Roman" w:hAnsi="Times New Roman" w:cs="Times New Roman"/>
        </w:rPr>
      </w:pPr>
    </w:p>
    <w:p w14:paraId="244910B3" w14:textId="77777777" w:rsidR="00B71854" w:rsidRPr="00B71854" w:rsidRDefault="00B71854" w:rsidP="00B71854">
      <w:pPr>
        <w:spacing w:line="360" w:lineRule="auto"/>
        <w:ind w:firstLine="720"/>
        <w:rPr>
          <w:rFonts w:ascii="Times New Roman" w:hAnsi="Times New Roman" w:cs="Times New Roman"/>
        </w:rPr>
      </w:pPr>
    </w:p>
    <w:p w14:paraId="22125D53" w14:textId="77777777" w:rsidR="00B71854" w:rsidRPr="00B71854" w:rsidRDefault="00B71854" w:rsidP="00B71854">
      <w:pPr>
        <w:spacing w:line="360" w:lineRule="auto"/>
        <w:ind w:firstLine="720"/>
        <w:rPr>
          <w:rFonts w:ascii="Times New Roman" w:hAnsi="Times New Roman" w:cs="Times New Roman"/>
        </w:rPr>
      </w:pPr>
    </w:p>
    <w:p w14:paraId="35930FC5" w14:textId="77777777" w:rsidR="00B71854" w:rsidRDefault="00B71854" w:rsidP="00B71854">
      <w:pPr>
        <w:spacing w:line="360" w:lineRule="auto"/>
        <w:rPr>
          <w:rFonts w:ascii="Times New Roman" w:hAnsi="Times New Roman" w:cs="Times New Roman"/>
        </w:rPr>
      </w:pPr>
    </w:p>
    <w:p w14:paraId="65D0D181" w14:textId="77777777" w:rsidR="00B71854" w:rsidRPr="00B05279" w:rsidRDefault="00B71854" w:rsidP="00B71854">
      <w:pPr>
        <w:spacing w:line="360" w:lineRule="auto"/>
        <w:rPr>
          <w:rFonts w:ascii="Times New Roman" w:hAnsi="Times New Roman" w:cs="Times New Roman"/>
        </w:rPr>
      </w:pPr>
      <w:r w:rsidRPr="00B05279">
        <w:rPr>
          <w:rFonts w:ascii="Times New Roman" w:hAnsi="Times New Roman" w:cs="Times New Roman"/>
        </w:rPr>
        <w:lastRenderedPageBreak/>
        <w:t>Appendix</w:t>
      </w:r>
    </w:p>
    <w:p w14:paraId="17023302" w14:textId="77777777" w:rsidR="00B71854" w:rsidRPr="00B71854" w:rsidRDefault="00B71854" w:rsidP="00B71854">
      <w:pPr>
        <w:spacing w:line="360" w:lineRule="auto"/>
        <w:ind w:firstLine="720"/>
        <w:rPr>
          <w:rFonts w:ascii="Times New Roman" w:hAnsi="Times New Roman" w:cs="Times New Roman"/>
        </w:rPr>
      </w:pPr>
    </w:p>
    <w:p w14:paraId="4A6B91D8" w14:textId="77777777" w:rsidR="00B71854" w:rsidRPr="00B71854" w:rsidRDefault="00B05279" w:rsidP="00B05279">
      <w:pPr>
        <w:spacing w:line="360" w:lineRule="auto"/>
        <w:rPr>
          <w:rFonts w:ascii="Times New Roman" w:hAnsi="Times New Roman" w:cs="Times New Roman"/>
        </w:rPr>
      </w:pPr>
      <w:r>
        <w:rPr>
          <w:rFonts w:ascii="Times New Roman" w:hAnsi="Times New Roman" w:cs="Times New Roman"/>
        </w:rPr>
        <w:t xml:space="preserve">The </w:t>
      </w:r>
      <w:r w:rsidR="00B71854" w:rsidRPr="00B71854">
        <w:rPr>
          <w:rFonts w:ascii="Times New Roman" w:hAnsi="Times New Roman" w:cs="Times New Roman"/>
        </w:rPr>
        <w:t>1</w:t>
      </w:r>
      <w:r w:rsidR="00B71854" w:rsidRPr="00B71854">
        <w:rPr>
          <w:rFonts w:ascii="Times New Roman" w:hAnsi="Times New Roman" w:cs="Times New Roman"/>
          <w:vertAlign w:val="superscript"/>
        </w:rPr>
        <w:t>st</w:t>
      </w:r>
      <w:r w:rsidR="00B71854" w:rsidRPr="00B71854">
        <w:rPr>
          <w:rFonts w:ascii="Times New Roman" w:hAnsi="Times New Roman" w:cs="Times New Roman"/>
        </w:rPr>
        <w:t xml:space="preserve"> interview</w:t>
      </w:r>
    </w:p>
    <w:p w14:paraId="1BC6D533"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Researcher info:</w:t>
      </w:r>
    </w:p>
    <w:p w14:paraId="35EDD52D"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Name:</w:t>
      </w:r>
      <w:r w:rsidRPr="00B71854">
        <w:rPr>
          <w:rFonts w:ascii="Times New Roman" w:eastAsia="Calibri" w:hAnsi="Times New Roman" w:cs="Times New Roman"/>
        </w:rPr>
        <w:t xml:space="preserve"> Brandy Alexis Espinola </w:t>
      </w:r>
    </w:p>
    <w:p w14:paraId="0017FC6A"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Email:</w:t>
      </w:r>
      <w:r w:rsidRPr="00B71854">
        <w:rPr>
          <w:rFonts w:ascii="Times New Roman" w:eastAsia="Calibri" w:hAnsi="Times New Roman" w:cs="Times New Roman"/>
        </w:rPr>
        <w:t xml:space="preserve"> bespinol@umd.edu</w:t>
      </w:r>
    </w:p>
    <w:p w14:paraId="333B128D"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Role:</w:t>
      </w:r>
      <w:r w:rsidRPr="00B71854">
        <w:rPr>
          <w:rFonts w:ascii="Times New Roman" w:eastAsia="Calibri" w:hAnsi="Times New Roman" w:cs="Times New Roman"/>
        </w:rPr>
        <w:t xml:space="preserve"> Project manager who is in charge of Track 3 project</w:t>
      </w:r>
    </w:p>
    <w:p w14:paraId="7C436CDC"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School:</w:t>
      </w:r>
      <w:r w:rsidRPr="00B71854">
        <w:rPr>
          <w:rFonts w:ascii="Times New Roman" w:eastAsia="Calibri" w:hAnsi="Times New Roman" w:cs="Times New Roman"/>
        </w:rPr>
        <w:t xml:space="preserve"> The University of Maryland</w:t>
      </w:r>
    </w:p>
    <w:p w14:paraId="41B41FE5" w14:textId="77777777" w:rsidR="00B71854" w:rsidRPr="00B71854" w:rsidRDefault="00B71854" w:rsidP="00B71854">
      <w:pPr>
        <w:spacing w:line="360" w:lineRule="auto"/>
        <w:ind w:firstLine="720"/>
        <w:rPr>
          <w:rFonts w:ascii="Times New Roman" w:hAnsi="Times New Roman" w:cs="Times New Roman"/>
        </w:rPr>
      </w:pPr>
    </w:p>
    <w:p w14:paraId="3638644A"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Project Info:</w:t>
      </w:r>
    </w:p>
    <w:p w14:paraId="2C6C4B64"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 xml:space="preserve">Project title: </w:t>
      </w:r>
      <w:r w:rsidRPr="00B71854">
        <w:rPr>
          <w:rFonts w:ascii="Times New Roman" w:eastAsia="Calibri" w:hAnsi="Times New Roman" w:cs="Times New Roman"/>
        </w:rPr>
        <w:t>Informing, improving, and expanding Water Quality and Resiliency Financing through Advanced information management</w:t>
      </w:r>
    </w:p>
    <w:p w14:paraId="5195135E"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Project duration</w:t>
      </w:r>
      <w:r w:rsidRPr="00B71854">
        <w:rPr>
          <w:rFonts w:ascii="Times New Roman" w:eastAsia="Calibri" w:hAnsi="Times New Roman" w:cs="Times New Roman"/>
        </w:rPr>
        <w:t>: April 2017- August 2017</w:t>
      </w:r>
    </w:p>
    <w:p w14:paraId="5F14E765"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 xml:space="preserve">Project context: </w:t>
      </w:r>
      <w:r w:rsidRPr="00B71854">
        <w:rPr>
          <w:rFonts w:ascii="Times New Roman" w:eastAsia="Calibri" w:hAnsi="Times New Roman" w:cs="Times New Roman"/>
        </w:rPr>
        <w:t>Collate water quality and resiliency financing information capturing the inputs and corresponding outputs of projects across the region. Our work will initially focus on capturing information related to projects funded directly by EPA and the Chesapeake Bay Program, as well as projects the EFC has conducted over its nearly 25-year history.</w:t>
      </w:r>
    </w:p>
    <w:p w14:paraId="3FFDFD43" w14:textId="77777777" w:rsidR="00B71854" w:rsidRPr="00B71854" w:rsidRDefault="00B71854" w:rsidP="00B71854">
      <w:pPr>
        <w:spacing w:line="360" w:lineRule="auto"/>
        <w:ind w:firstLine="720"/>
        <w:rPr>
          <w:rFonts w:ascii="Times New Roman" w:hAnsi="Times New Roman" w:cs="Times New Roman"/>
        </w:rPr>
      </w:pPr>
    </w:p>
    <w:p w14:paraId="0DE9B894"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Defining your data:</w:t>
      </w:r>
    </w:p>
    <w:p w14:paraId="5A5AB2F2" w14:textId="77777777" w:rsidR="00B71854" w:rsidRPr="00B71854" w:rsidRDefault="00B71854" w:rsidP="00B71854">
      <w:pPr>
        <w:spacing w:line="360" w:lineRule="auto"/>
        <w:ind w:firstLine="720"/>
        <w:rPr>
          <w:rFonts w:ascii="Times New Roman" w:hAnsi="Times New Roman" w:cs="Times New Roman"/>
        </w:rPr>
      </w:pPr>
    </w:p>
    <w:p w14:paraId="648FDC0F"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Data Description: </w:t>
      </w:r>
    </w:p>
    <w:p w14:paraId="7DFA05BC"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Both quantitative and qualitative data with regard to projects funded by EPA with Chesapeake Bay projects.</w:t>
      </w:r>
    </w:p>
    <w:p w14:paraId="7BBAF8C6"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Where does your data come from? </w:t>
      </w:r>
    </w:p>
    <w:p w14:paraId="4EE6D152"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Organizations(implementers) will hand in reports to funders of Chesapeake Bay region. Funders gather all reports given by organizations using their money and put reports into a csv file and send to EFC.</w:t>
      </w:r>
    </w:p>
    <w:p w14:paraId="07F90757"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How much data do you generate? </w:t>
      </w:r>
    </w:p>
    <w:p w14:paraId="779B5232"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We don’t generate data. What we want to do is to put reports data into a database, so that we can analyze easily.</w:t>
      </w:r>
    </w:p>
    <w:p w14:paraId="1CAD2DD8"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What file formats do you use? </w:t>
      </w:r>
    </w:p>
    <w:p w14:paraId="3AC47DAD"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Mostly text file. For example, csv, pdf. Information stored in the database is also text format.</w:t>
      </w:r>
    </w:p>
    <w:p w14:paraId="1F163742" w14:textId="77777777" w:rsidR="00B71854" w:rsidRPr="00B71854" w:rsidRDefault="00B71854" w:rsidP="00B71854">
      <w:pPr>
        <w:spacing w:line="360" w:lineRule="auto"/>
        <w:ind w:firstLine="720"/>
        <w:rPr>
          <w:rFonts w:ascii="Times New Roman" w:hAnsi="Times New Roman" w:cs="Times New Roman"/>
        </w:rPr>
      </w:pPr>
    </w:p>
    <w:p w14:paraId="3252978C" w14:textId="77777777" w:rsidR="00B71854" w:rsidRDefault="00B71854" w:rsidP="00B71854">
      <w:pPr>
        <w:spacing w:line="360" w:lineRule="auto"/>
        <w:ind w:firstLine="720"/>
        <w:rPr>
          <w:rFonts w:ascii="Times New Roman" w:eastAsia="Calibri" w:hAnsi="Times New Roman" w:cs="Times New Roman"/>
          <w:b/>
          <w:u w:val="single"/>
        </w:rPr>
      </w:pPr>
      <w:r w:rsidRPr="00B71854">
        <w:rPr>
          <w:rFonts w:ascii="Times New Roman" w:eastAsia="Calibri" w:hAnsi="Times New Roman" w:cs="Times New Roman"/>
          <w:b/>
          <w:u w:val="single"/>
        </w:rPr>
        <w:t>Looking after your data:</w:t>
      </w:r>
    </w:p>
    <w:p w14:paraId="258CB505" w14:textId="77777777" w:rsidR="00B71854" w:rsidRPr="00B71854" w:rsidRDefault="00B71854" w:rsidP="00B71854">
      <w:pPr>
        <w:spacing w:line="360" w:lineRule="auto"/>
        <w:ind w:firstLine="720"/>
        <w:rPr>
          <w:rFonts w:ascii="Times New Roman" w:hAnsi="Times New Roman" w:cs="Times New Roman"/>
        </w:rPr>
      </w:pPr>
    </w:p>
    <w:p w14:paraId="22094E85"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What different versions of each data file do you create? </w:t>
      </w:r>
    </w:p>
    <w:p w14:paraId="5A1605A7"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The only thing we generate is database to store data.</w:t>
      </w:r>
    </w:p>
    <w:p w14:paraId="19E3C07F"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What metadata are you adding to each data file?</w:t>
      </w:r>
    </w:p>
    <w:p w14:paraId="515C8008"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We haven’t added any metadata into data file.</w:t>
      </w:r>
    </w:p>
    <w:p w14:paraId="64A8A013"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i/>
          <w:u w:val="single"/>
        </w:rPr>
      </w:pPr>
      <w:r w:rsidRPr="00B71854">
        <w:rPr>
          <w:rFonts w:ascii="Times New Roman" w:eastAsia="Calibri" w:hAnsi="Times New Roman" w:cs="Times New Roman"/>
        </w:rPr>
        <w:t>Where do you store your data?</w:t>
      </w:r>
    </w:p>
    <w:p w14:paraId="3411EBB2"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 xml:space="preserve">I store my data in the cloud and save locally in my computer. I don’t worry about the hardcopy because reports generators have the original hardcopy. </w:t>
      </w:r>
    </w:p>
    <w:p w14:paraId="2E8BC9A2"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How do you structure and name your folders and files? </w:t>
      </w:r>
    </w:p>
    <w:p w14:paraId="43C307A5"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I didn’t have a plan on that but I will probably rename my files.</w:t>
      </w:r>
    </w:p>
    <w:p w14:paraId="2C091CD5"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How is your data backed up? </w:t>
      </w:r>
    </w:p>
    <w:p w14:paraId="74A3F3B0"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 xml:space="preserve">I haven’t backed up my data but I plan to. </w:t>
      </w:r>
    </w:p>
    <w:p w14:paraId="50C89EBF"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How will you test whether you can restore from your backups?</w:t>
      </w:r>
    </w:p>
    <w:p w14:paraId="3B7EF04F"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Since I haven’t backed up yet, I haven’t tried testing.</w:t>
      </w:r>
    </w:p>
    <w:p w14:paraId="0FD5E842"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Who is responsible for the immediate day-to-day management, storage and backup of your data?</w:t>
      </w:r>
    </w:p>
    <w:p w14:paraId="1C3BF27D"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Me</w:t>
      </w:r>
    </w:p>
    <w:p w14:paraId="42D255F7" w14:textId="77777777" w:rsidR="00B71854" w:rsidRPr="00B71854" w:rsidRDefault="00B71854" w:rsidP="00B71854">
      <w:pPr>
        <w:spacing w:line="360" w:lineRule="auto"/>
        <w:ind w:firstLine="720"/>
        <w:rPr>
          <w:rFonts w:ascii="Times New Roman" w:hAnsi="Times New Roman" w:cs="Times New Roman"/>
        </w:rPr>
      </w:pPr>
    </w:p>
    <w:p w14:paraId="1A38B32F"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Sharing your data:</w:t>
      </w:r>
    </w:p>
    <w:p w14:paraId="0C3ECC5F" w14:textId="77777777" w:rsidR="00B71854" w:rsidRPr="00B71854" w:rsidRDefault="00B71854" w:rsidP="00B71854">
      <w:pPr>
        <w:spacing w:line="360" w:lineRule="auto"/>
        <w:ind w:firstLine="720"/>
        <w:rPr>
          <w:rFonts w:ascii="Times New Roman" w:hAnsi="Times New Roman" w:cs="Times New Roman"/>
        </w:rPr>
      </w:pPr>
    </w:p>
    <w:p w14:paraId="60331820"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Who owns the data you generate? </w:t>
      </w:r>
    </w:p>
    <w:p w14:paraId="233165A2"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 xml:space="preserve">Funders </w:t>
      </w:r>
    </w:p>
    <w:p w14:paraId="3914C1CE"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Are you working with collaborators (sharing your data with them)? </w:t>
      </w:r>
    </w:p>
    <w:p w14:paraId="6C5BE063"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Yes, we do. We now have 5 persons (Dr. Sprinkle, me, database designer, an intern reviewing reports, and you) working on this project. Reports providers (9 funders) will not be able to access our database. However, they can see the final reports. The way to exchange information is via email.</w:t>
      </w:r>
    </w:p>
    <w:p w14:paraId="1BBC2D07" w14:textId="77777777" w:rsidR="00B71854" w:rsidRPr="00B71854" w:rsidRDefault="00B71854" w:rsidP="00B71854">
      <w:pPr>
        <w:spacing w:line="360" w:lineRule="auto"/>
        <w:ind w:left="1440" w:firstLine="720"/>
        <w:rPr>
          <w:rFonts w:ascii="Times New Roman" w:hAnsi="Times New Roman" w:cs="Times New Roman"/>
        </w:rPr>
      </w:pPr>
    </w:p>
    <w:p w14:paraId="1D183126"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What should and shouldn’t be shared and why?</w:t>
      </w:r>
    </w:p>
    <w:p w14:paraId="44223CD8"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Nothing cannot be shared within 5 people, but we can’t provide information to other people, for example, the funders.</w:t>
      </w:r>
    </w:p>
    <w:p w14:paraId="70851397" w14:textId="77777777" w:rsidR="00B71854" w:rsidRPr="00B71854" w:rsidRDefault="00B71854" w:rsidP="00B71854">
      <w:pPr>
        <w:spacing w:line="360" w:lineRule="auto"/>
        <w:ind w:firstLine="720"/>
        <w:rPr>
          <w:rFonts w:ascii="Times New Roman" w:hAnsi="Times New Roman" w:cs="Times New Roman"/>
        </w:rPr>
      </w:pPr>
    </w:p>
    <w:p w14:paraId="3C4D81FD"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Archiving your data:</w:t>
      </w:r>
    </w:p>
    <w:p w14:paraId="0480A3C0" w14:textId="77777777" w:rsidR="00B71854" w:rsidRPr="00B71854" w:rsidRDefault="00B71854" w:rsidP="00B71854">
      <w:pPr>
        <w:spacing w:line="360" w:lineRule="auto"/>
        <w:ind w:firstLine="720"/>
        <w:rPr>
          <w:rFonts w:ascii="Times New Roman" w:hAnsi="Times New Roman" w:cs="Times New Roman"/>
        </w:rPr>
      </w:pPr>
    </w:p>
    <w:p w14:paraId="5616B23F"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i/>
          <w:u w:val="single"/>
        </w:rPr>
      </w:pPr>
      <w:r w:rsidRPr="00B71854">
        <w:rPr>
          <w:rFonts w:ascii="Times New Roman" w:eastAsia="Calibri" w:hAnsi="Times New Roman" w:cs="Times New Roman"/>
        </w:rPr>
        <w:t>What should be archived beyond the end of the project</w:t>
      </w:r>
    </w:p>
    <w:p w14:paraId="3FC10F40" w14:textId="77777777" w:rsidR="00B71854" w:rsidRPr="00B71854" w:rsidRDefault="00B71854" w:rsidP="00B71854">
      <w:pPr>
        <w:spacing w:line="360" w:lineRule="auto"/>
        <w:ind w:left="720" w:firstLine="720"/>
        <w:contextualSpacing/>
        <w:rPr>
          <w:rFonts w:ascii="Times New Roman" w:eastAsia="Calibri" w:hAnsi="Times New Roman" w:cs="Times New Roman"/>
          <w:i/>
          <w:u w:val="single"/>
        </w:rPr>
      </w:pPr>
      <w:r w:rsidRPr="00B71854">
        <w:rPr>
          <w:rFonts w:ascii="Times New Roman" w:eastAsia="Calibri" w:hAnsi="Times New Roman" w:cs="Times New Roman"/>
        </w:rPr>
        <w:t>I don’t know what should be archived beyond the end of the project but I definitely plan to archive information afterwards because it should be a long-term project.</w:t>
      </w:r>
    </w:p>
    <w:p w14:paraId="6C72E775"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For how long should it be stored?</w:t>
      </w:r>
    </w:p>
    <w:p w14:paraId="0F267236"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Probably 5 years.</w:t>
      </w:r>
    </w:p>
    <w:p w14:paraId="50F83B16"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When will files be moved into the archive?</w:t>
      </w:r>
    </w:p>
    <w:p w14:paraId="5DFFA10B"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After we get the final reports.</w:t>
      </w:r>
    </w:p>
    <w:p w14:paraId="32D20BF9"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Where will the archive be stored?</w:t>
      </w:r>
    </w:p>
    <w:p w14:paraId="3F22154A"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I don’t know, probably on the cloud.</w:t>
      </w:r>
    </w:p>
    <w:p w14:paraId="19979CD0"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Who is responsible for moving data to the archive and maintaining it?</w:t>
      </w:r>
    </w:p>
    <w:p w14:paraId="6867A4BD"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I guess me.</w:t>
      </w:r>
    </w:p>
    <w:p w14:paraId="6B27C3F2"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Who should have access and under what conditions? </w:t>
      </w:r>
    </w:p>
    <w:p w14:paraId="6F94FA38"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Funders and implementers can see final reports but they can’t access the database.</w:t>
      </w:r>
    </w:p>
    <w:p w14:paraId="41503858" w14:textId="77777777" w:rsidR="00B71854" w:rsidRPr="00B71854" w:rsidRDefault="00B71854" w:rsidP="00B71854">
      <w:pPr>
        <w:spacing w:line="360" w:lineRule="auto"/>
        <w:ind w:left="360" w:firstLine="720"/>
        <w:rPr>
          <w:rFonts w:ascii="Times New Roman" w:hAnsi="Times New Roman" w:cs="Times New Roman"/>
        </w:rPr>
      </w:pPr>
    </w:p>
    <w:p w14:paraId="3D8E6781"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Data management plan questions:</w:t>
      </w:r>
    </w:p>
    <w:p w14:paraId="1B258A0B" w14:textId="77777777" w:rsidR="00B71854" w:rsidRPr="00B71854" w:rsidRDefault="00B71854" w:rsidP="00B71854">
      <w:pPr>
        <w:spacing w:line="360" w:lineRule="auto"/>
        <w:ind w:firstLine="720"/>
        <w:rPr>
          <w:rFonts w:ascii="Times New Roman" w:hAnsi="Times New Roman" w:cs="Times New Roman"/>
        </w:rPr>
      </w:pPr>
    </w:p>
    <w:p w14:paraId="0A2D9B18"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Who is responsible for making sure this plan is followed?</w:t>
      </w:r>
    </w:p>
    <w:p w14:paraId="12A3AC0E"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Me</w:t>
      </w:r>
    </w:p>
    <w:p w14:paraId="2C0C61BD"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How often will this plan be reviewed and updated? </w:t>
      </w:r>
    </w:p>
    <w:p w14:paraId="720E6287"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3 years? I’m not sure.</w:t>
      </w:r>
    </w:p>
    <w:p w14:paraId="2CE6D133"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What actions have you identified from the rest of the plan?</w:t>
      </w:r>
    </w:p>
    <w:p w14:paraId="2DF46A9E"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Since we haven’t finished the plan yet, I don’t know what specific action we will take. We probably will follow what the plan says. Say, ask someone to analyze data for us.</w:t>
      </w:r>
    </w:p>
    <w:p w14:paraId="14AB081E"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What further information do you need to carry out these actions? </w:t>
      </w:r>
    </w:p>
    <w:p w14:paraId="00631CC7"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We need to build the database first and review all the reports.</w:t>
      </w:r>
    </w:p>
    <w:p w14:paraId="7553A268" w14:textId="77777777" w:rsidR="00B71854" w:rsidRPr="00B71854" w:rsidRDefault="00B71854" w:rsidP="00B71854">
      <w:pPr>
        <w:spacing w:line="360" w:lineRule="auto"/>
        <w:ind w:firstLine="720"/>
        <w:rPr>
          <w:rFonts w:ascii="Times New Roman" w:hAnsi="Times New Roman" w:cs="Times New Roman"/>
        </w:rPr>
      </w:pPr>
    </w:p>
    <w:p w14:paraId="248A5EC1"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Data services questions:</w:t>
      </w:r>
    </w:p>
    <w:p w14:paraId="6B61D46C" w14:textId="77777777" w:rsidR="00B71854" w:rsidRPr="00B71854" w:rsidRDefault="00B71854" w:rsidP="00B71854">
      <w:pPr>
        <w:spacing w:line="360" w:lineRule="auto"/>
        <w:ind w:firstLine="720"/>
        <w:rPr>
          <w:rFonts w:ascii="Times New Roman" w:hAnsi="Times New Roman" w:cs="Times New Roman"/>
        </w:rPr>
      </w:pPr>
    </w:p>
    <w:p w14:paraId="231F29EC" w14:textId="77777777" w:rsidR="00B71854" w:rsidRPr="00B71854" w:rsidRDefault="00B71854" w:rsidP="00B71854">
      <w:pPr>
        <w:widowControl w:val="0"/>
        <w:numPr>
          <w:ilvl w:val="0"/>
          <w:numId w:val="4"/>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What data services would assist you in your research?</w:t>
      </w:r>
    </w:p>
    <w:p w14:paraId="7D9811C8"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I don’t know that, probably analyzing.</w:t>
      </w:r>
    </w:p>
    <w:p w14:paraId="4DEF17B2" w14:textId="77777777" w:rsidR="00B71854" w:rsidRPr="00B71854" w:rsidRDefault="00B71854" w:rsidP="00B71854">
      <w:pPr>
        <w:spacing w:line="360" w:lineRule="auto"/>
        <w:ind w:firstLine="720"/>
        <w:rPr>
          <w:rFonts w:ascii="Times New Roman" w:hAnsi="Times New Roman" w:cs="Times New Roman"/>
        </w:rPr>
      </w:pPr>
    </w:p>
    <w:p w14:paraId="686CF32F" w14:textId="77777777" w:rsidR="00B71854" w:rsidRPr="00B71854" w:rsidRDefault="00B71854" w:rsidP="00B71854">
      <w:pPr>
        <w:spacing w:line="360" w:lineRule="auto"/>
        <w:ind w:firstLine="720"/>
        <w:rPr>
          <w:rFonts w:ascii="Times New Roman" w:hAnsi="Times New Roman" w:cs="Times New Roman"/>
        </w:rPr>
      </w:pPr>
    </w:p>
    <w:p w14:paraId="36BA4504" w14:textId="77777777" w:rsidR="00B71854" w:rsidRPr="00B71854" w:rsidRDefault="00B05279" w:rsidP="00B05279">
      <w:pPr>
        <w:spacing w:line="360" w:lineRule="auto"/>
        <w:rPr>
          <w:rFonts w:ascii="Times New Roman" w:hAnsi="Times New Roman" w:cs="Times New Roman"/>
        </w:rPr>
      </w:pPr>
      <w:r>
        <w:rPr>
          <w:rFonts w:ascii="Times New Roman" w:hAnsi="Times New Roman" w:cs="Times New Roman"/>
        </w:rPr>
        <w:t xml:space="preserve">The </w:t>
      </w:r>
      <w:bookmarkStart w:id="0" w:name="_GoBack"/>
      <w:bookmarkEnd w:id="0"/>
      <w:r w:rsidR="00B71854" w:rsidRPr="00B71854">
        <w:rPr>
          <w:rFonts w:ascii="Times New Roman" w:hAnsi="Times New Roman" w:cs="Times New Roman"/>
        </w:rPr>
        <w:t>2</w:t>
      </w:r>
      <w:r w:rsidR="00B71854" w:rsidRPr="00B71854">
        <w:rPr>
          <w:rFonts w:ascii="Times New Roman" w:hAnsi="Times New Roman" w:cs="Times New Roman"/>
          <w:vertAlign w:val="superscript"/>
        </w:rPr>
        <w:t>nd</w:t>
      </w:r>
      <w:r w:rsidR="00B71854" w:rsidRPr="00B71854">
        <w:rPr>
          <w:rFonts w:ascii="Times New Roman" w:hAnsi="Times New Roman" w:cs="Times New Roman"/>
        </w:rPr>
        <w:t xml:space="preserve"> Interview:</w:t>
      </w:r>
    </w:p>
    <w:p w14:paraId="22F6765C"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Researcher info:</w:t>
      </w:r>
    </w:p>
    <w:p w14:paraId="64275AF8"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Name:</w:t>
      </w:r>
      <w:r w:rsidRPr="00B71854">
        <w:rPr>
          <w:rFonts w:ascii="Times New Roman" w:eastAsia="Calibri" w:hAnsi="Times New Roman" w:cs="Times New Roman"/>
        </w:rPr>
        <w:t xml:space="preserve"> Samarjith Jawaharlal Sathyanarayan </w:t>
      </w:r>
    </w:p>
    <w:p w14:paraId="54D9DB19"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Email:</w:t>
      </w:r>
      <w:r w:rsidRPr="00B71854">
        <w:rPr>
          <w:rFonts w:ascii="Times New Roman" w:eastAsia="Calibri" w:hAnsi="Times New Roman" w:cs="Times New Roman"/>
        </w:rPr>
        <w:t xml:space="preserve"> samarjit@terpmail.umd.edu</w:t>
      </w:r>
    </w:p>
    <w:p w14:paraId="44B7235A"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Role:</w:t>
      </w:r>
      <w:r w:rsidRPr="00B71854">
        <w:rPr>
          <w:rFonts w:ascii="Times New Roman" w:eastAsia="Calibri" w:hAnsi="Times New Roman" w:cs="Times New Roman"/>
        </w:rPr>
        <w:t xml:space="preserve"> database designer </w:t>
      </w:r>
    </w:p>
    <w:p w14:paraId="40D4024C" w14:textId="77777777" w:rsidR="00B71854" w:rsidRPr="00B71854" w:rsidRDefault="00B71854" w:rsidP="00B71854">
      <w:pPr>
        <w:spacing w:line="360" w:lineRule="auto"/>
        <w:ind w:firstLine="720"/>
        <w:rPr>
          <w:rFonts w:ascii="Times New Roman" w:eastAsia="Calibri" w:hAnsi="Times New Roman" w:cs="Times New Roman"/>
        </w:rPr>
      </w:pPr>
      <w:r w:rsidRPr="00B71854">
        <w:rPr>
          <w:rFonts w:ascii="Times New Roman" w:eastAsia="Calibri" w:hAnsi="Times New Roman" w:cs="Times New Roman"/>
          <w:b/>
        </w:rPr>
        <w:t>School:</w:t>
      </w:r>
      <w:r w:rsidRPr="00B71854">
        <w:rPr>
          <w:rFonts w:ascii="Times New Roman" w:eastAsia="Calibri" w:hAnsi="Times New Roman" w:cs="Times New Roman"/>
        </w:rPr>
        <w:t xml:space="preserve"> information school in the University of Maryland.</w:t>
      </w:r>
    </w:p>
    <w:p w14:paraId="2068E5D8" w14:textId="77777777" w:rsidR="00B71854" w:rsidRPr="00B71854" w:rsidRDefault="00B71854" w:rsidP="00B71854">
      <w:pPr>
        <w:spacing w:line="360" w:lineRule="auto"/>
        <w:ind w:firstLine="720"/>
        <w:rPr>
          <w:rFonts w:ascii="Times New Roman" w:hAnsi="Times New Roman" w:cs="Times New Roman"/>
        </w:rPr>
      </w:pPr>
    </w:p>
    <w:p w14:paraId="734646D7"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Project Info:</w:t>
      </w:r>
    </w:p>
    <w:p w14:paraId="6A1888DC"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 xml:space="preserve">Project title: </w:t>
      </w:r>
      <w:r w:rsidRPr="00B71854">
        <w:rPr>
          <w:rFonts w:ascii="Times New Roman" w:eastAsia="Calibri" w:hAnsi="Times New Roman" w:cs="Times New Roman"/>
        </w:rPr>
        <w:t>Informing, improving, and expanding Water Quality and Resiliency Financing through Advanced information management</w:t>
      </w:r>
    </w:p>
    <w:p w14:paraId="4A474958"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Project duration</w:t>
      </w:r>
      <w:r w:rsidRPr="00B71854">
        <w:rPr>
          <w:rFonts w:ascii="Times New Roman" w:eastAsia="Calibri" w:hAnsi="Times New Roman" w:cs="Times New Roman"/>
        </w:rPr>
        <w:t>: April 2017- August 2017</w:t>
      </w:r>
    </w:p>
    <w:p w14:paraId="2BD5A49D"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rPr>
        <w:t xml:space="preserve">Project context: </w:t>
      </w:r>
      <w:r w:rsidRPr="00B71854">
        <w:rPr>
          <w:rFonts w:ascii="Times New Roman" w:eastAsia="Calibri" w:hAnsi="Times New Roman" w:cs="Times New Roman"/>
        </w:rPr>
        <w:t>Collate Water Quality and Resiliency Financing information, capturing the inputs and corresponding outputs of projects across the region. Our work will initially focus on capturing information related to projects funded directly by EPA and the Chesapeake Bay Program, as well as projects the EFC has conducted over its nearly 25-year history.</w:t>
      </w:r>
    </w:p>
    <w:p w14:paraId="3E18E73D" w14:textId="77777777" w:rsidR="00B71854" w:rsidRPr="00B71854" w:rsidRDefault="00B71854" w:rsidP="00B71854">
      <w:pPr>
        <w:spacing w:line="360" w:lineRule="auto"/>
        <w:ind w:firstLine="720"/>
        <w:rPr>
          <w:rFonts w:ascii="Times New Roman" w:hAnsi="Times New Roman" w:cs="Times New Roman"/>
        </w:rPr>
      </w:pPr>
    </w:p>
    <w:p w14:paraId="5C6BDE95"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Defining your data:</w:t>
      </w:r>
    </w:p>
    <w:p w14:paraId="3146E8A6" w14:textId="77777777" w:rsidR="00B71854" w:rsidRPr="00B71854" w:rsidRDefault="00B71854" w:rsidP="00B71854">
      <w:pPr>
        <w:spacing w:line="360" w:lineRule="auto"/>
        <w:ind w:firstLine="720"/>
        <w:rPr>
          <w:rFonts w:ascii="Times New Roman" w:hAnsi="Times New Roman" w:cs="Times New Roman"/>
        </w:rPr>
      </w:pPr>
    </w:p>
    <w:p w14:paraId="0857FF13"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Data Description.</w:t>
      </w:r>
    </w:p>
    <w:p w14:paraId="32E13C6B"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Quantitative and qualitative data.</w:t>
      </w:r>
    </w:p>
    <w:p w14:paraId="05D79769"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Where does your data come from?</w:t>
      </w:r>
    </w:p>
    <w:p w14:paraId="3AD85603"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National Fish and Wildlife Foundation-NFWF</w:t>
      </w:r>
    </w:p>
    <w:p w14:paraId="186873C7"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How much data do you generate</w:t>
      </w:r>
    </w:p>
    <w:p w14:paraId="7A2E6617"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Filemaker pro will store data automatically. Data will be put on the server. However, I will manually copy each thing.</w:t>
      </w:r>
    </w:p>
    <w:p w14:paraId="610F8786"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What file formats do you use?</w:t>
      </w:r>
    </w:p>
    <w:p w14:paraId="2BCF1398"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 xml:space="preserve"> Csv, pdf</w:t>
      </w:r>
    </w:p>
    <w:p w14:paraId="422F87FC" w14:textId="77777777" w:rsidR="00B71854" w:rsidRPr="00B71854" w:rsidRDefault="00B71854" w:rsidP="00B71854">
      <w:pPr>
        <w:spacing w:line="360" w:lineRule="auto"/>
        <w:ind w:firstLine="720"/>
        <w:rPr>
          <w:rFonts w:ascii="Times New Roman" w:hAnsi="Times New Roman" w:cs="Times New Roman"/>
        </w:rPr>
      </w:pPr>
    </w:p>
    <w:p w14:paraId="34809940"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Looking after your data:</w:t>
      </w:r>
    </w:p>
    <w:p w14:paraId="448409C3" w14:textId="77777777" w:rsidR="00B71854" w:rsidRPr="00B71854" w:rsidRDefault="00B71854" w:rsidP="00B71854">
      <w:pPr>
        <w:spacing w:line="360" w:lineRule="auto"/>
        <w:ind w:firstLine="720"/>
        <w:rPr>
          <w:rFonts w:ascii="Times New Roman" w:hAnsi="Times New Roman" w:cs="Times New Roman"/>
        </w:rPr>
      </w:pPr>
    </w:p>
    <w:p w14:paraId="18774BB1"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What different versions of each data file do you create? </w:t>
      </w:r>
    </w:p>
    <w:p w14:paraId="339F9493"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Database</w:t>
      </w:r>
    </w:p>
    <w:p w14:paraId="0C13ABFD"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What metadata are you adding to each data file? </w:t>
      </w:r>
    </w:p>
    <w:p w14:paraId="69B9C18E"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After building the database structure, I will start to document, taking notes on Filemaker pro.</w:t>
      </w:r>
    </w:p>
    <w:p w14:paraId="16434AB7"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i/>
          <w:u w:val="single"/>
        </w:rPr>
      </w:pPr>
      <w:r w:rsidRPr="00B71854">
        <w:rPr>
          <w:rFonts w:ascii="Times New Roman" w:eastAsia="Calibri" w:hAnsi="Times New Roman" w:cs="Times New Roman"/>
        </w:rPr>
        <w:t xml:space="preserve">Where do you store your data? </w:t>
      </w:r>
    </w:p>
    <w:p w14:paraId="2E961810"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Only local right now.</w:t>
      </w:r>
    </w:p>
    <w:p w14:paraId="4F25DF86"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How do you structure and name your folders and files? </w:t>
      </w:r>
    </w:p>
    <w:p w14:paraId="7AFCFCFB"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Name each columns of database.</w:t>
      </w:r>
    </w:p>
    <w:p w14:paraId="56821933"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How is your data backed up? </w:t>
      </w:r>
    </w:p>
    <w:p w14:paraId="580DA8A5"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 xml:space="preserve">I make copies locally. Before every check, I will back up. </w:t>
      </w:r>
    </w:p>
    <w:p w14:paraId="1F0BAA18"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How will you test whether you can restore from your backups? </w:t>
      </w:r>
    </w:p>
    <w:p w14:paraId="1D8920A1"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 xml:space="preserve">Make copies to ensure I can go back when I might go wrong in database designing process. </w:t>
      </w:r>
    </w:p>
    <w:p w14:paraId="30B58606"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Who is responsible for the immediate day-to-day management, storage and backup of your data? </w:t>
      </w:r>
    </w:p>
    <w:p w14:paraId="3EE35D3C"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Maybe NFWF, and I don’t know how owners will backup.</w:t>
      </w:r>
    </w:p>
    <w:p w14:paraId="337CA475" w14:textId="77777777" w:rsidR="00B71854" w:rsidRPr="00B71854" w:rsidRDefault="00B71854" w:rsidP="00B71854">
      <w:pPr>
        <w:spacing w:line="360" w:lineRule="auto"/>
        <w:ind w:firstLine="720"/>
        <w:rPr>
          <w:rFonts w:ascii="Times New Roman" w:hAnsi="Times New Roman" w:cs="Times New Roman"/>
        </w:rPr>
      </w:pPr>
    </w:p>
    <w:p w14:paraId="4FBDF84A"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Sharing your data:</w:t>
      </w:r>
    </w:p>
    <w:p w14:paraId="45EB1C47" w14:textId="77777777" w:rsidR="00B71854" w:rsidRPr="00B71854" w:rsidRDefault="00B71854" w:rsidP="00B71854">
      <w:pPr>
        <w:spacing w:line="360" w:lineRule="auto"/>
        <w:ind w:firstLine="720"/>
        <w:rPr>
          <w:rFonts w:ascii="Times New Roman" w:hAnsi="Times New Roman" w:cs="Times New Roman"/>
        </w:rPr>
      </w:pPr>
    </w:p>
    <w:p w14:paraId="67A8B11F"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Who owns the data you generate? </w:t>
      </w:r>
    </w:p>
    <w:p w14:paraId="4D9FF097"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NFWF</w:t>
      </w:r>
    </w:p>
    <w:p w14:paraId="0BDDB424"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Are you working with collaborators (sharing your data with them)? </w:t>
      </w:r>
    </w:p>
    <w:p w14:paraId="5354700A"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Yes, 5 people.</w:t>
      </w:r>
    </w:p>
    <w:p w14:paraId="695B1ADA"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What should and shouldn’t be shared and why?</w:t>
      </w:r>
    </w:p>
    <w:p w14:paraId="67221AA0"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We don’t have things we can’t share within us 5 people.</w:t>
      </w:r>
    </w:p>
    <w:p w14:paraId="22644884" w14:textId="77777777" w:rsidR="00B71854" w:rsidRPr="00B71854" w:rsidRDefault="00B71854" w:rsidP="00B71854">
      <w:pPr>
        <w:spacing w:line="360" w:lineRule="auto"/>
        <w:ind w:firstLine="720"/>
        <w:rPr>
          <w:rFonts w:ascii="Times New Roman" w:hAnsi="Times New Roman" w:cs="Times New Roman"/>
        </w:rPr>
      </w:pPr>
    </w:p>
    <w:p w14:paraId="7C3EA200"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Archiving your data:</w:t>
      </w:r>
    </w:p>
    <w:p w14:paraId="09D9E718" w14:textId="77777777" w:rsidR="00B71854" w:rsidRPr="00B71854" w:rsidRDefault="00B71854" w:rsidP="00B71854">
      <w:pPr>
        <w:spacing w:line="360" w:lineRule="auto"/>
        <w:ind w:firstLine="720"/>
        <w:rPr>
          <w:rFonts w:ascii="Times New Roman" w:hAnsi="Times New Roman" w:cs="Times New Roman"/>
        </w:rPr>
      </w:pPr>
    </w:p>
    <w:p w14:paraId="07833866"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i/>
          <w:u w:val="single"/>
        </w:rPr>
      </w:pPr>
      <w:r w:rsidRPr="00B71854">
        <w:rPr>
          <w:rFonts w:ascii="Times New Roman" w:eastAsia="Calibri" w:hAnsi="Times New Roman" w:cs="Times New Roman"/>
        </w:rPr>
        <w:t xml:space="preserve">What should be archived beyond the end of the project? </w:t>
      </w:r>
    </w:p>
    <w:p w14:paraId="501748C4"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I don’t know things about archiving but I guess we will.</w:t>
      </w:r>
    </w:p>
    <w:p w14:paraId="284F6B62" w14:textId="77777777" w:rsidR="00B71854" w:rsidRPr="00B71854" w:rsidRDefault="00B71854" w:rsidP="00B71854">
      <w:pPr>
        <w:spacing w:line="360" w:lineRule="auto"/>
        <w:ind w:firstLine="720"/>
        <w:contextualSpacing/>
        <w:rPr>
          <w:rFonts w:ascii="Times New Roman" w:eastAsia="Calibri" w:hAnsi="Times New Roman" w:cs="Times New Roman"/>
          <w:u w:val="single"/>
        </w:rPr>
      </w:pPr>
      <w:r w:rsidRPr="00B71854">
        <w:rPr>
          <w:rFonts w:ascii="Times New Roman" w:eastAsia="Calibri" w:hAnsi="Times New Roman" w:cs="Times New Roman"/>
          <w:u w:val="single"/>
        </w:rPr>
        <w:t xml:space="preserve">Since Samarjith is only responsible for the database </w:t>
      </w:r>
      <w:r>
        <w:rPr>
          <w:rFonts w:ascii="Times New Roman" w:eastAsia="Calibri" w:hAnsi="Times New Roman" w:cs="Times New Roman"/>
          <w:u w:val="single"/>
        </w:rPr>
        <w:t>design</w:t>
      </w:r>
      <w:r w:rsidRPr="00B71854">
        <w:rPr>
          <w:rFonts w:ascii="Times New Roman" w:eastAsia="Calibri" w:hAnsi="Times New Roman" w:cs="Times New Roman"/>
          <w:u w:val="single"/>
        </w:rPr>
        <w:t xml:space="preserve">, we didn’t </w:t>
      </w:r>
      <w:r>
        <w:rPr>
          <w:rFonts w:ascii="Times New Roman" w:eastAsia="Calibri" w:hAnsi="Times New Roman" w:cs="Times New Roman"/>
          <w:u w:val="single"/>
        </w:rPr>
        <w:t>cover this part.</w:t>
      </w:r>
    </w:p>
    <w:p w14:paraId="09D762D3"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For how long should it be stored?</w:t>
      </w:r>
    </w:p>
    <w:p w14:paraId="26F6F26D"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When will files be moved into the archive?</w:t>
      </w:r>
    </w:p>
    <w:p w14:paraId="6ABEF4CB"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Where will the archive be stored?</w:t>
      </w:r>
    </w:p>
    <w:p w14:paraId="3AC20E9A"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Who is responsible for moving data to the archive and maintaining it?</w:t>
      </w:r>
    </w:p>
    <w:p w14:paraId="41B6F147"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Who should have access and under what conditions?</w:t>
      </w:r>
    </w:p>
    <w:p w14:paraId="225307A3" w14:textId="77777777" w:rsidR="00B71854" w:rsidRPr="00B71854" w:rsidRDefault="00B71854" w:rsidP="00B71854">
      <w:pPr>
        <w:spacing w:line="360" w:lineRule="auto"/>
        <w:ind w:left="360" w:firstLine="720"/>
        <w:rPr>
          <w:rFonts w:ascii="Times New Roman" w:hAnsi="Times New Roman" w:cs="Times New Roman"/>
        </w:rPr>
      </w:pPr>
    </w:p>
    <w:p w14:paraId="6658BFB2"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Data management plan questions:</w:t>
      </w:r>
    </w:p>
    <w:p w14:paraId="75BEF471" w14:textId="77777777" w:rsidR="00B71854" w:rsidRPr="00B71854" w:rsidRDefault="00B71854" w:rsidP="00B71854">
      <w:pPr>
        <w:spacing w:line="360" w:lineRule="auto"/>
        <w:ind w:firstLine="720"/>
        <w:rPr>
          <w:rFonts w:ascii="Times New Roman" w:hAnsi="Times New Roman" w:cs="Times New Roman"/>
        </w:rPr>
      </w:pPr>
    </w:p>
    <w:p w14:paraId="39B478A7"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Who is responsible for making sure this plan is followed?</w:t>
      </w:r>
    </w:p>
    <w:p w14:paraId="5B858432"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Brandy</w:t>
      </w:r>
    </w:p>
    <w:p w14:paraId="2C2D50BA"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How often will this plan be reviewed and updated? </w:t>
      </w:r>
    </w:p>
    <w:p w14:paraId="617EABE3"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I will review database every week but not necessarily update</w:t>
      </w:r>
    </w:p>
    <w:p w14:paraId="539505C5"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What actions have you identified from the rest of the plan?</w:t>
      </w:r>
    </w:p>
    <w:p w14:paraId="170B3C66"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I don’t know. I will continue designing the database.</w:t>
      </w:r>
    </w:p>
    <w:p w14:paraId="2518C2C3"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 xml:space="preserve">What further information do you need to carry out these actions? </w:t>
      </w:r>
    </w:p>
    <w:p w14:paraId="41F48509" w14:textId="77777777" w:rsidR="00B71854" w:rsidRPr="00B71854" w:rsidRDefault="00B71854" w:rsidP="00B71854">
      <w:pPr>
        <w:spacing w:line="360" w:lineRule="auto"/>
        <w:ind w:left="720" w:firstLine="720"/>
        <w:contextualSpacing/>
        <w:rPr>
          <w:rFonts w:ascii="Times New Roman" w:eastAsia="Calibri" w:hAnsi="Times New Roman" w:cs="Times New Roman"/>
        </w:rPr>
      </w:pPr>
      <w:r w:rsidRPr="00B71854">
        <w:rPr>
          <w:rFonts w:ascii="Times New Roman" w:eastAsia="Calibri" w:hAnsi="Times New Roman" w:cs="Times New Roman"/>
        </w:rPr>
        <w:t>I probably need one more person to help me design the database. I want someone I can talk with so that I might get inspired by him/her.</w:t>
      </w:r>
    </w:p>
    <w:p w14:paraId="5CA08E13" w14:textId="77777777" w:rsidR="00B71854" w:rsidRPr="00B71854" w:rsidRDefault="00B71854" w:rsidP="00B71854">
      <w:pPr>
        <w:spacing w:line="360" w:lineRule="auto"/>
        <w:ind w:firstLine="720"/>
        <w:rPr>
          <w:rFonts w:ascii="Times New Roman" w:hAnsi="Times New Roman" w:cs="Times New Roman"/>
        </w:rPr>
      </w:pPr>
    </w:p>
    <w:p w14:paraId="167746A5" w14:textId="77777777" w:rsidR="00B71854" w:rsidRPr="00B71854" w:rsidRDefault="00B71854" w:rsidP="00B71854">
      <w:pPr>
        <w:spacing w:line="360" w:lineRule="auto"/>
        <w:ind w:firstLine="720"/>
        <w:rPr>
          <w:rFonts w:ascii="Times New Roman" w:hAnsi="Times New Roman" w:cs="Times New Roman"/>
        </w:rPr>
      </w:pPr>
      <w:r w:rsidRPr="00B71854">
        <w:rPr>
          <w:rFonts w:ascii="Times New Roman" w:eastAsia="Calibri" w:hAnsi="Times New Roman" w:cs="Times New Roman"/>
          <w:b/>
          <w:u w:val="single"/>
        </w:rPr>
        <w:t>Data services questions:</w:t>
      </w:r>
    </w:p>
    <w:p w14:paraId="78DDF650" w14:textId="77777777" w:rsidR="00B71854" w:rsidRPr="00B71854" w:rsidRDefault="00B71854" w:rsidP="00B71854">
      <w:pPr>
        <w:spacing w:line="360" w:lineRule="auto"/>
        <w:ind w:firstLine="720"/>
        <w:rPr>
          <w:rFonts w:ascii="Times New Roman" w:hAnsi="Times New Roman" w:cs="Times New Roman"/>
        </w:rPr>
      </w:pPr>
    </w:p>
    <w:p w14:paraId="763F5B1D" w14:textId="77777777" w:rsidR="00B71854" w:rsidRPr="00B71854" w:rsidRDefault="00B71854" w:rsidP="00B71854">
      <w:pPr>
        <w:widowControl w:val="0"/>
        <w:numPr>
          <w:ilvl w:val="0"/>
          <w:numId w:val="5"/>
        </w:numPr>
        <w:spacing w:line="360" w:lineRule="auto"/>
        <w:ind w:firstLine="720"/>
        <w:contextualSpacing/>
        <w:rPr>
          <w:rFonts w:ascii="Times New Roman" w:eastAsia="Calibri" w:hAnsi="Times New Roman" w:cs="Times New Roman"/>
        </w:rPr>
      </w:pPr>
      <w:r w:rsidRPr="00B71854">
        <w:rPr>
          <w:rFonts w:ascii="Times New Roman" w:eastAsia="Calibri" w:hAnsi="Times New Roman" w:cs="Times New Roman"/>
        </w:rPr>
        <w:t>What data services would assist you in your research?</w:t>
      </w:r>
    </w:p>
    <w:p w14:paraId="779751B5" w14:textId="77777777" w:rsidR="00B71854" w:rsidRPr="00B71854" w:rsidRDefault="00B71854" w:rsidP="00B71854">
      <w:pPr>
        <w:spacing w:line="360" w:lineRule="auto"/>
        <w:ind w:left="720" w:firstLine="720"/>
        <w:rPr>
          <w:rFonts w:ascii="Times New Roman" w:hAnsi="Times New Roman" w:cs="Times New Roman"/>
        </w:rPr>
      </w:pPr>
      <w:bookmarkStart w:id="1" w:name="_gjdgxs" w:colFirst="0" w:colLast="0"/>
      <w:bookmarkEnd w:id="1"/>
      <w:r w:rsidRPr="00B71854">
        <w:rPr>
          <w:rFonts w:ascii="Times New Roman" w:hAnsi="Times New Roman" w:cs="Times New Roman"/>
        </w:rPr>
        <w:t>Probably one more person to help me.</w:t>
      </w:r>
    </w:p>
    <w:sectPr w:rsidR="00B71854" w:rsidRPr="00B71854" w:rsidSect="007173EF">
      <w:headerReference w:type="even" r:id="rId7"/>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30CCD" w14:textId="77777777" w:rsidR="005B0B8A" w:rsidRDefault="005B0B8A" w:rsidP="00B71854">
      <w:r>
        <w:separator/>
      </w:r>
    </w:p>
  </w:endnote>
  <w:endnote w:type="continuationSeparator" w:id="0">
    <w:p w14:paraId="15655B8E" w14:textId="77777777" w:rsidR="005B0B8A" w:rsidRDefault="005B0B8A" w:rsidP="00B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84592" w14:textId="77777777" w:rsidR="005B0B8A" w:rsidRDefault="005B0B8A" w:rsidP="00B71854">
      <w:r>
        <w:separator/>
      </w:r>
    </w:p>
  </w:footnote>
  <w:footnote w:type="continuationSeparator" w:id="0">
    <w:p w14:paraId="1F9DD567" w14:textId="77777777" w:rsidR="005B0B8A" w:rsidRDefault="005B0B8A" w:rsidP="00B718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5A224" w14:textId="77777777" w:rsidR="00B71854" w:rsidRDefault="00B71854" w:rsidP="007953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8A0F40" w14:textId="77777777" w:rsidR="00B71854" w:rsidRDefault="00B71854" w:rsidP="00B7185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14091" w14:textId="77777777" w:rsidR="00B71854" w:rsidRDefault="00B71854" w:rsidP="007953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0B8A">
      <w:rPr>
        <w:rStyle w:val="PageNumber"/>
        <w:noProof/>
      </w:rPr>
      <w:t>1</w:t>
    </w:r>
    <w:r>
      <w:rPr>
        <w:rStyle w:val="PageNumber"/>
      </w:rPr>
      <w:fldChar w:fldCharType="end"/>
    </w:r>
  </w:p>
  <w:p w14:paraId="6996C5E7" w14:textId="77777777" w:rsidR="00B71854" w:rsidRDefault="00B71854" w:rsidP="00B71854">
    <w:pPr>
      <w:pStyle w:val="Header"/>
      <w:ind w:right="360"/>
    </w:pPr>
    <w:r>
      <w:t>Xinyun Zhang</w:t>
    </w:r>
  </w:p>
  <w:p w14:paraId="583316D8" w14:textId="77777777" w:rsidR="00B71854" w:rsidRDefault="00B71854">
    <w:pPr>
      <w:pStyle w:val="Header"/>
    </w:pPr>
    <w:r>
      <w:t>xinyunzh@umd.edu</w:t>
    </w:r>
  </w:p>
  <w:p w14:paraId="3B0033D6" w14:textId="77777777" w:rsidR="00B71854" w:rsidRDefault="00B718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9203F"/>
    <w:multiLevelType w:val="hybridMultilevel"/>
    <w:tmpl w:val="CBDA2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91741"/>
    <w:multiLevelType w:val="multilevel"/>
    <w:tmpl w:val="A2540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8DD3B6B"/>
    <w:multiLevelType w:val="multilevel"/>
    <w:tmpl w:val="A2540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83A24B3"/>
    <w:multiLevelType w:val="hybridMultilevel"/>
    <w:tmpl w:val="2F32F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B6654E"/>
    <w:multiLevelType w:val="hybridMultilevel"/>
    <w:tmpl w:val="675ED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EC"/>
    <w:rsid w:val="00035D5F"/>
    <w:rsid w:val="000C25D1"/>
    <w:rsid w:val="000C41EC"/>
    <w:rsid w:val="000E046D"/>
    <w:rsid w:val="001112A8"/>
    <w:rsid w:val="001C612A"/>
    <w:rsid w:val="00200015"/>
    <w:rsid w:val="002100A2"/>
    <w:rsid w:val="003B74F8"/>
    <w:rsid w:val="004908D8"/>
    <w:rsid w:val="004A3973"/>
    <w:rsid w:val="004F2FE6"/>
    <w:rsid w:val="00517CDE"/>
    <w:rsid w:val="005B0B8A"/>
    <w:rsid w:val="005F23A6"/>
    <w:rsid w:val="006D63F2"/>
    <w:rsid w:val="007173EF"/>
    <w:rsid w:val="00724B1C"/>
    <w:rsid w:val="00743289"/>
    <w:rsid w:val="00833ACC"/>
    <w:rsid w:val="00860151"/>
    <w:rsid w:val="00863BFD"/>
    <w:rsid w:val="008D095A"/>
    <w:rsid w:val="008F71BC"/>
    <w:rsid w:val="00A37586"/>
    <w:rsid w:val="00B05279"/>
    <w:rsid w:val="00B71854"/>
    <w:rsid w:val="00B772BB"/>
    <w:rsid w:val="00D4417B"/>
    <w:rsid w:val="00D80656"/>
    <w:rsid w:val="00E439DF"/>
    <w:rsid w:val="00EF5B4D"/>
    <w:rsid w:val="00F45C4C"/>
    <w:rsid w:val="00F65CAC"/>
    <w:rsid w:val="00F676A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5C765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4417B"/>
    <w:rPr>
      <w:rFonts w:ascii="Helvetica" w:hAnsi="Helvetica" w:cs="Times New Roman"/>
      <w:sz w:val="17"/>
      <w:szCs w:val="17"/>
    </w:rPr>
  </w:style>
  <w:style w:type="paragraph" w:styleId="ListParagraph">
    <w:name w:val="List Paragraph"/>
    <w:basedOn w:val="Normal"/>
    <w:uiPriority w:val="34"/>
    <w:qFormat/>
    <w:rsid w:val="008D095A"/>
    <w:pPr>
      <w:ind w:left="720"/>
      <w:contextualSpacing/>
    </w:pPr>
  </w:style>
  <w:style w:type="paragraph" w:styleId="Header">
    <w:name w:val="header"/>
    <w:basedOn w:val="Normal"/>
    <w:link w:val="HeaderChar"/>
    <w:uiPriority w:val="99"/>
    <w:unhideWhenUsed/>
    <w:rsid w:val="00B71854"/>
    <w:pPr>
      <w:tabs>
        <w:tab w:val="center" w:pos="4680"/>
        <w:tab w:val="right" w:pos="9360"/>
      </w:tabs>
    </w:pPr>
  </w:style>
  <w:style w:type="character" w:customStyle="1" w:styleId="HeaderChar">
    <w:name w:val="Header Char"/>
    <w:basedOn w:val="DefaultParagraphFont"/>
    <w:link w:val="Header"/>
    <w:uiPriority w:val="99"/>
    <w:rsid w:val="00B71854"/>
  </w:style>
  <w:style w:type="paragraph" w:styleId="Footer">
    <w:name w:val="footer"/>
    <w:basedOn w:val="Normal"/>
    <w:link w:val="FooterChar"/>
    <w:uiPriority w:val="99"/>
    <w:unhideWhenUsed/>
    <w:rsid w:val="00B71854"/>
    <w:pPr>
      <w:tabs>
        <w:tab w:val="center" w:pos="4680"/>
        <w:tab w:val="right" w:pos="9360"/>
      </w:tabs>
    </w:pPr>
  </w:style>
  <w:style w:type="character" w:customStyle="1" w:styleId="FooterChar">
    <w:name w:val="Footer Char"/>
    <w:basedOn w:val="DefaultParagraphFont"/>
    <w:link w:val="Footer"/>
    <w:uiPriority w:val="99"/>
    <w:rsid w:val="00B71854"/>
  </w:style>
  <w:style w:type="character" w:styleId="PageNumber">
    <w:name w:val="page number"/>
    <w:basedOn w:val="DefaultParagraphFont"/>
    <w:uiPriority w:val="99"/>
    <w:semiHidden/>
    <w:unhideWhenUsed/>
    <w:rsid w:val="00B7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6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1330</Words>
  <Characters>7581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Xinyun Zhang</dc:creator>
  <cp:keywords/>
  <dc:description/>
  <cp:lastModifiedBy>Xinyun Zhang</cp:lastModifiedBy>
  <cp:revision>1</cp:revision>
  <dcterms:created xsi:type="dcterms:W3CDTF">2017-03-14T18:08:00Z</dcterms:created>
  <dcterms:modified xsi:type="dcterms:W3CDTF">2017-03-15T04:46:00Z</dcterms:modified>
</cp:coreProperties>
</file>