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E4AFD" w14:textId="77777777" w:rsidR="00551FE9" w:rsidRPr="0013791B" w:rsidRDefault="00551FE9" w:rsidP="00551FE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color w:val="000000"/>
          <w:sz w:val="32"/>
          <w:szCs w:val="32"/>
        </w:rPr>
      </w:pPr>
      <w:r w:rsidRPr="0013791B">
        <w:rPr>
          <w:rFonts w:ascii="Times" w:hAnsi="Times" w:cs="Times"/>
          <w:b/>
          <w:color w:val="000000"/>
          <w:sz w:val="32"/>
          <w:szCs w:val="32"/>
        </w:rPr>
        <w:t xml:space="preserve">Group Proposal </w:t>
      </w:r>
    </w:p>
    <w:p w14:paraId="4A2FB8A1" w14:textId="77777777" w:rsidR="00551FE9" w:rsidRPr="0013791B" w:rsidRDefault="00551FE9" w:rsidP="00551FE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13791B">
        <w:rPr>
          <w:rFonts w:ascii="Times" w:hAnsi="Times" w:cs="Times"/>
          <w:color w:val="000000"/>
          <w:sz w:val="32"/>
          <w:szCs w:val="32"/>
        </w:rPr>
        <w:t>What problem did you select and why did you select it?</w:t>
      </w:r>
      <w:r w:rsidRPr="0013791B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13791B">
        <w:rPr>
          <w:rFonts w:ascii="Times" w:hAnsi="Times" w:cs="Times"/>
          <w:color w:val="000000"/>
          <w:sz w:val="32"/>
          <w:szCs w:val="32"/>
        </w:rPr>
        <w:t xml:space="preserve">What database/dataset will you use? Does it need to be cleaned? </w:t>
      </w:r>
    </w:p>
    <w:p w14:paraId="23CAE7D5" w14:textId="77777777" w:rsidR="00551FE9" w:rsidRPr="0013791B" w:rsidRDefault="00551FE9" w:rsidP="00551FE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3A2CAD12" w14:textId="77777777" w:rsidR="00551FE9" w:rsidRPr="0013791B" w:rsidRDefault="00551FE9" w:rsidP="00551FE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13791B">
        <w:rPr>
          <w:rFonts w:ascii="Times" w:hAnsi="Times" w:cs="Times"/>
          <w:color w:val="000000"/>
          <w:sz w:val="32"/>
          <w:szCs w:val="32"/>
        </w:rPr>
        <w:t>We select Elo Merchant Category Recommendation. Our question is help understand customer loyalty</w:t>
      </w:r>
    </w:p>
    <w:p w14:paraId="5EF86B72" w14:textId="77777777" w:rsidR="00551FE9" w:rsidRPr="0013791B" w:rsidRDefault="00551FE9" w:rsidP="00551FE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7B3EE16E" w14:textId="77777777" w:rsidR="00551FE9" w:rsidRPr="0013791B" w:rsidRDefault="00551FE9" w:rsidP="00551FE9">
      <w:pPr>
        <w:ind w:firstLine="720"/>
        <w:rPr>
          <w:rFonts w:ascii="Times" w:hAnsi="Times" w:cs="Times"/>
          <w:color w:val="000000"/>
          <w:sz w:val="32"/>
          <w:szCs w:val="32"/>
        </w:rPr>
      </w:pPr>
      <w:r w:rsidRPr="0013791B">
        <w:rPr>
          <w:rFonts w:ascii="Times" w:hAnsi="Times" w:cs="Times"/>
          <w:color w:val="000000"/>
          <w:sz w:val="32"/>
          <w:szCs w:val="32"/>
        </w:rPr>
        <w:t>Database is: kaggle competitions download -c elo-merchant-category-recommendation</w:t>
      </w:r>
    </w:p>
    <w:p w14:paraId="365B442E" w14:textId="77777777" w:rsidR="00551FE9" w:rsidRPr="0013791B" w:rsidRDefault="00551FE9" w:rsidP="00551FE9">
      <w:pPr>
        <w:ind w:firstLine="720"/>
        <w:rPr>
          <w:rFonts w:ascii="Times" w:hAnsi="Times" w:cs="Times"/>
          <w:color w:val="000000"/>
          <w:sz w:val="32"/>
          <w:szCs w:val="32"/>
        </w:rPr>
      </w:pPr>
    </w:p>
    <w:p w14:paraId="66535F11" w14:textId="77777777" w:rsidR="00551FE9" w:rsidRPr="0013791B" w:rsidRDefault="00551FE9" w:rsidP="00551FE9">
      <w:pPr>
        <w:ind w:firstLine="720"/>
        <w:rPr>
          <w:rFonts w:ascii="Times" w:hAnsi="Times" w:cs="Times"/>
          <w:color w:val="000000"/>
          <w:sz w:val="32"/>
          <w:szCs w:val="32"/>
        </w:rPr>
      </w:pPr>
      <w:r w:rsidRPr="0013791B">
        <w:rPr>
          <w:rFonts w:ascii="Times" w:hAnsi="Times" w:cs="Times"/>
          <w:color w:val="000000"/>
          <w:sz w:val="32"/>
          <w:szCs w:val="32"/>
        </w:rPr>
        <w:t>This dataset need to be clean. Add some new features, such as ‘purchase month’.</w:t>
      </w:r>
    </w:p>
    <w:p w14:paraId="2772FE85" w14:textId="77777777" w:rsidR="00551FE9" w:rsidRPr="0013791B" w:rsidRDefault="00551FE9" w:rsidP="00551FE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019B0B03" w14:textId="77777777" w:rsidR="00551FE9" w:rsidRPr="0013791B" w:rsidRDefault="00551FE9" w:rsidP="00551FE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34022BA3" w14:textId="77777777" w:rsidR="00551FE9" w:rsidRPr="0013791B" w:rsidRDefault="00551FE9" w:rsidP="00551FE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13791B">
        <w:rPr>
          <w:rFonts w:ascii="Times" w:hAnsi="Times" w:cs="Times"/>
          <w:color w:val="000000"/>
          <w:sz w:val="32"/>
          <w:szCs w:val="32"/>
        </w:rPr>
        <w:t>What data mining algorithm will you use? Will it be a standard form, or will you have to customize it?</w:t>
      </w:r>
    </w:p>
    <w:p w14:paraId="5250D2DF" w14:textId="77777777" w:rsidR="00551FE9" w:rsidRPr="0013791B" w:rsidRDefault="00551FE9" w:rsidP="00551FE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01B6A55F" w14:textId="77777777" w:rsidR="00551FE9" w:rsidRPr="0013791B" w:rsidRDefault="00551FE9" w:rsidP="00551FE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13791B">
        <w:rPr>
          <w:rFonts w:ascii="Times" w:hAnsi="Times" w:cs="Times"/>
          <w:color w:val="000000"/>
          <w:sz w:val="32"/>
          <w:szCs w:val="32"/>
        </w:rPr>
        <w:t>We will use decision tree, random forest, support vector machine, K nearest neighbor- Navie Bayes, clustering, K-means, hierarchical.</w:t>
      </w:r>
    </w:p>
    <w:p w14:paraId="56F2DBF7" w14:textId="77777777" w:rsidR="00551FE9" w:rsidRPr="0013791B" w:rsidRDefault="00551FE9" w:rsidP="00551FE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3DED8440" w14:textId="77777777" w:rsidR="00551FE9" w:rsidRPr="0013791B" w:rsidRDefault="00551FE9" w:rsidP="00551FE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5BF75CD8" w14:textId="77777777" w:rsidR="00551FE9" w:rsidRPr="0013791B" w:rsidRDefault="00551FE9" w:rsidP="00551FE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3BB1C341" w14:textId="77777777" w:rsidR="00551FE9" w:rsidRPr="0013791B" w:rsidRDefault="00551FE9" w:rsidP="00551FE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13791B">
        <w:rPr>
          <w:rFonts w:ascii="Times" w:hAnsi="Times" w:cs="Times"/>
          <w:color w:val="000000"/>
          <w:sz w:val="32"/>
          <w:szCs w:val="32"/>
        </w:rPr>
        <w:t>What softwares will you use to implement the network? Why?</w:t>
      </w:r>
    </w:p>
    <w:p w14:paraId="2D9C66F6" w14:textId="77777777" w:rsidR="00551FE9" w:rsidRDefault="00551FE9" w:rsidP="00551FE9">
      <w:pPr>
        <w:widowControl w:val="0"/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 w:hint="eastAsia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Github and pycharm. </w:t>
      </w:r>
    </w:p>
    <w:p w14:paraId="6426B6BE" w14:textId="77777777" w:rsidR="00551FE9" w:rsidRDefault="00551FE9" w:rsidP="00551FE9">
      <w:pPr>
        <w:widowControl w:val="0"/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>Use Github to collaborate.</w:t>
      </w:r>
    </w:p>
    <w:p w14:paraId="3C3D8CE3" w14:textId="77777777" w:rsidR="00551FE9" w:rsidRPr="0013791B" w:rsidRDefault="00551FE9" w:rsidP="00551FE9">
      <w:pPr>
        <w:widowControl w:val="0"/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>Pycharm to do analysis.</w:t>
      </w:r>
    </w:p>
    <w:p w14:paraId="2052AF97" w14:textId="77777777" w:rsidR="00551FE9" w:rsidRDefault="00551FE9" w:rsidP="00551FE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1F270681" w14:textId="77777777" w:rsidR="00551FE9" w:rsidRPr="0013791B" w:rsidRDefault="00551FE9" w:rsidP="00551FE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373143C1" w14:textId="77777777" w:rsidR="00551FE9" w:rsidRDefault="00551FE9" w:rsidP="00551FE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13791B">
        <w:rPr>
          <w:rFonts w:ascii="Times" w:hAnsi="Times" w:cs="Times"/>
          <w:color w:val="000000"/>
          <w:sz w:val="32"/>
          <w:szCs w:val="32"/>
        </w:rPr>
        <w:lastRenderedPageBreak/>
        <w:t>What reference materials will you use to obtain sufficient background on applying the chosen network to the specific problem that you selected</w:t>
      </w:r>
    </w:p>
    <w:p w14:paraId="78010220" w14:textId="77777777" w:rsidR="00551FE9" w:rsidRPr="00A30E72" w:rsidRDefault="00551FE9" w:rsidP="00551FE9">
      <w:pPr>
        <w:widowControl w:val="0"/>
        <w:autoSpaceDE w:val="0"/>
        <w:autoSpaceDN w:val="0"/>
        <w:adjustRightInd w:val="0"/>
        <w:spacing w:after="240" w:line="360" w:lineRule="atLeast"/>
        <w:ind w:left="36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>We will use following materials:</w:t>
      </w:r>
    </w:p>
    <w:p w14:paraId="59BB7C9C" w14:textId="77777777" w:rsidR="00551FE9" w:rsidRDefault="00551FE9" w:rsidP="00551FE9">
      <w:pPr>
        <w:ind w:left="360" w:firstLine="720"/>
        <w:rPr>
          <w:rFonts w:ascii="Times" w:eastAsia="Times New Roman" w:hAnsi="Times" w:cs="Times New Roman"/>
          <w:sz w:val="32"/>
          <w:szCs w:val="32"/>
        </w:rPr>
      </w:pPr>
      <w:r w:rsidRPr="00A30E72">
        <w:rPr>
          <w:rFonts w:ascii="Times" w:eastAsia="Times New Roman" w:hAnsi="Times" w:cs="Times New Roman"/>
          <w:sz w:val="32"/>
          <w:szCs w:val="32"/>
        </w:rPr>
        <w:t>An Introduction to Statistical Learning -</w:t>
      </w:r>
      <w:r>
        <w:rPr>
          <w:rFonts w:ascii="Times" w:eastAsia="Times New Roman" w:hAnsi="Times" w:cs="Times New Roman"/>
          <w:sz w:val="32"/>
          <w:szCs w:val="32"/>
        </w:rPr>
        <w:t xml:space="preserve"> Author: G. Casella- Free.</w:t>
      </w:r>
    </w:p>
    <w:p w14:paraId="08A85799" w14:textId="77777777" w:rsidR="00551FE9" w:rsidRDefault="00551FE9" w:rsidP="00551FE9">
      <w:pPr>
        <w:ind w:left="360" w:firstLine="720"/>
        <w:rPr>
          <w:rFonts w:ascii="Times" w:eastAsia="Times New Roman" w:hAnsi="Times" w:cs="Times New Roman"/>
          <w:sz w:val="32"/>
          <w:szCs w:val="32"/>
        </w:rPr>
      </w:pPr>
      <w:r w:rsidRPr="00A30E72">
        <w:rPr>
          <w:rFonts w:ascii="Times" w:eastAsia="Times New Roman" w:hAnsi="Times" w:cs="Times New Roman"/>
          <w:sz w:val="32"/>
          <w:szCs w:val="32"/>
        </w:rPr>
        <w:t>The Elements of Statistical Learning Data Mining - Author: T</w:t>
      </w:r>
      <w:r>
        <w:rPr>
          <w:rFonts w:ascii="Times" w:eastAsia="Times New Roman" w:hAnsi="Times" w:cs="Times New Roman"/>
          <w:sz w:val="32"/>
          <w:szCs w:val="32"/>
        </w:rPr>
        <w:t>revor Hastie.</w:t>
      </w:r>
    </w:p>
    <w:p w14:paraId="3D3543C7" w14:textId="77777777" w:rsidR="00551FE9" w:rsidRPr="00A30E72" w:rsidRDefault="00551FE9" w:rsidP="00551FE9">
      <w:pPr>
        <w:ind w:left="360" w:firstLine="720"/>
        <w:rPr>
          <w:rFonts w:ascii="Times" w:eastAsia="Times New Roman" w:hAnsi="Times" w:cs="Times New Roman"/>
          <w:sz w:val="32"/>
          <w:szCs w:val="32"/>
        </w:rPr>
      </w:pPr>
      <w:r w:rsidRPr="00A30E72">
        <w:rPr>
          <w:rFonts w:ascii="Times" w:eastAsia="Times New Roman" w:hAnsi="Times" w:cs="Times New Roman"/>
          <w:sz w:val="32"/>
          <w:szCs w:val="32"/>
        </w:rPr>
        <w:t>Data Preprocessing in Data Min</w:t>
      </w:r>
      <w:r>
        <w:rPr>
          <w:rFonts w:ascii="Times" w:eastAsia="Times New Roman" w:hAnsi="Times" w:cs="Times New Roman"/>
          <w:sz w:val="32"/>
          <w:szCs w:val="32"/>
        </w:rPr>
        <w:t>ing - - Author: Garca, Salvador.</w:t>
      </w:r>
    </w:p>
    <w:p w14:paraId="3F75EFCD" w14:textId="77777777" w:rsidR="00551FE9" w:rsidRPr="00A30E72" w:rsidRDefault="00551FE9" w:rsidP="00551FE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2A7D6264" w14:textId="77777777" w:rsidR="00551FE9" w:rsidRPr="0013791B" w:rsidRDefault="00551FE9" w:rsidP="00551FE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273464C8" w14:textId="77777777" w:rsidR="00551FE9" w:rsidRPr="0013791B" w:rsidRDefault="00551FE9" w:rsidP="00551FE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13791B">
        <w:rPr>
          <w:rFonts w:ascii="Times" w:hAnsi="Times" w:cs="Times"/>
          <w:color w:val="000000"/>
          <w:sz w:val="32"/>
          <w:szCs w:val="32"/>
        </w:rPr>
        <w:t xml:space="preserve">How will you judge the performance of your results? What metrics will you use? Provide a rough schedule for completing the project. </w:t>
      </w:r>
    </w:p>
    <w:p w14:paraId="200B06F4" w14:textId="77777777" w:rsidR="00551FE9" w:rsidRDefault="00551FE9" w:rsidP="00551FE9">
      <w:pPr>
        <w:ind w:left="720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We will use accuracy to judge the performance of your results. We will use confusion metrics. </w:t>
      </w:r>
    </w:p>
    <w:p w14:paraId="62167E41" w14:textId="77777777" w:rsidR="00551FE9" w:rsidRDefault="00551FE9" w:rsidP="00551FE9">
      <w:pPr>
        <w:ind w:left="720"/>
        <w:rPr>
          <w:rFonts w:ascii="Times" w:hAnsi="Times"/>
          <w:sz w:val="32"/>
          <w:szCs w:val="32"/>
        </w:rPr>
      </w:pPr>
    </w:p>
    <w:p w14:paraId="13F6659F" w14:textId="77777777" w:rsidR="00551FE9" w:rsidRDefault="00551FE9" w:rsidP="00551FE9">
      <w:pPr>
        <w:ind w:left="720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Schedule: </w:t>
      </w:r>
    </w:p>
    <w:p w14:paraId="6EA54EB7" w14:textId="77777777" w:rsidR="00551FE9" w:rsidRDefault="00551FE9" w:rsidP="00551FE9">
      <w:pPr>
        <w:ind w:left="720"/>
        <w:rPr>
          <w:rFonts w:ascii="Times" w:hAnsi="Times"/>
          <w:sz w:val="32"/>
          <w:szCs w:val="32"/>
        </w:rPr>
      </w:pPr>
      <w:r>
        <w:rPr>
          <w:rFonts w:ascii="Times" w:hAnsi="Times" w:hint="eastAsia"/>
          <w:sz w:val="32"/>
          <w:szCs w:val="32"/>
        </w:rPr>
        <w:t xml:space="preserve">10/31 </w:t>
      </w:r>
      <w:r>
        <w:rPr>
          <w:rFonts w:ascii="Times" w:hAnsi="Times"/>
          <w:sz w:val="32"/>
          <w:szCs w:val="32"/>
        </w:rPr>
        <w:t>–</w:t>
      </w:r>
      <w:r>
        <w:rPr>
          <w:rFonts w:ascii="Times" w:hAnsi="Times" w:hint="eastAsia"/>
          <w:sz w:val="32"/>
          <w:szCs w:val="32"/>
        </w:rPr>
        <w:t xml:space="preserve"> 11/</w:t>
      </w:r>
      <w:r>
        <w:rPr>
          <w:rFonts w:ascii="Times" w:hAnsi="Times"/>
          <w:sz w:val="32"/>
          <w:szCs w:val="32"/>
        </w:rPr>
        <w:t>6 Data cleaning and preprocessing</w:t>
      </w:r>
    </w:p>
    <w:p w14:paraId="56C9A708" w14:textId="77777777" w:rsidR="00551FE9" w:rsidRDefault="00551FE9" w:rsidP="00551FE9">
      <w:pPr>
        <w:ind w:left="720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11/7 – 11/14 </w:t>
      </w:r>
      <w:r>
        <w:rPr>
          <w:rFonts w:ascii="Times" w:hAnsi="Times" w:hint="eastAsia"/>
          <w:sz w:val="32"/>
          <w:szCs w:val="32"/>
        </w:rPr>
        <w:t>Try</w:t>
      </w:r>
      <w:r>
        <w:rPr>
          <w:rFonts w:ascii="Times" w:hAnsi="Times"/>
          <w:sz w:val="32"/>
          <w:szCs w:val="32"/>
        </w:rPr>
        <w:t xml:space="preserve"> decision tree and random forest</w:t>
      </w:r>
    </w:p>
    <w:p w14:paraId="1119D51F" w14:textId="77777777" w:rsidR="00551FE9" w:rsidRDefault="00551FE9" w:rsidP="00551FE9">
      <w:pPr>
        <w:ind w:left="720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11/14 – 11/21 Try support vector machine and naïve bayes</w:t>
      </w:r>
    </w:p>
    <w:p w14:paraId="2711B95D" w14:textId="77777777" w:rsidR="00551FE9" w:rsidRDefault="00551FE9" w:rsidP="00551FE9">
      <w:pPr>
        <w:ind w:left="720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11/21 – 11/28 Try clustering, K-means, and hierarchical</w:t>
      </w:r>
    </w:p>
    <w:p w14:paraId="6E00F9FA" w14:textId="77777777" w:rsidR="00551FE9" w:rsidRPr="0013791B" w:rsidRDefault="00551FE9" w:rsidP="00551FE9">
      <w:pPr>
        <w:ind w:left="720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11/28 – 12/4 Judging the performance of the models and draw conclusion</w:t>
      </w:r>
    </w:p>
    <w:p w14:paraId="3682D9D1" w14:textId="77777777" w:rsidR="00916E44" w:rsidRDefault="00551FE9">
      <w:bookmarkStart w:id="0" w:name="_GoBack"/>
      <w:bookmarkEnd w:id="0"/>
    </w:p>
    <w:sectPr w:rsidR="00916E44" w:rsidSect="000720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154B7"/>
    <w:multiLevelType w:val="hybridMultilevel"/>
    <w:tmpl w:val="F15E3DA2"/>
    <w:lvl w:ilvl="0" w:tplc="6008885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C8"/>
    <w:rsid w:val="003366C8"/>
    <w:rsid w:val="00551FE9"/>
    <w:rsid w:val="006A78F7"/>
    <w:rsid w:val="00A0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D23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1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1426</Characters>
  <Application>Microsoft Macintosh Word</Application>
  <DocSecurity>0</DocSecurity>
  <Lines>11</Lines>
  <Paragraphs>3</Paragraphs>
  <ScaleCrop>false</ScaleCrop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Xiaotian Huang</dc:creator>
  <cp:keywords/>
  <dc:description/>
  <cp:lastModifiedBy>Xiaotian Huang</cp:lastModifiedBy>
  <cp:revision>2</cp:revision>
  <dcterms:created xsi:type="dcterms:W3CDTF">2019-10-29T21:24:00Z</dcterms:created>
  <dcterms:modified xsi:type="dcterms:W3CDTF">2019-10-29T21:24:00Z</dcterms:modified>
</cp:coreProperties>
</file>