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Lesson27-28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1021" w:right="937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981"/>
          <w:tab w:val="left" w:pos="2201"/>
        </w:tabs>
        <w:spacing w:before="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living</w:t>
      </w:r>
      <w:r>
        <w:rPr>
          <w:spacing w:val="-3"/>
          <w:sz w:val="21"/>
        </w:rPr>
        <w:t xml:space="preserve"> </w:t>
      </w:r>
      <w:r>
        <w:rPr>
          <w:sz w:val="21"/>
        </w:rPr>
        <w:t>room: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客厅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43" w:after="0" w:line="278" w:lineRule="auto"/>
        <w:ind w:left="937" w:right="669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near:</w:t>
      </w:r>
      <w:r>
        <w:rPr>
          <w:spacing w:val="-2"/>
          <w:sz w:val="21"/>
        </w:rPr>
        <w:t xml:space="preserve"> </w:t>
      </w:r>
      <w:r>
        <w:rPr>
          <w:sz w:val="21"/>
        </w:rPr>
        <w:t>prep.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靠近、旁边电视靠近桌子。</w:t>
      </w:r>
    </w:p>
    <w:p>
      <w:pPr>
        <w:pStyle w:val="3"/>
        <w:spacing w:before="5" w:line="292" w:lineRule="auto"/>
        <w:ind w:left="937" w:right="-7"/>
      </w:pPr>
      <w:r>
        <w:t>The television near the table. The television is near the</w:t>
      </w:r>
      <w:r>
        <w:rPr>
          <w:spacing w:val="-19"/>
        </w:rPr>
        <w:t xml:space="preserve"> </w:t>
      </w:r>
      <w:r>
        <w:t>table.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0" w:after="0" w:line="262" w:lineRule="exact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window: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窗户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43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armchair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扶手椅</w:t>
      </w:r>
    </w:p>
    <w:p>
      <w:pPr>
        <w:pStyle w:val="3"/>
        <w:spacing w:before="43"/>
        <w:ind w:left="831"/>
        <w:rPr>
          <w:rFonts w:hint="eastAsia" w:ascii="宋体" w:eastAsia="宋体"/>
        </w:rPr>
      </w:pPr>
      <w:r>
        <w:t xml:space="preserve">arm </w:t>
      </w:r>
      <w:r>
        <w:rPr>
          <w:rFonts w:hint="eastAsia" w:ascii="宋体" w:eastAsia="宋体"/>
        </w:rPr>
        <w:t xml:space="preserve">胳膊 </w:t>
      </w:r>
      <w:r>
        <w:t xml:space="preserve">+ chair </w:t>
      </w:r>
      <w:r>
        <w:rPr>
          <w:rFonts w:hint="eastAsia" w:ascii="宋体" w:eastAsia="宋体"/>
        </w:rPr>
        <w:t>椅子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43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door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门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43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picture: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图画、照片</w:t>
      </w:r>
    </w:p>
    <w:p>
      <w:pPr>
        <w:pStyle w:val="7"/>
        <w:numPr>
          <w:ilvl w:val="0"/>
          <w:numId w:val="1"/>
        </w:numPr>
        <w:tabs>
          <w:tab w:val="left" w:pos="829"/>
        </w:tabs>
        <w:spacing w:before="43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wall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墙</w:t>
      </w:r>
    </w:p>
    <w:p>
      <w:pPr>
        <w:pStyle w:val="3"/>
        <w:spacing w:before="43"/>
        <w:ind w:left="831"/>
        <w:rPr>
          <w:rFonts w:hint="eastAsia" w:ascii="宋体" w:eastAsia="宋体"/>
        </w:rPr>
      </w:pPr>
      <w:r>
        <w:t xml:space="preserve">the Great Wall </w:t>
      </w:r>
      <w:r>
        <w:rPr>
          <w:rFonts w:hint="eastAsia" w:ascii="宋体" w:eastAsia="宋体"/>
        </w:rPr>
        <w:t>长城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>Lesson 27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单词讲解</w:t>
      </w: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rPr>
          <w:rFonts w:ascii="宋体"/>
          <w:b/>
          <w:sz w:val="22"/>
        </w:rPr>
      </w:pPr>
    </w:p>
    <w:p>
      <w:pPr>
        <w:pStyle w:val="3"/>
        <w:spacing w:before="7"/>
        <w:rPr>
          <w:rFonts w:ascii="宋体"/>
          <w:b/>
          <w:sz w:val="31"/>
        </w:rPr>
      </w:pPr>
    </w:p>
    <w:p>
      <w:pPr>
        <w:spacing w:before="1"/>
        <w:ind w:left="56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Lesson 27</w:t>
      </w:r>
      <w:r>
        <w:rPr>
          <w:b/>
          <w:spacing w:val="4"/>
          <w:sz w:val="21"/>
        </w:rPr>
        <w:t xml:space="preserve">  </w:t>
      </w:r>
      <w:r>
        <w:rPr>
          <w:rFonts w:hint="eastAsia" w:ascii="宋体" w:eastAsia="宋体"/>
          <w:b/>
          <w:sz w:val="21"/>
        </w:rPr>
        <w:t>课文讲解</w:t>
      </w:r>
    </w:p>
    <w:p>
      <w:pPr>
        <w:spacing w:after="0"/>
        <w:jc w:val="left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599" w:space="40"/>
            <w:col w:w="5111"/>
          </w:cols>
        </w:sectPr>
      </w:pPr>
    </w:p>
    <w:p>
      <w:pPr>
        <w:pStyle w:val="7"/>
        <w:numPr>
          <w:ilvl w:val="0"/>
          <w:numId w:val="2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There is a television in the</w:t>
      </w:r>
      <w:r>
        <w:rPr>
          <w:spacing w:val="-6"/>
          <w:sz w:val="21"/>
        </w:rPr>
        <w:t xml:space="preserve"> </w:t>
      </w:r>
      <w:r>
        <w:rPr>
          <w:sz w:val="21"/>
        </w:rPr>
        <w:t>room.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55" w:after="0" w:line="288" w:lineRule="auto"/>
        <w:ind w:left="1042" w:right="4748" w:hanging="423"/>
        <w:jc w:val="left"/>
        <w:rPr>
          <w:sz w:val="21"/>
        </w:rPr>
      </w:pPr>
      <w:r>
        <w:rPr>
          <w:sz w:val="21"/>
        </w:rPr>
        <w:t>There are some magazines on</w:t>
      </w:r>
      <w:r>
        <w:rPr>
          <w:spacing w:val="-19"/>
          <w:sz w:val="21"/>
        </w:rPr>
        <w:t xml:space="preserve"> </w:t>
      </w:r>
      <w:r>
        <w:rPr>
          <w:sz w:val="21"/>
        </w:rPr>
        <w:t>the… There is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+ </w:t>
      </w:r>
      <w:r>
        <w:rPr>
          <w:rFonts w:hint="eastAsia" w:ascii="宋体" w:hAnsi="宋体" w:eastAsia="宋体"/>
          <w:spacing w:val="-2"/>
          <w:sz w:val="21"/>
        </w:rPr>
        <w:t>单数名词</w:t>
      </w:r>
      <w:r>
        <w:rPr>
          <w:sz w:val="21"/>
        </w:rPr>
        <w:t>…</w:t>
      </w:r>
    </w:p>
    <w:p>
      <w:pPr>
        <w:pStyle w:val="3"/>
        <w:spacing w:line="257" w:lineRule="exact"/>
        <w:ind w:left="1042"/>
      </w:pPr>
      <w:r>
        <w:t xml:space="preserve">There are some+ </w:t>
      </w:r>
      <w:r>
        <w:rPr>
          <w:rFonts w:hint="eastAsia" w:ascii="宋体" w:hAnsi="宋体" w:eastAsia="宋体"/>
        </w:rPr>
        <w:t>复数名词</w:t>
      </w:r>
      <w:r>
        <w:t>…</w:t>
      </w: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11"/>
        </w:rPr>
      </w:pPr>
      <w:r>
        <w:pict>
          <v:group id="_x0000_s1026" o:spid="_x0000_s1026" o:spt="203" style="position:absolute;left:0pt;margin-left:82.3pt;margin-top:9.15pt;height:160.3pt;width:382.35pt;mso-position-horizontal-relative:page;mso-wrap-distance-bottom:0pt;mso-wrap-distance-top:0pt;z-index:-251657216;mso-width-relative:page;mso-height-relative:page;" coordorigin="1646,184" coordsize="7647,3206">
            <o:lock v:ext="edit"/>
            <v:shape id="_x0000_s1027" o:spid="_x0000_s1027" o:spt="75" type="#_x0000_t75" style="position:absolute;left:1646;top:275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2174;top:2617;height:773;width:3512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style="position:absolute;left:2190;top:183;height:2442;width:3478;" fillcolor="#ECECEC" filled="t" stroked="f" coordorigin="2190,184" coordsize="3478,2442" path="m5458,184l2400,184,2334,195,2276,224,2230,270,2201,327,2190,394,2190,2416,2201,2482,2230,2540,2276,2585,2334,2615,2400,2626,5458,2626,5524,2615,5582,2585,5628,2540,5657,2482,5668,2416,5668,394,5657,327,5628,270,5582,224,5524,195,5458,184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o:spt="75" type="#_x0000_t75" style="position:absolute;left:2190;top:183;height:2442;width:347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w10:wrap type="topAndBottom"/>
          </v:group>
        </w:pict>
      </w:r>
      <w:r>
        <w:pict>
          <v:shape id="_x0000_s1031" o:spid="_x0000_s1031" style="position:absolute;left:0pt;margin-left:468.35pt;margin-top:19.1pt;height:52.7pt;width:40.25pt;mso-position-horizontal-relative:page;mso-wrap-distance-bottom:0pt;mso-wrap-distance-top:0pt;z-index:-251656192;mso-width-relative:page;mso-height-relative:page;" fillcolor="#808080" filled="t" stroked="f" coordorigin="9367,383" coordsize="805,1054" path="m9750,1319l9755,1350,9759,1380,9763,1407,9765,1432,9811,1434,9856,1435,9899,1436,9940,1437,10014,1426,10073,1393,10116,1339,10119,1330,9930,1330,9896,1329,9855,1327,9806,1323,9750,1319xm10172,383l9388,383,9388,482,10088,482,10087,572,10086,660,10085,745,10083,829,10081,916,10079,988,10077,1066,10075,1139,10072,1187,10065,1228,10054,1261,10040,1287,10021,1306,9996,1320,9966,1327,9930,1330,10119,1330,10143,1262,10154,1164,10155,1119,10158,1055,10159,1007,10161,937,10163,865,10164,776,10166,694,10168,572,10170,482,10172,383xm10016,879l9954,908,9889,937,9822,967,9680,1027,9367,1155,9374,1181,9389,1233,9396,1259,10016,984,10015,968,10015,946,10015,916,10016,879xm9523,582l9513,602,9503,621,9493,641,9483,661,9540,696,9602,734,9666,776,9734,822,9804,871,9815,848,9826,825,9837,802,9847,779,9794,744,9734,707,9669,668,9523,58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3"/>
        <w:spacing w:before="130" w:line="292" w:lineRule="auto"/>
        <w:ind w:left="620" w:right="5318"/>
      </w:pPr>
      <w:r>
        <w:t>There is a sofa in the room. There is a television in the room.</w:t>
      </w:r>
    </w:p>
    <w:p>
      <w:pPr>
        <w:pStyle w:val="3"/>
        <w:spacing w:line="255" w:lineRule="exact"/>
        <w:ind w:left="620"/>
      </w:pPr>
      <w:r>
        <w:t>There are some pictures on the wall.</w:t>
      </w:r>
    </w:p>
    <w:p>
      <w:pPr>
        <w:pStyle w:val="2"/>
        <w:ind w:left="3695"/>
        <w:rPr>
          <w:rFonts w:hint="eastAsia" w:ascii="宋体" w:eastAsia="宋体"/>
        </w:rPr>
      </w:pPr>
      <w:r>
        <w:t xml:space="preserve">Lesson 27 </w:t>
      </w:r>
      <w:r>
        <w:rPr>
          <w:rFonts w:hint="eastAsia" w:ascii="宋体" w:eastAsia="宋体"/>
        </w:rPr>
        <w:t>语法讲解</w:t>
      </w:r>
    </w:p>
    <w:p>
      <w:pPr>
        <w:pStyle w:val="3"/>
        <w:tabs>
          <w:tab w:val="left" w:pos="989"/>
          <w:tab w:val="left" w:pos="1621"/>
        </w:tabs>
        <w:spacing w:before="43"/>
        <w:ind w:left="620"/>
      </w:pPr>
      <w:r>
        <w:t>1.</w:t>
      </w:r>
      <w:r>
        <w:tab/>
      </w:r>
      <w:r>
        <w:rPr>
          <w:rFonts w:hint="eastAsia" w:ascii="宋体" w:eastAsia="宋体"/>
        </w:rPr>
        <w:t>介词</w:t>
      </w:r>
      <w:r>
        <w:rPr>
          <w:rFonts w:hint="eastAsia" w:ascii="宋体" w:eastAsia="宋体"/>
        </w:rPr>
        <w:tab/>
      </w:r>
      <w:r>
        <w:t>prep.</w:t>
      </w:r>
    </w:p>
    <w:p>
      <w:pPr>
        <w:pStyle w:val="3"/>
        <w:spacing w:before="43" w:line="278" w:lineRule="auto"/>
        <w:ind w:left="1042" w:right="4129"/>
      </w:pPr>
      <w:r>
        <w:rPr>
          <w:rFonts w:hint="eastAsia" w:ascii="宋体" w:eastAsia="宋体"/>
        </w:rPr>
        <w:t>介词：媒婆，连接两个词或词与句子。媒婆：</w:t>
      </w:r>
      <w:r>
        <w:t>on\ in\ of\ near</w:t>
      </w:r>
    </w:p>
    <w:p>
      <w:pPr>
        <w:pStyle w:val="3"/>
        <w:spacing w:before="1" w:line="278" w:lineRule="auto"/>
        <w:ind w:left="1042" w:right="4969"/>
        <w:rPr>
          <w:rFonts w:hint="eastAsia" w:ascii="宋体" w:eastAsia="宋体"/>
        </w:rPr>
      </w:pPr>
      <w:r>
        <w:rPr>
          <w:rFonts w:hint="eastAsia" w:ascii="宋体" w:eastAsia="宋体"/>
        </w:rPr>
        <w:t>使用介词时，不能忘记动词！ 电视靠近窗户。</w:t>
      </w:r>
    </w:p>
    <w:p>
      <w:pPr>
        <w:pStyle w:val="3"/>
        <w:spacing w:before="5"/>
        <w:ind w:left="1042"/>
      </w:pPr>
      <w:r>
        <w:t>The television is near the window.</w:t>
      </w:r>
    </w:p>
    <w:p>
      <w:pPr>
        <w:pStyle w:val="3"/>
        <w:spacing w:before="8"/>
        <w:rPr>
          <w:sz w:val="29"/>
        </w:rPr>
      </w:pPr>
    </w:p>
    <w:p>
      <w:pPr>
        <w:pStyle w:val="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钱在包里。</w:t>
      </w:r>
    </w:p>
    <w:p>
      <w:pPr>
        <w:pStyle w:val="3"/>
        <w:spacing w:before="48"/>
        <w:ind w:left="620"/>
      </w:pPr>
      <w:r>
        <w:t>The money is in the bag.</w:t>
      </w:r>
    </w:p>
    <w:p>
      <w:pPr>
        <w:spacing w:after="0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rPr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72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图片在墙上。</w:t>
      </w:r>
    </w:p>
    <w:p>
      <w:pPr>
        <w:pStyle w:val="3"/>
        <w:spacing w:before="48"/>
        <w:ind w:left="620"/>
      </w:pPr>
      <w:r>
        <w:t>The picture is on the</w:t>
      </w:r>
      <w:r>
        <w:rPr>
          <w:spacing w:val="-16"/>
        </w:rPr>
        <w:t xml:space="preserve"> </w:t>
      </w:r>
      <w:r>
        <w:t>wall.</w:t>
      </w:r>
    </w:p>
    <w:p>
      <w:pPr>
        <w:pStyle w:val="3"/>
        <w:spacing w:before="5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水在杯子里。</w:t>
      </w:r>
    </w:p>
    <w:p>
      <w:pPr>
        <w:pStyle w:val="3"/>
        <w:spacing w:before="49"/>
        <w:ind w:left="620"/>
      </w:pPr>
      <w:r>
        <w:t>The water is in the glass.</w:t>
      </w:r>
    </w:p>
    <w:p>
      <w:pPr>
        <w:pStyle w:val="3"/>
        <w:spacing w:before="8"/>
        <w:rPr>
          <w:sz w:val="29"/>
        </w:rPr>
      </w:pPr>
    </w:p>
    <w:p>
      <w:pPr>
        <w:pStyle w:val="3"/>
        <w:ind w:left="620"/>
        <w:rPr>
          <w:rFonts w:hint="default" w:ascii="宋体" w:eastAsia="宋体"/>
          <w:lang w:val="en-US" w:eastAsia="zh-CN"/>
        </w:rPr>
      </w:pPr>
      <w:r>
        <w:t xml:space="preserve">1. trousers: </w:t>
      </w:r>
      <w:r>
        <w:rPr>
          <w:rFonts w:hint="eastAsia" w:ascii="宋体" w:eastAsia="宋体"/>
        </w:rPr>
        <w:t>长 裤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ˈtraʊzərz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 chuai ao zer zi</w:t>
      </w:r>
    </w:p>
    <w:p>
      <w:pPr>
        <w:pStyle w:val="3"/>
        <w:spacing w:before="48"/>
        <w:ind w:left="1042"/>
        <w:rPr>
          <w:rFonts w:hint="default" w:eastAsia="宋体"/>
          <w:color w:val="0000FF"/>
          <w:lang w:val="en-US" w:eastAsia="zh-CN"/>
        </w:rPr>
      </w:pPr>
      <w:r>
        <w:t>Pants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pan zi</w:t>
      </w:r>
    </w:p>
    <w:p>
      <w:pPr>
        <w:pStyle w:val="3"/>
        <w:spacing w:before="0"/>
        <w:ind w:left="0" w:firstLine="1050" w:firstLineChars="500"/>
        <w:rPr>
          <w:rFonts w:hint="eastAsia" w:ascii="宋体" w:eastAsia="宋体"/>
          <w:lang w:val="en-US" w:eastAsia="zh-CN"/>
        </w:rPr>
      </w:pPr>
      <w:r>
        <w:t xml:space="preserve">jeans </w:t>
      </w:r>
      <w:r>
        <w:rPr>
          <w:rFonts w:hint="eastAsia" w:ascii="宋体" w:eastAsia="宋体"/>
        </w:rPr>
        <w:t>牛仔裤</w:t>
      </w:r>
      <w:r>
        <w:rPr>
          <w:rFonts w:hint="eastAsia" w:ascii="宋体" w:eastAsia="宋体"/>
          <w:lang w:val="en-US" w:eastAsia="zh-CN"/>
        </w:rPr>
        <w:t xml:space="preserve"> </w:t>
      </w:r>
    </w:p>
    <w:p>
      <w:pPr>
        <w:pStyle w:val="3"/>
        <w:spacing w:before="0"/>
        <w:ind w:left="0" w:firstLine="1050" w:firstLineChars="500"/>
        <w:rPr>
          <w:rFonts w:hint="eastAsia" w:ascii="宋体" w:eastAsia="宋体"/>
          <w:lang w:val="en-US" w:eastAsia="zh-CN"/>
        </w:rPr>
      </w:pPr>
    </w:p>
    <w:p>
      <w:pPr>
        <w:pStyle w:val="3"/>
        <w:spacing w:before="0"/>
        <w:ind w:left="1045" w:leftChars="475" w:firstLine="0" w:firstLineChars="0"/>
        <w:rPr>
          <w:rFonts w:hint="eastAsia" w:ascii="宋体" w:eastAsia="宋体"/>
          <w:color w:val="0000FF"/>
          <w:lang w:val="en-US" w:eastAsia="zh-CN"/>
        </w:rPr>
      </w:pPr>
      <w:r>
        <w:t xml:space="preserve">shorts </w:t>
      </w:r>
      <w:r>
        <w:rPr>
          <w:rFonts w:hint="eastAsia" w:ascii="宋体" w:eastAsia="宋体"/>
        </w:rPr>
        <w:t>短裤</w:t>
      </w:r>
      <w:r>
        <w:rPr>
          <w:rFonts w:hint="eastAsia" w:ascii="宋体" w:eastAsia="宋体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lang w:val="en-US" w:eastAsia="zh-CN"/>
        </w:rPr>
        <w:t>shaoerzi</w:t>
      </w:r>
    </w:p>
    <w:p>
      <w:pPr>
        <w:pStyle w:val="3"/>
        <w:spacing w:before="0"/>
        <w:ind w:left="1045" w:leftChars="475" w:firstLine="0" w:firstLineChars="0"/>
        <w:rPr>
          <w:rFonts w:hint="default" w:ascii="宋体" w:eastAsia="宋体"/>
          <w:color w:val="0000FF"/>
          <w:lang w:val="en-US" w:eastAsia="zh-CN"/>
        </w:rPr>
      </w:pPr>
    </w:p>
    <w:p>
      <w:pPr>
        <w:pStyle w:val="3"/>
        <w:rPr>
          <w:rFonts w:ascii="宋体"/>
          <w:color w:val="0000FF"/>
          <w:sz w:val="22"/>
        </w:rPr>
      </w:pPr>
      <w:r>
        <w:rPr>
          <w:color w:val="0000FF"/>
        </w:rPr>
        <w:br w:type="column"/>
      </w:r>
    </w:p>
    <w:p>
      <w:pPr>
        <w:pStyle w:val="3"/>
        <w:rPr>
          <w:rFonts w:ascii="宋体"/>
          <w:color w:val="0000FF"/>
          <w:sz w:val="22"/>
        </w:rPr>
      </w:pPr>
    </w:p>
    <w:p>
      <w:pPr>
        <w:pStyle w:val="3"/>
        <w:rPr>
          <w:rFonts w:ascii="宋体"/>
          <w:color w:val="0000FF"/>
          <w:sz w:val="22"/>
        </w:rPr>
      </w:pPr>
    </w:p>
    <w:p>
      <w:pPr>
        <w:pStyle w:val="3"/>
        <w:rPr>
          <w:rFonts w:ascii="宋体"/>
          <w:color w:val="0000FF"/>
          <w:sz w:val="22"/>
        </w:rPr>
      </w:pPr>
    </w:p>
    <w:p>
      <w:pPr>
        <w:pStyle w:val="2"/>
        <w:spacing w:before="192"/>
        <w:ind w:left="620"/>
        <w:rPr>
          <w:rFonts w:hint="eastAsia" w:ascii="宋体" w:eastAsia="宋体"/>
        </w:rPr>
      </w:pPr>
      <w:r>
        <w:t xml:space="preserve">Lesson 28 </w:t>
      </w:r>
      <w:r>
        <w:rPr>
          <w:rFonts w:hint="eastAsia" w:ascii="宋体" w:eastAsia="宋体"/>
        </w:rPr>
        <w:t>单词句型讲解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2815" w:space="49"/>
            <w:col w:w="5886"/>
          </w:cols>
        </w:sectPr>
      </w:pPr>
    </w:p>
    <w:p>
      <w:pPr>
        <w:pStyle w:val="3"/>
        <w:spacing w:before="48"/>
        <w:ind w:left="1021" w:right="4037"/>
        <w:jc w:val="center"/>
      </w:pPr>
      <w:r>
        <w:t>shoes\ socks\ gloves\ jeans\ pants\ glasses</w:t>
      </w:r>
    </w:p>
    <w:p>
      <w:pPr>
        <w:pStyle w:val="3"/>
        <w:tabs>
          <w:tab w:val="left" w:pos="1013"/>
        </w:tabs>
        <w:spacing w:before="48"/>
        <w:ind w:left="1021" w:right="4037"/>
        <w:jc w:val="both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Socks </w:t>
      </w:r>
      <w:r>
        <w:rPr>
          <w:rFonts w:hint="eastAsia" w:eastAsia="宋体"/>
          <w:color w:val="0000FF"/>
          <w:lang w:val="en-US" w:eastAsia="zh-CN"/>
        </w:rPr>
        <w:t xml:space="preserve"> sa ke si</w:t>
      </w:r>
    </w:p>
    <w:p>
      <w:pPr>
        <w:pStyle w:val="3"/>
        <w:spacing w:before="48"/>
        <w:ind w:left="1021" w:right="4037"/>
        <w:jc w:val="both"/>
        <w:rPr>
          <w:rFonts w:hint="default" w:eastAsia="宋体"/>
          <w:color w:val="0000FF"/>
          <w:lang w:val="en-US" w:eastAsia="zh-CN"/>
        </w:rPr>
      </w:pPr>
      <w:r>
        <w:t>Gloves</w:t>
      </w:r>
      <w:r>
        <w:rPr>
          <w:rFonts w:hint="eastAsia" w:eastAsia="宋体"/>
          <w:color w:val="0000FF"/>
          <w:lang w:val="en-US" w:eastAsia="zh-CN"/>
        </w:rPr>
        <w:t xml:space="preserve"> ge lou wuzi </w:t>
      </w:r>
    </w:p>
    <w:p>
      <w:pPr>
        <w:pStyle w:val="2"/>
        <w:ind w:left="1021" w:right="577"/>
        <w:jc w:val="center"/>
        <w:rPr>
          <w:rFonts w:hint="eastAsia" w:ascii="宋体" w:eastAsia="宋体"/>
        </w:rPr>
      </w:pPr>
      <w:bookmarkStart w:id="0" w:name="_GoBack"/>
      <w:bookmarkEnd w:id="0"/>
      <w:r>
        <w:t xml:space="preserve">Lesson 27&amp;28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有始有终</w:t>
      </w:r>
    </w:p>
    <w:p>
      <w:pPr>
        <w:pStyle w:val="3"/>
        <w:spacing w:before="49"/>
        <w:ind w:left="620"/>
      </w:pPr>
      <w:r>
        <w:t>There is a beginning, a middle, and an end.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2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239395</wp:posOffset>
            </wp:positionV>
            <wp:extent cx="4770120" cy="75628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2" o:spid="_x0000_s1032" style="position:absolute;left:0pt;margin-left:468.35pt;margin-top:24.2pt;height:52.7pt;width:40.25pt;mso-position-horizontal-relative:page;mso-wrap-distance-bottom:0pt;mso-wrap-distance-top:0pt;z-index:-251654144;mso-width-relative:page;mso-height-relative:page;" fillcolor="#808080" filled="t" stroked="f" coordorigin="9367,485" coordsize="805,1054" path="m9750,1421l9755,1452,9759,1482,9763,1509,9765,1534,9811,1536,9856,1537,9899,1538,9940,1539,10014,1528,10073,1495,10116,1441,10119,1432,9930,1432,9896,1431,9855,1429,9806,1425,9750,1421xm10172,485l9388,485,9388,584,10088,584,10087,674,10086,762,10085,847,10083,931,10081,1018,10079,1090,10077,1168,10075,1241,10072,1289,10065,1330,10054,1363,10040,1389,10021,1408,9996,1422,9966,1429,9930,1432,10119,1432,10143,1364,10154,1266,10155,1221,10158,1157,10159,1109,10161,1039,10163,967,10164,878,10166,796,10168,674,10170,584,10172,485xm10016,981l9954,1010,9889,1039,9822,1069,9680,1129,9367,1257,9374,1283,9389,1335,9396,1361,10016,1086,10015,1070,10015,1048,10015,1018,10016,981xm9523,684l9513,704,9503,723,9493,743,9483,763,9540,798,9602,836,9666,878,9734,924,9804,973,9815,950,9826,927,9837,904,9847,881,9794,846,9734,809,9669,770,9523,684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type w:val="continuous"/>
      <w:pgSz w:w="11910" w:h="16840"/>
      <w:pgMar w:top="1580" w:right="1620" w:bottom="280" w:left="15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3129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302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41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50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76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027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28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813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75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2270472"/>
    <w:rsid w:val="04170FC8"/>
    <w:rsid w:val="05AE2210"/>
    <w:rsid w:val="05D80B33"/>
    <w:rsid w:val="063B7510"/>
    <w:rsid w:val="0750129D"/>
    <w:rsid w:val="08055DAC"/>
    <w:rsid w:val="080719F7"/>
    <w:rsid w:val="0A1D3CE3"/>
    <w:rsid w:val="0C402825"/>
    <w:rsid w:val="0E243440"/>
    <w:rsid w:val="0F3E6F0A"/>
    <w:rsid w:val="11854BB8"/>
    <w:rsid w:val="12067312"/>
    <w:rsid w:val="15C71EDC"/>
    <w:rsid w:val="15CC2530"/>
    <w:rsid w:val="1691655D"/>
    <w:rsid w:val="176A389C"/>
    <w:rsid w:val="17D06B48"/>
    <w:rsid w:val="18255AE7"/>
    <w:rsid w:val="198A2592"/>
    <w:rsid w:val="1A6B34F2"/>
    <w:rsid w:val="1B83406E"/>
    <w:rsid w:val="1B976124"/>
    <w:rsid w:val="1CF7762F"/>
    <w:rsid w:val="1D016B49"/>
    <w:rsid w:val="1D3A34CE"/>
    <w:rsid w:val="1DFB35FB"/>
    <w:rsid w:val="1E350630"/>
    <w:rsid w:val="216066A2"/>
    <w:rsid w:val="227063F6"/>
    <w:rsid w:val="22E64C64"/>
    <w:rsid w:val="2437455B"/>
    <w:rsid w:val="246564AA"/>
    <w:rsid w:val="26A0266A"/>
    <w:rsid w:val="26B6064E"/>
    <w:rsid w:val="2A7D7D38"/>
    <w:rsid w:val="2AAE42C5"/>
    <w:rsid w:val="2BE72F38"/>
    <w:rsid w:val="2C010994"/>
    <w:rsid w:val="2EFC0B90"/>
    <w:rsid w:val="2F4971F1"/>
    <w:rsid w:val="308E6408"/>
    <w:rsid w:val="30914B21"/>
    <w:rsid w:val="31003505"/>
    <w:rsid w:val="31FE2E25"/>
    <w:rsid w:val="32792AF3"/>
    <w:rsid w:val="371D3CAF"/>
    <w:rsid w:val="38090385"/>
    <w:rsid w:val="393D7007"/>
    <w:rsid w:val="3A772D00"/>
    <w:rsid w:val="3B4920A3"/>
    <w:rsid w:val="3B7F37B6"/>
    <w:rsid w:val="3BC35A27"/>
    <w:rsid w:val="3C7B153E"/>
    <w:rsid w:val="3D555A18"/>
    <w:rsid w:val="3DEF1F72"/>
    <w:rsid w:val="3EC87D50"/>
    <w:rsid w:val="40056354"/>
    <w:rsid w:val="40FD4F38"/>
    <w:rsid w:val="42D27E78"/>
    <w:rsid w:val="43196F66"/>
    <w:rsid w:val="456E527B"/>
    <w:rsid w:val="472F35F5"/>
    <w:rsid w:val="49ED3824"/>
    <w:rsid w:val="4AAA0933"/>
    <w:rsid w:val="4B8554C7"/>
    <w:rsid w:val="4E70057A"/>
    <w:rsid w:val="4E9D4884"/>
    <w:rsid w:val="50C55E9F"/>
    <w:rsid w:val="534B4352"/>
    <w:rsid w:val="539F28B9"/>
    <w:rsid w:val="5545544B"/>
    <w:rsid w:val="583E7000"/>
    <w:rsid w:val="5BA16AEE"/>
    <w:rsid w:val="5C435361"/>
    <w:rsid w:val="5D300456"/>
    <w:rsid w:val="5FD448D1"/>
    <w:rsid w:val="62881439"/>
    <w:rsid w:val="63291CC9"/>
    <w:rsid w:val="64EE4004"/>
    <w:rsid w:val="66C9168D"/>
    <w:rsid w:val="67032EAD"/>
    <w:rsid w:val="6A7A6571"/>
    <w:rsid w:val="6BD81449"/>
    <w:rsid w:val="6C3B193E"/>
    <w:rsid w:val="6CC775DF"/>
    <w:rsid w:val="6EF16A66"/>
    <w:rsid w:val="71B224FF"/>
    <w:rsid w:val="71C605C7"/>
    <w:rsid w:val="720E23B8"/>
    <w:rsid w:val="721356AA"/>
    <w:rsid w:val="738002EA"/>
    <w:rsid w:val="73CB2469"/>
    <w:rsid w:val="74433761"/>
    <w:rsid w:val="77464B34"/>
    <w:rsid w:val="77F05006"/>
    <w:rsid w:val="7B0F2D6E"/>
    <w:rsid w:val="7B617FB7"/>
    <w:rsid w:val="7B8A5201"/>
    <w:rsid w:val="7C9123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0"/>
      <w:ind w:left="56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28" w:hanging="209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30"/>
    <customShpInfo spid="_x0000_s1026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2019-03-26T13:06:00Z</dcterms:created>
  <dc:creator>徐男</dc:creator>
  <cp:lastModifiedBy>win10</cp:lastModifiedBy>
  <dcterms:modified xsi:type="dcterms:W3CDTF">2019-03-26T13:38:38Z</dcterms:modified>
  <dc:subject>Lesson27-28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2019-03-26T00:00:00Z</vt:filetime>
  </property>
  <property fmtid="{D5CDD505-2E9C-101B-9397-08002B2CF9AE}" pid="5" name="KSOProductBuildVer">
    <vt:lpwstr>2052-11.1.0.8527</vt:lpwstr>
  </property>
</Properties>
</file>