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  <w:r>
        <w:rPr>
          <w:rFonts w:hint="default"/>
        </w:rPr>
        <w:t>qiqissss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关于位置,then是副词,副词的位置是放在行为动词之前,助动词之后的,can属于情态动词助动词一类,be属于行为动词一类.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0EDD53FA"/>
    <w:rsid w:val="13B977D6"/>
    <w:rsid w:val="14F60D23"/>
    <w:rsid w:val="1694525B"/>
    <w:rsid w:val="20F30D94"/>
    <w:rsid w:val="221D4F92"/>
    <w:rsid w:val="237232DB"/>
    <w:rsid w:val="27294E9C"/>
    <w:rsid w:val="2D787E41"/>
    <w:rsid w:val="30A23EB8"/>
    <w:rsid w:val="33EB452F"/>
    <w:rsid w:val="34E10F87"/>
    <w:rsid w:val="3B621766"/>
    <w:rsid w:val="40CB5F43"/>
    <w:rsid w:val="461E4190"/>
    <w:rsid w:val="4D7A3ADB"/>
    <w:rsid w:val="4F7E0F09"/>
    <w:rsid w:val="59206F9A"/>
    <w:rsid w:val="5BD77351"/>
    <w:rsid w:val="5CAE6C57"/>
    <w:rsid w:val="5DD32693"/>
    <w:rsid w:val="5E82548B"/>
    <w:rsid w:val="62621C91"/>
    <w:rsid w:val="6661666C"/>
    <w:rsid w:val="6991059B"/>
    <w:rsid w:val="6C2702D5"/>
    <w:rsid w:val="6E354B66"/>
    <w:rsid w:val="72737808"/>
    <w:rsid w:val="7D6D9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sunqi</dc:creator>
  <cp:lastModifiedBy>sunqi</cp:lastModifiedBy>
  <dcterms:modified xsi:type="dcterms:W3CDTF">2020-04-03T21:58:50Z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